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b w:val="1"/>
          <w:color w:val="1c4587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b w:val="1"/>
          <w:color w:val="1c4587"/>
          <w:highlight w:val="white"/>
          <w:u w:val="single"/>
        </w:rPr>
      </w:pPr>
      <w:r w:rsidDel="00000000" w:rsidR="00000000" w:rsidRPr="00000000">
        <w:rPr>
          <w:color w:val="1c4587"/>
          <w:highlight w:val="white"/>
          <w:rtl w:val="0"/>
        </w:rPr>
        <w:t xml:space="preserve">Please visit my web for additional info : </w:t>
      </w:r>
      <w:hyperlink r:id="rId6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www.ofirtako.com</w:t>
        </w:r>
      </w:hyperlink>
      <w:r w:rsidDel="00000000" w:rsidR="00000000" w:rsidRPr="00000000">
        <w:rPr>
          <w:b w:val="1"/>
          <w:color w:val="1c4587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b w:val="1"/>
          <w:color w:val="1c4587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b w:val="1"/>
          <w:color w:val="1c4587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 am a goal oriented professional with years of experience in complex servers architecture, apps and systems implementation with a focus on high availability and performance.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Certified by DevOps Experts college, I gained experience in using relevant tools to perform full CI / CD processes, configuration management and container architecture.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I am looking for new opportunities in a role that will leverage my specialized DevOps skills. I am a quick learner, team player with great communication skills and a passion for new challenges.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-425.19685039370086" w:firstLine="0"/>
        <w:rPr>
          <w:b w:val="1"/>
          <w:color w:val="1c4587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0B">
      <w:pPr>
        <w:spacing w:line="360" w:lineRule="auto"/>
        <w:ind w:left="-425.19685039370086" w:firstLine="0"/>
        <w:rPr>
          <w:b w:val="1"/>
          <w:i w:val="1"/>
          <w:color w:val="1c4587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Service Delivery Engineer - Maccabi Health Care / DevOps Junior - Tictuk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2017 -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Implements testing environment using Selenium Python &amp; Kubernetes - Tictuk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Maintenance of the app based on AWS cloud infrastructure - Tictuk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Virtualization Management - automation for creating &amp; configuring vms using Powershell scripts - Maccabi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283.46456692913375" w:hanging="360"/>
        <w:rPr>
          <w:sz w:val="20"/>
          <w:szCs w:val="20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Building &amp; Deploying Images for enterprise workstations - Maccabi</w:t>
      </w:r>
    </w:p>
    <w:p w:rsidR="00000000" w:rsidDel="00000000" w:rsidP="00000000" w:rsidRDefault="00000000" w:rsidRPr="00000000" w14:paraId="00000010">
      <w:pPr>
        <w:spacing w:line="360" w:lineRule="auto"/>
        <w:ind w:left="-425.19685039370086" w:firstLine="0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SysAdmin - Leumi Card</w:t>
        <w:tab/>
        <w:tab/>
        <w:tab/>
        <w:tab/>
        <w:tab/>
        <w:tab/>
        <w:tab/>
        <w:t xml:space="preserve">2015 - 2017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Deploying applications and security updates on production systems.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End User Computing management - Virtual Desktops, GPO, DNS &amp; DHCP.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Implementing Monitoring and Automation system in the enterprize - Systrack Platform.</w:t>
      </w:r>
    </w:p>
    <w:p w:rsidR="00000000" w:rsidDel="00000000" w:rsidP="00000000" w:rsidRDefault="00000000" w:rsidRPr="00000000" w14:paraId="00000014">
      <w:pPr>
        <w:spacing w:line="360" w:lineRule="auto"/>
        <w:ind w:left="-425.19685039370086" w:firstLine="0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IT - Ness Technologies </w:t>
        <w:tab/>
        <w:tab/>
        <w:tab/>
        <w:tab/>
        <w:tab/>
        <w:tab/>
        <w:tab/>
        <w:t xml:space="preserve">2013 - 2015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Maintenance of endpoints workstations using scripts.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Working with Cisco switches and routers - TCP / IP.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Install and Configure Printers servers for the enterprise. </w:t>
      </w:r>
    </w:p>
    <w:p w:rsidR="00000000" w:rsidDel="00000000" w:rsidP="00000000" w:rsidRDefault="00000000" w:rsidRPr="00000000" w14:paraId="00000018">
      <w:pPr>
        <w:spacing w:line="360" w:lineRule="auto"/>
        <w:ind w:left="-425.19685039370086" w:firstLine="0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Project Manager - Ranad -Tech </w:t>
        <w:tab/>
        <w:tab/>
        <w:tab/>
        <w:tab/>
        <w:tab/>
        <w:tab/>
        <w:t xml:space="preserve">2011 - 2013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Installing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company’s product for customers - Clock based 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Attendance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Building SQL Queries &amp; reports.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Providing ongoing assistance and solutions for customers needs.</w:t>
      </w:r>
    </w:p>
    <w:p w:rsidR="00000000" w:rsidDel="00000000" w:rsidP="00000000" w:rsidRDefault="00000000" w:rsidRPr="00000000" w14:paraId="0000001C">
      <w:pPr>
        <w:spacing w:line="360" w:lineRule="auto"/>
        <w:ind w:left="-425.19685039370086" w:firstLine="0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Telephone Sales Representative - Partner </w:t>
        <w:tab/>
        <w:t xml:space="preserve">communications</w:t>
        <w:tab/>
        <w:tab/>
        <w:t xml:space="preserve">2009 - 2011</w:t>
      </w:r>
    </w:p>
    <w:p w:rsidR="00000000" w:rsidDel="00000000" w:rsidP="00000000" w:rsidRDefault="00000000" w:rsidRPr="00000000" w14:paraId="0000001D">
      <w:pPr>
        <w:spacing w:line="360" w:lineRule="auto"/>
        <w:ind w:left="-425.19685039370086" w:firstLine="0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IDF Service - Computer Training Team Leader</w:t>
        <w:tab/>
        <w:tab/>
        <w:tab/>
        <w:t xml:space="preserve"> </w:t>
        <w:tab/>
        <w:t xml:space="preserve">2006 - 2009</w:t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i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i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  <w:i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i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i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  <w:i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-425.19685039370086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u w:val="single"/>
          <w:rtl w:val="0"/>
        </w:rPr>
        <w:t xml:space="preserve">Education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</w:p>
    <w:tbl>
      <w:tblPr>
        <w:tblStyle w:val="Table1"/>
        <w:tblW w:w="10560.0" w:type="dxa"/>
        <w:jc w:val="left"/>
        <w:tblInd w:w="-288.1889763779529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725"/>
        <w:gridCol w:w="5835"/>
        <w:tblGridChange w:id="0">
          <w:tblGrid>
            <w:gridCol w:w="4725"/>
            <w:gridCol w:w="5835"/>
          </w:tblGrid>
        </w:tblGridChange>
      </w:tblGrid>
      <w:tr>
        <w:trPr>
          <w:trHeight w:val="330" w:hRule="atLeast"/>
        </w:trP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line="360" w:lineRule="auto"/>
              <w:ind w:left="566.9291338582675" w:hanging="425.1968503937007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2019 - DevOps (DevOps Experts College)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2016 - SCCM 2012 R2 Microsoft Certified (CBT Nuggets)</w:t>
            </w:r>
          </w:p>
        </w:tc>
      </w:tr>
      <w:tr>
        <w:trPr>
          <w:trHeight w:val="255" w:hRule="atLeast"/>
        </w:trP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line="360" w:lineRule="auto"/>
              <w:ind w:left="566.9291338582675" w:hanging="425.1968503937007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2017 / 2018 - Python , Powershell 4.0 (John Bryce)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2015 - MCSA + CCNA (Ness College)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360" w:lineRule="auto"/>
              <w:ind w:left="566.9291338582675" w:hanging="425.1968503937007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2016 - Advanced Business English (BERLITZ)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360" w:lineRule="auto"/>
              <w:ind w:left="720" w:right="-177.75590551181153" w:hanging="360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2014 - Information Systems Security (Ness College)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ind w:left="720" w:right="-177.75590551181153" w:firstLine="0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360" w:lineRule="auto"/>
        <w:ind w:left="-425.19685039370086" w:firstLine="0"/>
        <w:rPr>
          <w:b w:val="1"/>
          <w:color w:val="1c4587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u w:val="single"/>
          <w:rtl w:val="0"/>
        </w:rPr>
        <w:t xml:space="preserve">Technical</w:t>
      </w:r>
      <w:r w:rsidDel="00000000" w:rsidR="00000000" w:rsidRPr="00000000">
        <w:rPr>
          <w:b w:val="1"/>
          <w:i w:val="1"/>
          <w:sz w:val="20"/>
          <w:szCs w:val="20"/>
          <w:highlight w:val="white"/>
          <w:u w:val="single"/>
          <w:rtl w:val="0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highlight w:val="white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Languages 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Python, Powershell, HTML5, CSS3, JavaScript, Bash, SQL.</w:t>
      </w:r>
    </w:p>
    <w:p w:rsidR="00000000" w:rsidDel="00000000" w:rsidP="00000000" w:rsidRDefault="00000000" w:rsidRPr="00000000" w14:paraId="0000002F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DB 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Microsoft SQL , MySQL, MongoDB</w:t>
      </w:r>
    </w:p>
    <w:p w:rsidR="00000000" w:rsidDel="00000000" w:rsidP="00000000" w:rsidRDefault="00000000" w:rsidRPr="00000000" w14:paraId="00000030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OS 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Microsoft Windows / Server, MacOS, Linux.</w:t>
      </w:r>
    </w:p>
    <w:p w:rsidR="00000000" w:rsidDel="00000000" w:rsidP="00000000" w:rsidRDefault="00000000" w:rsidRPr="00000000" w14:paraId="00000031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Virtualization &amp; Cloud 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AWS, Docker, Kubernetes, VMWare Vcenter, Hyper-V.</w:t>
      </w:r>
    </w:p>
    <w:p w:rsidR="00000000" w:rsidDel="00000000" w:rsidP="00000000" w:rsidRDefault="00000000" w:rsidRPr="00000000" w14:paraId="00000032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Miscellaneous 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Jenkins, Git, Github, Bitbucket,  Ansible, Selenium, Nginx, Flask, Terraform. </w:t>
      </w:r>
    </w:p>
    <w:p w:rsidR="00000000" w:rsidDel="00000000" w:rsidP="00000000" w:rsidRDefault="00000000" w:rsidRPr="00000000" w14:paraId="00000033">
      <w:pPr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-425.19685039370086" w:firstLine="0"/>
        <w:rPr>
          <w:b w:val="1"/>
          <w:color w:val="1c4587"/>
          <w:sz w:val="18"/>
          <w:szCs w:val="18"/>
          <w:highlight w:val="white"/>
          <w:u w:val="singl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u w:val="single"/>
          <w:rtl w:val="0"/>
        </w:rPr>
        <w:t xml:space="preserve">Additional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360" w:lineRule="auto"/>
        <w:ind w:left="0" w:hanging="360"/>
        <w:rPr>
          <w:b w:val="1"/>
          <w:color w:val="1c4587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Self-study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0" w:hanging="360"/>
        <w:rPr>
          <w:b w:val="1"/>
          <w:color w:val="1c4587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Good Human Relations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0" w:lineRule="auto"/>
        <w:ind w:left="0" w:hanging="360"/>
        <w:rPr>
          <w:b w:val="1"/>
          <w:color w:val="1c4587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Initiative and open minded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0" w:hanging="360"/>
        <w:rPr>
          <w:b w:val="1"/>
          <w:color w:val="1c4587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Visionary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0" w:lineRule="auto"/>
        <w:ind w:left="0" w:hanging="360"/>
        <w:rPr>
          <w:b w:val="1"/>
          <w:color w:val="1c4587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Ability to inspire individuals to realize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-425.19685039370086" w:firstLine="0"/>
        <w:rPr>
          <w:b w:val="1"/>
          <w:color w:val="1c4587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u w:val="single"/>
          <w:rtl w:val="0"/>
        </w:rPr>
        <w:t xml:space="preserve">Other Details</w:t>
      </w:r>
    </w:p>
    <w:p w:rsidR="00000000" w:rsidDel="00000000" w:rsidP="00000000" w:rsidRDefault="00000000" w:rsidRPr="00000000" w14:paraId="0000003C">
      <w:pPr>
        <w:spacing w:line="360" w:lineRule="auto"/>
        <w:ind w:left="-425.19685039370086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Year of Birth: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1988</w:t>
        <w:tab/>
        <w:tab/>
      </w: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Homeland: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ISRAEL </w:t>
        <w:tab/>
        <w:tab/>
      </w: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Marital status: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SINGLE</w:t>
      </w:r>
    </w:p>
    <w:p w:rsidR="00000000" w:rsidDel="00000000" w:rsidP="00000000" w:rsidRDefault="00000000" w:rsidRPr="00000000" w14:paraId="0000003D">
      <w:pPr>
        <w:spacing w:line="360" w:lineRule="auto"/>
        <w:ind w:left="-425.19685039370086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Languages :</w:t>
      </w:r>
    </w:p>
    <w:p w:rsidR="00000000" w:rsidDel="00000000" w:rsidP="00000000" w:rsidRDefault="00000000" w:rsidRPr="00000000" w14:paraId="0000003E">
      <w:pPr>
        <w:spacing w:line="360" w:lineRule="auto"/>
        <w:ind w:left="-425.19685039370086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Hebrew - 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Native language </w:t>
      </w:r>
    </w:p>
    <w:p w:rsidR="00000000" w:rsidDel="00000000" w:rsidP="00000000" w:rsidRDefault="00000000" w:rsidRPr="00000000" w14:paraId="0000003F">
      <w:pPr>
        <w:spacing w:line="360" w:lineRule="auto"/>
        <w:ind w:left="-425.19685039370086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English - Advanced</w:t>
      </w:r>
    </w:p>
    <w:p w:rsidR="00000000" w:rsidDel="00000000" w:rsidP="00000000" w:rsidRDefault="00000000" w:rsidRPr="00000000" w14:paraId="00000040">
      <w:pPr>
        <w:spacing w:line="360" w:lineRule="auto"/>
        <w:ind w:left="-425.19685039370086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Spanish - Basic</w:t>
      </w:r>
    </w:p>
    <w:p w:rsidR="00000000" w:rsidDel="00000000" w:rsidP="00000000" w:rsidRDefault="00000000" w:rsidRPr="00000000" w14:paraId="00000041">
      <w:pPr>
        <w:spacing w:line="360" w:lineRule="auto"/>
        <w:ind w:left="-425.19685039370086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Other Interests :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360" w:lineRule="auto"/>
        <w:ind w:left="-425.19685039370086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Music, Graphic Design.</w:t>
      </w:r>
    </w:p>
    <w:p w:rsidR="00000000" w:rsidDel="00000000" w:rsidP="00000000" w:rsidRDefault="00000000" w:rsidRPr="00000000" w14:paraId="00000043">
      <w:pPr>
        <w:spacing w:line="360" w:lineRule="auto"/>
        <w:ind w:left="-425.19685039370086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-425.19685039370086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-425.19685039370086" w:firstLine="0"/>
        <w:rPr>
          <w:b w:val="1"/>
          <w:color w:val="1c4587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17.3228346456694" w:right="690.4724409448835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bidi w:val="1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  <w:color w:val="1c4587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0" w:firstLine="720"/>
      <w:jc w:val="left"/>
      <w:rPr>
        <w:color w:val="1c4587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color w:val="1c4587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jc w:val="center"/>
      <w:rPr>
        <w:b w:val="1"/>
        <w:color w:val="1c4587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jc w:val="center"/>
      <w:rPr>
        <w:b w:val="1"/>
        <w:color w:val="1c4587"/>
        <w:sz w:val="36"/>
        <w:szCs w:val="36"/>
      </w:rPr>
    </w:pPr>
    <w:r w:rsidDel="00000000" w:rsidR="00000000" w:rsidRPr="00000000">
      <w:rPr>
        <w:b w:val="1"/>
        <w:color w:val="1c4587"/>
        <w:sz w:val="36"/>
        <w:szCs w:val="36"/>
        <w:rtl w:val="0"/>
      </w:rPr>
      <w:t xml:space="preserve">Ofir Tako</w:t>
    </w:r>
  </w:p>
  <w:p w:rsidR="00000000" w:rsidDel="00000000" w:rsidP="00000000" w:rsidRDefault="00000000" w:rsidRPr="00000000" w14:paraId="00000053">
    <w:pPr>
      <w:jc w:val="center"/>
      <w:rPr>
        <w:b w:val="1"/>
        <w:color w:val="1c4587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ind w:firstLine="566.9291338582675"/>
      <w:rPr/>
    </w:pPr>
    <w:r w:rsidDel="00000000" w:rsidR="00000000" w:rsidRPr="00000000">
      <w:rPr>
        <w:color w:val="1c4587"/>
        <w:sz w:val="20"/>
        <w:szCs w:val="20"/>
        <w:rtl w:val="0"/>
      </w:rPr>
      <w:t xml:space="preserve">Tel Aviv   |   054-3332240   |   </w:t>
    </w:r>
    <w:hyperlink r:id="rId1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ofirtako@gmail.com</w:t>
      </w:r>
    </w:hyperlink>
    <w:r w:rsidDel="00000000" w:rsidR="00000000" w:rsidRPr="00000000">
      <w:rPr>
        <w:color w:val="1c4587"/>
        <w:sz w:val="20"/>
        <w:szCs w:val="20"/>
        <w:rtl w:val="0"/>
      </w:rPr>
      <w:t xml:space="preserve">   |  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https://www.linkedin.com/in/ofir-tako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3.4645669291337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ofirtako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ofirtako@gmail.com" TargetMode="External"/><Relationship Id="rId2" Type="http://schemas.openxmlformats.org/officeDocument/2006/relationships/hyperlink" Target="https://www.linkedin.com/in/ofir-tako-09339a1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