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DD48" w14:textId="77777777" w:rsidR="00DA1334" w:rsidRPr="00DA1334" w:rsidRDefault="00DA1334" w:rsidP="00DA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Assignment: The "Springfield" Identity</w:t>
      </w:r>
    </w:p>
    <w:p w14:paraId="0205FA56" w14:textId="77777777" w:rsidR="00DA1334" w:rsidRPr="00DA1334" w:rsidRDefault="00DA1334" w:rsidP="00DA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3A616D4A" w14:textId="77777777" w:rsidR="00DA1334" w:rsidRPr="00DA1334" w:rsidRDefault="00DA1334" w:rsidP="00DA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In this assignment, you will build a Convolutional Neural Network (CNN) from scratch to solve a multi-class image classification problem.</w:t>
      </w:r>
    </w:p>
    <w:p w14:paraId="46AA84A1" w14:textId="77777777" w:rsidR="00DA1334" w:rsidRPr="00DA1334" w:rsidRDefault="00DA1334" w:rsidP="00DA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Your goal is to train an AI model capable of recognizing characters from the TV show </w:t>
      </w:r>
      <w:r w:rsidRPr="00DA1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Simpsons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. You will handle the entire pipeline: data loading, architecture design, training, and inference.</w:t>
      </w:r>
    </w:p>
    <w:p w14:paraId="16AEEFAE" w14:textId="77777777" w:rsidR="00DA1334" w:rsidRPr="00DA1334" w:rsidRDefault="00DA1334" w:rsidP="00DA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Data</w:t>
      </w:r>
    </w:p>
    <w:p w14:paraId="502D9BDC" w14:textId="10DF4373" w:rsidR="00DA1334" w:rsidRPr="00DA1334" w:rsidRDefault="00DA1334" w:rsidP="00DA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You can download the dataset via the </w:t>
      </w:r>
      <w:hyperlink r:id="rId5" w:history="1">
        <w:r w:rsidR="009B596C">
          <w:rPr>
            <w:rStyle w:val="Hyperlink"/>
          </w:rPr>
          <w:t>Simpsons.zip</w:t>
        </w:r>
      </w:hyperlink>
      <w:r w:rsidR="009B596C">
        <w:t xml:space="preserve">  </w:t>
      </w:r>
      <w:r w:rsidR="00396823">
        <w:t>(One Drive URL)</w:t>
      </w:r>
    </w:p>
    <w:p w14:paraId="00C122DD" w14:textId="77777777" w:rsidR="00DA1334" w:rsidRPr="00DA1334" w:rsidRDefault="00DA1334" w:rsidP="00DA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Directory Structure: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The training data is organized hierarchically by class. You must parse this structure to create your dataset:</w:t>
      </w:r>
    </w:p>
    <w:p w14:paraId="0C6326E5" w14:textId="77777777" w:rsidR="00DA1334" w:rsidRPr="00DA1334" w:rsidRDefault="00DA1334" w:rsidP="00DA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52D7D1EB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characters_train/</w:t>
      </w:r>
    </w:p>
    <w:p w14:paraId="3C9D0897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homer_simpson/</w:t>
      </w:r>
    </w:p>
    <w:p w14:paraId="6F5F4D6A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pic_001.jpg</w:t>
      </w:r>
    </w:p>
    <w:p w14:paraId="3629BD11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pic_002.jpg</w:t>
      </w:r>
    </w:p>
    <w:p w14:paraId="7A46FBAE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...</w:t>
      </w:r>
    </w:p>
    <w:p w14:paraId="10323F7F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marge_simpson/</w:t>
      </w:r>
    </w:p>
    <w:p w14:paraId="72BA9338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pic_001.jpg</w:t>
      </w:r>
    </w:p>
    <w:p w14:paraId="7AAED25C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...</w:t>
      </w:r>
    </w:p>
    <w:p w14:paraId="1FC91FC4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...</w:t>
      </w:r>
    </w:p>
    <w:p w14:paraId="01D45DED" w14:textId="77777777" w:rsidR="00DA1334" w:rsidRPr="00DA1334" w:rsidRDefault="00DA1334" w:rsidP="00DA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Twist: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I have withheld </w:t>
      </w: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of the data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as a private </w:t>
      </w: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Set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. You have never seen these images. Your model will be evaluated based on how well it performs on this unseen data.</w:t>
      </w:r>
    </w:p>
    <w:p w14:paraId="4B23F7A8" w14:textId="77777777" w:rsidR="00DA1334" w:rsidRPr="00DA1334" w:rsidRDefault="00DA1334" w:rsidP="00DA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Constraints</w:t>
      </w:r>
    </w:p>
    <w:p w14:paraId="3DE0C877" w14:textId="77777777" w:rsidR="00DA1334" w:rsidRPr="00DA1334" w:rsidRDefault="00DA1334" w:rsidP="00DA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Pre-trained Models: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You are </w:t>
      </w: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allowed to use transfer learning or import pre-trained weights (e.g., no </w:t>
      </w: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ResNet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VGG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EfficientNet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loaded with ImageNet weights). You must design and train your CNN architecture entirely from scratch.</w:t>
      </w:r>
    </w:p>
    <w:p w14:paraId="7377654E" w14:textId="77777777" w:rsidR="00DA1334" w:rsidRPr="00DA1334" w:rsidRDefault="00DA1334" w:rsidP="00DA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Libraries: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You may use standard deep learning libraries (PyTorch/TensorFlow/Keras).</w:t>
      </w:r>
    </w:p>
    <w:p w14:paraId="467646A4" w14:textId="77777777" w:rsidR="00DA1334" w:rsidRPr="00DA1334" w:rsidRDefault="00DA1334" w:rsidP="00DA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4280CB3C" w14:textId="77777777" w:rsidR="00DA1334" w:rsidRPr="00DA1334" w:rsidRDefault="00DA1334" w:rsidP="00DA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You must submit exactly </w:t>
      </w: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Jupyter Notebooks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01857A" w14:textId="77777777" w:rsidR="00DA1334" w:rsidRPr="00DA1334" w:rsidRDefault="00DA1334" w:rsidP="00DA13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Notebook 1: </w:t>
      </w:r>
      <w:r w:rsidRPr="00DA13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train.ipynb</w:t>
      </w:r>
    </w:p>
    <w:p w14:paraId="6F6A7A80" w14:textId="77777777" w:rsidR="00DA1334" w:rsidRPr="00DA1334" w:rsidRDefault="00DA1334" w:rsidP="00DA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This notebook contains your entire training pipeline.</w:t>
      </w:r>
    </w:p>
    <w:p w14:paraId="62EA70E4" w14:textId="77777777" w:rsidR="00DA1334" w:rsidRPr="00DA1334" w:rsidRDefault="00DA1334" w:rsidP="00DA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Reproducibility is Mandatory: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You </w:t>
      </w: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set random seeds at the start of the notebook (for Python, NumPy, and your DL framework) to ensure results are reproducible.</w:t>
      </w:r>
    </w:p>
    <w:p w14:paraId="56F9C659" w14:textId="77777777" w:rsidR="00DA1334" w:rsidRPr="00DA1334" w:rsidRDefault="00DA1334" w:rsidP="00DA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"Run All" Requirement: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I should be able to open this notebook, click </w:t>
      </w: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"Run All Cells"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, and it must:</w:t>
      </w:r>
    </w:p>
    <w:p w14:paraId="473B3746" w14:textId="77777777" w:rsidR="00DA1334" w:rsidRPr="00DA1334" w:rsidRDefault="00DA1334" w:rsidP="00DA13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Load the dataset from the structure defined above.</w:t>
      </w:r>
    </w:p>
    <w:p w14:paraId="45C44455" w14:textId="77777777" w:rsidR="00DA1334" w:rsidRPr="00DA1334" w:rsidRDefault="00DA1334" w:rsidP="00DA13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Train your model from scratch.</w:t>
      </w:r>
    </w:p>
    <w:p w14:paraId="157E4ACC" w14:textId="77777777" w:rsidR="00DA1334" w:rsidRPr="00DA1334" w:rsidRDefault="00DA1334" w:rsidP="00DA13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Save the final trained model artifact (e.g., </w:t>
      </w: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model.pth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model.keras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) to the local disk.</w:t>
      </w:r>
    </w:p>
    <w:p w14:paraId="29082663" w14:textId="77777777" w:rsidR="00DA1334" w:rsidRPr="00DA1334" w:rsidRDefault="00DA1334" w:rsidP="00DA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Penalty: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If the notebook crashes, requires manual intervention, or fails to save the model, points will be deducted.</w:t>
      </w:r>
    </w:p>
    <w:p w14:paraId="38B5793C" w14:textId="77777777" w:rsidR="00DA1334" w:rsidRPr="00DA1334" w:rsidRDefault="00DA1334" w:rsidP="00DA13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Notebook 2: </w:t>
      </w:r>
      <w:r w:rsidRPr="00DA13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inference.ipynb</w:t>
      </w:r>
    </w:p>
    <w:p w14:paraId="24F8C166" w14:textId="77777777" w:rsidR="00DA1334" w:rsidRPr="00DA1334" w:rsidRDefault="00DA1334" w:rsidP="00DA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This notebook is for evaluation only. It must load the saved model from Notebook 1 and generate predictions on a new dataset.</w:t>
      </w:r>
    </w:p>
    <w:p w14:paraId="76202E48" w14:textId="77777777" w:rsidR="00DA1334" w:rsidRPr="00DA1334" w:rsidRDefault="00DA1334" w:rsidP="00DA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Requirement: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You must implement a function with the following signature (or equivalent):</w:t>
      </w:r>
    </w:p>
    <w:p w14:paraId="4B9C8441" w14:textId="77777777" w:rsidR="00DA1334" w:rsidRPr="00DA1334" w:rsidRDefault="00DA1334" w:rsidP="00DA133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E8A9471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infer(data_dir, model_path):</w:t>
      </w:r>
    </w:p>
    <w:p w14:paraId="356DA34B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Logic to load the model</w:t>
      </w:r>
    </w:p>
    <w:p w14:paraId="4A1E51D5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Logic to iterate over images in 'data_dir'</w:t>
      </w:r>
    </w:p>
    <w:p w14:paraId="08362D34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Logic to predict class for each image</w:t>
      </w:r>
    </w:p>
    <w:p w14:paraId="2170C8AF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Logic to save results.json</w:t>
      </w:r>
    </w:p>
    <w:p w14:paraId="7ECF9C2A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7DA6F91B" w14:textId="77777777" w:rsidR="00DA1334" w:rsidRPr="00DA1334" w:rsidRDefault="00DA1334" w:rsidP="00DA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When executed, this notebook must produce a file named </w:t>
      </w:r>
      <w:r w:rsidRPr="00DA13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results.json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in the current directory.</w:t>
      </w:r>
    </w:p>
    <w:p w14:paraId="09AF78C6" w14:textId="77777777" w:rsidR="00DA1334" w:rsidRPr="00DA1334" w:rsidRDefault="00DA1334" w:rsidP="00DA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Format: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The file must map the filename to the predicted class name:</w:t>
      </w:r>
    </w:p>
    <w:p w14:paraId="2BB8F010" w14:textId="77777777" w:rsidR="00DA1334" w:rsidRPr="00DA1334" w:rsidRDefault="00DA1334" w:rsidP="00DA133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70DE6F20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5A0C3F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"pic_999.jpg": "homer_simpson",</w:t>
      </w:r>
    </w:p>
    <w:p w14:paraId="39949CD6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"pic_1000.jpg": "marge_simpson",</w:t>
      </w:r>
    </w:p>
    <w:p w14:paraId="15519051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751A2D58" w14:textId="77777777" w:rsidR="00DA1334" w:rsidRPr="00DA1334" w:rsidRDefault="00DA1334" w:rsidP="00DA1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13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4A7279" w14:textId="77777777" w:rsidR="00DA1334" w:rsidRPr="00DA1334" w:rsidRDefault="00DA1334" w:rsidP="00DA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Metric</w:t>
      </w:r>
    </w:p>
    <w:p w14:paraId="2B1635D8" w14:textId="77777777" w:rsidR="00DA1334" w:rsidRPr="00DA1334" w:rsidRDefault="00DA1334" w:rsidP="00DA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Your model will be evaluated against the hidden Test Set using the </w:t>
      </w: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 F1 Score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D5C05" w14:textId="77777777" w:rsidR="00DA1334" w:rsidRDefault="00DA1334" w:rsidP="00DA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A high Macro F1 score requires your model to perform well across </w:t>
      </w:r>
      <w:r w:rsidRPr="00DA1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characters, not just the most frequent ones.</w:t>
      </w:r>
    </w:p>
    <w:p w14:paraId="3D8BA672" w14:textId="016FCD9B" w:rsidR="00DA1334" w:rsidRPr="00BE496D" w:rsidRDefault="00DA1334" w:rsidP="00DA1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ka-GE"/>
          <w14:ligatures w14:val="none"/>
        </w:rPr>
      </w:pPr>
      <w:r w:rsidRPr="00DA13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 Date: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10336">
        <w:rPr>
          <w:rFonts w:ascii="Times New Roman" w:eastAsia="Times New Roman" w:hAnsi="Times New Roman" w:cs="Times New Roman"/>
          <w:kern w:val="0"/>
          <w14:ligatures w14:val="none"/>
        </w:rPr>
        <w:t xml:space="preserve">8 </w:t>
      </w:r>
      <w:r w:rsidRPr="00DA1334">
        <w:rPr>
          <w:rFonts w:ascii="Times New Roman" w:eastAsia="Times New Roman" w:hAnsi="Times New Roman" w:cs="Times New Roman"/>
          <w:kern w:val="0"/>
          <w14:ligatures w14:val="none"/>
        </w:rPr>
        <w:t>days  from assignment date</w:t>
      </w:r>
    </w:p>
    <w:p w14:paraId="7FB5A8E3" w14:textId="77777777" w:rsidR="00DA1334" w:rsidRPr="00DA1334" w:rsidRDefault="00DA1334" w:rsidP="00DA133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D697F" w14:textId="77777777" w:rsidR="00DA1334" w:rsidRDefault="00DA1334"/>
    <w:sectPr w:rsidR="00DA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5371"/>
    <w:multiLevelType w:val="multilevel"/>
    <w:tmpl w:val="DF2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61A49"/>
    <w:multiLevelType w:val="multilevel"/>
    <w:tmpl w:val="2C8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56E92"/>
    <w:multiLevelType w:val="multilevel"/>
    <w:tmpl w:val="3A04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00F99"/>
    <w:multiLevelType w:val="multilevel"/>
    <w:tmpl w:val="35F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25084"/>
    <w:multiLevelType w:val="multilevel"/>
    <w:tmpl w:val="232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800327">
    <w:abstractNumId w:val="0"/>
  </w:num>
  <w:num w:numId="2" w16cid:durableId="922495663">
    <w:abstractNumId w:val="1"/>
  </w:num>
  <w:num w:numId="3" w16cid:durableId="1013410050">
    <w:abstractNumId w:val="2"/>
  </w:num>
  <w:num w:numId="4" w16cid:durableId="1938321441">
    <w:abstractNumId w:val="3"/>
  </w:num>
  <w:num w:numId="5" w16cid:durableId="2025593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34"/>
    <w:rsid w:val="000E65A5"/>
    <w:rsid w:val="00396823"/>
    <w:rsid w:val="00410336"/>
    <w:rsid w:val="009B596C"/>
    <w:rsid w:val="00BE496D"/>
    <w:rsid w:val="00DA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1637F"/>
  <w15:chartTrackingRefBased/>
  <w15:docId w15:val="{1F82A1B4-16BB-0D4F-95A6-FF69EF19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1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1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1374211914-71">
    <w:name w:val="ng-tns-c1374211914-71"/>
    <w:basedOn w:val="DefaultParagraphFont"/>
    <w:rsid w:val="00DA13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3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3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1334"/>
    <w:rPr>
      <w:rFonts w:ascii="Courier New" w:eastAsia="Times New Roman" w:hAnsi="Courier New" w:cs="Courier New"/>
      <w:sz w:val="20"/>
      <w:szCs w:val="20"/>
    </w:rPr>
  </w:style>
  <w:style w:type="character" w:customStyle="1" w:styleId="ng-tns-c1374211914-72">
    <w:name w:val="ng-tns-c1374211914-72"/>
    <w:basedOn w:val="DefaultParagraphFont"/>
    <w:rsid w:val="00DA1334"/>
  </w:style>
  <w:style w:type="character" w:customStyle="1" w:styleId="hljs-function">
    <w:name w:val="hljs-function"/>
    <w:basedOn w:val="DefaultParagraphFont"/>
    <w:rsid w:val="00DA1334"/>
  </w:style>
  <w:style w:type="character" w:customStyle="1" w:styleId="hljs-keyword">
    <w:name w:val="hljs-keyword"/>
    <w:basedOn w:val="DefaultParagraphFont"/>
    <w:rsid w:val="00DA1334"/>
  </w:style>
  <w:style w:type="character" w:customStyle="1" w:styleId="hljs-title">
    <w:name w:val="hljs-title"/>
    <w:basedOn w:val="DefaultParagraphFont"/>
    <w:rsid w:val="00DA1334"/>
  </w:style>
  <w:style w:type="character" w:customStyle="1" w:styleId="hljs-params">
    <w:name w:val="hljs-params"/>
    <w:basedOn w:val="DefaultParagraphFont"/>
    <w:rsid w:val="00DA1334"/>
  </w:style>
  <w:style w:type="character" w:customStyle="1" w:styleId="hljs-comment">
    <w:name w:val="hljs-comment"/>
    <w:basedOn w:val="DefaultParagraphFont"/>
    <w:rsid w:val="00DA1334"/>
  </w:style>
  <w:style w:type="character" w:customStyle="1" w:styleId="ng-tns-c1374211914-73">
    <w:name w:val="ng-tns-c1374211914-73"/>
    <w:basedOn w:val="DefaultParagraphFont"/>
    <w:rsid w:val="00DA1334"/>
  </w:style>
  <w:style w:type="character" w:customStyle="1" w:styleId="hljs-attr">
    <w:name w:val="hljs-attr"/>
    <w:basedOn w:val="DefaultParagraphFont"/>
    <w:rsid w:val="00DA1334"/>
  </w:style>
  <w:style w:type="character" w:customStyle="1" w:styleId="hljs-string">
    <w:name w:val="hljs-string"/>
    <w:basedOn w:val="DefaultParagraphFont"/>
    <w:rsid w:val="00DA1334"/>
  </w:style>
  <w:style w:type="character" w:styleId="Hyperlink">
    <w:name w:val="Hyperlink"/>
    <w:basedOn w:val="DefaultParagraphFont"/>
    <w:uiPriority w:val="99"/>
    <w:semiHidden/>
    <w:unhideWhenUsed/>
    <w:rsid w:val="003968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iuge-my.sharepoint.com/:u:/g/personal/shota_elkanishvili_kiu_edu_ge/IQDvTJM5GAICQLmtUWTPGMgPASjhiE5fW_u5nKFLN6yoyyI?e=jLscB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Elkanishvili</dc:creator>
  <cp:keywords/>
  <dc:description/>
  <cp:lastModifiedBy>Shota Elkanishvili</cp:lastModifiedBy>
  <cp:revision>10</cp:revision>
  <dcterms:created xsi:type="dcterms:W3CDTF">2025-12-01T17:44:00Z</dcterms:created>
  <dcterms:modified xsi:type="dcterms:W3CDTF">2025-12-02T14:37:00Z</dcterms:modified>
</cp:coreProperties>
</file>