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A83D5" w14:textId="77777777" w:rsidR="009F4D0A" w:rsidRDefault="009F4D0A"/>
    <w:sectPr w:rsidR="009F4D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7C"/>
    <w:rsid w:val="009F4D0A"/>
    <w:rsid w:val="00BE347C"/>
    <w:rsid w:val="00CB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0A248D"/>
  <w15:chartTrackingRefBased/>
  <w15:docId w15:val="{B7495C4B-F242-4419-972E-4B7B7FA2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虎太郎 石川</dc:creator>
  <cp:keywords/>
  <dc:description/>
  <cp:lastModifiedBy>虎太郎 石川</cp:lastModifiedBy>
  <cp:revision>1</cp:revision>
  <dcterms:created xsi:type="dcterms:W3CDTF">2024-08-18T07:28:00Z</dcterms:created>
  <dcterms:modified xsi:type="dcterms:W3CDTF">2024-08-18T07:28:00Z</dcterms:modified>
</cp:coreProperties>
</file>