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 xml:space="preserve">💡 </w:t>
      </w:r>
      <w:r>
        <w:rPr/>
        <w:t>Рекомендации по адаптации TopInBeauty → 3GIS: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1. Структура данных (Prisma Schema):</w:t>
      </w:r>
    </w:p>
    <w:p>
      <w:pPr>
        <w:pStyle w:val="Style17"/>
        <w:bidi w:val="0"/>
        <w:spacing w:before="0" w:after="283"/>
        <w:jc w:val="start"/>
        <w:rPr/>
      </w:pPr>
      <w:r>
        <w:rPr/>
        <w:t>prisma</w:t>
      </w:r>
    </w:p>
    <w:p>
      <w:pPr>
        <w:pStyle w:val="Style17"/>
        <w:pBdr/>
        <w:bidi w:val="0"/>
        <w:spacing w:lineRule="auto" w:line="360"/>
        <w:ind w:hanging="0" w:start="0" w:end="0"/>
        <w:jc w:val="start"/>
        <w:rPr/>
      </w:pP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model Business {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id          String   @id @default(cuid())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name        String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nameEn      String?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category    Category @relation(fields: [categoryId], references: [id])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categoryId  String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address     String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city        String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state       String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zipCode     String?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phone       String?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website     String?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// Специфика для русскоговорящих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languages   String[] // ["ru", "en", "ua"]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description String?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descriptionRu String?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// Геолокация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latitude    Float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longitude   Float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// Бизнес-информация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isVerified  Boolean  @default(false)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isPremium   Boolean  @default(false)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premiumTier String?  // "basic", "standard", "premium"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// Отзывы и рейтинг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rating      Float    @default(0)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reviewCount Int      @default(0)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reviews     Review[]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photos      Photo[]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hours       BusinessHour[]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createdAt   DateTime @default(now())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updatedAt   DateTime @updatedAt</w:t>
      </w:r>
    </w:p>
    <w:p>
      <w:pPr>
        <w:pStyle w:val="Style17"/>
        <w:pBdr/>
        <w:bidi w:val="0"/>
        <w:spacing w:lineRule="auto" w:line="360" w:before="0" w:after="283"/>
        <w:ind w:start="0" w:end="0"/>
        <w:jc w:val="start"/>
        <w:rPr/>
      </w:pP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}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Telegram Integration (уже готово!):</w:t>
      </w:r>
    </w:p>
    <w:p>
      <w:pPr>
        <w:pStyle w:val="Style17"/>
        <w:bidi w:val="0"/>
        <w:spacing w:before="0" w:after="283"/>
        <w:jc w:val="start"/>
        <w:rPr/>
      </w:pPr>
      <w:r>
        <w:rPr/>
        <w:t>typescript</w:t>
      </w:r>
    </w:p>
    <w:p>
      <w:pPr>
        <w:pStyle w:val="Style17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tyle13"/>
          <w:rFonts w:ascii="Fira Code;Fira Mono;Menlo;Consolas;DejaVu Sans Mono;monospace" w:hAnsi="Fira Code;Fira Mono;Menlo;Consolas;DejaVu Sans Mono;monospace"/>
          <w:i/>
          <w:color w:val="5C6370"/>
          <w:shd w:fill="auto" w:val="clear"/>
        </w:rPr>
        <w:t>// hooks/useTelegram.ts</w:t>
      </w:r>
    </w:p>
    <w:p>
      <w:pPr>
        <w:pStyle w:val="Style17"/>
        <w:pBdr/>
        <w:bidi w:val="0"/>
        <w:spacing w:lineRule="auto" w:line="360"/>
        <w:ind w:hanging="0" w:start="0" w:end="0"/>
        <w:jc w:val="start"/>
        <w:rPr/>
      </w:pPr>
      <w:r>
        <w:rPr>
          <w:rStyle w:val="Style13"/>
          <w:rFonts w:ascii="Fira Code;Fira Mono;Menlo;Consolas;DejaVu Sans Mono;monospace" w:hAnsi="Fira Code;Fira Mono;Menlo;Consolas;DejaVu Sans Mono;monospace"/>
          <w:color w:val="C678DD"/>
          <w:shd w:fill="auto" w:val="clear"/>
        </w:rPr>
        <w:t>import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 xml:space="preserve"> { useInitData, useWebApp } </w:t>
      </w:r>
      <w:r>
        <w:rPr>
          <w:rStyle w:val="Style13"/>
          <w:rFonts w:ascii="Fira Code;Fira Mono;Menlo;Consolas;DejaVu Sans Mono;monospace" w:hAnsi="Fira Code;Fira Mono;Menlo;Consolas;DejaVu Sans Mono;monospace"/>
          <w:color w:val="C678DD"/>
          <w:shd w:fill="auto" w:val="clear"/>
        </w:rPr>
        <w:t>from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 xml:space="preserve"> </w:t>
      </w:r>
      <w:r>
        <w:rPr>
          <w:rStyle w:val="Style13"/>
          <w:rFonts w:ascii="Fira Code;Fira Mono;Menlo;Consolas;DejaVu Sans Mono;monospace" w:hAnsi="Fira Code;Fira Mono;Menlo;Consolas;DejaVu Sans Mono;monospace"/>
          <w:color w:val="98C379"/>
          <w:shd w:fill="auto" w:val="clear"/>
        </w:rPr>
        <w:t>'@telegram-apps/sdk-react'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;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Style17"/>
        <w:pBdr/>
        <w:bidi w:val="0"/>
        <w:spacing w:lineRule="auto" w:line="360"/>
        <w:ind w:hanging="0" w:start="0" w:end="0"/>
        <w:jc w:val="start"/>
        <w:rPr/>
      </w:pPr>
      <w:r>
        <w:rPr>
          <w:rStyle w:val="Style13"/>
          <w:rFonts w:ascii="Fira Code;Fira Mono;Menlo;Consolas;DejaVu Sans Mono;monospace" w:hAnsi="Fira Code;Fira Mono;Menlo;Consolas;DejaVu Sans Mono;monospace"/>
          <w:color w:val="C678DD"/>
          <w:shd w:fill="auto" w:val="clear"/>
        </w:rPr>
        <w:t>export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 xml:space="preserve"> </w:t>
      </w:r>
      <w:r>
        <w:rPr>
          <w:rStyle w:val="Style13"/>
          <w:rFonts w:ascii="Fira Code;Fira Mono;Menlo;Consolas;DejaVu Sans Mono;monospace" w:hAnsi="Fira Code;Fira Mono;Menlo;Consolas;DejaVu Sans Mono;monospace"/>
          <w:color w:val="C678DD"/>
          <w:shd w:fill="auto" w:val="clear"/>
        </w:rPr>
        <w:t>function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 xml:space="preserve"> </w:t>
      </w:r>
      <w:r>
        <w:rPr>
          <w:rStyle w:val="Style13"/>
          <w:rFonts w:ascii="Fira Code;Fira Mono;Menlo;Consolas;DejaVu Sans Mono;monospace" w:hAnsi="Fira Code;Fira Mono;Menlo;Consolas;DejaVu Sans Mono;monospace"/>
          <w:color w:val="61AFEF"/>
          <w:shd w:fill="auto" w:val="clear"/>
        </w:rPr>
        <w:t>useTelegram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() {</w:t>
      </w:r>
    </w:p>
    <w:p>
      <w:pPr>
        <w:pStyle w:val="Style17"/>
        <w:pBdr/>
        <w:bidi w:val="0"/>
        <w:spacing w:lineRule="auto" w:line="360"/>
        <w:ind w:hanging="0"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C678DD"/>
          <w:shd w:fill="auto" w:val="clear"/>
        </w:rPr>
        <w:t>const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 xml:space="preserve"> webApp </w:t>
      </w:r>
      <w:r>
        <w:rPr>
          <w:rStyle w:val="Style13"/>
          <w:rFonts w:ascii="Fira Code;Fira Mono;Menlo;Consolas;DejaVu Sans Mono;monospace" w:hAnsi="Fira Code;Fira Mono;Menlo;Consolas;DejaVu Sans Mono;monospace"/>
          <w:color w:val="61AFEF"/>
          <w:shd w:fill="auto" w:val="clear"/>
        </w:rPr>
        <w:t>=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 xml:space="preserve"> </w:t>
      </w:r>
      <w:r>
        <w:rPr>
          <w:rStyle w:val="Style13"/>
          <w:rFonts w:ascii="Fira Code;Fira Mono;Menlo;Consolas;DejaVu Sans Mono;monospace" w:hAnsi="Fira Code;Fira Mono;Menlo;Consolas;DejaVu Sans Mono;monospace"/>
          <w:color w:val="61AFEF"/>
          <w:shd w:fill="auto" w:val="clear"/>
        </w:rPr>
        <w:t>useWebApp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();</w:t>
      </w:r>
    </w:p>
    <w:p>
      <w:pPr>
        <w:pStyle w:val="Style17"/>
        <w:pBdr/>
        <w:bidi w:val="0"/>
        <w:spacing w:lineRule="auto" w:line="360"/>
        <w:ind w:hanging="0"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C678DD"/>
          <w:shd w:fill="auto" w:val="clear"/>
        </w:rPr>
        <w:t>const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 xml:space="preserve"> initData </w:t>
      </w:r>
      <w:r>
        <w:rPr>
          <w:rStyle w:val="Style13"/>
          <w:rFonts w:ascii="Fira Code;Fira Mono;Menlo;Consolas;DejaVu Sans Mono;monospace" w:hAnsi="Fira Code;Fira Mono;Menlo;Consolas;DejaVu Sans Mono;monospace"/>
          <w:color w:val="61AFEF"/>
          <w:shd w:fill="auto" w:val="clear"/>
        </w:rPr>
        <w:t>=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 xml:space="preserve"> </w:t>
      </w:r>
      <w:r>
        <w:rPr>
          <w:rStyle w:val="Style13"/>
          <w:rFonts w:ascii="Fira Code;Fira Mono;Menlo;Consolas;DejaVu Sans Mono;monospace" w:hAnsi="Fira Code;Fira Mono;Menlo;Consolas;DejaVu Sans Mono;monospace"/>
          <w:color w:val="61AFEF"/>
          <w:shd w:fill="auto" w:val="clear"/>
        </w:rPr>
        <w:t>useInitData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();</w:t>
      </w:r>
    </w:p>
    <w:p>
      <w:pPr>
        <w:pStyle w:val="Style17"/>
        <w:pBdr/>
        <w:bidi w:val="0"/>
        <w:spacing w:lineRule="auto" w:line="360"/>
        <w:ind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</w:p>
    <w:p>
      <w:pPr>
        <w:pStyle w:val="Style17"/>
        <w:pBdr/>
        <w:bidi w:val="0"/>
        <w:spacing w:lineRule="auto" w:line="360"/>
        <w:ind w:hanging="0"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C678DD"/>
          <w:shd w:fill="auto" w:val="clear"/>
        </w:rPr>
        <w:t>return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 xml:space="preserve"> {</w:t>
      </w:r>
    </w:p>
    <w:p>
      <w:pPr>
        <w:pStyle w:val="Style17"/>
        <w:pBdr/>
        <w:bidi w:val="0"/>
        <w:spacing w:lineRule="auto" w:line="360"/>
        <w:ind w:hanging="0"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user</w:t>
      </w:r>
      <w:r>
        <w:rPr>
          <w:rStyle w:val="Style13"/>
          <w:rFonts w:ascii="Fira Code;Fira Mono;Menlo;Consolas;DejaVu Sans Mono;monospace" w:hAnsi="Fira Code;Fira Mono;Menlo;Consolas;DejaVu Sans Mono;monospace"/>
          <w:color w:val="61AFEF"/>
          <w:shd w:fill="auto" w:val="clear"/>
        </w:rPr>
        <w:t>: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 xml:space="preserve"> initData</w:t>
      </w:r>
      <w:r>
        <w:rPr>
          <w:rStyle w:val="Style13"/>
          <w:rFonts w:ascii="Fira Code;Fira Mono;Menlo;Consolas;DejaVu Sans Mono;monospace" w:hAnsi="Fira Code;Fira Mono;Menlo;Consolas;DejaVu Sans Mono;monospace"/>
          <w:color w:val="61AFEF"/>
          <w:shd w:fill="auto" w:val="clear"/>
        </w:rPr>
        <w:t>?.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user,</w:t>
      </w:r>
    </w:p>
    <w:p>
      <w:pPr>
        <w:pStyle w:val="Style17"/>
        <w:pBdr/>
        <w:bidi w:val="0"/>
        <w:spacing w:lineRule="auto" w:line="360"/>
        <w:ind w:hanging="0"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hapticFeedback</w:t>
      </w:r>
      <w:r>
        <w:rPr>
          <w:rStyle w:val="Style13"/>
          <w:rFonts w:ascii="Fira Code;Fira Mono;Menlo;Consolas;DejaVu Sans Mono;monospace" w:hAnsi="Fira Code;Fira Mono;Menlo;Consolas;DejaVu Sans Mono;monospace"/>
          <w:color w:val="61AFEF"/>
          <w:shd w:fill="auto" w:val="clear"/>
        </w:rPr>
        <w:t>: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 xml:space="preserve"> webApp.hapticFeedback,</w:t>
      </w:r>
    </w:p>
    <w:p>
      <w:pPr>
        <w:pStyle w:val="Style17"/>
        <w:pBdr/>
        <w:bidi w:val="0"/>
        <w:spacing w:lineRule="auto" w:line="360"/>
        <w:ind w:hanging="0"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mainButton</w:t>
      </w:r>
      <w:r>
        <w:rPr>
          <w:rStyle w:val="Style13"/>
          <w:rFonts w:ascii="Fira Code;Fira Mono;Menlo;Consolas;DejaVu Sans Mono;monospace" w:hAnsi="Fira Code;Fira Mono;Menlo;Consolas;DejaVu Sans Mono;monospace"/>
          <w:color w:val="61AFEF"/>
          <w:shd w:fill="auto" w:val="clear"/>
        </w:rPr>
        <w:t>: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 xml:space="preserve"> webApp.mainButton,</w:t>
      </w:r>
    </w:p>
    <w:p>
      <w:pPr>
        <w:pStyle w:val="Style17"/>
        <w:pBdr/>
        <w:bidi w:val="0"/>
        <w:spacing w:lineRule="auto" w:line="360"/>
        <w:ind w:hanging="0"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backButton</w:t>
      </w:r>
      <w:r>
        <w:rPr>
          <w:rStyle w:val="Style13"/>
          <w:rFonts w:ascii="Fira Code;Fira Mono;Menlo;Consolas;DejaVu Sans Mono;monospace" w:hAnsi="Fira Code;Fira Mono;Menlo;Consolas;DejaVu Sans Mono;monospace"/>
          <w:color w:val="61AFEF"/>
          <w:shd w:fill="auto" w:val="clear"/>
        </w:rPr>
        <w:t>: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 xml:space="preserve"> webApp.backButton,</w:t>
      </w:r>
    </w:p>
    <w:p>
      <w:pPr>
        <w:pStyle w:val="Style17"/>
        <w:pBdr/>
        <w:bidi w:val="0"/>
        <w:spacing w:lineRule="auto" w:line="360"/>
        <w:ind w:hanging="0" w:start="0" w:end="0"/>
        <w:jc w:val="start"/>
        <w:rPr/>
      </w:pPr>
      <w:r>
        <w:rPr>
          <w:rStyle w:val="Style13"/>
          <w:color w:val="ABB2BF"/>
          <w:shd w:fill="auto" w:val="clear"/>
        </w:rPr>
        <w:t xml:space="preserve">  </w:t>
      </w: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};</w:t>
      </w:r>
    </w:p>
    <w:p>
      <w:pPr>
        <w:pStyle w:val="Style17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tyle13"/>
          <w:rFonts w:ascii="Fira Code;Fira Mono;Menlo;Consolas;DejaVu Sans Mono;monospace" w:hAnsi="Fira Code;Fira Mono;Menlo;Consolas;DejaVu Sans Mono;monospace"/>
          <w:color w:val="ABB2BF"/>
          <w:shd w:fill="auto" w:val="clear"/>
        </w:rPr>
        <w:t>}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Компоненты (shadcn/ui):</w:t>
      </w:r>
    </w:p>
    <w:p>
      <w:pPr>
        <w:pStyle w:val="BodyText"/>
        <w:bidi w:val="0"/>
        <w:jc w:val="start"/>
        <w:rPr/>
      </w:pPr>
      <w:r>
        <w:rPr/>
        <w:t>Ваши текущие компоненты отлично подойдут! Нужно будет добавить: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13"/>
        </w:rPr>
        <w:t>BusinessCard</w:t>
      </w:r>
      <w:r>
        <w:rPr/>
        <w:t xml:space="preserve"> компонент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13"/>
        </w:rPr>
        <w:t>CategoryGrid</w:t>
      </w:r>
      <w:r>
        <w:rPr/>
        <w:t xml:space="preserve"> компонент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13"/>
        </w:rPr>
        <w:t>MapView</w:t>
      </w:r>
      <w:r>
        <w:rPr/>
        <w:t xml:space="preserve"> компонент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yle13"/>
        </w:rPr>
        <w:t>SearchInput</w:t>
      </w:r>
      <w:r>
        <w:rPr/>
        <w:t xml:space="preserve"> с автокомплитом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 Преимущества вашего стека для 3GIS: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Быстрый старт</w:t>
      </w:r>
      <w:r>
        <w:rPr/>
        <w:t xml:space="preserve"> - можете адаптировать 50% кода из TopInBeauty</w:t>
        <w:br/>
        <w:t xml:space="preserve">✅ </w:t>
      </w:r>
      <w:r>
        <w:rPr>
          <w:rStyle w:val="Strong"/>
        </w:rPr>
        <w:t>Telegram-ready</w:t>
      </w:r>
      <w:r>
        <w:rPr/>
        <w:t xml:space="preserve"> - SDK уже подключен</w:t>
        <w:br/>
        <w:t xml:space="preserve">✅ </w:t>
      </w:r>
      <w:r>
        <w:rPr>
          <w:rStyle w:val="Strong"/>
        </w:rPr>
        <w:t>Масштабируемость</w:t>
      </w:r>
      <w:r>
        <w:rPr/>
        <w:t xml:space="preserve"> - Next.js отлично подходит для роста</w:t>
        <w:br/>
        <w:t xml:space="preserve">✅ </w:t>
      </w:r>
      <w:r>
        <w:rPr>
          <w:rStyle w:val="Strong"/>
        </w:rPr>
        <w:t>SEO-friendly</w:t>
      </w:r>
      <w:r>
        <w:rPr/>
        <w:t xml:space="preserve"> - важно для поиска заведений</w:t>
        <w:br/>
        <w:t xml:space="preserve">✅ </w:t>
      </w:r>
      <w:r>
        <w:rPr>
          <w:rStyle w:val="Strong"/>
        </w:rPr>
        <w:t>TypeScript</w:t>
      </w:r>
      <w:r>
        <w:rPr/>
        <w:t xml:space="preserve"> - меньше багов, быстрее разработка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5. Что нужно добавить для 3GIS: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Google Places API интеграция</w:t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Геопоиск и фильтры по городам</w:t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Система категорий для разных типов бизнеса</w:t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Монетизация через Telegram Stars</w:t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Импорт данных из открытых источников</w:t>
      </w:r>
      <w:r>
        <w:rPr/>
        <w:t xml:space="preserve"> </w:t>
      </w:r>
    </w:p>
    <w:p>
      <w:pPr>
        <w:pStyle w:val="Heading2"/>
        <w:bidi w:val="0"/>
        <w:jc w:val="start"/>
        <w:rPr/>
      </w:pPr>
      <w:r>
        <w:rPr/>
        <w:t xml:space="preserve">🎯 </w:t>
      </w:r>
      <w:r>
        <w:rPr/>
        <w:t>План адаптации (2-3 недели):</w:t>
      </w:r>
    </w:p>
    <w:p>
      <w:pPr>
        <w:pStyle w:val="BodyText"/>
        <w:bidi w:val="0"/>
        <w:jc w:val="start"/>
        <w:rPr/>
      </w:pPr>
      <w:r>
        <w:rPr>
          <w:rStyle w:val="Strong"/>
        </w:rPr>
        <w:t>Неделя 1:</w:t>
      </w:r>
      <w:r>
        <w:rPr/>
        <w:t xml:space="preserve"> Обновить схему БД + базовые компоненты</w:t>
        <w:br/>
      </w:r>
      <w:r>
        <w:rPr>
          <w:rStyle w:val="Strong"/>
        </w:rPr>
        <w:t>Неделя 2:</w:t>
      </w:r>
      <w:r>
        <w:rPr/>
        <w:t xml:space="preserve"> Интеграция с Google Places + поиск</w:t>
        <w:br/>
      </w:r>
      <w:r>
        <w:rPr>
          <w:rStyle w:val="Strong"/>
        </w:rPr>
        <w:t>Неделя 3:</w:t>
      </w:r>
      <w:r>
        <w:rPr/>
        <w:t xml:space="preserve"> Telegram Mini App + тестирование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 w:characterSet="windows-1251"/>
    <w:family w:val="modern"/>
    <w:pitch w:val="fixed"/>
  </w:font>
  <w:font w:name="Liberation Sans">
    <w:altName w:val="Arial"/>
    <w:charset w:val="cc" w:characterSet="windows-1251"/>
    <w:family w:val="swiss"/>
    <w:pitch w:val="variable"/>
  </w:font>
  <w:font w:name="Fira Code">
    <w:altName w:val="Fira Mono"/>
    <w:charset w:val="cc" w:characterSet="windows-125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6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5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Style15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Исходный текст"/>
    <w:qFormat/>
    <w:rPr>
      <w:rFonts w:ascii="Liberation Mono" w:hAnsi="Liberation Mono" w:eastAsia="NSimSun" w:cs="Liberation Mono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LibreOffice/24.8.6.2$Windows_X86_64 LibreOffice_project/6d98ba145e9a8a39fc57bcc76981d1fb1316c60c</Application>
  <AppVersion>15.0000</AppVersion>
  <Pages>2</Pages>
  <Words>271</Words>
  <Characters>1800</Characters>
  <CharactersWithSpaces>2207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2025-06-14T10:29:13Z</dcterms:created>
  <dc:creator/>
  <dc:description/>
  <dc:language>ru-RU</dc:language>
  <cp:lastModifiedBy/>
  <dcterms:modified xsi:type="dcterms:W3CDTF">2025-06-14T10:30:49Z</dcterms:modified>
  <cp:revision>1</cp:revision>
  <dc:subject/>
  <dc:title/>
</cp:coreProperties>
</file>