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48F" w:rsidRDefault="0087748F" w:rsidP="002D6816">
      <w:pPr>
        <w:pStyle w:val="Heading1"/>
      </w:pPr>
      <w:r>
        <w:t>An assessment 2</w:t>
      </w:r>
    </w:p>
    <w:p w:rsidR="0087748F" w:rsidRDefault="0087748F">
      <w:r>
        <w:t>Student ID: 222222</w:t>
      </w:r>
    </w:p>
    <w:p w:rsidR="0087748F" w:rsidRDefault="0087748F">
      <w:r>
        <w:t>Mark: 45</w:t>
      </w:r>
    </w:p>
    <w:p w:rsidR="0087748F" w:rsidRDefault="0087748F"/>
    <w:p w:rsidR="0087748F" w:rsidRPr="002D6816" w:rsidRDefault="0087748F">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7748F" w:rsidRDefault="0087748F"/>
    <w:p w:rsidR="0087748F" w:rsidRDefault="0087748F">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7748F" w:rsidRDefault="0087748F"/>
    <w:p w:rsidR="0087748F" w:rsidRPr="002D6816" w:rsidRDefault="0087748F">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7748F" w:rsidRDefault="0087748F"/>
    <w:p w:rsidR="0087748F" w:rsidRDefault="0087748F"/>
    <w:sectPr w:rsidR="0087748F" w:rsidSect="00F74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6816"/>
    <w:rsid w:val="002D6816"/>
    <w:rsid w:val="00387F06"/>
    <w:rsid w:val="00615FDD"/>
    <w:rsid w:val="0087748F"/>
    <w:rsid w:val="00B04445"/>
    <w:rsid w:val="00C207FB"/>
    <w:rsid w:val="00D3184E"/>
    <w:rsid w:val="00F7445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FB"/>
    <w:rPr>
      <w:sz w:val="24"/>
      <w:szCs w:val="24"/>
    </w:rPr>
  </w:style>
  <w:style w:type="paragraph" w:styleId="Heading1">
    <w:name w:val="heading 1"/>
    <w:basedOn w:val="Normal"/>
    <w:next w:val="Normal"/>
    <w:link w:val="Heading1Char"/>
    <w:uiPriority w:val="99"/>
    <w:qFormat/>
    <w:rsid w:val="002D681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Pages>
  <Words>207</Words>
  <Characters>1183</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dc:title>
  <dc:subject/>
  <dc:creator>User</dc:creator>
  <cp:keywords/>
  <dc:description/>
  <cp:lastModifiedBy>User</cp:lastModifiedBy>
  <cp:revision>3</cp:revision>
  <dcterms:created xsi:type="dcterms:W3CDTF">2013-03-05T02:05:00Z</dcterms:created>
  <dcterms:modified xsi:type="dcterms:W3CDTF">2013-03-05T03:50:00Z</dcterms:modified>
</cp:coreProperties>
</file>