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High Throughput, Cluster and Grid Computing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Introduction: High Throughput, Cluster and GRID computing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computer experience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distributed computing and its uses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operating system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at the command line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- Either review or new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a cluster from the ground up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Linux on one node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Linux on many nodes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and Management of one to many nodes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Installation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Puppet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Cobbler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 include: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Hierarchy of a cluster – Head node and compute nodes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Networking, package management, updating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monitoring - Nagios, Ganglia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Machines and Containers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Problem: Code compiled on one platform and you want to run elsewhere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KVM - Virtual machines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Singularity - Containers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Systems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file systems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file systems -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NFS - File based distributed file system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- Block based distributed file system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CVMFS - Readonly global file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Systems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a batch system on one node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system =&gt; More efficient system usage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Condor Batch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SLURM Batch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Jupyter Notebooks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Python and Jupyter Notebooks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 and Jupyter Notebooks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data in Jupyter Notebooks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your first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locally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remotely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Managing UIDs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batch systems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CPU bound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I/O bound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Introduction to XSEDE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Packaging applications for remote execution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How to get the results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happens when it fails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Kaggle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Stanford Large Network Dataset Collection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http://snap.stanford.edu/data/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the final project on XSEDE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- https://www.kaggle.com/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demand computing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 to many node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 tracing on a cluster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 Graphics processing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data processing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Traffic flow simulation and analysis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portable workflow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Pegasus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Payloads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on someone else’s cluster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://snap.stanford.edu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