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be careful. It is possible to loose files and/or corrupt the entire system when resizing the disk.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Since there is currently </w:t>
      </w:r>
      <w:r w:rsidDel="00000000" w:rsidR="00000000" w:rsidRPr="00000000">
        <w:rPr>
          <w:b w:val="1"/>
          <w:rtl w:val="0"/>
        </w:rPr>
        <w:t xml:space="preserve">no 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disk</w:t>
      </w:r>
      <w:r w:rsidDel="00000000" w:rsidR="00000000" w:rsidRPr="00000000">
        <w:rPr>
          <w:rtl w:val="0"/>
        </w:rPr>
        <w:t xml:space="preserve">, we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have to </w:t>
      </w:r>
      <w:r w:rsidDel="00000000" w:rsidR="00000000" w:rsidRPr="00000000">
        <w:rPr>
          <w:b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the size of /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. It is </w:t>
      </w:r>
      <w:r w:rsidDel="00000000" w:rsidR="00000000" w:rsidRPr="00000000">
        <w:rPr>
          <w:b w:val="1"/>
          <w:rtl w:val="0"/>
        </w:rPr>
        <w:t xml:space="preserve">not possible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nondestructively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the size of  a </w:t>
      </w:r>
      <w:r w:rsidDel="00000000" w:rsidR="00000000" w:rsidRPr="00000000">
        <w:rPr>
          <w:b w:val="1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so we </w:t>
      </w:r>
      <w:r w:rsidDel="00000000" w:rsidR="00000000" w:rsidRPr="00000000">
        <w:rPr>
          <w:b w:val="1"/>
          <w:rtl w:val="0"/>
        </w:rPr>
        <w:t xml:space="preserve">first need to backup /home. For safety, make two copies: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/home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 -czvf /tmp/home.tar.gz .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 -czvf /nfs/htc-data/`hostname -s`/home.tar.gz .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 the use of `hostname -s` in the path name.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Now we </w:t>
      </w:r>
      <w:r w:rsidDel="00000000" w:rsidR="00000000" w:rsidRPr="00000000">
        <w:rPr>
          <w:b w:val="1"/>
          <w:rtl w:val="0"/>
        </w:rPr>
        <w:t xml:space="preserve">umount /home, remove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/home logical volume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new home logical volume, format it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xfs</w:t>
      </w:r>
      <w:r w:rsidDel="00000000" w:rsidR="00000000" w:rsidRPr="00000000">
        <w:rPr>
          <w:rtl w:val="0"/>
        </w:rPr>
        <w:t xml:space="preserve"> file system and then </w:t>
      </w:r>
      <w:r w:rsidDel="00000000" w:rsidR="00000000" w:rsidRPr="00000000">
        <w:rPr>
          <w:b w:val="1"/>
          <w:rtl w:val="0"/>
        </w:rPr>
        <w:t xml:space="preserve">remount</w:t>
      </w:r>
      <w:r w:rsidDel="00000000" w:rsidR="00000000" w:rsidRPr="00000000">
        <w:rPr>
          <w:rtl w:val="0"/>
        </w:rPr>
        <w:t xml:space="preserve"> it.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(That is a lot to do. Please be careful about what you are doing.)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umount /home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lvremove /dev/centos_htcXXX/home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lvcreate -L 20GB -n home centos_htcXXX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mkfs.xfs /dev/centos_htcXXX/home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mount -a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If you are daring, you could try: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HOSTNAME=`hostname -s`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umount /home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lvremove /dev/centos_${HOSTNAME}/home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lvcreate -L 20GB -n home centos_${HOSTNAME}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mkfs.xfs /dev/centos_${HOSTNAME}/home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mount -a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Now restore the backed up files to /home and extend the root partition: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cd /home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tar -xzvf /tmp/home.tar.gz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lvextend -r -l +100%FREE /dev/mapper/centos_htc188-root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Again if you are daring, you can use: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export HOSTNAME=`hostname -s`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cd /home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tar -xzvf /tmp/home.tar.gz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lvextend -r -l +100%FREE /dev/mapper/centos_${HOSTNAME}-root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went well, then /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b w:val="1"/>
          <w:rtl w:val="0"/>
        </w:rPr>
        <w:t xml:space="preserve">20GB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&gt;800GB</w:t>
      </w:r>
      <w:r w:rsidDel="00000000" w:rsidR="00000000" w:rsidRPr="00000000">
        <w:rPr>
          <w:rtl w:val="0"/>
        </w:rPr>
        <w:t xml:space="preserve">. You can find out using the df command: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df -h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/home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 -czvf /tmp/home.tar.gz .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umount /home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lvremove /dev/centos_htc188/home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lvcreate -L 20GB -n home centos_htc188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mkfs.xfs /dev/centos_htc188/home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mount -a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/home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 -xzvf /tmp/home.tar.gz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lvextend -r -l +100%FREE /dev/mapper/centos_htc188-root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