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77D09" w14:textId="77777777" w:rsidR="000D3F86" w:rsidRDefault="00291B17" w:rsidP="00291B17">
      <w:pPr>
        <w:pStyle w:val="a3"/>
        <w:jc w:val="left"/>
        <w:rPr>
          <w:rFonts w:hint="eastAsia"/>
        </w:rPr>
      </w:pPr>
      <w:r>
        <w:rPr>
          <w:rFonts w:hint="eastAsia"/>
        </w:rPr>
        <w:t>情報可視化論</w:t>
      </w:r>
    </w:p>
    <w:p w14:paraId="4674887A" w14:textId="77777777" w:rsidR="00291B17" w:rsidRDefault="00291B17" w:rsidP="00291B17">
      <w:pPr>
        <w:pStyle w:val="a5"/>
        <w:jc w:val="left"/>
      </w:pPr>
      <w:r>
        <w:t>Final Task Document</w:t>
      </w:r>
    </w:p>
    <w:p w14:paraId="7FA491B9" w14:textId="77777777" w:rsidR="00291B17" w:rsidRDefault="00291B17" w:rsidP="00291B17">
      <w:pPr>
        <w:jc w:val="right"/>
      </w:pPr>
      <w:r>
        <w:t>178x109x</w:t>
      </w:r>
    </w:p>
    <w:p w14:paraId="67776B81" w14:textId="77777777" w:rsidR="00291B17" w:rsidRDefault="00291B17" w:rsidP="00291B17">
      <w:pPr>
        <w:jc w:val="right"/>
        <w:rPr>
          <w:rFonts w:hint="eastAsia"/>
        </w:rPr>
      </w:pPr>
      <w:r>
        <w:rPr>
          <w:rFonts w:hint="eastAsia"/>
        </w:rPr>
        <w:t>勝浦巧</w:t>
      </w:r>
    </w:p>
    <w:p w14:paraId="6B641318" w14:textId="77777777" w:rsidR="00291B17" w:rsidRDefault="00291B17" w:rsidP="00291B17">
      <w:pPr>
        <w:rPr>
          <w:rFonts w:hint="eastAsia"/>
        </w:rPr>
      </w:pPr>
    </w:p>
    <w:p w14:paraId="793D7ABF" w14:textId="77777777" w:rsidR="00291B17" w:rsidRDefault="00D30D3D" w:rsidP="00D30D3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アプリケーションの説明</w:t>
      </w:r>
    </w:p>
    <w:p w14:paraId="469AFB7B" w14:textId="77777777" w:rsidR="00D30D3D" w:rsidRDefault="00D30D3D" w:rsidP="00D30D3D">
      <w:pPr>
        <w:rPr>
          <w:rFonts w:hint="eastAsia"/>
        </w:rPr>
      </w:pPr>
      <w:r>
        <w:rPr>
          <w:rFonts w:hint="eastAsia"/>
        </w:rPr>
        <w:t xml:space="preserve">　今回、私はロブスターの色を変えるアプリケーションを実装しました。図１は初期状態です。</w:t>
      </w:r>
      <w:r>
        <w:t>w15_task.html</w:t>
      </w:r>
      <w:r>
        <w:rPr>
          <w:rFonts w:hint="eastAsia"/>
        </w:rPr>
        <w:t>を開くとこの状態になります。</w:t>
      </w:r>
    </w:p>
    <w:p w14:paraId="42AE6E88" w14:textId="77777777" w:rsidR="00D30D3D" w:rsidRDefault="00D30D3D" w:rsidP="00D30D3D">
      <w:pPr>
        <w:rPr>
          <w:rFonts w:hint="eastAsia"/>
        </w:rPr>
      </w:pPr>
    </w:p>
    <w:p w14:paraId="38D330DF" w14:textId="77777777" w:rsidR="00D30D3D" w:rsidRDefault="00D30D3D" w:rsidP="00D30D3D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DFA9CBA" wp14:editId="625B3D3F">
            <wp:extent cx="5384800" cy="4406900"/>
            <wp:effectExtent l="0" t="0" r="0" b="12700"/>
            <wp:docPr id="1" name="図 1" descr="/home3/178x109x/Downloads/screencapture-file-home3-178x109x-Documents-InfoVis2017-W15-w15_task-html-1497332739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home3/178x109x/Downloads/screencapture-file-home3-178x109x-Documents-InfoVis2017-W15-w15_task-html-14973327396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B035" w14:textId="77777777" w:rsidR="00D30D3D" w:rsidRDefault="00D30D3D" w:rsidP="00D30D3D">
      <w:pPr>
        <w:pStyle w:val="a7"/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04BA">
        <w:rPr>
          <w:noProof/>
        </w:rPr>
        <w:t>1</w:t>
      </w:r>
      <w:r>
        <w:fldChar w:fldCharType="end"/>
      </w:r>
      <w:r w:rsidR="003204BA">
        <w:t xml:space="preserve">. </w:t>
      </w:r>
      <w:r w:rsidR="003204BA">
        <w:rPr>
          <w:rFonts w:hint="eastAsia"/>
        </w:rPr>
        <w:t>アプリケーションの初期状態</w:t>
      </w:r>
    </w:p>
    <w:p w14:paraId="30A2A8E3" w14:textId="77777777" w:rsidR="00D30D3D" w:rsidRDefault="00D30D3D">
      <w:r>
        <w:br w:type="page"/>
      </w:r>
    </w:p>
    <w:p w14:paraId="6B35D8D1" w14:textId="77777777" w:rsidR="00D30D3D" w:rsidRDefault="00D30D3D" w:rsidP="00D30D3D">
      <w:pPr>
        <w:rPr>
          <w:rFonts w:hint="eastAsia"/>
        </w:rPr>
      </w:pPr>
      <w:r>
        <w:rPr>
          <w:rFonts w:hint="eastAsia"/>
        </w:rPr>
        <w:lastRenderedPageBreak/>
        <w:t>右上にスライダーがありますが、これで変更する色を調整できます。スライダーを動かすとスライダーと</w:t>
      </w:r>
      <w:r>
        <w:t>Apply</w:t>
      </w:r>
      <w:r>
        <w:rPr>
          <w:rFonts w:hint="eastAsia"/>
        </w:rPr>
        <w:t>ボタンの背景の色が変わります。</w:t>
      </w:r>
    </w:p>
    <w:p w14:paraId="0BCBA74A" w14:textId="77777777" w:rsidR="003204BA" w:rsidRDefault="003204BA" w:rsidP="00D30D3D">
      <w:pPr>
        <w:rPr>
          <w:rFonts w:hint="eastAsia"/>
        </w:rPr>
      </w:pPr>
    </w:p>
    <w:p w14:paraId="1EDD81F3" w14:textId="77777777" w:rsidR="003204BA" w:rsidRDefault="003204BA" w:rsidP="003204B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0041234" wp14:editId="273B127C">
            <wp:extent cx="5384800" cy="4178300"/>
            <wp:effectExtent l="0" t="0" r="0" b="12700"/>
            <wp:docPr id="3" name="図 3" descr="/home3/178x109x/Downloads/screencapture-file-home3-178x109x-Documents-InfoVis2017-W15-w15_task-html-1497332753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home3/178x109x/Downloads/screencapture-file-home3-178x109x-Documents-InfoVis2017-W15-w15_task-html-14973327531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065E" w14:textId="77777777" w:rsidR="00D30D3D" w:rsidRDefault="003204BA" w:rsidP="003204BA">
      <w:pPr>
        <w:pStyle w:val="a7"/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スライダー</w:t>
      </w:r>
      <w:bookmarkStart w:id="0" w:name="_GoBack"/>
      <w:bookmarkEnd w:id="0"/>
      <w:r>
        <w:rPr>
          <w:rFonts w:hint="eastAsia"/>
        </w:rPr>
        <w:t>の値を変更</w:t>
      </w:r>
    </w:p>
    <w:p w14:paraId="4B341BBD" w14:textId="77777777" w:rsidR="003204BA" w:rsidRDefault="003204BA">
      <w:r>
        <w:br w:type="page"/>
      </w:r>
    </w:p>
    <w:p w14:paraId="29190877" w14:textId="77777777" w:rsidR="003204BA" w:rsidRDefault="00D30D3D" w:rsidP="00D30D3D">
      <w:pPr>
        <w:rPr>
          <w:rFonts w:hint="eastAsia"/>
        </w:rPr>
      </w:pPr>
      <w:r>
        <w:rPr>
          <w:rFonts w:hint="eastAsia"/>
        </w:rPr>
        <w:t>スライダーの右にある</w:t>
      </w:r>
      <w:r>
        <w:t>Apply</w:t>
      </w:r>
      <w:r>
        <w:rPr>
          <w:rFonts w:hint="eastAsia"/>
        </w:rPr>
        <w:t>ボタンを押すと、ロブスターが背景の色と同じ色になります。</w:t>
      </w:r>
    </w:p>
    <w:p w14:paraId="406678CC" w14:textId="77777777" w:rsidR="003204BA" w:rsidRDefault="003204BA" w:rsidP="00D30D3D">
      <w:pPr>
        <w:rPr>
          <w:rFonts w:hint="eastAsia"/>
        </w:rPr>
      </w:pPr>
    </w:p>
    <w:p w14:paraId="36351376" w14:textId="77777777" w:rsidR="003204BA" w:rsidRDefault="003204BA" w:rsidP="003204B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040DE5D" wp14:editId="739F5BEA">
            <wp:extent cx="5384800" cy="4178300"/>
            <wp:effectExtent l="0" t="0" r="0" b="12700"/>
            <wp:docPr id="5" name="図 5" descr="/home3/178x109x/Downloads/screencapture-file-home3-178x109x-Documents-InfoVis2017-W15-w15_task-html-1497332759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home3/178x109x/Downloads/screencapture-file-home3-178x109x-Documents-InfoVis2017-W15-w15_task-html-14973327592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582E" w14:textId="77777777" w:rsidR="003204BA" w:rsidRPr="00D30D3D" w:rsidRDefault="003204BA" w:rsidP="003204BA">
      <w:pPr>
        <w:pStyle w:val="a7"/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Apply</w:t>
      </w:r>
      <w:r>
        <w:rPr>
          <w:rFonts w:hint="eastAsia"/>
        </w:rPr>
        <w:t>ボタンを押してロブスターの色を変更</w:t>
      </w:r>
    </w:p>
    <w:sectPr w:rsidR="003204BA" w:rsidRPr="00D30D3D" w:rsidSect="00761298">
      <w:pgSz w:w="11900" w:h="16840"/>
      <w:pgMar w:top="1985" w:right="1701" w:bottom="1701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D1071"/>
    <w:multiLevelType w:val="hybridMultilevel"/>
    <w:tmpl w:val="CC66E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17"/>
    <w:rsid w:val="00291B17"/>
    <w:rsid w:val="003204BA"/>
    <w:rsid w:val="00761298"/>
    <w:rsid w:val="008A23CF"/>
    <w:rsid w:val="00B324C4"/>
    <w:rsid w:val="00D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588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D3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1B1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91B1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91B17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291B17"/>
    <w:rPr>
      <w:rFonts w:asciiTheme="majorHAnsi" w:eastAsia="ＭＳ ゴシック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D30D3D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D30D3D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</Words>
  <Characters>317</Characters>
  <Application>Microsoft Macintosh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情報可視化論</vt:lpstr>
      <vt:lpstr>    Final Task Document</vt:lpstr>
      <vt:lpstr>アプリケーションの説明</vt:lpstr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cp:lastPrinted>2017-06-13T05:56:00Z</cp:lastPrinted>
  <dcterms:created xsi:type="dcterms:W3CDTF">2017-06-13T05:41:00Z</dcterms:created>
  <dcterms:modified xsi:type="dcterms:W3CDTF">2017-06-13T05:56:00Z</dcterms:modified>
</cp:coreProperties>
</file>