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74DB3" w14:textId="5D1DDD6F" w:rsidR="00323FBF" w:rsidRDefault="00225C9E" w:rsidP="00225C9E">
      <w:pPr>
        <w:pStyle w:val="1"/>
      </w:pPr>
      <w:r>
        <w:rPr>
          <w:rFonts w:hint="eastAsia"/>
        </w:rPr>
        <w:t>2</w:t>
      </w:r>
      <w:r>
        <w:t>018-08-20~31</w:t>
      </w:r>
      <w:r w:rsidR="00CA57FC">
        <w:rPr>
          <w:rFonts w:hint="eastAsia"/>
        </w:rPr>
        <w:t>滞在データ</w:t>
      </w:r>
      <w:r>
        <w:rPr>
          <w:rFonts w:hint="eastAsia"/>
        </w:rPr>
        <w:t>分析結果まとめ</w:t>
      </w:r>
    </w:p>
    <w:p w14:paraId="10260230" w14:textId="77777777" w:rsidR="002508A1" w:rsidRDefault="002508A1" w:rsidP="00336547">
      <w:pPr>
        <w:rPr>
          <w:b/>
          <w:bCs/>
        </w:rPr>
      </w:pPr>
      <w:r w:rsidRPr="002508A1">
        <w:rPr>
          <w:rFonts w:hint="eastAsia"/>
          <w:b/>
          <w:bCs/>
        </w:rPr>
        <w:t>滞在</w:t>
      </w:r>
      <w:r w:rsidRPr="002508A1">
        <w:rPr>
          <w:b/>
          <w:bCs/>
        </w:rPr>
        <w:t>…</w:t>
      </w:r>
    </w:p>
    <w:p w14:paraId="1D2EA55C" w14:textId="77777777" w:rsidR="002508A1" w:rsidRDefault="002508A1" w:rsidP="0033654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分析対象データ</w:t>
      </w:r>
    </w:p>
    <w:p w14:paraId="218A7D8F" w14:textId="77777777" w:rsidR="002508A1" w:rsidRDefault="002508A1" w:rsidP="00336547">
      <w:r w:rsidRPr="002508A1">
        <w:rPr>
          <w:rFonts w:hint="eastAsia"/>
          <w:noProof/>
        </w:rPr>
        <w:drawing>
          <wp:inline distT="0" distB="0" distL="0" distR="0" wp14:anchorId="22B09186" wp14:editId="6ACB7DFF">
            <wp:extent cx="5876925" cy="257175"/>
            <wp:effectExtent l="0" t="0" r="9525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A732" w14:textId="1AA765DF" w:rsidR="002508A1" w:rsidRDefault="002508A1" w:rsidP="00D33509">
      <w:pPr>
        <w:ind w:firstLine="840"/>
      </w:pPr>
      <w:r>
        <w:t xml:space="preserve">stay N : </w:t>
      </w:r>
      <w:r>
        <w:rPr>
          <w:rFonts w:hint="eastAsia"/>
        </w:rPr>
        <w:t xml:space="preserve">ユニット </w:t>
      </w:r>
      <w:r>
        <w:t xml:space="preserve">N </w:t>
      </w:r>
      <w:r>
        <w:rPr>
          <w:rFonts w:hint="eastAsia"/>
        </w:rPr>
        <w:t>の　滞在率 (</w:t>
      </w:r>
      <w:r>
        <w:t xml:space="preserve">%) </w:t>
      </w:r>
      <w:r w:rsidR="00C307F1">
        <w:t>(</w:t>
      </w:r>
      <w:r w:rsidR="00D33509">
        <w:rPr>
          <w:rFonts w:hint="eastAsia"/>
        </w:rPr>
        <w:t xml:space="preserve">(対象時間中の滞在時間 </w:t>
      </w:r>
      <w:r w:rsidR="00D33509">
        <w:t xml:space="preserve">/ </w:t>
      </w:r>
      <w:r w:rsidR="00D33509">
        <w:rPr>
          <w:rFonts w:hint="eastAsia"/>
        </w:rPr>
        <w:t>対象時間</w:t>
      </w:r>
      <w:r w:rsidR="00D33509">
        <w:t>)</w:t>
      </w:r>
      <w:r w:rsidR="00C307F1">
        <w:rPr>
          <w:rFonts w:hint="eastAsia"/>
        </w:rPr>
        <w:t xml:space="preserve">　*</w:t>
      </w:r>
      <w:r w:rsidR="00C307F1">
        <w:t xml:space="preserve"> 100)</w:t>
      </w:r>
    </w:p>
    <w:p w14:paraId="62BE179B" w14:textId="77777777" w:rsidR="00D33509" w:rsidRDefault="00D33509" w:rsidP="00336547">
      <w:r>
        <w:tab/>
      </w:r>
      <w:r>
        <w:rPr>
          <w:rFonts w:hint="eastAsia"/>
        </w:rPr>
        <w:t>＊s</w:t>
      </w:r>
      <w:r>
        <w:t xml:space="preserve">tay 4, 5 </w:t>
      </w:r>
      <w:r>
        <w:rPr>
          <w:rFonts w:hint="eastAsia"/>
        </w:rPr>
        <w:t>は対象期間データ欠損</w:t>
      </w:r>
      <w:bookmarkStart w:id="0" w:name="_GoBack"/>
      <w:bookmarkEnd w:id="0"/>
    </w:p>
    <w:p w14:paraId="319C8B79" w14:textId="77777777" w:rsidR="00D33509" w:rsidRDefault="00D33509" w:rsidP="00336547"/>
    <w:p w14:paraId="5D9F6597" w14:textId="77777777" w:rsidR="00D33509" w:rsidRDefault="00D33509" w:rsidP="00336547">
      <w:r>
        <w:t xml:space="preserve">    </w:t>
      </w:r>
      <w:r>
        <w:rPr>
          <w:rFonts w:hint="eastAsia"/>
        </w:rPr>
        <w:t>対象期間全体グラフ</w:t>
      </w:r>
    </w:p>
    <w:p w14:paraId="47093A61" w14:textId="77777777" w:rsidR="00D33509" w:rsidRDefault="00D33509" w:rsidP="00336547">
      <w:r>
        <w:rPr>
          <w:noProof/>
        </w:rPr>
        <w:drawing>
          <wp:inline distT="0" distB="0" distL="0" distR="0" wp14:anchorId="1BAD81F2" wp14:editId="6A5EE060">
            <wp:extent cx="6819900" cy="2637442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394" cy="266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183FD" w14:textId="77777777" w:rsidR="005E2BA8" w:rsidRDefault="005E2BA8" w:rsidP="00336547">
      <w:r>
        <w:rPr>
          <w:rFonts w:hint="eastAsia"/>
        </w:rPr>
        <w:t>2</w:t>
      </w:r>
      <w:r>
        <w:t>018</w:t>
      </w:r>
      <w:r>
        <w:rPr>
          <w:rFonts w:hint="eastAsia"/>
        </w:rPr>
        <w:t>/</w:t>
      </w:r>
      <w:r>
        <w:t>08/26(</w:t>
      </w:r>
      <w:r>
        <w:rPr>
          <w:rFonts w:hint="eastAsia"/>
        </w:rPr>
        <w:t>日</w:t>
      </w:r>
      <w:r>
        <w:t>)</w:t>
      </w:r>
      <w:r>
        <w:rPr>
          <w:rFonts w:hint="eastAsia"/>
        </w:rPr>
        <w:t>は滞在率が低い</w:t>
      </w:r>
    </w:p>
    <w:p w14:paraId="63015833" w14:textId="77777777" w:rsidR="005E2BA8" w:rsidRDefault="005E2BA8" w:rsidP="00336547">
      <w:r>
        <w:t xml:space="preserve">unit 3, 6 </w:t>
      </w:r>
      <w:r>
        <w:rPr>
          <w:rFonts w:hint="eastAsia"/>
        </w:rPr>
        <w:t>は深夜帯も滞在している傾向がある</w:t>
      </w:r>
    </w:p>
    <w:p w14:paraId="45A18DD2" w14:textId="10525FBA" w:rsidR="005E2BA8" w:rsidRDefault="005E2BA8" w:rsidP="005E2BA8">
      <w:r>
        <w:rPr>
          <w:rFonts w:hint="eastAsia"/>
        </w:rPr>
        <w:t>全体的に 各日9</w:t>
      </w:r>
      <w:r>
        <w:t>:00~21:00</w:t>
      </w:r>
      <w:r>
        <w:rPr>
          <w:rFonts w:hint="eastAsia"/>
        </w:rPr>
        <w:t>時の間において 人が滞在している</w:t>
      </w:r>
    </w:p>
    <w:p w14:paraId="432F2F5F" w14:textId="04393053" w:rsidR="00C307F1" w:rsidRDefault="00C307F1" w:rsidP="005E2BA8"/>
    <w:p w14:paraId="5AEE768C" w14:textId="679807AB" w:rsidR="00C307F1" w:rsidRPr="005E2BA8" w:rsidRDefault="00C307F1" w:rsidP="005E2BA8">
      <w:r>
        <w:tab/>
      </w:r>
      <w:r>
        <w:rPr>
          <w:rFonts w:hint="eastAsia"/>
        </w:rPr>
        <w:t>時間当り平均グラフ</w:t>
      </w:r>
    </w:p>
    <w:p w14:paraId="6403A2A9" w14:textId="7A8413BE" w:rsidR="00C307F1" w:rsidRDefault="00C307F1" w:rsidP="00CA57FC">
      <w:pPr>
        <w:widowControl/>
        <w:jc w:val="left"/>
      </w:pPr>
      <w:r>
        <w:rPr>
          <w:noProof/>
        </w:rPr>
        <w:drawing>
          <wp:inline distT="0" distB="0" distL="0" distR="0" wp14:anchorId="0FEE21B0" wp14:editId="6EFC2448">
            <wp:extent cx="6745208" cy="2360295"/>
            <wp:effectExtent l="0" t="0" r="0" b="190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117" cy="238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64DF" w14:textId="3A63139B" w:rsidR="00C307F1" w:rsidRDefault="00C307F1" w:rsidP="00CA57FC">
      <w:pPr>
        <w:widowControl/>
        <w:jc w:val="left"/>
      </w:pPr>
      <w:r>
        <w:t xml:space="preserve">Unit 1 </w:t>
      </w:r>
      <w:r>
        <w:rPr>
          <w:rFonts w:hint="eastAsia"/>
        </w:rPr>
        <w:t>は全体の滞在率の推移から外れている</w:t>
      </w:r>
    </w:p>
    <w:p w14:paraId="05F40232" w14:textId="181FD12B" w:rsidR="00C307F1" w:rsidRDefault="00C307F1" w:rsidP="00CA57FC">
      <w:pPr>
        <w:widowControl/>
        <w:jc w:val="left"/>
      </w:pPr>
      <w:r>
        <w:rPr>
          <w:rFonts w:hint="eastAsia"/>
        </w:rPr>
        <w:t>10~</w:t>
      </w:r>
      <w:r>
        <w:t>11</w:t>
      </w:r>
      <w:r>
        <w:rPr>
          <w:rFonts w:hint="eastAsia"/>
        </w:rPr>
        <w:t>時と17～18時の滞在率が特に高い</w:t>
      </w:r>
    </w:p>
    <w:p w14:paraId="7F80490F" w14:textId="5F553CA0" w:rsidR="00CA57FC" w:rsidRDefault="00CA57FC" w:rsidP="00CA57FC">
      <w:pPr>
        <w:widowControl/>
        <w:jc w:val="left"/>
      </w:pPr>
      <w:r>
        <w:br w:type="page"/>
      </w:r>
      <w:r>
        <w:lastRenderedPageBreak/>
        <w:t xml:space="preserve">    </w:t>
      </w:r>
      <w:r>
        <w:rPr>
          <w:rFonts w:hint="eastAsia"/>
        </w:rPr>
        <w:t>日当たり平均棒グラフ</w:t>
      </w:r>
    </w:p>
    <w:p w14:paraId="3F542C1A" w14:textId="56EAB6FC" w:rsidR="00CA57FC" w:rsidRDefault="00CA57FC" w:rsidP="00CA57FC">
      <w:pPr>
        <w:widowControl/>
        <w:jc w:val="left"/>
      </w:pPr>
      <w:r>
        <w:rPr>
          <w:noProof/>
        </w:rPr>
        <w:drawing>
          <wp:inline distT="0" distB="0" distL="0" distR="0" wp14:anchorId="1A0EDFFE" wp14:editId="6F2CA957">
            <wp:extent cx="6279515" cy="3347085"/>
            <wp:effectExtent l="0" t="0" r="6985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D3AB" w14:textId="0644F722" w:rsidR="00CA57FC" w:rsidRDefault="00CA57FC" w:rsidP="00CA57FC">
      <w:pPr>
        <w:widowControl/>
        <w:jc w:val="left"/>
      </w:pPr>
      <w:r>
        <w:rPr>
          <w:noProof/>
        </w:rPr>
        <w:drawing>
          <wp:inline distT="0" distB="0" distL="0" distR="0" wp14:anchorId="334ED158" wp14:editId="7E864179">
            <wp:extent cx="6279515" cy="3347085"/>
            <wp:effectExtent l="0" t="0" r="6985" b="571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CF8D" w14:textId="6FA3ED8A" w:rsidR="00CE6191" w:rsidRPr="00CE6191" w:rsidRDefault="00CE6191" w:rsidP="00CE6191">
      <w:r>
        <w:rPr>
          <w:rFonts w:hint="eastAsia"/>
        </w:rPr>
        <w:t>＊</w:t>
      </w:r>
      <w:r>
        <w:t>26</w:t>
      </w:r>
      <w:r>
        <w:rPr>
          <w:rFonts w:hint="eastAsia"/>
        </w:rPr>
        <w:t>日と対象期間全体の</w:t>
      </w:r>
      <w:r>
        <w:t>9~21</w:t>
      </w:r>
      <w:r>
        <w:rPr>
          <w:rFonts w:hint="eastAsia"/>
        </w:rPr>
        <w:t>時以外のデータは除外してある</w:t>
      </w:r>
    </w:p>
    <w:p w14:paraId="1EC979F1" w14:textId="4AD45182" w:rsidR="00CA57FC" w:rsidRDefault="00CA57FC" w:rsidP="00CA57FC">
      <w:pPr>
        <w:widowControl/>
        <w:jc w:val="left"/>
      </w:pPr>
      <w:r>
        <w:t xml:space="preserve">unit 1, 3, 6 </w:t>
      </w:r>
      <w:r>
        <w:rPr>
          <w:rFonts w:hint="eastAsia"/>
        </w:rPr>
        <w:t>は期間全体を通して滞在率が高い</w:t>
      </w:r>
    </w:p>
    <w:p w14:paraId="09A24B5E" w14:textId="1FC4DB13" w:rsidR="00CA57FC" w:rsidRDefault="00CA57FC" w:rsidP="00CA57FC">
      <w:pPr>
        <w:widowControl/>
        <w:jc w:val="left"/>
      </w:pPr>
      <w:r>
        <w:rPr>
          <w:rFonts w:hint="eastAsia"/>
        </w:rPr>
        <w:t>u</w:t>
      </w:r>
      <w:r>
        <w:t xml:space="preserve">nit 12 </w:t>
      </w:r>
      <w:r>
        <w:rPr>
          <w:rFonts w:hint="eastAsia"/>
        </w:rPr>
        <w:t>は期間中前半に比較的滞在率が高い</w:t>
      </w:r>
    </w:p>
    <w:p w14:paraId="5E151BC0" w14:textId="741E8C84" w:rsidR="00CA57FC" w:rsidRDefault="00CA57FC" w:rsidP="00CA57FC">
      <w:pPr>
        <w:widowControl/>
        <w:jc w:val="left"/>
      </w:pPr>
      <w:r>
        <w:rPr>
          <w:rFonts w:hint="eastAsia"/>
        </w:rPr>
        <w:t>u</w:t>
      </w:r>
      <w:r>
        <w:t xml:space="preserve">nit 10 </w:t>
      </w:r>
      <w:r>
        <w:rPr>
          <w:rFonts w:hint="eastAsia"/>
        </w:rPr>
        <w:t>は期間中後半に比較的滞在率が高い</w:t>
      </w:r>
    </w:p>
    <w:p w14:paraId="5301ABF2" w14:textId="2303B4A8" w:rsidR="002F5B52" w:rsidRDefault="002F5B52">
      <w:pPr>
        <w:widowControl/>
        <w:jc w:val="left"/>
      </w:pPr>
      <w:r>
        <w:br w:type="page"/>
      </w:r>
    </w:p>
    <w:p w14:paraId="603650CB" w14:textId="6195675C" w:rsidR="002F5B52" w:rsidRDefault="002F5B52" w:rsidP="002F5B52">
      <w:pPr>
        <w:widowControl/>
        <w:ind w:firstLineChars="200" w:firstLine="420"/>
        <w:jc w:val="left"/>
      </w:pPr>
      <w:r>
        <w:rPr>
          <w:rFonts w:hint="eastAsia"/>
        </w:rPr>
        <w:lastRenderedPageBreak/>
        <w:t>日当たり平均積み上げグラフ</w:t>
      </w:r>
    </w:p>
    <w:p w14:paraId="3BAB220B" w14:textId="5A8DA6B6" w:rsidR="002F5B52" w:rsidRDefault="002F5B52" w:rsidP="002F5B52">
      <w:pPr>
        <w:widowControl/>
        <w:jc w:val="left"/>
      </w:pPr>
      <w:r>
        <w:rPr>
          <w:noProof/>
        </w:rPr>
        <w:drawing>
          <wp:inline distT="0" distB="0" distL="0" distR="0" wp14:anchorId="03CC5A2E" wp14:editId="73F45C6F">
            <wp:extent cx="6279515" cy="3108960"/>
            <wp:effectExtent l="0" t="0" r="698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6B1D" w14:textId="093D026B" w:rsidR="00257196" w:rsidRDefault="00257196" w:rsidP="002F5B52">
      <w:pPr>
        <w:widowControl/>
        <w:jc w:val="left"/>
      </w:pPr>
      <w:r>
        <w:rPr>
          <w:rFonts w:hint="eastAsia"/>
        </w:rPr>
        <w:t>24日と29日が高い滞在率となった</w:t>
      </w:r>
    </w:p>
    <w:p w14:paraId="04927048" w14:textId="73BB9E30" w:rsidR="00257196" w:rsidRDefault="00257196" w:rsidP="002F5B52">
      <w:pPr>
        <w:widowControl/>
        <w:jc w:val="left"/>
      </w:pPr>
      <w:r>
        <w:rPr>
          <w:rFonts w:hint="eastAsia"/>
        </w:rPr>
        <w:t>ベースとなる　u</w:t>
      </w:r>
      <w:r>
        <w:t xml:space="preserve">nit 1, 3, 6 </w:t>
      </w:r>
      <w:r>
        <w:rPr>
          <w:rFonts w:hint="eastAsia"/>
        </w:rPr>
        <w:t>に加え　1</w:t>
      </w:r>
      <w:r>
        <w:t xml:space="preserve">0 </w:t>
      </w:r>
      <w:r>
        <w:rPr>
          <w:rFonts w:hint="eastAsia"/>
        </w:rPr>
        <w:t>の滞在率が高くなっている</w:t>
      </w:r>
    </w:p>
    <w:p w14:paraId="2D42486F" w14:textId="428FF5D0" w:rsidR="00257196" w:rsidRDefault="00257196" w:rsidP="002F5B52">
      <w:pPr>
        <w:widowControl/>
        <w:jc w:val="left"/>
      </w:pPr>
    </w:p>
    <w:p w14:paraId="27D600A2" w14:textId="09E03080" w:rsidR="00257196" w:rsidRDefault="00257196" w:rsidP="002F5B52">
      <w:pPr>
        <w:widowControl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基本統計量</w:t>
      </w:r>
    </w:p>
    <w:p w14:paraId="78B158DE" w14:textId="1352935B" w:rsidR="00257196" w:rsidRDefault="00257196" w:rsidP="002F5B52">
      <w:pPr>
        <w:widowControl/>
        <w:jc w:val="left"/>
      </w:pPr>
      <w:r w:rsidRPr="00257196">
        <w:rPr>
          <w:rFonts w:hint="eastAsia"/>
        </w:rPr>
        <w:drawing>
          <wp:inline distT="0" distB="0" distL="0" distR="0" wp14:anchorId="5559765D" wp14:editId="35F74763">
            <wp:extent cx="4467225" cy="2521172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945" cy="254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BE82" w14:textId="2F064C56" w:rsidR="001B14D3" w:rsidRDefault="00257196" w:rsidP="002F5B52">
      <w:pPr>
        <w:widowControl/>
        <w:jc w:val="left"/>
      </w:pPr>
      <w:r w:rsidRPr="00257196">
        <w:rPr>
          <w:rFonts w:hint="eastAsia"/>
        </w:rPr>
        <w:drawing>
          <wp:inline distT="0" distB="0" distL="0" distR="0" wp14:anchorId="4DCD7CA0" wp14:editId="5AE623F4">
            <wp:extent cx="4514850" cy="2517897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15" cy="253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71E6" w14:textId="1879ADF0" w:rsidR="00257196" w:rsidRDefault="001B14D3" w:rsidP="002F5B52">
      <w:pPr>
        <w:widowControl/>
        <w:jc w:val="left"/>
      </w:pPr>
      <w:r>
        <w:br w:type="page"/>
      </w:r>
      <w:r>
        <w:lastRenderedPageBreak/>
        <w:tab/>
      </w:r>
      <w:r>
        <w:rPr>
          <w:rFonts w:hint="eastAsia"/>
        </w:rPr>
        <w:t>平均ランキングマップ</w:t>
      </w:r>
    </w:p>
    <w:p w14:paraId="0F128697" w14:textId="377A65F3" w:rsidR="001B14D3" w:rsidRDefault="001B14D3" w:rsidP="002F5B52">
      <w:pPr>
        <w:widowControl/>
        <w:jc w:val="left"/>
      </w:pPr>
      <w:r w:rsidRPr="001B14D3">
        <w:rPr>
          <w:rFonts w:hint="eastAsia"/>
        </w:rPr>
        <w:drawing>
          <wp:inline distT="0" distB="0" distL="0" distR="0" wp14:anchorId="1EC91F1E" wp14:editId="37CFBC5F">
            <wp:extent cx="6645910" cy="427355"/>
            <wp:effectExtent l="0" t="0" r="254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FF95" w14:textId="0AF2680B" w:rsidR="001B14D3" w:rsidRDefault="001B14D3" w:rsidP="001B14D3">
      <w:pPr>
        <w:widowControl/>
        <w:jc w:val="left"/>
      </w:pPr>
      <w:r w:rsidRPr="001B14D3">
        <w:rPr>
          <w:rFonts w:hint="eastAsia"/>
        </w:rPr>
        <w:drawing>
          <wp:inline distT="0" distB="0" distL="0" distR="0" wp14:anchorId="49556526" wp14:editId="09C1626B">
            <wp:extent cx="2752725" cy="962025"/>
            <wp:effectExtent l="0" t="0" r="9525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4D3">
        <w:rPr>
          <w:rFonts w:hint="eastAsia"/>
        </w:rPr>
        <w:drawing>
          <wp:inline distT="0" distB="0" distL="0" distR="0" wp14:anchorId="6A09BF22" wp14:editId="1019C050">
            <wp:extent cx="2752725" cy="962025"/>
            <wp:effectExtent l="0" t="0" r="9525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2093" w14:textId="2456CF70" w:rsidR="001B14D3" w:rsidRDefault="001B14D3" w:rsidP="001B14D3">
      <w:pPr>
        <w:widowControl/>
        <w:jc w:val="left"/>
      </w:pPr>
      <w:r>
        <w:t xml:space="preserve">Unit 1 </w:t>
      </w:r>
      <w:r>
        <w:rPr>
          <w:rFonts w:hint="eastAsia"/>
        </w:rPr>
        <w:t>が一番データのばらつきがある</w:t>
      </w:r>
    </w:p>
    <w:p w14:paraId="3160C797" w14:textId="10E49CF7" w:rsidR="001B7C7D" w:rsidRDefault="001B7C7D" w:rsidP="001B14D3">
      <w:pPr>
        <w:widowControl/>
        <w:jc w:val="left"/>
      </w:pPr>
      <w:r>
        <w:rPr>
          <w:rFonts w:hint="eastAsia"/>
        </w:rPr>
        <w:t>しかし上の積み上げグラフは比較的平らなため1日当りのばらつきがおおきい</w:t>
      </w:r>
    </w:p>
    <w:p w14:paraId="2D6674E4" w14:textId="16B6CABD" w:rsidR="001B7C7D" w:rsidRDefault="001B7C7D" w:rsidP="001B14D3">
      <w:pPr>
        <w:widowControl/>
        <w:jc w:val="left"/>
      </w:pPr>
      <w:r>
        <w:rPr>
          <w:rFonts w:hint="eastAsia"/>
        </w:rPr>
        <w:t>時間当り平均グラフからも読み取れる</w:t>
      </w:r>
    </w:p>
    <w:p w14:paraId="3B2A9812" w14:textId="1A05AFC1" w:rsidR="001B7C7D" w:rsidRDefault="001B7C7D" w:rsidP="001B14D3">
      <w:pPr>
        <w:widowControl/>
        <w:jc w:val="left"/>
        <w:rPr>
          <w:rFonts w:hint="eastAsia"/>
        </w:rPr>
      </w:pPr>
      <w:r>
        <w:rPr>
          <w:rFonts w:hint="eastAsia"/>
        </w:rPr>
        <w:t>他のU</w:t>
      </w:r>
      <w:r>
        <w:t>nit</w:t>
      </w:r>
      <w:r>
        <w:rPr>
          <w:rFonts w:hint="eastAsia"/>
        </w:rPr>
        <w:t>の利用者と異なる利用の仕方をしている可能性がある</w:t>
      </w:r>
    </w:p>
    <w:p w14:paraId="646795D3" w14:textId="0FC08E01" w:rsidR="001B14D3" w:rsidRPr="001B14D3" w:rsidRDefault="001B14D3" w:rsidP="001B14D3">
      <w:pPr>
        <w:widowControl/>
        <w:jc w:val="left"/>
        <w:rPr>
          <w:rFonts w:hint="eastAsia"/>
        </w:rPr>
      </w:pPr>
      <w:r>
        <w:t xml:space="preserve">Unit 7 </w:t>
      </w:r>
      <w:r>
        <w:rPr>
          <w:rFonts w:hint="eastAsia"/>
        </w:rPr>
        <w:t>が一番データのばらつきがない</w:t>
      </w:r>
    </w:p>
    <w:sectPr w:rsidR="001B14D3" w:rsidRPr="001B14D3" w:rsidSect="000F1F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4927D" w14:textId="77777777" w:rsidR="00224FCA" w:rsidRDefault="00224FCA" w:rsidP="002F5B52">
      <w:r>
        <w:separator/>
      </w:r>
    </w:p>
  </w:endnote>
  <w:endnote w:type="continuationSeparator" w:id="0">
    <w:p w14:paraId="654F714C" w14:textId="77777777" w:rsidR="00224FCA" w:rsidRDefault="00224FCA" w:rsidP="002F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9372C" w14:textId="77777777" w:rsidR="00224FCA" w:rsidRDefault="00224FCA" w:rsidP="002F5B52">
      <w:r>
        <w:separator/>
      </w:r>
    </w:p>
  </w:footnote>
  <w:footnote w:type="continuationSeparator" w:id="0">
    <w:p w14:paraId="48355751" w14:textId="77777777" w:rsidR="00224FCA" w:rsidRDefault="00224FCA" w:rsidP="002F5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71E68"/>
    <w:multiLevelType w:val="hybridMultilevel"/>
    <w:tmpl w:val="DC0C500A"/>
    <w:lvl w:ilvl="0" w:tplc="086A03AA">
      <w:start w:val="201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9E"/>
    <w:rsid w:val="000F1FCD"/>
    <w:rsid w:val="00140855"/>
    <w:rsid w:val="001B14D3"/>
    <w:rsid w:val="001B7C7D"/>
    <w:rsid w:val="00224FCA"/>
    <w:rsid w:val="00225C9E"/>
    <w:rsid w:val="002508A1"/>
    <w:rsid w:val="00254EF2"/>
    <w:rsid w:val="00257196"/>
    <w:rsid w:val="002F5B52"/>
    <w:rsid w:val="00323FBF"/>
    <w:rsid w:val="00324412"/>
    <w:rsid w:val="00336547"/>
    <w:rsid w:val="00367F2A"/>
    <w:rsid w:val="005E2BA8"/>
    <w:rsid w:val="006353B2"/>
    <w:rsid w:val="00706E10"/>
    <w:rsid w:val="007445EA"/>
    <w:rsid w:val="00810C1B"/>
    <w:rsid w:val="009B02A5"/>
    <w:rsid w:val="00C307F1"/>
    <w:rsid w:val="00C377A2"/>
    <w:rsid w:val="00CA57FC"/>
    <w:rsid w:val="00CE6191"/>
    <w:rsid w:val="00D33509"/>
    <w:rsid w:val="00DE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B551E6"/>
  <w15:chartTrackingRefBased/>
  <w15:docId w15:val="{4727F9D0-D3B8-4A9F-B317-860EDCDA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C9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25C9E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33654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F5B5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F5B52"/>
  </w:style>
  <w:style w:type="paragraph" w:styleId="a6">
    <w:name w:val="footer"/>
    <w:basedOn w:val="a"/>
    <w:link w:val="a7"/>
    <w:uiPriority w:val="99"/>
    <w:unhideWhenUsed/>
    <w:rsid w:val="002F5B5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F5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児島 拓磨</dc:creator>
  <cp:keywords/>
  <dc:description/>
  <cp:lastModifiedBy>児島 拓磨</cp:lastModifiedBy>
  <cp:revision>4</cp:revision>
  <dcterms:created xsi:type="dcterms:W3CDTF">2019-06-12T13:14:00Z</dcterms:created>
  <dcterms:modified xsi:type="dcterms:W3CDTF">2019-06-12T16:16:00Z</dcterms:modified>
</cp:coreProperties>
</file>