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A455E" w:rsidRPr="00477D5D" w:rsidRDefault="00111E74">
      <w:pPr>
        <w:rPr>
          <w:rFonts w:ascii="游ゴシック Light" w:eastAsia="游ゴシック Light" w:hAnsi="游ゴシック Light" w:cs="游ゴシック Light"/>
          <w:color w:val="4472C4"/>
          <w:u w:val="single"/>
        </w:rPr>
      </w:pPr>
      <w:commentRangeStart w:id="0"/>
      <w:commentRangeEnd w:id="0"/>
      <w:r w:rsidRPr="00477D5D">
        <w:rPr>
          <w:rStyle w:val="ab"/>
          <w:rFonts w:ascii="游ゴシック Light" w:eastAsia="游ゴシック Light" w:hAnsi="游ゴシック Light"/>
        </w:rPr>
        <w:commentReference w:id="0"/>
      </w: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4813"/>
      </w:tblGrid>
      <w:tr w:rsidR="002A455E" w:rsidRPr="00477D5D" w14:paraId="7B61FFA4" w14:textId="77777777" w:rsidTr="0058224E">
        <w:tc>
          <w:tcPr>
            <w:tcW w:w="3681" w:type="dxa"/>
            <w:shd w:val="clear" w:color="auto" w:fill="auto"/>
          </w:tcPr>
          <w:p w14:paraId="00000002" w14:textId="77777777" w:rsidR="002A455E" w:rsidRPr="00477D5D" w:rsidRDefault="00AD76A0">
            <w:pPr>
              <w:rPr>
                <w:rFonts w:ascii="游ゴシック Light" w:eastAsia="游ゴシック Light" w:hAnsi="游ゴシック Light" w:cs="游ゴシック Light"/>
                <w:b/>
                <w:color w:val="1D1C1D"/>
              </w:rPr>
            </w:pPr>
            <w:r w:rsidRPr="00477D5D">
              <w:rPr>
                <w:rFonts w:ascii="游ゴシック Light" w:eastAsia="游ゴシック Light" w:hAnsi="游ゴシック Light" w:cs="游ゴシック Light"/>
                <w:b/>
                <w:color w:val="1D1C1D"/>
              </w:rPr>
              <w:t>★全体を通しての注意点</w:t>
            </w:r>
          </w:p>
        </w:tc>
        <w:tc>
          <w:tcPr>
            <w:tcW w:w="4813" w:type="dxa"/>
            <w:shd w:val="clear" w:color="auto" w:fill="auto"/>
          </w:tcPr>
          <w:p w14:paraId="00000003" w14:textId="77777777" w:rsidR="002A455E" w:rsidRPr="00477D5D" w:rsidRDefault="00AD76A0">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b/>
              </w:rPr>
              <w:t>コメントに添付</w:t>
            </w:r>
          </w:p>
        </w:tc>
      </w:tr>
      <w:tr w:rsidR="002A455E" w:rsidRPr="00477D5D" w14:paraId="79992518" w14:textId="77777777" w:rsidTr="0058224E">
        <w:tc>
          <w:tcPr>
            <w:tcW w:w="3681" w:type="dxa"/>
            <w:shd w:val="clear" w:color="auto" w:fill="auto"/>
          </w:tcPr>
          <w:p w14:paraId="00000004" w14:textId="77777777" w:rsidR="002A455E" w:rsidRPr="00477D5D" w:rsidRDefault="00AD76A0">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b/>
                <w:color w:val="1D1C1D"/>
              </w:rPr>
              <w:t>★対策KW／関連KW</w:t>
            </w:r>
          </w:p>
        </w:tc>
        <w:tc>
          <w:tcPr>
            <w:tcW w:w="4813" w:type="dxa"/>
            <w:shd w:val="clear" w:color="auto" w:fill="auto"/>
          </w:tcPr>
          <w:p w14:paraId="00000005" w14:textId="77777777" w:rsidR="002A455E" w:rsidRPr="00477D5D" w:rsidRDefault="00AD76A0">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b/>
              </w:rPr>
              <w:t>コメントに添付</w:t>
            </w:r>
          </w:p>
        </w:tc>
      </w:tr>
    </w:tbl>
    <w:p w14:paraId="00000006" w14:textId="77777777" w:rsidR="002A455E" w:rsidRPr="00477D5D" w:rsidRDefault="002A455E">
      <w:pPr>
        <w:rPr>
          <w:rFonts w:ascii="游ゴシック Light" w:eastAsia="游ゴシック Light" w:hAnsi="游ゴシック Light" w:cs="游ゴシック Light"/>
          <w:b/>
        </w:rPr>
      </w:pP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4813"/>
      </w:tblGrid>
      <w:tr w:rsidR="002A455E" w:rsidRPr="00477D5D" w14:paraId="033106EE" w14:textId="77777777" w:rsidTr="0058224E">
        <w:tc>
          <w:tcPr>
            <w:tcW w:w="3681" w:type="dxa"/>
            <w:shd w:val="clear" w:color="auto" w:fill="auto"/>
          </w:tcPr>
          <w:p w14:paraId="00000007" w14:textId="77777777" w:rsidR="002A455E" w:rsidRPr="00477D5D" w:rsidRDefault="00AD76A0">
            <w:pPr>
              <w:rPr>
                <w:rFonts w:ascii="游ゴシック Light" w:eastAsia="游ゴシック Light" w:hAnsi="游ゴシック Light" w:cs="游ゴシック Light"/>
                <w:b/>
                <w:color w:val="1D1C1D"/>
              </w:rPr>
            </w:pPr>
            <w:r w:rsidRPr="00477D5D">
              <w:rPr>
                <w:rFonts w:ascii="游ゴシック Light" w:eastAsia="游ゴシック Light" w:hAnsi="游ゴシック Light" w:cs="游ゴシック Light"/>
                <w:b/>
                <w:color w:val="1D1C1D"/>
              </w:rPr>
              <w:t>★ターゲット読者</w:t>
            </w:r>
          </w:p>
          <w:p w14:paraId="00000008" w14:textId="77777777" w:rsidR="002A455E" w:rsidRPr="00477D5D" w:rsidRDefault="00AD76A0">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b/>
                <w:color w:val="1D1C1D"/>
              </w:rPr>
              <w:t>（どんな人に向けた記事か）</w:t>
            </w:r>
            <w:r w:rsidRPr="00477D5D">
              <w:rPr>
                <w:rFonts w:ascii="游ゴシック Light" w:eastAsia="游ゴシック Light" w:hAnsi="游ゴシック Light" w:cs="游ゴシック Light"/>
                <w:b/>
              </w:rPr>
              <w:t> </w:t>
            </w:r>
          </w:p>
        </w:tc>
        <w:tc>
          <w:tcPr>
            <w:tcW w:w="4813" w:type="dxa"/>
            <w:shd w:val="clear" w:color="auto" w:fill="auto"/>
          </w:tcPr>
          <w:p w14:paraId="00000009" w14:textId="50527D8F" w:rsidR="002C2F40" w:rsidRPr="00477D5D" w:rsidRDefault="00C5064C" w:rsidP="00C3407B">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rPr>
              <w:t>・</w:t>
            </w:r>
            <w:r w:rsidR="00D11E4D" w:rsidRPr="00477D5D">
              <w:rPr>
                <w:rFonts w:ascii="游ゴシック Light" w:eastAsia="游ゴシック Light" w:hAnsi="游ゴシック Light" w:cs="游ゴシック Light" w:hint="eastAsia"/>
                <w:b/>
              </w:rPr>
              <w:t>退職・転職を検討中の</w:t>
            </w:r>
            <w:r w:rsidR="00673467" w:rsidRPr="00477D5D">
              <w:rPr>
                <w:rFonts w:ascii="游ゴシック Light" w:eastAsia="游ゴシック Light" w:hAnsi="游ゴシック Light" w:cs="游ゴシック Light" w:hint="eastAsia"/>
                <w:b/>
              </w:rPr>
              <w:t>登録販売者</w:t>
            </w:r>
          </w:p>
        </w:tc>
      </w:tr>
      <w:tr w:rsidR="002A455E" w:rsidRPr="00477D5D" w14:paraId="0AE379A8" w14:textId="77777777" w:rsidTr="0058224E">
        <w:tc>
          <w:tcPr>
            <w:tcW w:w="3681" w:type="dxa"/>
            <w:shd w:val="clear" w:color="auto" w:fill="auto"/>
          </w:tcPr>
          <w:p w14:paraId="0000000A" w14:textId="77777777" w:rsidR="002A455E" w:rsidRPr="00477D5D" w:rsidRDefault="00AD76A0">
            <w:pPr>
              <w:rPr>
                <w:rFonts w:ascii="游ゴシック Light" w:eastAsia="游ゴシック Light" w:hAnsi="游ゴシック Light" w:cs="游ゴシック Light"/>
                <w:b/>
                <w:color w:val="1D1C1D"/>
              </w:rPr>
            </w:pPr>
            <w:r w:rsidRPr="00477D5D">
              <w:rPr>
                <w:rFonts w:ascii="游ゴシック Light" w:eastAsia="游ゴシック Light" w:hAnsi="游ゴシック Light" w:cs="游ゴシック Light"/>
                <w:b/>
                <w:color w:val="1D1C1D"/>
              </w:rPr>
              <w:t>★検索ニーズ</w:t>
            </w:r>
          </w:p>
          <w:p w14:paraId="0000000B" w14:textId="77777777" w:rsidR="002A455E" w:rsidRPr="00477D5D" w:rsidRDefault="00AD76A0">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b/>
                <w:color w:val="1D1C1D"/>
              </w:rPr>
              <w:t>（ターゲットの悩み・知りたいこと）</w:t>
            </w:r>
          </w:p>
        </w:tc>
        <w:tc>
          <w:tcPr>
            <w:tcW w:w="4813" w:type="dxa"/>
            <w:shd w:val="clear" w:color="auto" w:fill="auto"/>
          </w:tcPr>
          <w:p w14:paraId="46F6E9CD" w14:textId="3883D80A" w:rsidR="004B605A" w:rsidRPr="00477D5D" w:rsidRDefault="0048776F">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rPr>
              <w:t>・</w:t>
            </w:r>
            <w:r w:rsidR="00D11E4D" w:rsidRPr="00477D5D">
              <w:rPr>
                <w:rFonts w:ascii="游ゴシック Light" w:eastAsia="游ゴシック Light" w:hAnsi="游ゴシック Light" w:cs="游ゴシック Light" w:hint="eastAsia"/>
                <w:b/>
              </w:rPr>
              <w:t>今の職場を辞めたいと考えている</w:t>
            </w:r>
          </w:p>
          <w:p w14:paraId="575AD7BD" w14:textId="60EC4CA8" w:rsidR="00D11E4D" w:rsidRPr="00477D5D" w:rsidRDefault="00D11E4D">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rPr>
              <w:t>・登録販売者の仕事は好きだが、なかなか活躍できない・今の職場を辞めたいと思っている</w:t>
            </w:r>
          </w:p>
          <w:p w14:paraId="40733D26" w14:textId="3D4BC804" w:rsidR="00D11E4D" w:rsidRPr="00477D5D" w:rsidRDefault="00D11E4D">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rPr>
              <w:t>・自分と同じように悩む人は多いのか、登録販売者の離職率は高いのか低いのか傾向が知りたい</w:t>
            </w:r>
          </w:p>
          <w:p w14:paraId="73F3E5CE" w14:textId="16B32AB9" w:rsidR="009D25D9" w:rsidRPr="00477D5D" w:rsidRDefault="009D25D9">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rPr>
              <w:t>・登録販売者の離職率が低い職場(＝定着して働きやすい職場)が知りたい</w:t>
            </w:r>
          </w:p>
          <w:p w14:paraId="48A91EAF" w14:textId="1E43A59A" w:rsidR="00855B08" w:rsidRPr="00477D5D" w:rsidRDefault="00D11E4D">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rPr>
              <w:t>・退職した後次の働き先が見つかるか不安</w:t>
            </w:r>
          </w:p>
          <w:p w14:paraId="564C5259" w14:textId="50870951" w:rsidR="00D11E4D" w:rsidRPr="00477D5D" w:rsidRDefault="00D11E4D">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rPr>
              <w:t>・どんな職場であれば登録販売者として活躍を目指せるか知りたい</w:t>
            </w:r>
          </w:p>
          <w:p w14:paraId="00E78C0D" w14:textId="65064264" w:rsidR="00D11E4D" w:rsidRPr="00477D5D" w:rsidRDefault="00D11E4D">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rPr>
              <w:t>・どうすれば活躍できる登録販売者として働けるか知りたい</w:t>
            </w:r>
          </w:p>
          <w:p w14:paraId="2DBA8A57" w14:textId="77777777" w:rsidR="00D11E4D" w:rsidRPr="00477D5D" w:rsidRDefault="00D11E4D">
            <w:pPr>
              <w:rPr>
                <w:rFonts w:ascii="游ゴシック Light" w:eastAsia="游ゴシック Light" w:hAnsi="游ゴシック Light" w:cs="游ゴシック Light"/>
                <w:b/>
              </w:rPr>
            </w:pPr>
          </w:p>
          <w:p w14:paraId="02D149D1" w14:textId="77777777" w:rsidR="00855B08" w:rsidRPr="00477D5D" w:rsidRDefault="00855B08">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rPr>
              <w:t>【現状の分析】</w:t>
            </w:r>
          </w:p>
          <w:p w14:paraId="2BB65488" w14:textId="77777777" w:rsidR="00855B08" w:rsidRPr="00477D5D" w:rsidRDefault="00855B08">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rPr>
              <w:t>・現在4位(2025年3月18日時点)</w:t>
            </w:r>
          </w:p>
          <w:p w14:paraId="76E7F107" w14:textId="77777777" w:rsidR="00855B08" w:rsidRPr="00477D5D" w:rsidRDefault="00855B08">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rPr>
              <w:t>・</w:t>
            </w:r>
            <w:r w:rsidR="00C53B18" w:rsidRPr="00477D5D">
              <w:rPr>
                <w:rFonts w:ascii="游ゴシック Light" w:eastAsia="游ゴシック Light" w:hAnsi="游ゴシック Light" w:cs="游ゴシック Light" w:hint="eastAsia"/>
                <w:b/>
              </w:rPr>
              <w:t>上位記事いずれも「小売業の離職率」のデータを使用</w:t>
            </w:r>
          </w:p>
          <w:p w14:paraId="7D65AD12" w14:textId="1181A540" w:rsidR="00C53B18" w:rsidRPr="00477D5D" w:rsidRDefault="00C53B18">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rPr>
              <w:t xml:space="preserve">　→</w:t>
            </w:r>
            <w:r w:rsidR="00690568" w:rsidRPr="00477D5D">
              <w:rPr>
                <w:rFonts w:ascii="游ゴシック Light" w:eastAsia="游ゴシック Light" w:hAnsi="游ゴシック Light" w:cs="游ゴシック Light" w:hint="eastAsia"/>
                <w:b/>
              </w:rPr>
              <w:t>最新情報を載せている記事がないため、情報を更新する。</w:t>
            </w:r>
          </w:p>
          <w:p w14:paraId="70E67B51" w14:textId="542CCA61" w:rsidR="00690568" w:rsidRPr="00477D5D" w:rsidRDefault="00C53B18">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rPr>
              <w:t>・</w:t>
            </w:r>
            <w:r w:rsidR="00690568" w:rsidRPr="00477D5D">
              <w:rPr>
                <w:rFonts w:ascii="游ゴシック Light" w:eastAsia="游ゴシック Light" w:hAnsi="游ゴシック Light" w:cs="游ゴシック Light" w:hint="eastAsia"/>
                <w:b/>
              </w:rPr>
              <w:t>登録販売者の現状について、上位記事に比べると情報量が少ない</w:t>
            </w:r>
          </w:p>
          <w:p w14:paraId="6E64D4C5" w14:textId="77777777" w:rsidR="00690568" w:rsidRPr="00477D5D" w:rsidRDefault="00690568">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rPr>
              <w:t xml:space="preserve">　→小見出し分けや表の追加など、もう少し深掘りして記載する。</w:t>
            </w:r>
          </w:p>
          <w:p w14:paraId="24F78C52" w14:textId="77777777" w:rsidR="00690568" w:rsidRPr="00477D5D" w:rsidRDefault="00690568">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rPr>
              <w:t>・「現状」と「離職率」を一つの大見出しで紹介してしまっている。</w:t>
            </w:r>
          </w:p>
          <w:p w14:paraId="3B786591" w14:textId="77777777" w:rsidR="00690568" w:rsidRPr="00477D5D" w:rsidRDefault="00690568">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rPr>
              <w:t xml:space="preserve">　→情報を分けて記載する形に変更する。</w:t>
            </w:r>
          </w:p>
          <w:p w14:paraId="6EAC58D9" w14:textId="77777777" w:rsidR="00690568" w:rsidRPr="00477D5D" w:rsidRDefault="00690568">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rPr>
              <w:t>・</w:t>
            </w:r>
            <w:r w:rsidR="00475378" w:rsidRPr="00477D5D">
              <w:rPr>
                <w:rFonts w:ascii="游ゴシック Light" w:eastAsia="游ゴシック Light" w:hAnsi="游ゴシック Light" w:cs="游ゴシック Light" w:hint="eastAsia"/>
                <w:b/>
              </w:rPr>
              <w:t>離職するかどうか悩んでいる人向けの内容がない</w:t>
            </w:r>
          </w:p>
          <w:p w14:paraId="2418469A" w14:textId="77777777" w:rsidR="00475378" w:rsidRPr="00477D5D" w:rsidRDefault="00475378">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rPr>
              <w:t xml:space="preserve">　→「退職するか踏みとどまるか」を自分に当てはめて考えられる見出しを追加する。</w:t>
            </w:r>
          </w:p>
          <w:p w14:paraId="0545C04F" w14:textId="77777777" w:rsidR="00475378" w:rsidRPr="00477D5D" w:rsidRDefault="00475378">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rPr>
              <w:lastRenderedPageBreak/>
              <w:t>・</w:t>
            </w:r>
            <w:r w:rsidR="0047418D" w:rsidRPr="00477D5D">
              <w:rPr>
                <w:rFonts w:ascii="游ゴシック Light" w:eastAsia="游ゴシック Light" w:hAnsi="游ゴシック Light" w:cs="游ゴシック Light" w:hint="eastAsia"/>
                <w:b/>
              </w:rPr>
              <w:t>関連記事が少ない</w:t>
            </w:r>
          </w:p>
          <w:p w14:paraId="0000000C" w14:textId="42668BDB" w:rsidR="0047418D" w:rsidRPr="00477D5D" w:rsidRDefault="0047418D">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rPr>
              <w:t xml:space="preserve">　→過去制作の関連記事を追加する</w:t>
            </w:r>
          </w:p>
        </w:tc>
      </w:tr>
      <w:tr w:rsidR="002A455E" w:rsidRPr="00477D5D" w14:paraId="53BEE76B" w14:textId="77777777" w:rsidTr="0058224E">
        <w:tc>
          <w:tcPr>
            <w:tcW w:w="3681" w:type="dxa"/>
            <w:shd w:val="clear" w:color="auto" w:fill="auto"/>
          </w:tcPr>
          <w:p w14:paraId="0000000D" w14:textId="77777777" w:rsidR="002A455E" w:rsidRPr="00477D5D" w:rsidRDefault="00AD76A0">
            <w:pPr>
              <w:rPr>
                <w:rFonts w:ascii="游ゴシック Light" w:eastAsia="游ゴシック Light" w:hAnsi="游ゴシック Light" w:cs="游ゴシック Light"/>
                <w:b/>
                <w:color w:val="1D1C1D"/>
              </w:rPr>
            </w:pPr>
            <w:r w:rsidRPr="00477D5D">
              <w:rPr>
                <w:rFonts w:ascii="游ゴシック Light" w:eastAsia="游ゴシック Light" w:hAnsi="游ゴシック Light" w:cs="游ゴシック Light"/>
                <w:b/>
                <w:color w:val="1D1C1D"/>
              </w:rPr>
              <w:lastRenderedPageBreak/>
              <w:t>★記事のゴール</w:t>
            </w:r>
          </w:p>
          <w:p w14:paraId="0000000E" w14:textId="77777777" w:rsidR="002A455E" w:rsidRPr="00477D5D" w:rsidRDefault="00AD76A0">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b/>
                <w:color w:val="1D1C1D"/>
              </w:rPr>
              <w:t>（読了後の読者の状態）</w:t>
            </w:r>
          </w:p>
        </w:tc>
        <w:tc>
          <w:tcPr>
            <w:tcW w:w="4813" w:type="dxa"/>
            <w:shd w:val="clear" w:color="auto" w:fill="auto"/>
          </w:tcPr>
          <w:p w14:paraId="06DE23CD" w14:textId="2E8E1456" w:rsidR="009D25D9" w:rsidRPr="00477D5D" w:rsidRDefault="00C5064C" w:rsidP="00855B08">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rPr>
              <w:t>・</w:t>
            </w:r>
            <w:r w:rsidR="009D25D9" w:rsidRPr="00477D5D">
              <w:rPr>
                <w:rFonts w:ascii="游ゴシック Light" w:eastAsia="游ゴシック Light" w:hAnsi="游ゴシック Light" w:cs="游ゴシック Light" w:hint="eastAsia"/>
                <w:b/>
              </w:rPr>
              <w:t>上記のことが理解できる</w:t>
            </w:r>
          </w:p>
          <w:p w14:paraId="492E8FAE" w14:textId="7D94B508" w:rsidR="009D25D9" w:rsidRPr="00477D5D" w:rsidRDefault="009D25D9" w:rsidP="00855B08">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rPr>
              <w:t>・</w:t>
            </w:r>
            <w:r w:rsidR="00C53B18" w:rsidRPr="00477D5D">
              <w:rPr>
                <w:rFonts w:ascii="游ゴシック Light" w:eastAsia="游ゴシック Light" w:hAnsi="游ゴシック Light" w:cs="游ゴシック Light" w:hint="eastAsia"/>
                <w:b/>
              </w:rPr>
              <w:t>登録販売者として活躍するために、転職も選択肢の一つであると理解できる</w:t>
            </w:r>
          </w:p>
          <w:p w14:paraId="55961A64" w14:textId="40A8B7AB" w:rsidR="00C53B18" w:rsidRPr="00477D5D" w:rsidRDefault="00C53B18" w:rsidP="00855B08">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rPr>
              <w:t>・登録販売者として活躍する方法がわかり、行動に移せる</w:t>
            </w:r>
          </w:p>
          <w:p w14:paraId="0000000F" w14:textId="7A5E9A23" w:rsidR="00A14F6E" w:rsidRPr="00477D5D" w:rsidRDefault="0048776F" w:rsidP="00855B08">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rPr>
              <w:t>・チアジョブ登販</w:t>
            </w:r>
            <w:r w:rsidR="004B605A" w:rsidRPr="00477D5D">
              <w:rPr>
                <w:rFonts w:ascii="游ゴシック Light" w:eastAsia="游ゴシック Light" w:hAnsi="游ゴシック Light" w:cs="游ゴシック Light" w:hint="eastAsia"/>
                <w:b/>
              </w:rPr>
              <w:t>のサービスに魅力を感じ、相談しようと行動に移せる</w:t>
            </w:r>
          </w:p>
        </w:tc>
      </w:tr>
      <w:tr w:rsidR="002A455E" w:rsidRPr="00477D5D" w14:paraId="5DC0C5FB" w14:textId="77777777" w:rsidTr="0058224E">
        <w:tc>
          <w:tcPr>
            <w:tcW w:w="3681" w:type="dxa"/>
            <w:shd w:val="clear" w:color="auto" w:fill="auto"/>
          </w:tcPr>
          <w:p w14:paraId="00000010" w14:textId="77777777" w:rsidR="002A455E" w:rsidRPr="00477D5D" w:rsidRDefault="00AD76A0">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b/>
              </w:rPr>
              <w:t>監修者の要・不要</w:t>
            </w:r>
          </w:p>
        </w:tc>
        <w:tc>
          <w:tcPr>
            <w:tcW w:w="4813" w:type="dxa"/>
            <w:shd w:val="clear" w:color="auto" w:fill="auto"/>
          </w:tcPr>
          <w:p w14:paraId="00000011" w14:textId="279EFF58" w:rsidR="002A455E" w:rsidRPr="00477D5D" w:rsidRDefault="00C5064C">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rPr>
              <w:t>不要</w:t>
            </w:r>
          </w:p>
        </w:tc>
      </w:tr>
      <w:tr w:rsidR="002A455E" w:rsidRPr="00477D5D" w14:paraId="47782219" w14:textId="77777777" w:rsidTr="0058224E">
        <w:tc>
          <w:tcPr>
            <w:tcW w:w="3681" w:type="dxa"/>
            <w:shd w:val="clear" w:color="auto" w:fill="auto"/>
          </w:tcPr>
          <w:p w14:paraId="00000012" w14:textId="77777777" w:rsidR="002A455E" w:rsidRPr="00477D5D" w:rsidRDefault="00AD76A0">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b/>
              </w:rPr>
              <w:t>必要コンテンツ</w:t>
            </w:r>
          </w:p>
          <w:p w14:paraId="00000013" w14:textId="77777777" w:rsidR="002A455E" w:rsidRPr="00477D5D" w:rsidRDefault="00AD76A0">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b/>
              </w:rPr>
              <w:t>（イラスト制作、動画など）</w:t>
            </w:r>
          </w:p>
        </w:tc>
        <w:tc>
          <w:tcPr>
            <w:tcW w:w="4813" w:type="dxa"/>
            <w:shd w:val="clear" w:color="auto" w:fill="auto"/>
          </w:tcPr>
          <w:p w14:paraId="00000014" w14:textId="1F9CA12A" w:rsidR="002A455E" w:rsidRPr="00477D5D" w:rsidRDefault="0047418D">
            <w:pPr>
              <w:rPr>
                <w:rFonts w:ascii="游ゴシック Light" w:eastAsia="游ゴシック Light" w:hAnsi="游ゴシック Light" w:cs="游ゴシック Light"/>
                <w:b/>
              </w:rPr>
            </w:pPr>
            <w:r w:rsidRPr="00477D5D">
              <w:rPr>
                <w:rFonts w:ascii="游ゴシック Light" w:eastAsia="游ゴシック Light" w:hAnsi="游ゴシック Light" w:cs="游ゴシック Light" w:hint="eastAsia"/>
                <w:b/>
                <w:color w:val="000000" w:themeColor="text1"/>
                <w:highlight w:val="yellow"/>
              </w:rPr>
              <w:t>必要(企業・業種別の離職率に関するデータ※掲載が難しい場合は見出しを削除します)</w:t>
            </w:r>
            <w:r w:rsidRPr="00477D5D">
              <w:rPr>
                <w:rFonts w:ascii="游ゴシック Light" w:eastAsia="游ゴシック Light" w:hAnsi="游ゴシック Light" w:cs="游ゴシック Light"/>
                <w:b/>
              </w:rPr>
              <w:t xml:space="preserve"> </w:t>
            </w:r>
          </w:p>
        </w:tc>
      </w:tr>
    </w:tbl>
    <w:p w14:paraId="1CE019F2" w14:textId="178F9799" w:rsidR="00855B08" w:rsidRPr="00477D5D" w:rsidRDefault="00AD76A0">
      <w:pPr>
        <w:rPr>
          <w:rFonts w:ascii="游ゴシック Light" w:eastAsia="游ゴシック Light" w:hAnsi="游ゴシック Light" w:cs="游ゴシック Light"/>
          <w:bCs/>
        </w:rPr>
      </w:pPr>
      <w:commentRangeStart w:id="1"/>
      <w:commentRangeEnd w:id="1"/>
      <w:r w:rsidRPr="00477D5D">
        <w:rPr>
          <w:rFonts w:ascii="游ゴシック Light" w:eastAsia="游ゴシック Light" w:hAnsi="游ゴシック Light"/>
        </w:rPr>
        <w:commentReference w:id="1"/>
      </w:r>
    </w:p>
    <w:p w14:paraId="0372DE32" w14:textId="77777777" w:rsidR="00855B08" w:rsidRPr="00477D5D" w:rsidRDefault="00855B08">
      <w:pPr>
        <w:rPr>
          <w:rFonts w:ascii="游ゴシック Light" w:eastAsia="游ゴシック Light" w:hAnsi="游ゴシック Light" w:cs="游ゴシック Light"/>
          <w:bCs/>
        </w:rPr>
      </w:pPr>
    </w:p>
    <w:p w14:paraId="00000018" w14:textId="5A4CC9F1" w:rsidR="002A455E" w:rsidRPr="00477D5D" w:rsidRDefault="00855B08" w:rsidP="00792AA8">
      <w:pPr>
        <w:rPr>
          <w:rFonts w:ascii="游ゴシック Light" w:eastAsia="游ゴシック Light" w:hAnsi="游ゴシック Light" w:cs="游ゴシック Light"/>
        </w:rPr>
      </w:pPr>
      <w:bookmarkStart w:id="2" w:name="_heading=h.gjdgxs" w:colFirst="0" w:colLast="0"/>
      <w:bookmarkEnd w:id="2"/>
      <w:commentRangeStart w:id="3"/>
      <w:r w:rsidRPr="00477D5D">
        <w:rPr>
          <w:rFonts w:ascii="游ゴシック Light" w:eastAsia="游ゴシック Light" w:hAnsi="游ゴシック Light" w:cs="游ゴシック Light" w:hint="eastAsia"/>
          <w:b/>
          <w:color w:val="000000" w:themeColor="text1"/>
          <w:sz w:val="32"/>
          <w:szCs w:val="32"/>
          <w:highlight w:val="cyan"/>
        </w:rPr>
        <w:t>登録販売者の離職率は？</w:t>
      </w:r>
      <w:r w:rsidR="00A61F1F" w:rsidRPr="00477D5D">
        <w:rPr>
          <w:rFonts w:ascii="游ゴシック Light" w:eastAsia="游ゴシック Light" w:hAnsi="游ゴシック Light" w:cs="游ゴシック Light" w:hint="eastAsia"/>
          <w:b/>
          <w:color w:val="000000" w:themeColor="text1"/>
          <w:sz w:val="32"/>
          <w:szCs w:val="32"/>
          <w:highlight w:val="cyan"/>
        </w:rPr>
        <w:t>現状の動向や転職に悩んだときに考えることを解説</w:t>
      </w:r>
      <w:commentRangeEnd w:id="3"/>
      <w:r w:rsidR="00A61F1F" w:rsidRPr="00477D5D">
        <w:rPr>
          <w:rStyle w:val="ab"/>
          <w:rFonts w:ascii="游ゴシック Light" w:eastAsia="游ゴシック Light" w:hAnsi="游ゴシック Light"/>
        </w:rPr>
        <w:commentReference w:id="3"/>
      </w:r>
    </w:p>
    <w:p w14:paraId="247DBEC2" w14:textId="3F35D860" w:rsidR="21714B4F" w:rsidRPr="00477D5D" w:rsidRDefault="00C2214F" w:rsidP="00C2214F">
      <w:pPr>
        <w:jc w:val="center"/>
        <w:rPr>
          <w:rFonts w:ascii="游ゴシック Light" w:eastAsia="游ゴシック Light" w:hAnsi="游ゴシック Light" w:cs="游ゴシック Light"/>
        </w:rPr>
      </w:pPr>
      <w:r>
        <w:rPr>
          <w:rFonts w:ascii="游ゴシック Light" w:eastAsia="游ゴシック Light" w:hAnsi="游ゴシック Light"/>
          <w:noProof/>
          <w:sz w:val="18"/>
          <w:szCs w:val="18"/>
        </w:rPr>
        <w:drawing>
          <wp:inline distT="0" distB="0" distL="0" distR="0" wp14:anchorId="0FBAB910" wp14:editId="3C78CEFF">
            <wp:extent cx="5400040" cy="3599815"/>
            <wp:effectExtent l="0" t="0" r="0" b="635"/>
            <wp:docPr id="1202974955" name="図 1" descr="白いシャツを着ている男性&#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74955" name="図 1" descr="白いシャツを着ている男性&#10;&#10;AI によって生成されたコンテンツは間違っている可能性があります。"/>
                    <pic:cNvPicPr/>
                  </pic:nvPicPr>
                  <pic:blipFill>
                    <a:blip r:embed="rId13"/>
                    <a:stretch>
                      <a:fillRect/>
                    </a:stretch>
                  </pic:blipFill>
                  <pic:spPr>
                    <a:xfrm>
                      <a:off x="0" y="0"/>
                      <a:ext cx="5400040" cy="3599815"/>
                    </a:xfrm>
                    <a:prstGeom prst="rect">
                      <a:avLst/>
                    </a:prstGeom>
                  </pic:spPr>
                </pic:pic>
              </a:graphicData>
            </a:graphic>
          </wp:inline>
        </w:drawing>
      </w:r>
      <w:commentRangeStart w:id="4"/>
      <w:commentRangeEnd w:id="4"/>
      <w:r w:rsidR="00792AA8" w:rsidRPr="00477D5D">
        <w:rPr>
          <w:rStyle w:val="ab"/>
          <w:rFonts w:ascii="游ゴシック Light" w:eastAsia="游ゴシック Light" w:hAnsi="游ゴシック Light"/>
        </w:rPr>
        <w:commentReference w:id="4"/>
      </w:r>
    </w:p>
    <w:p w14:paraId="74138DC1" w14:textId="77777777" w:rsidR="00AE6DA8" w:rsidRPr="00477D5D" w:rsidRDefault="00AE6DA8">
      <w:pPr>
        <w:rPr>
          <w:rFonts w:ascii="游ゴシック Light" w:eastAsia="游ゴシック Light" w:hAnsi="游ゴシック Light" w:cs="游ゴシック Light"/>
        </w:rPr>
      </w:pPr>
    </w:p>
    <w:p w14:paraId="3E4D99FA" w14:textId="7C488445" w:rsidR="415E9036" w:rsidRPr="00477D5D" w:rsidRDefault="415E9036">
      <w:pPr>
        <w:rPr>
          <w:rFonts w:ascii="游ゴシック Light" w:eastAsia="游ゴシック Light" w:hAnsi="游ゴシック Light"/>
        </w:rPr>
      </w:pPr>
      <w:r w:rsidRPr="00477D5D">
        <w:rPr>
          <w:rFonts w:ascii="游ゴシック Light" w:eastAsia="游ゴシック Light" w:hAnsi="游ゴシック Light" w:cs="游ゴシック Light"/>
        </w:rPr>
        <w:t>登録販売者としての働き方や離職率は、</w:t>
      </w:r>
      <w:r w:rsidR="00945E22" w:rsidRPr="00477D5D">
        <w:rPr>
          <w:rFonts w:ascii="游ゴシック Light" w:eastAsia="游ゴシック Light" w:hAnsi="游ゴシック Light" w:cs="游ゴシック Light" w:hint="eastAsia"/>
        </w:rPr>
        <w:t>仕事を続けていくにあたり</w:t>
      </w:r>
      <w:r w:rsidRPr="00477D5D">
        <w:rPr>
          <w:rFonts w:ascii="游ゴシック Light" w:eastAsia="游ゴシック Light" w:hAnsi="游ゴシック Light" w:cs="游ゴシック Light"/>
        </w:rPr>
        <w:t>気になるポイントの</w:t>
      </w:r>
      <w:r w:rsidR="00945E22" w:rsidRPr="00477D5D">
        <w:rPr>
          <w:rFonts w:ascii="游ゴシック Light" w:eastAsia="游ゴシック Light" w:hAnsi="游ゴシック Light" w:cs="游ゴシック Light" w:hint="eastAsia"/>
        </w:rPr>
        <w:t>一つでしょう</w:t>
      </w:r>
      <w:r w:rsidRPr="00477D5D">
        <w:rPr>
          <w:rFonts w:ascii="游ゴシック Light" w:eastAsia="游ゴシック Light" w:hAnsi="游ゴシック Light" w:cs="游ゴシック Light"/>
        </w:rPr>
        <w:t>。本記事では、登録販売者の現状や離職の背景</w:t>
      </w:r>
      <w:r w:rsidR="00945E22" w:rsidRPr="00477D5D">
        <w:rPr>
          <w:rFonts w:ascii="游ゴシック Light" w:eastAsia="游ゴシック Light" w:hAnsi="游ゴシック Light" w:cs="游ゴシック Light" w:hint="eastAsia"/>
        </w:rPr>
        <w:t>を</w:t>
      </w:r>
      <w:r w:rsidRPr="00477D5D">
        <w:rPr>
          <w:rFonts w:ascii="游ゴシック Light" w:eastAsia="游ゴシック Light" w:hAnsi="游ゴシック Light" w:cs="游ゴシック Light"/>
        </w:rPr>
        <w:t>小売業界の動向を踏まえ</w:t>
      </w:r>
      <w:r w:rsidR="00945E22" w:rsidRPr="00477D5D">
        <w:rPr>
          <w:rFonts w:ascii="游ゴシック Light" w:eastAsia="游ゴシック Light" w:hAnsi="游ゴシック Light" w:cs="游ゴシック Light" w:hint="eastAsia"/>
        </w:rPr>
        <w:t>て解説します。登録販売者が</w:t>
      </w:r>
      <w:r w:rsidRPr="00477D5D">
        <w:rPr>
          <w:rFonts w:ascii="游ゴシック Light" w:eastAsia="游ゴシック Light" w:hAnsi="游ゴシック Light" w:cs="游ゴシック Light"/>
        </w:rPr>
        <w:t>転職で活躍できる理由についても解説</w:t>
      </w:r>
      <w:r w:rsidR="00945E22" w:rsidRPr="00477D5D">
        <w:rPr>
          <w:rFonts w:ascii="游ゴシック Light" w:eastAsia="游ゴシック Light" w:hAnsi="游ゴシック Light" w:cs="游ゴシック Light" w:hint="eastAsia"/>
        </w:rPr>
        <w:t>するため、転職でのキャリ</w:t>
      </w:r>
      <w:r w:rsidR="00945E22" w:rsidRPr="00477D5D">
        <w:rPr>
          <w:rFonts w:ascii="游ゴシック Light" w:eastAsia="游ゴシック Light" w:hAnsi="游ゴシック Light" w:cs="游ゴシック Light" w:hint="eastAsia"/>
        </w:rPr>
        <w:lastRenderedPageBreak/>
        <w:t>アップを狙っている登録販売者</w:t>
      </w:r>
      <w:r w:rsidRPr="00477D5D">
        <w:rPr>
          <w:rFonts w:ascii="游ゴシック Light" w:eastAsia="游ゴシック Light" w:hAnsi="游ゴシック Light" w:cs="游ゴシック Light"/>
        </w:rPr>
        <w:t>の方は、ぜひ参考にしてください。</w:t>
      </w:r>
    </w:p>
    <w:p w14:paraId="0000001C" w14:textId="77777777" w:rsidR="002A455E" w:rsidRPr="00477D5D" w:rsidRDefault="002A455E">
      <w:pPr>
        <w:rPr>
          <w:rFonts w:ascii="游ゴシック Light" w:eastAsia="游ゴシック Light" w:hAnsi="游ゴシック Light" w:cs="游ゴシック Light"/>
        </w:rPr>
      </w:pPr>
    </w:p>
    <w:p w14:paraId="036AFF2C" w14:textId="77777777" w:rsidR="00BC654E" w:rsidRPr="00477D5D" w:rsidRDefault="00BC654E">
      <w:pPr>
        <w:rPr>
          <w:rFonts w:ascii="游ゴシック Light" w:eastAsia="游ゴシック Light" w:hAnsi="游ゴシック Light" w:cs="游ゴシック Light"/>
        </w:rPr>
      </w:pPr>
    </w:p>
    <w:p w14:paraId="0000001D" w14:textId="56F6BA4F" w:rsidR="002A455E" w:rsidRPr="00477D5D" w:rsidRDefault="00AD76A0">
      <w:pPr>
        <w:keepNext/>
        <w:keepLines/>
        <w:widowControl/>
        <w:pBdr>
          <w:top w:val="nil"/>
          <w:left w:val="nil"/>
          <w:bottom w:val="nil"/>
          <w:right w:val="nil"/>
          <w:between w:val="nil"/>
        </w:pBdr>
        <w:spacing w:before="240" w:line="259" w:lineRule="auto"/>
        <w:jc w:val="left"/>
        <w:rPr>
          <w:rFonts w:ascii="游ゴシック Light" w:eastAsia="游ゴシック Light" w:hAnsi="游ゴシック Light" w:cs="Calibri"/>
          <w:color w:val="366091"/>
          <w:sz w:val="32"/>
          <w:szCs w:val="32"/>
        </w:rPr>
      </w:pPr>
      <w:r w:rsidRPr="00477D5D">
        <w:rPr>
          <w:rFonts w:ascii="游ゴシック Light" w:eastAsia="游ゴシック Light" w:hAnsi="游ゴシック Light" w:cs="Calibri"/>
          <w:color w:val="366091"/>
          <w:sz w:val="32"/>
          <w:szCs w:val="32"/>
        </w:rPr>
        <w:t>目次</w:t>
      </w:r>
    </w:p>
    <w:p w14:paraId="3A681FE3" w14:textId="7D02FE2F" w:rsidR="00477D5D" w:rsidRPr="00477D5D" w:rsidRDefault="00A61F1F">
      <w:pPr>
        <w:pStyle w:val="10"/>
        <w:tabs>
          <w:tab w:val="right" w:leader="dot" w:pos="8494"/>
        </w:tabs>
        <w:rPr>
          <w:rFonts w:ascii="游ゴシック Light" w:hAnsi="游ゴシック Light" w:cstheme="minorBidi"/>
          <w:noProof/>
          <w:kern w:val="2"/>
          <w:szCs w:val="24"/>
          <w14:ligatures w14:val="standardContextual"/>
        </w:rPr>
      </w:pPr>
      <w:r w:rsidRPr="00477D5D">
        <w:rPr>
          <w:rFonts w:ascii="游ゴシック Light" w:hAnsi="游ゴシック Light"/>
        </w:rPr>
        <w:fldChar w:fldCharType="begin"/>
      </w:r>
      <w:r w:rsidRPr="00477D5D">
        <w:rPr>
          <w:rFonts w:ascii="游ゴシック Light" w:hAnsi="游ゴシック Light"/>
        </w:rPr>
        <w:instrText xml:space="preserve"> TOC \o "1-1" \h \z \u </w:instrText>
      </w:r>
      <w:r w:rsidRPr="00477D5D">
        <w:rPr>
          <w:rFonts w:ascii="游ゴシック Light" w:hAnsi="游ゴシック Light"/>
        </w:rPr>
        <w:fldChar w:fldCharType="separate"/>
      </w:r>
      <w:hyperlink w:anchor="_Toc195298010" w:history="1">
        <w:r w:rsidR="00477D5D" w:rsidRPr="00477D5D">
          <w:rPr>
            <w:rStyle w:val="af2"/>
            <w:rFonts w:ascii="游ゴシック Light" w:hAnsi="游ゴシック Light"/>
            <w:noProof/>
            <w:highlight w:val="cyan"/>
          </w:rPr>
          <w:t>登録販売者の離職率【最新版】</w:t>
        </w:r>
        <w:r w:rsidR="00477D5D" w:rsidRPr="00477D5D">
          <w:rPr>
            <w:rFonts w:ascii="游ゴシック Light" w:hAnsi="游ゴシック Light"/>
            <w:noProof/>
            <w:webHidden/>
          </w:rPr>
          <w:tab/>
        </w:r>
        <w:r w:rsidR="00477D5D" w:rsidRPr="00477D5D">
          <w:rPr>
            <w:rFonts w:ascii="游ゴシック Light" w:hAnsi="游ゴシック Light"/>
            <w:noProof/>
            <w:webHidden/>
          </w:rPr>
          <w:fldChar w:fldCharType="begin"/>
        </w:r>
        <w:r w:rsidR="00477D5D" w:rsidRPr="00477D5D">
          <w:rPr>
            <w:rFonts w:ascii="游ゴシック Light" w:hAnsi="游ゴシック Light"/>
            <w:noProof/>
            <w:webHidden/>
          </w:rPr>
          <w:instrText xml:space="preserve"> PAGEREF _Toc195298010 \h </w:instrText>
        </w:r>
        <w:r w:rsidR="00477D5D" w:rsidRPr="00477D5D">
          <w:rPr>
            <w:rFonts w:ascii="游ゴシック Light" w:hAnsi="游ゴシック Light"/>
            <w:noProof/>
            <w:webHidden/>
          </w:rPr>
        </w:r>
        <w:r w:rsidR="00477D5D" w:rsidRPr="00477D5D">
          <w:rPr>
            <w:rFonts w:ascii="游ゴシック Light" w:hAnsi="游ゴシック Light"/>
            <w:noProof/>
            <w:webHidden/>
          </w:rPr>
          <w:fldChar w:fldCharType="separate"/>
        </w:r>
        <w:r w:rsidR="00477D5D" w:rsidRPr="00477D5D">
          <w:rPr>
            <w:rFonts w:ascii="游ゴシック Light" w:hAnsi="游ゴシック Light"/>
            <w:noProof/>
            <w:webHidden/>
          </w:rPr>
          <w:t>3</w:t>
        </w:r>
        <w:r w:rsidR="00477D5D" w:rsidRPr="00477D5D">
          <w:rPr>
            <w:rFonts w:ascii="游ゴシック Light" w:hAnsi="游ゴシック Light"/>
            <w:noProof/>
            <w:webHidden/>
          </w:rPr>
          <w:fldChar w:fldCharType="end"/>
        </w:r>
      </w:hyperlink>
    </w:p>
    <w:p w14:paraId="479C165D" w14:textId="6F1B074A" w:rsidR="00477D5D" w:rsidRPr="00477D5D" w:rsidRDefault="00477D5D">
      <w:pPr>
        <w:pStyle w:val="10"/>
        <w:tabs>
          <w:tab w:val="right" w:leader="dot" w:pos="8494"/>
        </w:tabs>
        <w:rPr>
          <w:rFonts w:ascii="游ゴシック Light" w:hAnsi="游ゴシック Light" w:cstheme="minorBidi"/>
          <w:noProof/>
          <w:kern w:val="2"/>
          <w:szCs w:val="24"/>
          <w14:ligatures w14:val="standardContextual"/>
        </w:rPr>
      </w:pPr>
      <w:hyperlink w:anchor="_Toc195298011" w:history="1">
        <w:r w:rsidRPr="00477D5D">
          <w:rPr>
            <w:rStyle w:val="af2"/>
            <w:rFonts w:ascii="游ゴシック Light" w:hAnsi="游ゴシック Light"/>
            <w:noProof/>
            <w:highlight w:val="cyan"/>
          </w:rPr>
          <w:t>登録販売者を取り巻く現状</w:t>
        </w:r>
        <w:r w:rsidRPr="00477D5D">
          <w:rPr>
            <w:rFonts w:ascii="游ゴシック Light" w:hAnsi="游ゴシック Light"/>
            <w:noProof/>
            <w:webHidden/>
          </w:rPr>
          <w:tab/>
        </w:r>
        <w:r w:rsidRPr="00477D5D">
          <w:rPr>
            <w:rFonts w:ascii="游ゴシック Light" w:hAnsi="游ゴシック Light"/>
            <w:noProof/>
            <w:webHidden/>
          </w:rPr>
          <w:fldChar w:fldCharType="begin"/>
        </w:r>
        <w:r w:rsidRPr="00477D5D">
          <w:rPr>
            <w:rFonts w:ascii="游ゴシック Light" w:hAnsi="游ゴシック Light"/>
            <w:noProof/>
            <w:webHidden/>
          </w:rPr>
          <w:instrText xml:space="preserve"> PAGEREF _Toc195298011 \h </w:instrText>
        </w:r>
        <w:r w:rsidRPr="00477D5D">
          <w:rPr>
            <w:rFonts w:ascii="游ゴシック Light" w:hAnsi="游ゴシック Light"/>
            <w:noProof/>
            <w:webHidden/>
          </w:rPr>
        </w:r>
        <w:r w:rsidRPr="00477D5D">
          <w:rPr>
            <w:rFonts w:ascii="游ゴシック Light" w:hAnsi="游ゴシック Light"/>
            <w:noProof/>
            <w:webHidden/>
          </w:rPr>
          <w:fldChar w:fldCharType="separate"/>
        </w:r>
        <w:r w:rsidRPr="00477D5D">
          <w:rPr>
            <w:rFonts w:ascii="游ゴシック Light" w:hAnsi="游ゴシック Light"/>
            <w:noProof/>
            <w:webHidden/>
          </w:rPr>
          <w:t>4</w:t>
        </w:r>
        <w:r w:rsidRPr="00477D5D">
          <w:rPr>
            <w:rFonts w:ascii="游ゴシック Light" w:hAnsi="游ゴシック Light"/>
            <w:noProof/>
            <w:webHidden/>
          </w:rPr>
          <w:fldChar w:fldCharType="end"/>
        </w:r>
      </w:hyperlink>
    </w:p>
    <w:p w14:paraId="4A12D1E4" w14:textId="1A57EB13" w:rsidR="00477D5D" w:rsidRPr="00477D5D" w:rsidRDefault="00477D5D">
      <w:pPr>
        <w:pStyle w:val="10"/>
        <w:tabs>
          <w:tab w:val="right" w:leader="dot" w:pos="8494"/>
        </w:tabs>
        <w:rPr>
          <w:rFonts w:ascii="游ゴシック Light" w:hAnsi="游ゴシック Light" w:cstheme="minorBidi"/>
          <w:noProof/>
          <w:kern w:val="2"/>
          <w:szCs w:val="24"/>
          <w14:ligatures w14:val="standardContextual"/>
        </w:rPr>
      </w:pPr>
      <w:hyperlink w:anchor="_Toc195298012" w:history="1">
        <w:r w:rsidRPr="00477D5D">
          <w:rPr>
            <w:rStyle w:val="af2"/>
            <w:rFonts w:ascii="游ゴシック Light" w:hAnsi="游ゴシック Light"/>
            <w:noProof/>
            <w:highlight w:val="cyan"/>
          </w:rPr>
          <w:t>登録販売者が離職を考える主な理由4つ</w:t>
        </w:r>
        <w:r w:rsidRPr="00477D5D">
          <w:rPr>
            <w:rFonts w:ascii="游ゴシック Light" w:hAnsi="游ゴシック Light"/>
            <w:noProof/>
            <w:webHidden/>
          </w:rPr>
          <w:tab/>
        </w:r>
        <w:r w:rsidRPr="00477D5D">
          <w:rPr>
            <w:rFonts w:ascii="游ゴシック Light" w:hAnsi="游ゴシック Light"/>
            <w:noProof/>
            <w:webHidden/>
          </w:rPr>
          <w:fldChar w:fldCharType="begin"/>
        </w:r>
        <w:r w:rsidRPr="00477D5D">
          <w:rPr>
            <w:rFonts w:ascii="游ゴシック Light" w:hAnsi="游ゴシック Light"/>
            <w:noProof/>
            <w:webHidden/>
          </w:rPr>
          <w:instrText xml:space="preserve"> PAGEREF _Toc195298012 \h </w:instrText>
        </w:r>
        <w:r w:rsidRPr="00477D5D">
          <w:rPr>
            <w:rFonts w:ascii="游ゴシック Light" w:hAnsi="游ゴシック Light"/>
            <w:noProof/>
            <w:webHidden/>
          </w:rPr>
        </w:r>
        <w:r w:rsidRPr="00477D5D">
          <w:rPr>
            <w:rFonts w:ascii="游ゴシック Light" w:hAnsi="游ゴシック Light"/>
            <w:noProof/>
            <w:webHidden/>
          </w:rPr>
          <w:fldChar w:fldCharType="separate"/>
        </w:r>
        <w:r w:rsidRPr="00477D5D">
          <w:rPr>
            <w:rFonts w:ascii="游ゴシック Light" w:hAnsi="游ゴシック Light"/>
            <w:noProof/>
            <w:webHidden/>
          </w:rPr>
          <w:t>5</w:t>
        </w:r>
        <w:r w:rsidRPr="00477D5D">
          <w:rPr>
            <w:rFonts w:ascii="游ゴシック Light" w:hAnsi="游ゴシック Light"/>
            <w:noProof/>
            <w:webHidden/>
          </w:rPr>
          <w:fldChar w:fldCharType="end"/>
        </w:r>
      </w:hyperlink>
    </w:p>
    <w:p w14:paraId="4F0AE514" w14:textId="79C29748" w:rsidR="00477D5D" w:rsidRPr="00477D5D" w:rsidRDefault="00477D5D">
      <w:pPr>
        <w:pStyle w:val="10"/>
        <w:tabs>
          <w:tab w:val="right" w:leader="dot" w:pos="8494"/>
        </w:tabs>
        <w:rPr>
          <w:rFonts w:ascii="游ゴシック Light" w:hAnsi="游ゴシック Light" w:cstheme="minorBidi"/>
          <w:noProof/>
          <w:kern w:val="2"/>
          <w:szCs w:val="24"/>
          <w14:ligatures w14:val="standardContextual"/>
        </w:rPr>
      </w:pPr>
      <w:hyperlink w:anchor="_Toc195298013" w:history="1">
        <w:r w:rsidRPr="00477D5D">
          <w:rPr>
            <w:rStyle w:val="af2"/>
            <w:rFonts w:ascii="游ゴシック Light" w:hAnsi="游ゴシック Light"/>
            <w:noProof/>
            <w:highlight w:val="cyan"/>
          </w:rPr>
          <w:t>今や売り手市場？！登録販売者が転職に強い4つの理由</w:t>
        </w:r>
        <w:r w:rsidRPr="00477D5D">
          <w:rPr>
            <w:rFonts w:ascii="游ゴシック Light" w:hAnsi="游ゴシック Light"/>
            <w:noProof/>
            <w:webHidden/>
          </w:rPr>
          <w:tab/>
        </w:r>
        <w:r w:rsidRPr="00477D5D">
          <w:rPr>
            <w:rFonts w:ascii="游ゴシック Light" w:hAnsi="游ゴシック Light"/>
            <w:noProof/>
            <w:webHidden/>
          </w:rPr>
          <w:fldChar w:fldCharType="begin"/>
        </w:r>
        <w:r w:rsidRPr="00477D5D">
          <w:rPr>
            <w:rFonts w:ascii="游ゴシック Light" w:hAnsi="游ゴシック Light"/>
            <w:noProof/>
            <w:webHidden/>
          </w:rPr>
          <w:instrText xml:space="preserve"> PAGEREF _Toc195298013 \h </w:instrText>
        </w:r>
        <w:r w:rsidRPr="00477D5D">
          <w:rPr>
            <w:rFonts w:ascii="游ゴシック Light" w:hAnsi="游ゴシック Light"/>
            <w:noProof/>
            <w:webHidden/>
          </w:rPr>
        </w:r>
        <w:r w:rsidRPr="00477D5D">
          <w:rPr>
            <w:rFonts w:ascii="游ゴシック Light" w:hAnsi="游ゴシック Light"/>
            <w:noProof/>
            <w:webHidden/>
          </w:rPr>
          <w:fldChar w:fldCharType="separate"/>
        </w:r>
        <w:r w:rsidRPr="00477D5D">
          <w:rPr>
            <w:rFonts w:ascii="游ゴシック Light" w:hAnsi="游ゴシック Light"/>
            <w:noProof/>
            <w:webHidden/>
          </w:rPr>
          <w:t>7</w:t>
        </w:r>
        <w:r w:rsidRPr="00477D5D">
          <w:rPr>
            <w:rFonts w:ascii="游ゴシック Light" w:hAnsi="游ゴシック Light"/>
            <w:noProof/>
            <w:webHidden/>
          </w:rPr>
          <w:fldChar w:fldCharType="end"/>
        </w:r>
      </w:hyperlink>
    </w:p>
    <w:p w14:paraId="70031484" w14:textId="7FB0484E" w:rsidR="00477D5D" w:rsidRPr="00477D5D" w:rsidRDefault="00477D5D">
      <w:pPr>
        <w:pStyle w:val="10"/>
        <w:tabs>
          <w:tab w:val="right" w:leader="dot" w:pos="8494"/>
        </w:tabs>
        <w:rPr>
          <w:rFonts w:ascii="游ゴシック Light" w:hAnsi="游ゴシック Light" w:cstheme="minorBidi"/>
          <w:noProof/>
          <w:kern w:val="2"/>
          <w:szCs w:val="24"/>
          <w14:ligatures w14:val="standardContextual"/>
        </w:rPr>
      </w:pPr>
      <w:hyperlink w:anchor="_Toc195298014" w:history="1">
        <w:r w:rsidRPr="00477D5D">
          <w:rPr>
            <w:rStyle w:val="af2"/>
            <w:rFonts w:ascii="游ゴシック Light" w:hAnsi="游ゴシック Light"/>
            <w:noProof/>
            <w:highlight w:val="cyan"/>
          </w:rPr>
          <w:t>【登録販売者向け】離職・転職すべきか悩むときに考えたいこと</w:t>
        </w:r>
        <w:r w:rsidRPr="00477D5D">
          <w:rPr>
            <w:rFonts w:ascii="游ゴシック Light" w:hAnsi="游ゴシック Light"/>
            <w:noProof/>
            <w:webHidden/>
          </w:rPr>
          <w:tab/>
        </w:r>
        <w:r w:rsidRPr="00477D5D">
          <w:rPr>
            <w:rFonts w:ascii="游ゴシック Light" w:hAnsi="游ゴシック Light"/>
            <w:noProof/>
            <w:webHidden/>
          </w:rPr>
          <w:fldChar w:fldCharType="begin"/>
        </w:r>
        <w:r w:rsidRPr="00477D5D">
          <w:rPr>
            <w:rFonts w:ascii="游ゴシック Light" w:hAnsi="游ゴシック Light"/>
            <w:noProof/>
            <w:webHidden/>
          </w:rPr>
          <w:instrText xml:space="preserve"> PAGEREF _Toc195298014 \h </w:instrText>
        </w:r>
        <w:r w:rsidRPr="00477D5D">
          <w:rPr>
            <w:rFonts w:ascii="游ゴシック Light" w:hAnsi="游ゴシック Light"/>
            <w:noProof/>
            <w:webHidden/>
          </w:rPr>
        </w:r>
        <w:r w:rsidRPr="00477D5D">
          <w:rPr>
            <w:rFonts w:ascii="游ゴシック Light" w:hAnsi="游ゴシック Light"/>
            <w:noProof/>
            <w:webHidden/>
          </w:rPr>
          <w:fldChar w:fldCharType="separate"/>
        </w:r>
        <w:r w:rsidRPr="00477D5D">
          <w:rPr>
            <w:rFonts w:ascii="游ゴシック Light" w:hAnsi="游ゴシック Light"/>
            <w:noProof/>
            <w:webHidden/>
          </w:rPr>
          <w:t>9</w:t>
        </w:r>
        <w:r w:rsidRPr="00477D5D">
          <w:rPr>
            <w:rFonts w:ascii="游ゴシック Light" w:hAnsi="游ゴシック Light"/>
            <w:noProof/>
            <w:webHidden/>
          </w:rPr>
          <w:fldChar w:fldCharType="end"/>
        </w:r>
      </w:hyperlink>
    </w:p>
    <w:p w14:paraId="41370D81" w14:textId="0D43E111" w:rsidR="00477D5D" w:rsidRPr="00477D5D" w:rsidRDefault="00477D5D">
      <w:pPr>
        <w:pStyle w:val="10"/>
        <w:tabs>
          <w:tab w:val="right" w:leader="dot" w:pos="8494"/>
        </w:tabs>
        <w:rPr>
          <w:rFonts w:ascii="游ゴシック Light" w:hAnsi="游ゴシック Light" w:cstheme="minorBidi"/>
          <w:noProof/>
          <w:kern w:val="2"/>
          <w:szCs w:val="24"/>
          <w14:ligatures w14:val="standardContextual"/>
        </w:rPr>
      </w:pPr>
      <w:hyperlink w:anchor="_Toc195298015" w:history="1">
        <w:r w:rsidRPr="00477D5D">
          <w:rPr>
            <w:rStyle w:val="af2"/>
            <w:rFonts w:ascii="游ゴシック Light" w:hAnsi="游ゴシック Light"/>
            <w:noProof/>
            <w:highlight w:val="cyan"/>
          </w:rPr>
          <w:t>転職に対して前向きな目標を持とう</w:t>
        </w:r>
        <w:r w:rsidRPr="00477D5D">
          <w:rPr>
            <w:rFonts w:ascii="游ゴシック Light" w:hAnsi="游ゴシック Light"/>
            <w:noProof/>
            <w:webHidden/>
          </w:rPr>
          <w:tab/>
        </w:r>
        <w:r w:rsidRPr="00477D5D">
          <w:rPr>
            <w:rFonts w:ascii="游ゴシック Light" w:hAnsi="游ゴシック Light"/>
            <w:noProof/>
            <w:webHidden/>
          </w:rPr>
          <w:fldChar w:fldCharType="begin"/>
        </w:r>
        <w:r w:rsidRPr="00477D5D">
          <w:rPr>
            <w:rFonts w:ascii="游ゴシック Light" w:hAnsi="游ゴシック Light"/>
            <w:noProof/>
            <w:webHidden/>
          </w:rPr>
          <w:instrText xml:space="preserve"> PAGEREF _Toc195298015 \h </w:instrText>
        </w:r>
        <w:r w:rsidRPr="00477D5D">
          <w:rPr>
            <w:rFonts w:ascii="游ゴシック Light" w:hAnsi="游ゴシック Light"/>
            <w:noProof/>
            <w:webHidden/>
          </w:rPr>
        </w:r>
        <w:r w:rsidRPr="00477D5D">
          <w:rPr>
            <w:rFonts w:ascii="游ゴシック Light" w:hAnsi="游ゴシック Light"/>
            <w:noProof/>
            <w:webHidden/>
          </w:rPr>
          <w:fldChar w:fldCharType="separate"/>
        </w:r>
        <w:r w:rsidRPr="00477D5D">
          <w:rPr>
            <w:rFonts w:ascii="游ゴシック Light" w:hAnsi="游ゴシック Light"/>
            <w:noProof/>
            <w:webHidden/>
          </w:rPr>
          <w:t>11</w:t>
        </w:r>
        <w:r w:rsidRPr="00477D5D">
          <w:rPr>
            <w:rFonts w:ascii="游ゴシック Light" w:hAnsi="游ゴシック Light"/>
            <w:noProof/>
            <w:webHidden/>
          </w:rPr>
          <w:fldChar w:fldCharType="end"/>
        </w:r>
      </w:hyperlink>
    </w:p>
    <w:p w14:paraId="00000023" w14:textId="780DE9F2" w:rsidR="002A455E" w:rsidRPr="00477D5D" w:rsidRDefault="00A61F1F">
      <w:pPr>
        <w:rPr>
          <w:rFonts w:ascii="游ゴシック Light" w:eastAsia="游ゴシック Light" w:hAnsi="游ゴシック Light"/>
        </w:rPr>
      </w:pPr>
      <w:r w:rsidRPr="00477D5D">
        <w:rPr>
          <w:rFonts w:ascii="游ゴシック Light" w:eastAsia="游ゴシック Light" w:hAnsi="游ゴシック Light"/>
        </w:rPr>
        <w:fldChar w:fldCharType="end"/>
      </w:r>
    </w:p>
    <w:p w14:paraId="60FE0943" w14:textId="5BFCE3C2" w:rsidR="00C3407B" w:rsidRPr="00477D5D" w:rsidRDefault="00C3407B">
      <w:pPr>
        <w:rPr>
          <w:rFonts w:ascii="游ゴシック Light" w:eastAsia="游ゴシック Light" w:hAnsi="游ゴシック Light" w:cs="游ゴシック Light"/>
        </w:rPr>
      </w:pPr>
    </w:p>
    <w:p w14:paraId="5F576CFF" w14:textId="16F2BA5F" w:rsidR="006655E8" w:rsidRPr="00477D5D" w:rsidRDefault="006655E8" w:rsidP="006655E8">
      <w:pPr>
        <w:rPr>
          <w:rFonts w:ascii="游ゴシック Light" w:eastAsia="游ゴシック Light" w:hAnsi="游ゴシック Light" w:cs="游ゴシック Light"/>
          <w:u w:val="single"/>
        </w:rPr>
      </w:pPr>
      <w:commentRangeStart w:id="5"/>
      <w:r w:rsidRPr="00477D5D">
        <w:rPr>
          <w:rFonts w:ascii="游ゴシック Light" w:eastAsia="游ゴシック Light" w:hAnsi="游ゴシック Light" w:cs="游ゴシック Light" w:hint="eastAsia"/>
          <w:color w:val="0070C0"/>
          <w:u w:val="single"/>
        </w:rPr>
        <w:t>チアジョブ登販の登録販売者求人はこちら</w:t>
      </w:r>
      <w:commentRangeEnd w:id="5"/>
      <w:r w:rsidRPr="00477D5D">
        <w:rPr>
          <w:rStyle w:val="ab"/>
          <w:rFonts w:ascii="游ゴシック Light" w:eastAsia="游ゴシック Light" w:hAnsi="游ゴシック Light"/>
        </w:rPr>
        <w:commentReference w:id="5"/>
      </w:r>
    </w:p>
    <w:p w14:paraId="040895EA" w14:textId="77777777" w:rsidR="007C21C8" w:rsidRPr="00477D5D" w:rsidRDefault="007C21C8" w:rsidP="007C21C8">
      <w:pPr>
        <w:rPr>
          <w:rFonts w:ascii="游ゴシック Light" w:eastAsia="游ゴシック Light" w:hAnsi="游ゴシック Light" w:cs="游ゴシック Light"/>
        </w:rPr>
      </w:pPr>
    </w:p>
    <w:p w14:paraId="679461B5" w14:textId="77777777" w:rsidR="00690568" w:rsidRPr="00477D5D" w:rsidRDefault="00690568" w:rsidP="00690568">
      <w:pPr>
        <w:rPr>
          <w:rFonts w:ascii="游ゴシック Light" w:eastAsia="游ゴシック Light" w:hAnsi="游ゴシック Light" w:cs="游ゴシック Light"/>
        </w:rPr>
      </w:pPr>
    </w:p>
    <w:p w14:paraId="42753C70" w14:textId="1C2E9411" w:rsidR="00690568" w:rsidRPr="00477D5D" w:rsidRDefault="00690568" w:rsidP="00690568">
      <w:pPr>
        <w:pStyle w:val="1"/>
      </w:pPr>
      <w:bookmarkStart w:id="6" w:name="_Toc195298010"/>
      <w:commentRangeStart w:id="7"/>
      <w:commentRangeStart w:id="8"/>
      <w:r w:rsidRPr="00477D5D">
        <w:rPr>
          <w:rFonts w:hint="eastAsia"/>
          <w:highlight w:val="cyan"/>
        </w:rPr>
        <w:t>登録販売者の離職率【最新</w:t>
      </w:r>
      <w:r w:rsidR="00A61F1F" w:rsidRPr="00477D5D">
        <w:rPr>
          <w:rFonts w:hint="eastAsia"/>
          <w:highlight w:val="cyan"/>
        </w:rPr>
        <w:t>版</w:t>
      </w:r>
      <w:r w:rsidRPr="00477D5D">
        <w:rPr>
          <w:rFonts w:hint="eastAsia"/>
          <w:highlight w:val="cyan"/>
        </w:rPr>
        <w:t>】</w:t>
      </w:r>
      <w:commentRangeEnd w:id="7"/>
      <w:r w:rsidRPr="00477D5D">
        <w:rPr>
          <w:rStyle w:val="ab"/>
          <w:rFonts w:cs="游明朝"/>
          <w:b w:val="0"/>
        </w:rPr>
        <w:commentReference w:id="7"/>
      </w:r>
      <w:commentRangeEnd w:id="8"/>
      <w:r w:rsidRPr="00477D5D">
        <w:rPr>
          <w:rStyle w:val="ab"/>
          <w:rFonts w:cs="游明朝"/>
          <w:b w:val="0"/>
        </w:rPr>
        <w:commentReference w:id="8"/>
      </w:r>
      <w:bookmarkEnd w:id="6"/>
    </w:p>
    <w:tbl>
      <w:tblPr>
        <w:tblStyle w:val="af9"/>
        <w:tblW w:w="0" w:type="auto"/>
        <w:tblLook w:val="04A0" w:firstRow="1" w:lastRow="0" w:firstColumn="1" w:lastColumn="0" w:noHBand="0" w:noVBand="1"/>
      </w:tblPr>
      <w:tblGrid>
        <w:gridCol w:w="3114"/>
        <w:gridCol w:w="2693"/>
        <w:gridCol w:w="2687"/>
      </w:tblGrid>
      <w:tr w:rsidR="00690568" w:rsidRPr="00477D5D" w14:paraId="6EFEA792" w14:textId="77777777" w:rsidTr="00BC654E">
        <w:tc>
          <w:tcPr>
            <w:tcW w:w="3114" w:type="dxa"/>
            <w:shd w:val="clear" w:color="auto" w:fill="FDE9D9" w:themeFill="accent6" w:themeFillTint="33"/>
            <w:vAlign w:val="center"/>
          </w:tcPr>
          <w:p w14:paraId="269C6CCE" w14:textId="77777777" w:rsidR="00690568" w:rsidRPr="00477D5D" w:rsidRDefault="00690568" w:rsidP="00BC654E">
            <w:pPr>
              <w:jc w:val="center"/>
              <w:rPr>
                <w:rFonts w:ascii="游ゴシック Light" w:eastAsia="游ゴシック Light" w:hAnsi="游ゴシック Light" w:cs="游ゴシック Light"/>
                <w:b/>
                <w:bCs/>
              </w:rPr>
            </w:pPr>
          </w:p>
        </w:tc>
        <w:tc>
          <w:tcPr>
            <w:tcW w:w="2693" w:type="dxa"/>
            <w:shd w:val="clear" w:color="auto" w:fill="FDE9D9" w:themeFill="accent6" w:themeFillTint="33"/>
            <w:vAlign w:val="center"/>
          </w:tcPr>
          <w:p w14:paraId="5A06E5B0" w14:textId="77777777" w:rsidR="00690568" w:rsidRPr="00477D5D" w:rsidRDefault="00690568" w:rsidP="00BC654E">
            <w:pPr>
              <w:jc w:val="center"/>
              <w:rPr>
                <w:rFonts w:ascii="游ゴシック Light" w:eastAsia="游ゴシック Light" w:hAnsi="游ゴシック Light" w:cs="游ゴシック Light"/>
                <w:b/>
                <w:bCs/>
              </w:rPr>
            </w:pPr>
            <w:r w:rsidRPr="00477D5D">
              <w:rPr>
                <w:rFonts w:ascii="游ゴシック Light" w:eastAsia="游ゴシック Light" w:hAnsi="游ゴシック Light" w:cs="游ゴシック Light" w:hint="eastAsia"/>
                <w:b/>
                <w:bCs/>
              </w:rPr>
              <w:t>高卒者の3年以内離職率</w:t>
            </w:r>
          </w:p>
        </w:tc>
        <w:tc>
          <w:tcPr>
            <w:tcW w:w="2687" w:type="dxa"/>
            <w:shd w:val="clear" w:color="auto" w:fill="FDE9D9" w:themeFill="accent6" w:themeFillTint="33"/>
            <w:vAlign w:val="center"/>
          </w:tcPr>
          <w:p w14:paraId="55A67C62" w14:textId="77777777" w:rsidR="00690568" w:rsidRPr="00477D5D" w:rsidRDefault="00690568" w:rsidP="00BC654E">
            <w:pPr>
              <w:jc w:val="center"/>
              <w:rPr>
                <w:rFonts w:ascii="游ゴシック Light" w:eastAsia="游ゴシック Light" w:hAnsi="游ゴシック Light" w:cs="游ゴシック Light"/>
                <w:b/>
                <w:bCs/>
              </w:rPr>
            </w:pPr>
            <w:r w:rsidRPr="00477D5D">
              <w:rPr>
                <w:rFonts w:ascii="游ゴシック Light" w:eastAsia="游ゴシック Light" w:hAnsi="游ゴシック Light" w:cs="游ゴシック Light" w:hint="eastAsia"/>
                <w:b/>
                <w:bCs/>
              </w:rPr>
              <w:t>大卒者の3年以内離職率</w:t>
            </w:r>
          </w:p>
        </w:tc>
      </w:tr>
      <w:tr w:rsidR="00690568" w:rsidRPr="00477D5D" w14:paraId="49448A0D" w14:textId="77777777" w:rsidTr="00BC654E">
        <w:tc>
          <w:tcPr>
            <w:tcW w:w="3114" w:type="dxa"/>
            <w:shd w:val="clear" w:color="auto" w:fill="FDE9D9" w:themeFill="accent6" w:themeFillTint="33"/>
            <w:vAlign w:val="center"/>
          </w:tcPr>
          <w:p w14:paraId="3A6F826D" w14:textId="77777777" w:rsidR="00690568" w:rsidRPr="00477D5D" w:rsidRDefault="00690568" w:rsidP="00BC654E">
            <w:pPr>
              <w:jc w:val="center"/>
              <w:rPr>
                <w:rFonts w:ascii="游ゴシック Light" w:eastAsia="游ゴシック Light" w:hAnsi="游ゴシック Light" w:cs="游ゴシック Light"/>
                <w:b/>
                <w:bCs/>
              </w:rPr>
            </w:pPr>
            <w:r w:rsidRPr="00477D5D">
              <w:rPr>
                <w:rFonts w:ascii="游ゴシック Light" w:eastAsia="游ゴシック Light" w:hAnsi="游ゴシック Light" w:cs="游ゴシック Light" w:hint="eastAsia"/>
                <w:b/>
                <w:bCs/>
              </w:rPr>
              <w:t>宿泊業、飲食サービス業</w:t>
            </w:r>
          </w:p>
        </w:tc>
        <w:tc>
          <w:tcPr>
            <w:tcW w:w="2693" w:type="dxa"/>
            <w:vAlign w:val="center"/>
          </w:tcPr>
          <w:p w14:paraId="7C2D3FE0" w14:textId="70E4EE37" w:rsidR="00690568" w:rsidRPr="00477D5D" w:rsidRDefault="1E4A42FE" w:rsidP="00BC654E">
            <w:pPr>
              <w:jc w:val="cente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65.1</w:t>
            </w:r>
            <w:r w:rsidR="00690568" w:rsidRPr="00477D5D">
              <w:rPr>
                <w:rFonts w:ascii="游ゴシック Light" w:eastAsia="游ゴシック Light" w:hAnsi="游ゴシック Light" w:cs="游ゴシック Light"/>
              </w:rPr>
              <w:t>％</w:t>
            </w:r>
          </w:p>
        </w:tc>
        <w:tc>
          <w:tcPr>
            <w:tcW w:w="2687" w:type="dxa"/>
            <w:vAlign w:val="center"/>
          </w:tcPr>
          <w:p w14:paraId="6EF85E3F" w14:textId="2DB07FBD" w:rsidR="00690568" w:rsidRPr="00477D5D" w:rsidRDefault="2C01FDE2" w:rsidP="00BC654E">
            <w:pPr>
              <w:jc w:val="cente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56.6</w:t>
            </w:r>
            <w:r w:rsidR="00690568" w:rsidRPr="00477D5D">
              <w:rPr>
                <w:rFonts w:ascii="游ゴシック Light" w:eastAsia="游ゴシック Light" w:hAnsi="游ゴシック Light" w:cs="游ゴシック Light"/>
              </w:rPr>
              <w:t>％</w:t>
            </w:r>
          </w:p>
        </w:tc>
      </w:tr>
      <w:tr w:rsidR="00690568" w:rsidRPr="00477D5D" w14:paraId="2277D77A" w14:textId="77777777" w:rsidTr="00BC654E">
        <w:tc>
          <w:tcPr>
            <w:tcW w:w="3114" w:type="dxa"/>
            <w:shd w:val="clear" w:color="auto" w:fill="FDE9D9" w:themeFill="accent6" w:themeFillTint="33"/>
            <w:vAlign w:val="center"/>
          </w:tcPr>
          <w:p w14:paraId="6570F59A" w14:textId="77777777" w:rsidR="00690568" w:rsidRPr="00477D5D" w:rsidRDefault="00690568" w:rsidP="00BC654E">
            <w:pPr>
              <w:jc w:val="center"/>
              <w:rPr>
                <w:rFonts w:ascii="游ゴシック Light" w:eastAsia="游ゴシック Light" w:hAnsi="游ゴシック Light" w:cs="游ゴシック Light"/>
                <w:b/>
                <w:bCs/>
              </w:rPr>
            </w:pPr>
            <w:r w:rsidRPr="00477D5D">
              <w:rPr>
                <w:rFonts w:ascii="游ゴシック Light" w:eastAsia="游ゴシック Light" w:hAnsi="游ゴシック Light" w:cs="游ゴシック Light" w:hint="eastAsia"/>
                <w:b/>
                <w:bCs/>
              </w:rPr>
              <w:t>生活関連サービス業、娯楽業</w:t>
            </w:r>
          </w:p>
        </w:tc>
        <w:tc>
          <w:tcPr>
            <w:tcW w:w="2693" w:type="dxa"/>
            <w:vAlign w:val="center"/>
          </w:tcPr>
          <w:p w14:paraId="398B0FD4" w14:textId="00E5D8AA" w:rsidR="00690568" w:rsidRPr="00477D5D" w:rsidRDefault="2DBB8E4B" w:rsidP="00BC654E">
            <w:pPr>
              <w:jc w:val="cente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61.0</w:t>
            </w:r>
            <w:r w:rsidR="00690568" w:rsidRPr="00477D5D">
              <w:rPr>
                <w:rFonts w:ascii="游ゴシック Light" w:eastAsia="游ゴシック Light" w:hAnsi="游ゴシック Light" w:cs="游ゴシック Light"/>
              </w:rPr>
              <w:t>％</w:t>
            </w:r>
          </w:p>
        </w:tc>
        <w:tc>
          <w:tcPr>
            <w:tcW w:w="2687" w:type="dxa"/>
            <w:vAlign w:val="center"/>
          </w:tcPr>
          <w:p w14:paraId="26EB0DA9" w14:textId="52DCA808" w:rsidR="00690568" w:rsidRPr="00477D5D" w:rsidRDefault="565AED6D" w:rsidP="00BC654E">
            <w:pPr>
              <w:jc w:val="cente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53.7</w:t>
            </w:r>
            <w:r w:rsidR="00690568" w:rsidRPr="00477D5D">
              <w:rPr>
                <w:rFonts w:ascii="游ゴシック Light" w:eastAsia="游ゴシック Light" w:hAnsi="游ゴシック Light" w:cs="游ゴシック Light"/>
              </w:rPr>
              <w:t>％</w:t>
            </w:r>
          </w:p>
        </w:tc>
      </w:tr>
      <w:tr w:rsidR="00690568" w:rsidRPr="00477D5D" w14:paraId="6D93ADFD" w14:textId="77777777" w:rsidTr="00BC654E">
        <w:tc>
          <w:tcPr>
            <w:tcW w:w="3114" w:type="dxa"/>
            <w:shd w:val="clear" w:color="auto" w:fill="FDE9D9" w:themeFill="accent6" w:themeFillTint="33"/>
            <w:vAlign w:val="center"/>
          </w:tcPr>
          <w:p w14:paraId="6A9216F2" w14:textId="77777777" w:rsidR="00690568" w:rsidRPr="00477D5D" w:rsidRDefault="00690568" w:rsidP="00BC654E">
            <w:pPr>
              <w:jc w:val="center"/>
              <w:rPr>
                <w:rFonts w:ascii="游ゴシック Light" w:eastAsia="游ゴシック Light" w:hAnsi="游ゴシック Light" w:cs="游ゴシック Light"/>
                <w:b/>
                <w:bCs/>
              </w:rPr>
            </w:pPr>
            <w:r w:rsidRPr="00477D5D">
              <w:rPr>
                <w:rFonts w:ascii="游ゴシック Light" w:eastAsia="游ゴシック Light" w:hAnsi="游ゴシック Light" w:cs="游ゴシック Light" w:hint="eastAsia"/>
                <w:b/>
                <w:bCs/>
              </w:rPr>
              <w:t>教育、学習支援業</w:t>
            </w:r>
          </w:p>
        </w:tc>
        <w:tc>
          <w:tcPr>
            <w:tcW w:w="2693" w:type="dxa"/>
            <w:vAlign w:val="center"/>
          </w:tcPr>
          <w:p w14:paraId="01872187" w14:textId="7327A663" w:rsidR="00690568" w:rsidRPr="00477D5D" w:rsidRDefault="1856D857" w:rsidP="00BC654E">
            <w:pPr>
              <w:jc w:val="cente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53.1</w:t>
            </w:r>
            <w:r w:rsidR="00690568" w:rsidRPr="00477D5D">
              <w:rPr>
                <w:rFonts w:ascii="游ゴシック Light" w:eastAsia="游ゴシック Light" w:hAnsi="游ゴシック Light" w:cs="游ゴシック Light"/>
              </w:rPr>
              <w:t>％</w:t>
            </w:r>
          </w:p>
        </w:tc>
        <w:tc>
          <w:tcPr>
            <w:tcW w:w="2687" w:type="dxa"/>
            <w:vAlign w:val="center"/>
          </w:tcPr>
          <w:p w14:paraId="381DE2D4" w14:textId="3CC94331" w:rsidR="00690568" w:rsidRPr="00477D5D" w:rsidRDefault="73E79EBE" w:rsidP="00BC654E">
            <w:pPr>
              <w:jc w:val="cente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46.6</w:t>
            </w:r>
            <w:r w:rsidR="00690568" w:rsidRPr="00477D5D">
              <w:rPr>
                <w:rFonts w:ascii="游ゴシック Light" w:eastAsia="游ゴシック Light" w:hAnsi="游ゴシック Light" w:cs="游ゴシック Light"/>
              </w:rPr>
              <w:t>％</w:t>
            </w:r>
          </w:p>
        </w:tc>
      </w:tr>
      <w:tr w:rsidR="00690568" w:rsidRPr="00477D5D" w14:paraId="4DB04902" w14:textId="77777777" w:rsidTr="00BC654E">
        <w:tc>
          <w:tcPr>
            <w:tcW w:w="3114" w:type="dxa"/>
            <w:shd w:val="clear" w:color="auto" w:fill="FDE9D9" w:themeFill="accent6" w:themeFillTint="33"/>
            <w:vAlign w:val="center"/>
          </w:tcPr>
          <w:p w14:paraId="5586B972" w14:textId="77777777" w:rsidR="00690568" w:rsidRPr="00477D5D" w:rsidRDefault="00690568" w:rsidP="00BC654E">
            <w:pPr>
              <w:jc w:val="center"/>
              <w:rPr>
                <w:rFonts w:ascii="游ゴシック Light" w:eastAsia="游ゴシック Light" w:hAnsi="游ゴシック Light" w:cs="游ゴシック Light"/>
                <w:b/>
                <w:bCs/>
              </w:rPr>
            </w:pPr>
            <w:r w:rsidRPr="00477D5D">
              <w:rPr>
                <w:rFonts w:ascii="游ゴシック Light" w:eastAsia="游ゴシック Light" w:hAnsi="游ゴシック Light" w:cs="游ゴシック Light" w:hint="eastAsia"/>
                <w:b/>
                <w:bCs/>
              </w:rPr>
              <w:t>医療、福祉</w:t>
            </w:r>
          </w:p>
        </w:tc>
        <w:tc>
          <w:tcPr>
            <w:tcW w:w="2693" w:type="dxa"/>
            <w:vAlign w:val="center"/>
          </w:tcPr>
          <w:p w14:paraId="2C8531E4" w14:textId="630D493C" w:rsidR="00690568" w:rsidRPr="00477D5D" w:rsidRDefault="303C8EBD" w:rsidP="00BC654E">
            <w:pPr>
              <w:jc w:val="cente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49.3</w:t>
            </w:r>
            <w:r w:rsidR="00690568" w:rsidRPr="00477D5D">
              <w:rPr>
                <w:rFonts w:ascii="游ゴシック Light" w:eastAsia="游ゴシック Light" w:hAnsi="游ゴシック Light" w:cs="游ゴシック Light"/>
              </w:rPr>
              <w:t>％</w:t>
            </w:r>
          </w:p>
        </w:tc>
        <w:tc>
          <w:tcPr>
            <w:tcW w:w="2687" w:type="dxa"/>
            <w:vAlign w:val="center"/>
          </w:tcPr>
          <w:p w14:paraId="0CD7CBC0" w14:textId="5AD4CCF7" w:rsidR="00690568" w:rsidRPr="00477D5D" w:rsidRDefault="46460F1F" w:rsidP="00BC654E">
            <w:pPr>
              <w:jc w:val="cente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41.9</w:t>
            </w:r>
            <w:r w:rsidR="00690568" w:rsidRPr="00477D5D">
              <w:rPr>
                <w:rFonts w:ascii="游ゴシック Light" w:eastAsia="游ゴシック Light" w:hAnsi="游ゴシック Light" w:cs="游ゴシック Light"/>
              </w:rPr>
              <w:t>％</w:t>
            </w:r>
          </w:p>
        </w:tc>
      </w:tr>
      <w:tr w:rsidR="00690568" w:rsidRPr="00477D5D" w14:paraId="54D0DE93" w14:textId="77777777" w:rsidTr="00BC654E">
        <w:tc>
          <w:tcPr>
            <w:tcW w:w="3114" w:type="dxa"/>
            <w:shd w:val="clear" w:color="auto" w:fill="FDE9D9" w:themeFill="accent6" w:themeFillTint="33"/>
            <w:vAlign w:val="center"/>
          </w:tcPr>
          <w:p w14:paraId="7EEDBDC5" w14:textId="77777777" w:rsidR="00690568" w:rsidRPr="00477D5D" w:rsidRDefault="00690568" w:rsidP="00BC654E">
            <w:pPr>
              <w:jc w:val="center"/>
              <w:rPr>
                <w:rFonts w:ascii="游ゴシック Light" w:eastAsia="游ゴシック Light" w:hAnsi="游ゴシック Light" w:cs="游ゴシック Light"/>
                <w:b/>
                <w:bCs/>
              </w:rPr>
            </w:pPr>
            <w:r w:rsidRPr="00477D5D">
              <w:rPr>
                <w:rFonts w:ascii="游ゴシック Light" w:eastAsia="游ゴシック Light" w:hAnsi="游ゴシック Light" w:cs="游ゴシック Light" w:hint="eastAsia"/>
                <w:b/>
                <w:bCs/>
              </w:rPr>
              <w:t>小売業</w:t>
            </w:r>
          </w:p>
        </w:tc>
        <w:tc>
          <w:tcPr>
            <w:tcW w:w="2693" w:type="dxa"/>
            <w:vAlign w:val="center"/>
          </w:tcPr>
          <w:p w14:paraId="01962BED" w14:textId="23202B1B" w:rsidR="00690568" w:rsidRPr="00477D5D" w:rsidRDefault="504CFE6B" w:rsidP="00BC654E">
            <w:pPr>
              <w:jc w:val="cente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48.6</w:t>
            </w:r>
            <w:r w:rsidR="00690568" w:rsidRPr="00477D5D">
              <w:rPr>
                <w:rFonts w:ascii="游ゴシック Light" w:eastAsia="游ゴシック Light" w:hAnsi="游ゴシック Light" w:cs="游ゴシック Light"/>
              </w:rPr>
              <w:t>％</w:t>
            </w:r>
          </w:p>
        </w:tc>
        <w:tc>
          <w:tcPr>
            <w:tcW w:w="2687" w:type="dxa"/>
            <w:vAlign w:val="center"/>
          </w:tcPr>
          <w:p w14:paraId="791FD239" w14:textId="51158EC5" w:rsidR="00690568" w:rsidRPr="00477D5D" w:rsidRDefault="5D06FF41" w:rsidP="00BC654E">
            <w:pPr>
              <w:jc w:val="cente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41.5</w:t>
            </w:r>
            <w:r w:rsidR="00690568" w:rsidRPr="00477D5D">
              <w:rPr>
                <w:rFonts w:ascii="游ゴシック Light" w:eastAsia="游ゴシック Light" w:hAnsi="游ゴシック Light" w:cs="游ゴシック Light"/>
              </w:rPr>
              <w:t>％</w:t>
            </w:r>
          </w:p>
        </w:tc>
      </w:tr>
    </w:tbl>
    <w:p w14:paraId="6BF79B2C" w14:textId="77777777" w:rsidR="00690568" w:rsidRPr="00477D5D" w:rsidRDefault="00690568" w:rsidP="00BC654E">
      <w:pPr>
        <w:jc w:val="right"/>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hint="eastAsia"/>
        </w:rPr>
        <w:t>参考：厚生労働省「</w:t>
      </w:r>
      <w:commentRangeStart w:id="9"/>
      <w:r w:rsidRPr="00477D5D">
        <w:rPr>
          <w:rFonts w:ascii="游ゴシック Light" w:eastAsia="游ゴシック Light" w:hAnsi="游ゴシック Light" w:cs="游ゴシック Light" w:hint="eastAsia"/>
          <w:color w:val="0070C0"/>
          <w:u w:val="single"/>
        </w:rPr>
        <w:t>新規学卒就職者の離職状況(令和3年3月卒業者)</w:t>
      </w:r>
      <w:commentRangeEnd w:id="9"/>
      <w:r w:rsidRPr="00477D5D">
        <w:rPr>
          <w:rStyle w:val="ab"/>
          <w:rFonts w:ascii="游ゴシック Light" w:eastAsia="游ゴシック Light" w:hAnsi="游ゴシック Light"/>
          <w:color w:val="0070C0"/>
          <w:u w:val="single"/>
        </w:rPr>
        <w:commentReference w:id="9"/>
      </w:r>
      <w:r w:rsidRPr="00477D5D">
        <w:rPr>
          <w:rFonts w:ascii="游ゴシック Light" w:eastAsia="游ゴシック Light" w:hAnsi="游ゴシック Light" w:cs="游ゴシック Light" w:hint="eastAsia"/>
        </w:rPr>
        <w:t>」</w:t>
      </w:r>
    </w:p>
    <w:p w14:paraId="1D0F5B72" w14:textId="56330170" w:rsidR="21714B4F" w:rsidRPr="00477D5D" w:rsidRDefault="21714B4F" w:rsidP="21714B4F">
      <w:pPr>
        <w:rPr>
          <w:rFonts w:ascii="游ゴシック Light" w:eastAsia="游ゴシック Light" w:hAnsi="游ゴシック Light" w:cs="游ゴシック Light"/>
        </w:rPr>
      </w:pPr>
    </w:p>
    <w:p w14:paraId="40FC9536" w14:textId="77777777" w:rsidR="00C1156B" w:rsidRPr="00477D5D" w:rsidRDefault="695D41F5">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登録販売者に特化した離職率のデータは公表されていません。しかし、厚生労働省の調査によると、</w:t>
      </w:r>
      <w:r w:rsidRPr="00477D5D">
        <w:rPr>
          <w:rFonts w:ascii="游ゴシック Light" w:eastAsia="游ゴシック Light" w:hAnsi="游ゴシック Light" w:cs="游ゴシック Light"/>
          <w:b/>
          <w:bCs/>
          <w:highlight w:val="yellow"/>
        </w:rPr>
        <w:t>登録販売者の主な就職先である「小売業」は、新規学卒就職者の3年以内離職率が高い産業の上位5つに含まれています。</w:t>
      </w:r>
    </w:p>
    <w:p w14:paraId="027263D3" w14:textId="77777777" w:rsidR="00C1156B" w:rsidRPr="00477D5D" w:rsidRDefault="00C1156B">
      <w:pPr>
        <w:rPr>
          <w:rFonts w:ascii="游ゴシック Light" w:eastAsia="游ゴシック Light" w:hAnsi="游ゴシック Light" w:cs="游ゴシック Light"/>
        </w:rPr>
      </w:pPr>
    </w:p>
    <w:p w14:paraId="1CEDF680" w14:textId="1046AD48" w:rsidR="695D41F5" w:rsidRPr="00477D5D" w:rsidRDefault="695D41F5">
      <w:pPr>
        <w:rPr>
          <w:rFonts w:ascii="游ゴシック Light" w:eastAsia="游ゴシック Light" w:hAnsi="游ゴシック Light"/>
        </w:rPr>
      </w:pPr>
      <w:r w:rsidRPr="00477D5D">
        <w:rPr>
          <w:rFonts w:ascii="游ゴシック Light" w:eastAsia="游ゴシック Light" w:hAnsi="游ゴシック Light" w:cs="游ゴシック Light"/>
        </w:rPr>
        <w:t>具体的には、高卒就職者の離職率が48.6％、大卒では41.5％と高水準です。こうしたデータからも、小売業全体として人材の定着に課題を抱えていることがわかります。</w:t>
      </w:r>
    </w:p>
    <w:p w14:paraId="2AEE3146" w14:textId="77777777" w:rsidR="00690568" w:rsidRPr="00477D5D" w:rsidRDefault="00690568" w:rsidP="007C21C8">
      <w:pPr>
        <w:rPr>
          <w:rFonts w:ascii="游ゴシック Light" w:eastAsia="游ゴシック Light" w:hAnsi="游ゴシック Light" w:cs="游ゴシック Light"/>
        </w:rPr>
      </w:pPr>
    </w:p>
    <w:p w14:paraId="7B4813FB" w14:textId="41197389" w:rsidR="00690568" w:rsidRPr="00477D5D" w:rsidRDefault="00690568" w:rsidP="007C21C8">
      <w:pPr>
        <w:rPr>
          <w:rFonts w:ascii="游ゴシック Light" w:eastAsia="游ゴシック Light" w:hAnsi="游ゴシック Light" w:cs="游ゴシック Light"/>
          <w:u w:val="single"/>
        </w:rPr>
      </w:pPr>
      <w:commentRangeStart w:id="10"/>
      <w:r w:rsidRPr="00477D5D">
        <w:rPr>
          <w:rFonts w:ascii="游ゴシック Light" w:eastAsia="游ゴシック Light" w:hAnsi="游ゴシック Light" w:cs="游ゴシック Light" w:hint="eastAsia"/>
          <w:color w:val="0070C0"/>
          <w:u w:val="single"/>
        </w:rPr>
        <w:t>登録販売者が離職を考える主な理由はこちら</w:t>
      </w:r>
      <w:commentRangeEnd w:id="10"/>
      <w:r w:rsidRPr="00477D5D">
        <w:rPr>
          <w:rStyle w:val="ab"/>
          <w:rFonts w:ascii="游ゴシック Light" w:eastAsia="游ゴシック Light" w:hAnsi="游ゴシック Light"/>
        </w:rPr>
        <w:commentReference w:id="10"/>
      </w:r>
    </w:p>
    <w:p w14:paraId="0734822C" w14:textId="77777777" w:rsidR="00690568" w:rsidRPr="00477D5D" w:rsidRDefault="00690568" w:rsidP="007C21C8">
      <w:pPr>
        <w:rPr>
          <w:rFonts w:ascii="游ゴシック Light" w:eastAsia="游ゴシック Light" w:hAnsi="游ゴシック Light" w:cs="游ゴシック Light"/>
        </w:rPr>
      </w:pPr>
    </w:p>
    <w:p w14:paraId="295C95BD" w14:textId="77777777" w:rsidR="00690568" w:rsidRPr="00477D5D" w:rsidRDefault="00690568" w:rsidP="007C21C8">
      <w:pPr>
        <w:rPr>
          <w:rFonts w:ascii="游ゴシック Light" w:eastAsia="游ゴシック Light" w:hAnsi="游ゴシック Light" w:cs="游ゴシック Light"/>
        </w:rPr>
      </w:pPr>
    </w:p>
    <w:p w14:paraId="411D367A" w14:textId="38168997" w:rsidR="00855B08" w:rsidRPr="00477D5D" w:rsidRDefault="00855B08" w:rsidP="00855B08">
      <w:pPr>
        <w:pStyle w:val="1"/>
      </w:pPr>
      <w:bookmarkStart w:id="11" w:name="_Toc195298011"/>
      <w:commentRangeStart w:id="12"/>
      <w:commentRangeStart w:id="13"/>
      <w:r w:rsidRPr="00477D5D">
        <w:rPr>
          <w:rFonts w:hint="eastAsia"/>
          <w:highlight w:val="cyan"/>
        </w:rPr>
        <w:lastRenderedPageBreak/>
        <w:t>登録販売者</w:t>
      </w:r>
      <w:r w:rsidR="004F2496" w:rsidRPr="00477D5D">
        <w:rPr>
          <w:rFonts w:hint="eastAsia"/>
          <w:highlight w:val="cyan"/>
        </w:rPr>
        <w:t>を取り巻く</w:t>
      </w:r>
      <w:r w:rsidRPr="00477D5D">
        <w:rPr>
          <w:rFonts w:hint="eastAsia"/>
          <w:highlight w:val="cyan"/>
        </w:rPr>
        <w:t>現状</w:t>
      </w:r>
      <w:commentRangeEnd w:id="12"/>
      <w:r w:rsidR="00A44C19" w:rsidRPr="00477D5D">
        <w:rPr>
          <w:rStyle w:val="ab"/>
          <w:rFonts w:cs="游明朝"/>
          <w:b w:val="0"/>
        </w:rPr>
        <w:commentReference w:id="12"/>
      </w:r>
      <w:commentRangeEnd w:id="13"/>
      <w:r w:rsidR="004F2496" w:rsidRPr="00477D5D">
        <w:rPr>
          <w:rStyle w:val="ab"/>
          <w:rFonts w:cs="游明朝"/>
          <w:b w:val="0"/>
        </w:rPr>
        <w:commentReference w:id="13"/>
      </w:r>
      <w:bookmarkEnd w:id="11"/>
    </w:p>
    <w:p w14:paraId="265DDCD8" w14:textId="765D10AC" w:rsidR="21714B4F" w:rsidRPr="00477D5D" w:rsidRDefault="00C1156B" w:rsidP="00AE6DA8">
      <w:pPr>
        <w:jc w:val="center"/>
        <w:rPr>
          <w:rFonts w:ascii="游ゴシック Light" w:eastAsia="游ゴシック Light" w:hAnsi="游ゴシック Light" w:cs="游ゴシック Light"/>
        </w:rPr>
      </w:pPr>
      <w:commentRangeStart w:id="14"/>
      <w:r w:rsidRPr="00477D5D">
        <w:rPr>
          <w:rFonts w:ascii="游ゴシック Light" w:eastAsia="游ゴシック Light" w:hAnsi="游ゴシック Light" w:cs="游ゴシック Light"/>
          <w:noProof/>
        </w:rPr>
        <w:drawing>
          <wp:inline distT="0" distB="0" distL="0" distR="0" wp14:anchorId="4B5B8B2A" wp14:editId="04C244B3">
            <wp:extent cx="5394325" cy="3600450"/>
            <wp:effectExtent l="0" t="0" r="0" b="0"/>
            <wp:docPr id="48668104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4325" cy="3600450"/>
                    </a:xfrm>
                    <a:prstGeom prst="rect">
                      <a:avLst/>
                    </a:prstGeom>
                    <a:noFill/>
                    <a:ln>
                      <a:noFill/>
                    </a:ln>
                  </pic:spPr>
                </pic:pic>
              </a:graphicData>
            </a:graphic>
          </wp:inline>
        </w:drawing>
      </w:r>
      <w:commentRangeEnd w:id="14"/>
      <w:r w:rsidRPr="00477D5D">
        <w:rPr>
          <w:rStyle w:val="ab"/>
          <w:rFonts w:ascii="游ゴシック Light" w:eastAsia="游ゴシック Light" w:hAnsi="游ゴシック Light"/>
        </w:rPr>
        <w:commentReference w:id="14"/>
      </w:r>
      <w:r w:rsidRPr="00477D5D" w:rsidDel="00C1156B">
        <w:rPr>
          <w:rFonts w:ascii="游ゴシック Light" w:eastAsia="游ゴシック Light" w:hAnsi="游ゴシック Light"/>
        </w:rPr>
        <w:t xml:space="preserve"> </w:t>
      </w:r>
    </w:p>
    <w:p w14:paraId="4885E67B" w14:textId="77777777" w:rsidR="0047418D" w:rsidRPr="00477D5D" w:rsidRDefault="0047418D" w:rsidP="00AE6DA8">
      <w:pPr>
        <w:rPr>
          <w:rFonts w:ascii="游ゴシック Light" w:eastAsia="游ゴシック Light" w:hAnsi="游ゴシック Light"/>
        </w:rPr>
      </w:pPr>
    </w:p>
    <w:p w14:paraId="6F517E8F" w14:textId="30264514" w:rsidR="00855B08" w:rsidRPr="00477D5D" w:rsidRDefault="004F2496" w:rsidP="00AE6DA8">
      <w:pPr>
        <w:pBdr>
          <w:top w:val="single" w:sz="4" w:space="1" w:color="auto"/>
          <w:left w:val="single" w:sz="4" w:space="4" w:color="auto"/>
          <w:bottom w:val="single" w:sz="4" w:space="1" w:color="auto"/>
          <w:right w:val="single" w:sz="4" w:space="4" w:color="auto"/>
        </w:pBdr>
        <w:rPr>
          <w:rFonts w:ascii="游ゴシック Light" w:eastAsia="游ゴシック Light" w:hAnsi="游ゴシック Light" w:cs="游ゴシック Light"/>
          <w:color w:val="0070C0"/>
          <w:u w:val="single"/>
        </w:rPr>
      </w:pPr>
      <w:commentRangeStart w:id="15"/>
      <w:r w:rsidRPr="00477D5D">
        <w:rPr>
          <w:rFonts w:ascii="游ゴシック Light" w:eastAsia="游ゴシック Light" w:hAnsi="游ゴシック Light" w:cs="游ゴシック Light" w:hint="eastAsia"/>
          <w:color w:val="0070C0"/>
          <w:u w:val="single"/>
        </w:rPr>
        <w:t>・登録販売者試験の合格者数は</w:t>
      </w:r>
      <w:r w:rsidR="00EC03C4" w:rsidRPr="00477D5D">
        <w:rPr>
          <w:rFonts w:ascii="游ゴシック Light" w:eastAsia="游ゴシック Light" w:hAnsi="游ゴシック Light" w:cs="游ゴシック Light" w:hint="eastAsia"/>
          <w:color w:val="0070C0"/>
          <w:u w:val="single"/>
        </w:rPr>
        <w:t>毎年</w:t>
      </w:r>
      <w:r w:rsidR="00EC03C4" w:rsidRPr="00477D5D">
        <w:rPr>
          <w:rFonts w:ascii="游ゴシック Light" w:eastAsia="游ゴシック Light" w:hAnsi="游ゴシック Light" w:cs="游ゴシック Light"/>
          <w:color w:val="0070C0"/>
          <w:u w:val="single"/>
        </w:rPr>
        <w:t>2万人程度増加</w:t>
      </w:r>
    </w:p>
    <w:p w14:paraId="19E17094" w14:textId="0FA06EA0" w:rsidR="004F2496" w:rsidRPr="00477D5D" w:rsidRDefault="004F2496" w:rsidP="00AE6DA8">
      <w:pPr>
        <w:pBdr>
          <w:top w:val="single" w:sz="4" w:space="1" w:color="auto"/>
          <w:left w:val="single" w:sz="4" w:space="4" w:color="auto"/>
          <w:bottom w:val="single" w:sz="4" w:space="1" w:color="auto"/>
          <w:right w:val="single" w:sz="4" w:space="4" w:color="auto"/>
        </w:pBdr>
        <w:rPr>
          <w:rFonts w:ascii="游ゴシック Light" w:eastAsia="游ゴシック Light" w:hAnsi="游ゴシック Light" w:cs="游ゴシック Light"/>
          <w:color w:val="0070C0"/>
          <w:u w:val="single"/>
        </w:rPr>
      </w:pPr>
      <w:r w:rsidRPr="00477D5D">
        <w:rPr>
          <w:rFonts w:ascii="游ゴシック Light" w:eastAsia="游ゴシック Light" w:hAnsi="游ゴシック Light" w:cs="游ゴシック Light" w:hint="eastAsia"/>
          <w:color w:val="0070C0"/>
          <w:u w:val="single"/>
        </w:rPr>
        <w:t>・</w:t>
      </w:r>
      <w:r w:rsidR="006D1593" w:rsidRPr="00477D5D">
        <w:rPr>
          <w:rFonts w:ascii="游ゴシック Light" w:eastAsia="游ゴシック Light" w:hAnsi="游ゴシック Light" w:cs="游ゴシック Light" w:hint="eastAsia"/>
          <w:color w:val="0070C0"/>
          <w:u w:val="single"/>
        </w:rPr>
        <w:t>一般用医薬品を取り扱う店舗が拡大・増加傾向</w:t>
      </w:r>
    </w:p>
    <w:p w14:paraId="0AE37D99" w14:textId="3CC195B5" w:rsidR="004F2496" w:rsidRPr="00477D5D" w:rsidRDefault="004F2496" w:rsidP="00AE6DA8">
      <w:pPr>
        <w:pBdr>
          <w:top w:val="single" w:sz="4" w:space="1" w:color="auto"/>
          <w:left w:val="single" w:sz="4" w:space="4" w:color="auto"/>
          <w:bottom w:val="single" w:sz="4" w:space="1" w:color="auto"/>
          <w:right w:val="single" w:sz="4" w:space="4" w:color="auto"/>
        </w:pBd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hint="eastAsia"/>
          <w:color w:val="0070C0"/>
          <w:u w:val="single"/>
        </w:rPr>
        <w:t>・</w:t>
      </w:r>
      <w:r w:rsidR="006D1593" w:rsidRPr="00477D5D">
        <w:rPr>
          <w:rFonts w:ascii="游ゴシック Light" w:eastAsia="游ゴシック Light" w:hAnsi="游ゴシック Light" w:cs="游ゴシック Light" w:hint="eastAsia"/>
          <w:color w:val="0070C0"/>
          <w:u w:val="single"/>
        </w:rPr>
        <w:t>管理者要件を満たす登録販売者の需要はとくに高い</w:t>
      </w:r>
      <w:commentRangeEnd w:id="15"/>
      <w:r w:rsidR="006D1593" w:rsidRPr="00477D5D">
        <w:rPr>
          <w:rStyle w:val="ab"/>
          <w:rFonts w:ascii="游ゴシック Light" w:eastAsia="游ゴシック Light" w:hAnsi="游ゴシック Light"/>
        </w:rPr>
        <w:commentReference w:id="15"/>
      </w:r>
    </w:p>
    <w:p w14:paraId="24712851" w14:textId="77777777" w:rsidR="00855B08" w:rsidRPr="00477D5D" w:rsidRDefault="00855B08" w:rsidP="00855B08">
      <w:pPr>
        <w:rPr>
          <w:rFonts w:ascii="游ゴシック Light" w:eastAsia="游ゴシック Light" w:hAnsi="游ゴシック Light" w:cs="游ゴシック Light"/>
        </w:rPr>
      </w:pPr>
    </w:p>
    <w:p w14:paraId="7130DEAF" w14:textId="17D92204" w:rsidR="00BC654E" w:rsidRPr="00477D5D" w:rsidRDefault="00BC654E" w:rsidP="00BC654E">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ここでは、登録販売者を取り巻く現状についてご紹介します。</w:t>
      </w:r>
      <w:r w:rsidRPr="00477D5D">
        <w:rPr>
          <w:rFonts w:ascii="游ゴシック Light" w:eastAsia="游ゴシック Light" w:hAnsi="游ゴシック Light" w:cs="游ゴシック Light" w:hint="eastAsia"/>
        </w:rPr>
        <w:t>登録販売者として働いている方は、</w:t>
      </w:r>
      <w:r w:rsidRPr="00477D5D">
        <w:rPr>
          <w:rFonts w:ascii="游ゴシック Light" w:eastAsia="游ゴシック Light" w:hAnsi="游ゴシック Light" w:cs="游ゴシック Light"/>
        </w:rPr>
        <w:t>あらためて確認しておきましょう。</w:t>
      </w:r>
    </w:p>
    <w:p w14:paraId="7D9C5334" w14:textId="77777777" w:rsidR="00BC654E" w:rsidRPr="00477D5D" w:rsidRDefault="00BC654E" w:rsidP="00855B08">
      <w:pPr>
        <w:rPr>
          <w:rFonts w:ascii="游ゴシック Light" w:eastAsia="游ゴシック Light" w:hAnsi="游ゴシック Light" w:cs="游ゴシック Light"/>
        </w:rPr>
      </w:pPr>
    </w:p>
    <w:p w14:paraId="11550CEB" w14:textId="7FFAB277" w:rsidR="21714B4F" w:rsidRPr="00477D5D" w:rsidRDefault="004F2496" w:rsidP="00BC654E">
      <w:pPr>
        <w:pStyle w:val="2"/>
      </w:pPr>
      <w:commentRangeStart w:id="16"/>
      <w:r w:rsidRPr="00477D5D">
        <w:rPr>
          <w:rFonts w:hint="eastAsia"/>
        </w:rPr>
        <w:t>登録販売者試験の合格者数は</w:t>
      </w:r>
      <w:r w:rsidR="00EC03C4" w:rsidRPr="00477D5D">
        <w:rPr>
          <w:rFonts w:hint="eastAsia"/>
        </w:rPr>
        <w:t>毎年2万人程度増加</w:t>
      </w:r>
      <w:commentRangeEnd w:id="16"/>
      <w:r w:rsidR="00EC03C4" w:rsidRPr="00477D5D">
        <w:rPr>
          <w:rStyle w:val="ab"/>
          <w:rFonts w:cs="游明朝"/>
          <w:b w:val="0"/>
        </w:rPr>
        <w:commentReference w:id="16"/>
      </w:r>
    </w:p>
    <w:p w14:paraId="45D1A2AA" w14:textId="77777777" w:rsidR="00C1156B" w:rsidRPr="00477D5D" w:rsidRDefault="418A041D">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b/>
          <w:bCs/>
          <w:highlight w:val="yellow"/>
        </w:rPr>
        <w:t>令和5年度の登録販売者試験の合格者数は22,814人でした。</w:t>
      </w:r>
      <w:r w:rsidRPr="00477D5D">
        <w:rPr>
          <w:rFonts w:ascii="游ゴシック Light" w:eastAsia="游ゴシック Light" w:hAnsi="游ゴシック Light" w:cs="游ゴシック Light"/>
        </w:rPr>
        <w:t>年度ごとに変動はあるものの、近年は年間2万〜3万人程度が合格しています。</w:t>
      </w:r>
    </w:p>
    <w:p w14:paraId="6E536E84" w14:textId="77777777" w:rsidR="00C1156B" w:rsidRPr="00477D5D" w:rsidRDefault="00C1156B">
      <w:pPr>
        <w:rPr>
          <w:rFonts w:ascii="游ゴシック Light" w:eastAsia="游ゴシック Light" w:hAnsi="游ゴシック Light" w:cs="游ゴシック Light"/>
        </w:rPr>
      </w:pPr>
    </w:p>
    <w:p w14:paraId="699302D9" w14:textId="6222DBB4" w:rsidR="418A041D" w:rsidRPr="00477D5D" w:rsidRDefault="418A041D">
      <w:pPr>
        <w:rPr>
          <w:rFonts w:ascii="游ゴシック Light" w:eastAsia="游ゴシック Light" w:hAnsi="游ゴシック Light"/>
        </w:rPr>
      </w:pPr>
      <w:r w:rsidRPr="00477D5D">
        <w:rPr>
          <w:rFonts w:ascii="游ゴシック Light" w:eastAsia="游ゴシック Light" w:hAnsi="游ゴシック Light" w:cs="游ゴシック Light"/>
        </w:rPr>
        <w:t>すべての合格者が登録販売者として就業するわけではありませんが、資格取得を目指す人は年々増えており、今後もこの傾向は続くと考えられます。</w:t>
      </w:r>
    </w:p>
    <w:p w14:paraId="7DC0B130" w14:textId="77777777" w:rsidR="004F2496" w:rsidRPr="00477D5D" w:rsidRDefault="004F2496" w:rsidP="00855B08">
      <w:pPr>
        <w:rPr>
          <w:rFonts w:ascii="游ゴシック Light" w:eastAsia="游ゴシック Light" w:hAnsi="游ゴシック Light" w:cs="游ゴシック Light"/>
        </w:rPr>
      </w:pPr>
    </w:p>
    <w:p w14:paraId="251169DE" w14:textId="2682BAC2" w:rsidR="00EC03C4" w:rsidRPr="00477D5D" w:rsidRDefault="00EC03C4" w:rsidP="00BC654E">
      <w:pPr>
        <w:jc w:val="right"/>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hint="eastAsia"/>
        </w:rPr>
        <w:t>参考：厚生労働省「</w:t>
      </w:r>
      <w:commentRangeStart w:id="17"/>
      <w:r w:rsidRPr="00477D5D">
        <w:rPr>
          <w:rFonts w:ascii="游ゴシック Light" w:eastAsia="游ゴシック Light" w:hAnsi="游ゴシック Light" w:cs="游ゴシック Light" w:hint="eastAsia"/>
          <w:color w:val="0070C0"/>
          <w:u w:val="single"/>
        </w:rPr>
        <w:t>これまでの登録販売者試験実施状況等について</w:t>
      </w:r>
      <w:commentRangeEnd w:id="17"/>
      <w:r w:rsidRPr="00477D5D">
        <w:rPr>
          <w:rStyle w:val="ab"/>
          <w:rFonts w:ascii="游ゴシック Light" w:eastAsia="游ゴシック Light" w:hAnsi="游ゴシック Light"/>
        </w:rPr>
        <w:commentReference w:id="17"/>
      </w:r>
      <w:r w:rsidRPr="00477D5D">
        <w:rPr>
          <w:rFonts w:ascii="游ゴシック Light" w:eastAsia="游ゴシック Light" w:hAnsi="游ゴシック Light" w:cs="游ゴシック Light" w:hint="eastAsia"/>
        </w:rPr>
        <w:t>」</w:t>
      </w:r>
    </w:p>
    <w:p w14:paraId="7EF2A8BC" w14:textId="77777777" w:rsidR="004F2496" w:rsidRPr="00477D5D" w:rsidRDefault="004F2496" w:rsidP="00855B08">
      <w:pPr>
        <w:rPr>
          <w:rFonts w:ascii="游ゴシック Light" w:eastAsia="游ゴシック Light" w:hAnsi="游ゴシック Light" w:cs="游ゴシック Light"/>
        </w:rPr>
      </w:pPr>
    </w:p>
    <w:p w14:paraId="3AB46E33" w14:textId="272CF93F" w:rsidR="004F2496" w:rsidRPr="00477D5D" w:rsidRDefault="004F2496" w:rsidP="00AE6DA8">
      <w:pPr>
        <w:pStyle w:val="2"/>
      </w:pPr>
      <w:commentRangeStart w:id="18"/>
      <w:r w:rsidRPr="00477D5D">
        <w:rPr>
          <w:rFonts w:hint="eastAsia"/>
        </w:rPr>
        <w:t>一般用医薬品を取り扱う店舗が</w:t>
      </w:r>
      <w:r w:rsidR="006D1593" w:rsidRPr="00477D5D">
        <w:rPr>
          <w:rFonts w:hint="eastAsia"/>
        </w:rPr>
        <w:t>拡大・</w:t>
      </w:r>
      <w:r w:rsidRPr="00477D5D">
        <w:rPr>
          <w:rFonts w:hint="eastAsia"/>
        </w:rPr>
        <w:t>増加傾向</w:t>
      </w:r>
      <w:commentRangeEnd w:id="18"/>
      <w:r w:rsidR="00EC03C4" w:rsidRPr="00477D5D">
        <w:rPr>
          <w:rStyle w:val="ab"/>
          <w:rFonts w:cs="游明朝"/>
          <w:b w:val="0"/>
        </w:rPr>
        <w:commentReference w:id="18"/>
      </w:r>
    </w:p>
    <w:p w14:paraId="1D0F3FE4" w14:textId="020B832F" w:rsidR="21714B4F" w:rsidRPr="00477D5D" w:rsidRDefault="21714B4F" w:rsidP="21714B4F">
      <w:pPr>
        <w:rPr>
          <w:rFonts w:ascii="游ゴシック Light" w:eastAsia="游ゴシック Light" w:hAnsi="游ゴシック Light" w:cs="游ゴシック Light"/>
        </w:rPr>
      </w:pPr>
    </w:p>
    <w:p w14:paraId="12097072" w14:textId="3B4062EA" w:rsidR="00C1156B" w:rsidRPr="00477D5D" w:rsidRDefault="5A5B858E" w:rsidP="21714B4F">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lastRenderedPageBreak/>
        <w:t>2021年8月に、「OTC医薬品を販売する場合、薬剤師や登録販売者を店舗営業時間の半分以上にあたる時間に常駐する必要がある」という「2分の1ルール」が撤廃されたことで、一般用医薬品の販売がより</w:t>
      </w:r>
      <w:r w:rsidR="00BC654E" w:rsidRPr="00477D5D">
        <w:rPr>
          <w:rFonts w:ascii="游ゴシック Light" w:eastAsia="游ゴシック Light" w:hAnsi="游ゴシック Light" w:cs="游ゴシック Light" w:hint="eastAsia"/>
        </w:rPr>
        <w:t>多岐にわたり</w:t>
      </w:r>
      <w:r w:rsidRPr="00477D5D">
        <w:rPr>
          <w:rFonts w:ascii="游ゴシック Light" w:eastAsia="游ゴシック Light" w:hAnsi="游ゴシック Light" w:cs="游ゴシック Light"/>
        </w:rPr>
        <w:t>ました。</w:t>
      </w:r>
    </w:p>
    <w:p w14:paraId="0554D165" w14:textId="77777777" w:rsidR="00C1156B" w:rsidRPr="00477D5D" w:rsidRDefault="00C1156B" w:rsidP="21714B4F">
      <w:pPr>
        <w:rPr>
          <w:rFonts w:ascii="游ゴシック Light" w:eastAsia="游ゴシック Light" w:hAnsi="游ゴシック Light" w:cs="游ゴシック Light"/>
        </w:rPr>
      </w:pPr>
    </w:p>
    <w:p w14:paraId="7AFD5870" w14:textId="6BE683A2" w:rsidR="5A5B858E" w:rsidRPr="00477D5D" w:rsidRDefault="5A5B858E" w:rsidP="21714B4F">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b/>
          <w:bCs/>
          <w:highlight w:val="yellow"/>
        </w:rPr>
        <w:t>現在ではドラッグストアに限らず、コンビニや家電量販店、雑貨店などでも取り扱いが進み、市場は拡大傾向にあります。</w:t>
      </w:r>
      <w:r w:rsidRPr="00477D5D">
        <w:rPr>
          <w:rFonts w:ascii="游ゴシック Light" w:eastAsia="游ゴシック Light" w:hAnsi="游ゴシック Light" w:cs="游ゴシック Light"/>
        </w:rPr>
        <w:t>法的に登録販売者の設置が義務付けられていることもあり、登録販売者の需要はますます高まっていくでしょう。</w:t>
      </w:r>
    </w:p>
    <w:p w14:paraId="04C6BDD1" w14:textId="77777777" w:rsidR="004F2496" w:rsidRPr="00477D5D" w:rsidRDefault="004F2496" w:rsidP="00855B08">
      <w:pPr>
        <w:rPr>
          <w:rFonts w:ascii="游ゴシック Light" w:eastAsia="游ゴシック Light" w:hAnsi="游ゴシック Light" w:cs="游ゴシック Light"/>
        </w:rPr>
      </w:pPr>
    </w:p>
    <w:p w14:paraId="3BCC2313" w14:textId="77777777" w:rsidR="0085400A" w:rsidRPr="00477D5D" w:rsidRDefault="0085400A" w:rsidP="0085400A">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hint="eastAsia"/>
        </w:rPr>
        <w:t>▼関連記事はこちら</w:t>
      </w:r>
    </w:p>
    <w:p w14:paraId="216A5776" w14:textId="24BD21BF" w:rsidR="0085400A" w:rsidRPr="00477D5D" w:rsidRDefault="0085400A" w:rsidP="0085400A">
      <w:pPr>
        <w:rPr>
          <w:rFonts w:ascii="游ゴシック Light" w:eastAsia="游ゴシック Light" w:hAnsi="游ゴシック Light" w:cs="游ゴシック Light"/>
          <w:u w:val="single"/>
        </w:rPr>
      </w:pPr>
      <w:commentRangeStart w:id="19"/>
      <w:r w:rsidRPr="00477D5D">
        <w:rPr>
          <w:rFonts w:ascii="游ゴシック Light" w:eastAsia="游ゴシック Light" w:hAnsi="游ゴシック Light" w:cs="游ゴシック Light" w:hint="eastAsia"/>
          <w:color w:val="0070C0"/>
          <w:u w:val="single"/>
        </w:rPr>
        <w:t>登録販売者はコンビニでも活躍！需要が高まる理由やリアルな働き方を解説【監修つき】</w:t>
      </w:r>
      <w:commentRangeEnd w:id="19"/>
      <w:r w:rsidRPr="00477D5D">
        <w:rPr>
          <w:rStyle w:val="ab"/>
          <w:rFonts w:ascii="游ゴシック Light" w:eastAsia="游ゴシック Light" w:hAnsi="游ゴシック Light"/>
        </w:rPr>
        <w:commentReference w:id="19"/>
      </w:r>
    </w:p>
    <w:p w14:paraId="54AB571D" w14:textId="2640169E" w:rsidR="0085400A" w:rsidRPr="00477D5D" w:rsidRDefault="0085400A" w:rsidP="0085400A">
      <w:pPr>
        <w:rPr>
          <w:rFonts w:ascii="游ゴシック Light" w:eastAsia="游ゴシック Light" w:hAnsi="游ゴシック Light" w:cs="游ゴシック Light"/>
        </w:rPr>
      </w:pPr>
    </w:p>
    <w:p w14:paraId="4C39D072" w14:textId="70076DE3" w:rsidR="0085400A" w:rsidRPr="00477D5D" w:rsidRDefault="0085400A" w:rsidP="0085400A">
      <w:pPr>
        <w:rPr>
          <w:rFonts w:ascii="游ゴシック Light" w:eastAsia="游ゴシック Light" w:hAnsi="游ゴシック Light" w:cs="游ゴシック Light"/>
          <w:u w:val="single"/>
        </w:rPr>
      </w:pPr>
      <w:commentRangeStart w:id="20"/>
      <w:r w:rsidRPr="00477D5D">
        <w:rPr>
          <w:rFonts w:ascii="游ゴシック Light" w:eastAsia="游ゴシック Light" w:hAnsi="游ゴシック Light" w:cs="游ゴシック Light" w:hint="eastAsia"/>
          <w:color w:val="0070C0"/>
          <w:u w:val="single"/>
        </w:rPr>
        <w:t>ホームセンターの登録販売者の働き方は？仕事や職場環境のドラッグストアとの違いを解説</w:t>
      </w:r>
      <w:commentRangeEnd w:id="20"/>
      <w:r w:rsidRPr="00477D5D">
        <w:rPr>
          <w:rStyle w:val="ab"/>
          <w:rFonts w:ascii="游ゴシック Light" w:eastAsia="游ゴシック Light" w:hAnsi="游ゴシック Light"/>
        </w:rPr>
        <w:commentReference w:id="20"/>
      </w:r>
    </w:p>
    <w:p w14:paraId="354F87CF" w14:textId="77777777" w:rsidR="0085400A" w:rsidRPr="00477D5D" w:rsidRDefault="0085400A" w:rsidP="00855B08">
      <w:pPr>
        <w:rPr>
          <w:rFonts w:ascii="游ゴシック Light" w:eastAsia="游ゴシック Light" w:hAnsi="游ゴシック Light" w:cs="游ゴシック Light"/>
        </w:rPr>
      </w:pPr>
    </w:p>
    <w:p w14:paraId="373B2A13" w14:textId="301F8992" w:rsidR="21714B4F" w:rsidRPr="00477D5D" w:rsidRDefault="00EC03C4" w:rsidP="00BC654E">
      <w:pPr>
        <w:pStyle w:val="2"/>
      </w:pPr>
      <w:r w:rsidRPr="00477D5D">
        <w:rPr>
          <w:rFonts w:hint="eastAsia"/>
        </w:rPr>
        <w:t>管理者要件を満たす登録販売者の需要はとくに高い</w:t>
      </w:r>
    </w:p>
    <w:p w14:paraId="0701A8C6" w14:textId="77777777" w:rsidR="00C1156B" w:rsidRPr="00477D5D" w:rsidRDefault="25995E10" w:rsidP="21714B4F">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診療報酬の見直しや不況の影響から、人件費削減を図る企業では、薬剤師に代わる人材として登録販売者の採用が進むと予測されています。</w:t>
      </w:r>
    </w:p>
    <w:p w14:paraId="25F27A61" w14:textId="77777777" w:rsidR="00C1156B" w:rsidRPr="00477D5D" w:rsidRDefault="00C1156B" w:rsidP="21714B4F">
      <w:pPr>
        <w:rPr>
          <w:rFonts w:ascii="游ゴシック Light" w:eastAsia="游ゴシック Light" w:hAnsi="游ゴシック Light" w:cs="游ゴシック Light"/>
        </w:rPr>
      </w:pPr>
    </w:p>
    <w:p w14:paraId="7F383A79" w14:textId="44ED625B" w:rsidR="21714B4F" w:rsidRPr="00477D5D" w:rsidRDefault="25995E10" w:rsidP="21714B4F">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b/>
          <w:bCs/>
          <w:highlight w:val="yellow"/>
        </w:rPr>
        <w:t>なかでも店舗管理者要件を満たし、一般用医薬品をひとりで販売できる登録販売者は、法的要件を満たせる貴重な人材として今後さらに需要が高まるでしょう。</w:t>
      </w:r>
    </w:p>
    <w:p w14:paraId="2604CDAB" w14:textId="1DDE1695" w:rsidR="00855B08" w:rsidRPr="00477D5D" w:rsidRDefault="00855B08" w:rsidP="00855B08">
      <w:pPr>
        <w:rPr>
          <w:rFonts w:ascii="游ゴシック Light" w:eastAsia="游ゴシック Light" w:hAnsi="游ゴシック Light" w:cs="游ゴシック Light"/>
        </w:rPr>
      </w:pPr>
    </w:p>
    <w:p w14:paraId="78BB73E6" w14:textId="00D7B6B4" w:rsidR="00855B08" w:rsidRPr="00477D5D" w:rsidRDefault="00855B08" w:rsidP="00855B08">
      <w:pPr>
        <w:rPr>
          <w:rFonts w:ascii="游ゴシック Light" w:eastAsia="游ゴシック Light" w:hAnsi="游ゴシック Light" w:cs="游ゴシック Light"/>
          <w:color w:val="0070C0"/>
          <w:u w:val="single"/>
        </w:rPr>
      </w:pPr>
      <w:commentRangeStart w:id="21"/>
      <w:r w:rsidRPr="00477D5D">
        <w:rPr>
          <w:rFonts w:ascii="游ゴシック Light" w:eastAsia="游ゴシック Light" w:hAnsi="游ゴシック Light" w:cs="游ゴシック Light" w:hint="eastAsia"/>
          <w:color w:val="0070C0"/>
          <w:u w:val="single"/>
        </w:rPr>
        <w:t>チアジョブ登販</w:t>
      </w:r>
      <w:r w:rsidRPr="00477D5D">
        <w:rPr>
          <w:rFonts w:ascii="游ゴシック Light" w:eastAsia="游ゴシック Light" w:hAnsi="游ゴシック Light" w:cs="游ゴシック Light"/>
          <w:color w:val="0070C0"/>
          <w:u w:val="single"/>
        </w:rPr>
        <w:t>LINE公式アカウント</w:t>
      </w:r>
    </w:p>
    <w:p w14:paraId="4A5A46B3" w14:textId="694FCC4E" w:rsidR="00855B08" w:rsidRPr="00477D5D" w:rsidRDefault="00855B08" w:rsidP="00855B08">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hint="eastAsia"/>
          <w:color w:val="0070C0"/>
          <w:u w:val="single"/>
        </w:rPr>
        <w:t>チアジョブ登販</w:t>
      </w:r>
      <w:r w:rsidR="00BC654E" w:rsidRPr="00477D5D">
        <w:rPr>
          <w:rFonts w:ascii="游ゴシック Light" w:eastAsia="游ゴシック Light" w:hAnsi="游ゴシック Light" w:cs="游ゴシック Light" w:hint="eastAsia"/>
          <w:color w:val="0070C0"/>
          <w:u w:val="single"/>
        </w:rPr>
        <w:t>X(旧</w:t>
      </w:r>
      <w:r w:rsidRPr="00477D5D">
        <w:rPr>
          <w:rFonts w:ascii="游ゴシック Light" w:eastAsia="游ゴシック Light" w:hAnsi="游ゴシック Light" w:cs="游ゴシック Light"/>
          <w:color w:val="0070C0"/>
          <w:u w:val="single"/>
        </w:rPr>
        <w:t>Twitter</w:t>
      </w:r>
      <w:r w:rsidR="00BC654E" w:rsidRPr="00477D5D">
        <w:rPr>
          <w:rFonts w:ascii="游ゴシック Light" w:eastAsia="游ゴシック Light" w:hAnsi="游ゴシック Light" w:cs="游ゴシック Light" w:hint="eastAsia"/>
          <w:color w:val="0070C0"/>
          <w:u w:val="single"/>
        </w:rPr>
        <w:t>)</w:t>
      </w:r>
      <w:r w:rsidRPr="00477D5D">
        <w:rPr>
          <w:rFonts w:ascii="游ゴシック Light" w:eastAsia="游ゴシック Light" w:hAnsi="游ゴシック Light" w:cs="游ゴシック Light"/>
          <w:color w:val="0070C0"/>
          <w:u w:val="single"/>
        </w:rPr>
        <w:t>公式アカウント</w:t>
      </w:r>
      <w:commentRangeEnd w:id="21"/>
      <w:r w:rsidR="0085400A" w:rsidRPr="00477D5D">
        <w:rPr>
          <w:rStyle w:val="ab"/>
          <w:rFonts w:ascii="游ゴシック Light" w:eastAsia="游ゴシック Light" w:hAnsi="游ゴシック Light"/>
        </w:rPr>
        <w:commentReference w:id="21"/>
      </w:r>
    </w:p>
    <w:p w14:paraId="04571C85" w14:textId="624F6543" w:rsidR="00855B08" w:rsidRPr="00477D5D" w:rsidRDefault="00855B08" w:rsidP="00855B08">
      <w:pPr>
        <w:rPr>
          <w:rFonts w:ascii="游ゴシック Light" w:eastAsia="游ゴシック Light" w:hAnsi="游ゴシック Light" w:cs="游ゴシック Light"/>
        </w:rPr>
      </w:pPr>
    </w:p>
    <w:p w14:paraId="4E671665" w14:textId="3F4201E4" w:rsidR="00855B08" w:rsidRPr="00477D5D" w:rsidRDefault="00855B08" w:rsidP="00855B08">
      <w:pPr>
        <w:rPr>
          <w:rFonts w:ascii="游ゴシック Light" w:eastAsia="游ゴシック Light" w:hAnsi="游ゴシック Light" w:cs="游ゴシック Light"/>
        </w:rPr>
      </w:pPr>
    </w:p>
    <w:p w14:paraId="63D3120E" w14:textId="073DE6ED" w:rsidR="00855B08" w:rsidRPr="00477D5D" w:rsidRDefault="00855B08" w:rsidP="00855B08">
      <w:pPr>
        <w:pStyle w:val="1"/>
      </w:pPr>
      <w:bookmarkStart w:id="22" w:name="_Toc195298012"/>
      <w:commentRangeStart w:id="23"/>
      <w:r w:rsidRPr="00477D5D">
        <w:rPr>
          <w:rFonts w:hint="eastAsia"/>
          <w:highlight w:val="cyan"/>
        </w:rPr>
        <w:t>登録販売者が</w:t>
      </w:r>
      <w:r w:rsidR="00690568" w:rsidRPr="00477D5D">
        <w:rPr>
          <w:rFonts w:hint="eastAsia"/>
          <w:highlight w:val="cyan"/>
        </w:rPr>
        <w:t>離職</w:t>
      </w:r>
      <w:r w:rsidRPr="00477D5D">
        <w:rPr>
          <w:rFonts w:hint="eastAsia"/>
          <w:highlight w:val="cyan"/>
        </w:rPr>
        <w:t>を考える</w:t>
      </w:r>
      <w:r w:rsidR="00690568" w:rsidRPr="00477D5D">
        <w:rPr>
          <w:rFonts w:hint="eastAsia"/>
          <w:highlight w:val="cyan"/>
        </w:rPr>
        <w:t>主な</w:t>
      </w:r>
      <w:r w:rsidRPr="00477D5D">
        <w:rPr>
          <w:rFonts w:hint="eastAsia"/>
          <w:highlight w:val="cyan"/>
        </w:rPr>
        <w:t>理由</w:t>
      </w:r>
      <w:r w:rsidR="004F2496" w:rsidRPr="00477D5D">
        <w:rPr>
          <w:rFonts w:hint="eastAsia"/>
          <w:highlight w:val="cyan"/>
        </w:rPr>
        <w:t>4</w:t>
      </w:r>
      <w:r w:rsidR="00690568" w:rsidRPr="00477D5D">
        <w:rPr>
          <w:rFonts w:hint="eastAsia"/>
          <w:highlight w:val="cyan"/>
        </w:rPr>
        <w:t>つ</w:t>
      </w:r>
      <w:commentRangeEnd w:id="23"/>
      <w:r w:rsidR="00A44C19" w:rsidRPr="00477D5D">
        <w:rPr>
          <w:rStyle w:val="ab"/>
          <w:rFonts w:cs="游明朝"/>
          <w:b w:val="0"/>
        </w:rPr>
        <w:commentReference w:id="23"/>
      </w:r>
      <w:bookmarkEnd w:id="22"/>
    </w:p>
    <w:p w14:paraId="33689C79" w14:textId="322DB07D" w:rsidR="00855B08" w:rsidRPr="00477D5D" w:rsidRDefault="00690568" w:rsidP="00AE6DA8">
      <w:pPr>
        <w:pBdr>
          <w:top w:val="single" w:sz="4" w:space="1" w:color="auto"/>
          <w:left w:val="single" w:sz="4" w:space="4" w:color="auto"/>
          <w:bottom w:val="single" w:sz="4" w:space="1" w:color="auto"/>
          <w:right w:val="single" w:sz="4" w:space="4" w:color="auto"/>
        </w:pBdr>
        <w:rPr>
          <w:rFonts w:ascii="游ゴシック Light" w:eastAsia="游ゴシック Light" w:hAnsi="游ゴシック Light" w:cs="游ゴシック Light"/>
          <w:color w:val="0070C0"/>
          <w:u w:val="single"/>
        </w:rPr>
      </w:pPr>
      <w:commentRangeStart w:id="24"/>
      <w:r w:rsidRPr="00477D5D">
        <w:rPr>
          <w:rFonts w:ascii="游ゴシック Light" w:eastAsia="游ゴシック Light" w:hAnsi="游ゴシック Light" w:cs="游ゴシック Light" w:hint="eastAsia"/>
          <w:color w:val="0070C0"/>
          <w:u w:val="single"/>
        </w:rPr>
        <w:t>・人間関係の悩み</w:t>
      </w:r>
    </w:p>
    <w:p w14:paraId="50787FCD" w14:textId="15EEAEE8" w:rsidR="00690568" w:rsidRPr="00477D5D" w:rsidRDefault="00690568" w:rsidP="00AE6DA8">
      <w:pPr>
        <w:pBdr>
          <w:top w:val="single" w:sz="4" w:space="1" w:color="auto"/>
          <w:left w:val="single" w:sz="4" w:space="4" w:color="auto"/>
          <w:bottom w:val="single" w:sz="4" w:space="1" w:color="auto"/>
          <w:right w:val="single" w:sz="4" w:space="4" w:color="auto"/>
        </w:pBdr>
        <w:rPr>
          <w:rFonts w:ascii="游ゴシック Light" w:eastAsia="游ゴシック Light" w:hAnsi="游ゴシック Light" w:cs="游ゴシック Light"/>
          <w:color w:val="0070C0"/>
          <w:u w:val="single"/>
        </w:rPr>
      </w:pPr>
      <w:r w:rsidRPr="00477D5D">
        <w:rPr>
          <w:rFonts w:ascii="游ゴシック Light" w:eastAsia="游ゴシック Light" w:hAnsi="游ゴシック Light" w:cs="游ゴシック Light" w:hint="eastAsia"/>
          <w:color w:val="0070C0"/>
          <w:u w:val="single"/>
        </w:rPr>
        <w:t>・雇用条件に対する不満</w:t>
      </w:r>
    </w:p>
    <w:p w14:paraId="685C2517" w14:textId="77777777" w:rsidR="004F2496" w:rsidRPr="00477D5D" w:rsidRDefault="00690568" w:rsidP="00690568">
      <w:pPr>
        <w:pBdr>
          <w:top w:val="single" w:sz="4" w:space="1" w:color="auto"/>
          <w:left w:val="single" w:sz="4" w:space="4" w:color="auto"/>
          <w:bottom w:val="single" w:sz="4" w:space="1" w:color="auto"/>
          <w:right w:val="single" w:sz="4" w:space="4" w:color="auto"/>
        </w:pBdr>
        <w:rPr>
          <w:rFonts w:ascii="游ゴシック Light" w:eastAsia="游ゴシック Light" w:hAnsi="游ゴシック Light" w:cs="游ゴシック Light"/>
          <w:color w:val="0070C0"/>
          <w:u w:val="single"/>
        </w:rPr>
      </w:pPr>
      <w:r w:rsidRPr="00477D5D">
        <w:rPr>
          <w:rFonts w:ascii="游ゴシック Light" w:eastAsia="游ゴシック Light" w:hAnsi="游ゴシック Light" w:cs="游ゴシック Light" w:hint="eastAsia"/>
          <w:color w:val="0070C0"/>
          <w:u w:val="single"/>
        </w:rPr>
        <w:t>・仕事・キャリアに対する</w:t>
      </w:r>
      <w:r w:rsidR="004F2496" w:rsidRPr="00477D5D">
        <w:rPr>
          <w:rFonts w:ascii="游ゴシック Light" w:eastAsia="游ゴシック Light" w:hAnsi="游ゴシック Light" w:cs="游ゴシック Light" w:hint="eastAsia"/>
          <w:color w:val="0070C0"/>
          <w:u w:val="single"/>
        </w:rPr>
        <w:t>不満</w:t>
      </w:r>
    </w:p>
    <w:p w14:paraId="0E18EB30" w14:textId="3FA00A3F" w:rsidR="00690568" w:rsidRPr="00477D5D" w:rsidRDefault="004F2496" w:rsidP="00AE6DA8">
      <w:pPr>
        <w:pBdr>
          <w:top w:val="single" w:sz="4" w:space="1" w:color="auto"/>
          <w:left w:val="single" w:sz="4" w:space="4" w:color="auto"/>
          <w:bottom w:val="single" w:sz="4" w:space="1" w:color="auto"/>
          <w:right w:val="single" w:sz="4" w:space="4" w:color="auto"/>
        </w:pBdr>
        <w:rPr>
          <w:rFonts w:ascii="游ゴシック Light" w:eastAsia="游ゴシック Light" w:hAnsi="游ゴシック Light" w:cs="游ゴシック Light"/>
          <w:color w:val="0070C0"/>
        </w:rPr>
      </w:pPr>
      <w:r w:rsidRPr="00477D5D">
        <w:rPr>
          <w:rFonts w:ascii="游ゴシック Light" w:eastAsia="游ゴシック Light" w:hAnsi="游ゴシック Light" w:cs="游ゴシック Light" w:hint="eastAsia"/>
          <w:color w:val="0070C0"/>
          <w:u w:val="single"/>
        </w:rPr>
        <w:t>・ライフスタイルの変化による影響</w:t>
      </w:r>
      <w:commentRangeEnd w:id="24"/>
      <w:r w:rsidRPr="00477D5D">
        <w:rPr>
          <w:rStyle w:val="ab"/>
          <w:rFonts w:ascii="游ゴシック Light" w:eastAsia="游ゴシック Light" w:hAnsi="游ゴシック Light"/>
        </w:rPr>
        <w:commentReference w:id="24"/>
      </w:r>
    </w:p>
    <w:p w14:paraId="06B8BFEE" w14:textId="77777777" w:rsidR="00855B08" w:rsidRPr="00477D5D" w:rsidRDefault="00855B08" w:rsidP="00855B08">
      <w:pPr>
        <w:rPr>
          <w:rFonts w:ascii="游ゴシック Light" w:eastAsia="游ゴシック Light" w:hAnsi="游ゴシック Light" w:cs="游ゴシック Light"/>
        </w:rPr>
      </w:pPr>
      <w:commentRangeStart w:id="25"/>
      <w:r w:rsidRPr="00477D5D">
        <w:rPr>
          <w:rFonts w:ascii="游ゴシック Light" w:eastAsia="游ゴシック Light" w:hAnsi="游ゴシック Light" w:cs="游ゴシック Light" w:hint="eastAsia"/>
        </w:rPr>
        <w:t>登録販売者の具体的な離職率に関するデータは不明ですが、登録販売者の離職・転職は少なくないと考えられます。そこで、実際に登録販売者が退職を考える背景について、例をあげながら説明していきます。</w:t>
      </w:r>
    </w:p>
    <w:p w14:paraId="5717B006" w14:textId="22CDAAC2" w:rsidR="00855B08" w:rsidRPr="00477D5D" w:rsidRDefault="00855B08" w:rsidP="00855B08">
      <w:pPr>
        <w:rPr>
          <w:rFonts w:ascii="游ゴシック Light" w:eastAsia="游ゴシック Light" w:hAnsi="游ゴシック Light" w:cs="游ゴシック Light"/>
        </w:rPr>
      </w:pPr>
    </w:p>
    <w:p w14:paraId="42C8CC6B" w14:textId="77777777" w:rsidR="00855B08" w:rsidRPr="00477D5D" w:rsidRDefault="00855B08" w:rsidP="00855B08">
      <w:pPr>
        <w:pStyle w:val="2"/>
      </w:pPr>
      <w:r w:rsidRPr="00477D5D">
        <w:rPr>
          <w:rFonts w:hint="eastAsia"/>
        </w:rPr>
        <w:t>人間関係の悩み</w:t>
      </w:r>
    </w:p>
    <w:p w14:paraId="2C56F07A" w14:textId="1847B2AA" w:rsidR="00855B08" w:rsidRPr="00477D5D" w:rsidRDefault="00855B08" w:rsidP="00855B08">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hint="eastAsia"/>
        </w:rPr>
        <w:t>人間関係の悩みはどの職場にもあるものです。</w:t>
      </w:r>
      <w:r w:rsidRPr="00477D5D">
        <w:rPr>
          <w:rFonts w:ascii="游ゴシック Light" w:eastAsia="游ゴシック Light" w:hAnsi="游ゴシック Light" w:cs="游ゴシック Light" w:hint="eastAsia"/>
          <w:b/>
          <w:bCs/>
          <w:highlight w:val="yellow"/>
        </w:rPr>
        <w:t>人間関係が原因で退職する方も実際にはい</w:t>
      </w:r>
      <w:r w:rsidRPr="00477D5D">
        <w:rPr>
          <w:rFonts w:ascii="游ゴシック Light" w:eastAsia="游ゴシック Light" w:hAnsi="游ゴシック Light" w:cs="游ゴシック Light" w:hint="eastAsia"/>
          <w:b/>
          <w:bCs/>
          <w:highlight w:val="yellow"/>
        </w:rPr>
        <w:lastRenderedPageBreak/>
        <w:t>ます。</w:t>
      </w:r>
      <w:commentRangeStart w:id="26"/>
      <w:commentRangeStart w:id="27"/>
      <w:commentRangeStart w:id="28"/>
      <w:commentRangeStart w:id="29"/>
      <w:r w:rsidRPr="00477D5D">
        <w:rPr>
          <w:rFonts w:ascii="游ゴシック Light" w:eastAsia="游ゴシック Light" w:hAnsi="游ゴシック Light" w:cs="游ゴシック Light" w:hint="eastAsia"/>
        </w:rPr>
        <w:t>また</w:t>
      </w:r>
      <w:commentRangeEnd w:id="26"/>
      <w:r w:rsidR="0008235C">
        <w:rPr>
          <w:rStyle w:val="ab"/>
        </w:rPr>
        <w:commentReference w:id="26"/>
      </w:r>
      <w:commentRangeEnd w:id="27"/>
      <w:r w:rsidR="003B5D8B">
        <w:rPr>
          <w:rStyle w:val="ab"/>
        </w:rPr>
        <w:commentReference w:id="27"/>
      </w:r>
      <w:commentRangeEnd w:id="28"/>
      <w:r w:rsidR="0018375B">
        <w:rPr>
          <w:rStyle w:val="ab"/>
        </w:rPr>
        <w:commentReference w:id="28"/>
      </w:r>
      <w:commentRangeEnd w:id="29"/>
      <w:r w:rsidR="00923240">
        <w:rPr>
          <w:rStyle w:val="ab"/>
        </w:rPr>
        <w:commentReference w:id="29"/>
      </w:r>
      <w:r w:rsidRPr="00477D5D">
        <w:rPr>
          <w:rFonts w:ascii="游ゴシック Light" w:eastAsia="游ゴシック Light" w:hAnsi="游ゴシック Light" w:cs="游ゴシック Light" w:hint="eastAsia"/>
        </w:rPr>
        <w:t>、専門性の高い仕事内容に対する理解や配慮が足りない職場では、居心地が悪くなってしまい、退職理由にもなりえます。</w:t>
      </w:r>
      <w:commentRangeEnd w:id="25"/>
      <w:r w:rsidR="00A44C19" w:rsidRPr="00477D5D">
        <w:rPr>
          <w:rStyle w:val="ab"/>
          <w:rFonts w:ascii="游ゴシック Light" w:eastAsia="游ゴシック Light" w:hAnsi="游ゴシック Light"/>
        </w:rPr>
        <w:commentReference w:id="25"/>
      </w:r>
    </w:p>
    <w:p w14:paraId="303CDEA1" w14:textId="51B615AE" w:rsidR="00855B08" w:rsidRPr="00477D5D" w:rsidRDefault="00855B08" w:rsidP="00855B08">
      <w:pPr>
        <w:rPr>
          <w:rFonts w:ascii="游ゴシック Light" w:eastAsia="游ゴシック Light" w:hAnsi="游ゴシック Light" w:cs="游ゴシック Light"/>
        </w:rPr>
      </w:pPr>
    </w:p>
    <w:p w14:paraId="2A35A32D" w14:textId="77777777" w:rsidR="00855B08" w:rsidRPr="00477D5D" w:rsidRDefault="00855B08" w:rsidP="00855B08">
      <w:pPr>
        <w:pStyle w:val="2"/>
      </w:pPr>
      <w:r w:rsidRPr="00477D5D">
        <w:rPr>
          <w:rFonts w:hint="eastAsia"/>
          <w:highlight w:val="cyan"/>
        </w:rPr>
        <w:t>雇用条件に対する不満</w:t>
      </w:r>
    </w:p>
    <w:p w14:paraId="09C37675" w14:textId="05DCDD21" w:rsidR="00AF6D18" w:rsidRPr="00477D5D" w:rsidRDefault="00AF6D18" w:rsidP="00AF6D18">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b/>
          <w:bCs/>
        </w:rPr>
        <w:t>登録販売者は医薬品販売の要となるため、新規店舗の開店やほかのスタッフの都合によって、異動や他店舗への応援勤務を求められることがあります。</w:t>
      </w:r>
      <w:r w:rsidRPr="00477D5D">
        <w:rPr>
          <w:rFonts w:ascii="游ゴシック Light" w:eastAsia="游ゴシック Light" w:hAnsi="游ゴシック Light" w:cs="游ゴシック Light"/>
        </w:rPr>
        <w:t>正社員</w:t>
      </w:r>
      <w:r w:rsidRPr="00477D5D">
        <w:rPr>
          <w:rFonts w:ascii="游ゴシック Light" w:eastAsia="游ゴシック Light" w:hAnsi="游ゴシック Light" w:cs="游ゴシック Light" w:hint="eastAsia"/>
        </w:rPr>
        <w:t>の中でも全国職の働き方を選択した場合は、遠距離通勤を伴う</w:t>
      </w:r>
      <w:r w:rsidRPr="00477D5D">
        <w:rPr>
          <w:rFonts w:ascii="游ゴシック Light" w:eastAsia="游ゴシック Light" w:hAnsi="游ゴシック Light" w:cs="游ゴシック Light"/>
        </w:rPr>
        <w:t>遠方への配属や転居が必要になるケースもあるでしょう。</w:t>
      </w:r>
    </w:p>
    <w:p w14:paraId="2AA415A3" w14:textId="77777777" w:rsidR="00AF6D18" w:rsidRPr="00477D5D" w:rsidRDefault="00AF6D18" w:rsidP="00AF6D18">
      <w:pPr>
        <w:rPr>
          <w:rFonts w:ascii="游ゴシック Light" w:eastAsia="游ゴシック Light" w:hAnsi="游ゴシック Light" w:cs="游ゴシック Light"/>
        </w:rPr>
      </w:pPr>
    </w:p>
    <w:p w14:paraId="73DECB5A" w14:textId="2AAA4DEA" w:rsidR="00AF6D18" w:rsidRPr="00477D5D" w:rsidRDefault="00AF6D18" w:rsidP="00AF6D18">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さらに、資格手当が支給されても時給に換算すると差額は50〜100円程度とわずか</w:t>
      </w:r>
      <w:commentRangeStart w:id="30"/>
      <w:commentRangeStart w:id="31"/>
      <w:commentRangeStart w:id="32"/>
      <w:commentRangeStart w:id="33"/>
      <w:r w:rsidRPr="00477D5D">
        <w:rPr>
          <w:rFonts w:ascii="游ゴシック Light" w:eastAsia="游ゴシック Light" w:hAnsi="游ゴシック Light" w:cs="游ゴシック Light"/>
        </w:rPr>
        <w:t>なケースも</w:t>
      </w:r>
      <w:r w:rsidR="003B5D8B">
        <w:rPr>
          <w:rFonts w:ascii="游ゴシック Light" w:eastAsia="游ゴシック Light" w:hAnsi="游ゴシック Light" w:cs="游ゴシック Light" w:hint="eastAsia"/>
        </w:rPr>
        <w:t>あり</w:t>
      </w:r>
      <w:commentRangeEnd w:id="30"/>
      <w:r w:rsidR="00952182">
        <w:rPr>
          <w:rStyle w:val="ab"/>
        </w:rPr>
        <w:commentReference w:id="30"/>
      </w:r>
      <w:commentRangeEnd w:id="31"/>
      <w:r w:rsidR="003B5D8B">
        <w:rPr>
          <w:rStyle w:val="ab"/>
        </w:rPr>
        <w:commentReference w:id="31"/>
      </w:r>
      <w:commentRangeEnd w:id="32"/>
      <w:r w:rsidR="007C41AE">
        <w:rPr>
          <w:rStyle w:val="ab"/>
        </w:rPr>
        <w:commentReference w:id="32"/>
      </w:r>
      <w:commentRangeEnd w:id="33"/>
      <w:r w:rsidR="00923240">
        <w:rPr>
          <w:rStyle w:val="ab"/>
        </w:rPr>
        <w:commentReference w:id="33"/>
      </w:r>
      <w:r w:rsidRPr="00477D5D">
        <w:rPr>
          <w:rFonts w:ascii="游ゴシック Light" w:eastAsia="游ゴシック Light" w:hAnsi="游ゴシック Light" w:cs="游ゴシック Light"/>
        </w:rPr>
        <w:t>、待遇面に不満を感じる人も少なくありません。</w:t>
      </w:r>
    </w:p>
    <w:p w14:paraId="452C444A" w14:textId="77777777" w:rsidR="00AF6D18" w:rsidRPr="00477D5D" w:rsidRDefault="00AF6D18" w:rsidP="00AF6D18">
      <w:pPr>
        <w:rPr>
          <w:rFonts w:ascii="游ゴシック Light" w:eastAsia="游ゴシック Light" w:hAnsi="游ゴシック Light" w:cs="游ゴシック Light"/>
        </w:rPr>
      </w:pPr>
    </w:p>
    <w:p w14:paraId="4E44A9D1" w14:textId="77777777" w:rsidR="00AF6D18" w:rsidRPr="00477D5D" w:rsidRDefault="00AF6D18" w:rsidP="00AF6D18">
      <w:pPr>
        <w:rPr>
          <w:rFonts w:ascii="游ゴシック Light" w:eastAsia="游ゴシック Light" w:hAnsi="游ゴシック Light"/>
        </w:rPr>
      </w:pPr>
      <w:r w:rsidRPr="00477D5D">
        <w:rPr>
          <w:rFonts w:ascii="游ゴシック Light" w:eastAsia="游ゴシック Light" w:hAnsi="游ゴシック Light" w:cs="游ゴシック Light"/>
        </w:rPr>
        <w:t>こうした雇用条件の悩みは、企業との話し合いで改善が見込めることもありますが、解決が難しい場合は転職を前向きに考えるのもひとつの方法です。</w:t>
      </w:r>
    </w:p>
    <w:p w14:paraId="40099592" w14:textId="1AE09FF8" w:rsidR="00855B08" w:rsidRPr="00477D5D" w:rsidRDefault="00855B08" w:rsidP="00855B08">
      <w:pPr>
        <w:rPr>
          <w:rFonts w:ascii="游ゴシック Light" w:eastAsia="游ゴシック Light" w:hAnsi="游ゴシック Light" w:cs="游ゴシック Light"/>
        </w:rPr>
      </w:pPr>
    </w:p>
    <w:p w14:paraId="4ABBD7C2" w14:textId="77777777" w:rsidR="00855B08" w:rsidRPr="00477D5D" w:rsidRDefault="00855B08" w:rsidP="00855B08">
      <w:pPr>
        <w:pStyle w:val="2"/>
      </w:pPr>
      <w:r w:rsidRPr="00477D5D">
        <w:rPr>
          <w:rFonts w:hint="eastAsia"/>
          <w:highlight w:val="cyan"/>
        </w:rPr>
        <w:t>仕事・キャリアに対する不満</w:t>
      </w:r>
    </w:p>
    <w:p w14:paraId="1126C43A" w14:textId="77E654BB" w:rsidR="00AF6D18" w:rsidRPr="00477D5D" w:rsidRDefault="00AF6D18" w:rsidP="00AF6D18">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仕事やキャリアに対する不満は、よく挙げられ</w:t>
      </w:r>
      <w:r w:rsidRPr="00477D5D">
        <w:rPr>
          <w:rFonts w:ascii="游ゴシック Light" w:eastAsia="游ゴシック Light" w:hAnsi="游ゴシック Light" w:cs="游ゴシック Light" w:hint="eastAsia"/>
        </w:rPr>
        <w:t>る</w:t>
      </w:r>
      <w:r w:rsidRPr="00477D5D">
        <w:rPr>
          <w:rFonts w:ascii="游ゴシック Light" w:eastAsia="游ゴシック Light" w:hAnsi="游ゴシック Light" w:cs="游ゴシック Light"/>
        </w:rPr>
        <w:t>退職理由の</w:t>
      </w:r>
      <w:r w:rsidRPr="00477D5D">
        <w:rPr>
          <w:rFonts w:ascii="游ゴシック Light" w:eastAsia="游ゴシック Light" w:hAnsi="游ゴシック Light" w:cs="游ゴシック Light" w:hint="eastAsia"/>
        </w:rPr>
        <w:t>一つ</w:t>
      </w:r>
      <w:r w:rsidRPr="00477D5D">
        <w:rPr>
          <w:rFonts w:ascii="游ゴシック Light" w:eastAsia="游ゴシック Light" w:hAnsi="游ゴシック Light" w:cs="游ゴシック Light"/>
        </w:rPr>
        <w:t>です。医薬品販売より日用品や雑貨を主に扱う小売店では、品出しやレジ打ちがメイン業務となり、せっかく取得した登録販売者の資格を活かせる機会が少ないと感じる</w:t>
      </w:r>
      <w:r w:rsidRPr="00477D5D">
        <w:rPr>
          <w:rFonts w:ascii="游ゴシック Light" w:eastAsia="游ゴシック Light" w:hAnsi="游ゴシック Light" w:cs="游ゴシック Light" w:hint="eastAsia"/>
        </w:rPr>
        <w:t>人もいるでしょう。</w:t>
      </w:r>
    </w:p>
    <w:p w14:paraId="00A34E64" w14:textId="77777777" w:rsidR="00AF6D18" w:rsidRPr="00477D5D" w:rsidRDefault="00AF6D18" w:rsidP="00AF6D18">
      <w:pPr>
        <w:rPr>
          <w:rFonts w:ascii="游ゴシック Light" w:eastAsia="游ゴシック Light" w:hAnsi="游ゴシック Light" w:cs="游ゴシック Light"/>
        </w:rPr>
      </w:pPr>
    </w:p>
    <w:p w14:paraId="1403019C" w14:textId="3502A0F1" w:rsidR="00AF6D18" w:rsidRPr="00477D5D" w:rsidRDefault="00AF6D18" w:rsidP="00AF6D18">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また、調剤薬局併設店では薬剤師が主導するため、登録販売者が活躍できる場面が限られ</w:t>
      </w:r>
      <w:r w:rsidRPr="00477D5D">
        <w:rPr>
          <w:rFonts w:ascii="游ゴシック Light" w:eastAsia="游ゴシック Light" w:hAnsi="游ゴシック Light" w:cs="游ゴシック Light" w:hint="eastAsia"/>
        </w:rPr>
        <w:t>ることも</w:t>
      </w:r>
      <w:r w:rsidRPr="00477D5D">
        <w:rPr>
          <w:rFonts w:ascii="游ゴシック Light" w:eastAsia="游ゴシック Light" w:hAnsi="游ゴシック Light" w:cs="游ゴシック Light"/>
        </w:rPr>
        <w:t>。さらに、薬剤師が店舗管理者となるため、店舗管理者要件を満たしていても店長に昇進できないなど、キャリアの成長が制約されることがあります。</w:t>
      </w:r>
    </w:p>
    <w:p w14:paraId="526188C0" w14:textId="77777777" w:rsidR="00AF6D18" w:rsidRPr="00477D5D" w:rsidRDefault="00AF6D18" w:rsidP="00AF6D18">
      <w:pPr>
        <w:rPr>
          <w:rFonts w:ascii="游ゴシック Light" w:eastAsia="游ゴシック Light" w:hAnsi="游ゴシック Light" w:cs="游ゴシック Light"/>
        </w:rPr>
      </w:pPr>
    </w:p>
    <w:p w14:paraId="02C8133F" w14:textId="77777777" w:rsidR="00AF6D18" w:rsidRPr="00477D5D" w:rsidRDefault="00AF6D18" w:rsidP="00AF6D18">
      <w:pPr>
        <w:rPr>
          <w:rFonts w:ascii="游ゴシック Light" w:eastAsia="游ゴシック Light" w:hAnsi="游ゴシック Light" w:cs="游ゴシック Light"/>
          <w:b/>
          <w:bCs/>
        </w:rPr>
      </w:pPr>
      <w:r w:rsidRPr="00477D5D">
        <w:rPr>
          <w:rFonts w:ascii="游ゴシック Light" w:eastAsia="游ゴシック Light" w:hAnsi="游ゴシック Light" w:cs="游ゴシック Light"/>
          <w:b/>
          <w:bCs/>
        </w:rPr>
        <w:t>大企業では、店舗業務からバイヤーやエリアマネージャー、教育担当など多彩なキャリアパスが用意されていますが、中小企業では店舗数が少なく、キャリアの幅が狭くなることも少なくありません。</w:t>
      </w:r>
    </w:p>
    <w:p w14:paraId="247305FD" w14:textId="77777777" w:rsidR="0085400A" w:rsidRPr="00477D5D" w:rsidRDefault="0085400A" w:rsidP="00855B08">
      <w:pPr>
        <w:rPr>
          <w:rFonts w:ascii="游ゴシック Light" w:eastAsia="游ゴシック Light" w:hAnsi="游ゴシック Light" w:cs="游ゴシック Light"/>
        </w:rPr>
      </w:pPr>
    </w:p>
    <w:p w14:paraId="33D30B43" w14:textId="77777777" w:rsidR="0085400A" w:rsidRPr="00477D5D" w:rsidRDefault="0085400A" w:rsidP="0085400A">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hint="eastAsia"/>
        </w:rPr>
        <w:t>▼関連記事はこちら</w:t>
      </w:r>
    </w:p>
    <w:p w14:paraId="1D0C6620" w14:textId="52011F06" w:rsidR="0085400A" w:rsidRPr="00477D5D" w:rsidRDefault="0085400A" w:rsidP="00855B08">
      <w:pPr>
        <w:rPr>
          <w:rFonts w:ascii="游ゴシック Light" w:eastAsia="游ゴシック Light" w:hAnsi="游ゴシック Light" w:cs="游ゴシック Light"/>
          <w:u w:val="single"/>
        </w:rPr>
      </w:pPr>
      <w:commentRangeStart w:id="34"/>
      <w:r w:rsidRPr="00477D5D">
        <w:rPr>
          <w:rFonts w:ascii="游ゴシック Light" w:eastAsia="游ゴシック Light" w:hAnsi="游ゴシック Light" w:cs="游ゴシック Light" w:hint="eastAsia"/>
          <w:color w:val="0070C0"/>
          <w:u w:val="single"/>
        </w:rPr>
        <w:t>登録販売者の業務はレジばかり？理想の職場選び・資格を活かして働くために</w:t>
      </w:r>
      <w:commentRangeEnd w:id="34"/>
      <w:r w:rsidRPr="00477D5D">
        <w:rPr>
          <w:rStyle w:val="ab"/>
          <w:rFonts w:ascii="游ゴシック Light" w:eastAsia="游ゴシック Light" w:hAnsi="游ゴシック Light"/>
        </w:rPr>
        <w:commentReference w:id="34"/>
      </w:r>
    </w:p>
    <w:p w14:paraId="533791B9" w14:textId="77777777" w:rsidR="004F2496" w:rsidRPr="00477D5D" w:rsidRDefault="004F2496" w:rsidP="00855B08">
      <w:pPr>
        <w:rPr>
          <w:rFonts w:ascii="游ゴシック Light" w:eastAsia="游ゴシック Light" w:hAnsi="游ゴシック Light" w:cs="游ゴシック Light"/>
        </w:rPr>
      </w:pPr>
    </w:p>
    <w:p w14:paraId="47B49EAF" w14:textId="1010171A" w:rsidR="21714B4F" w:rsidRPr="00477D5D" w:rsidRDefault="004F2496" w:rsidP="00DA4B92">
      <w:pPr>
        <w:pStyle w:val="2"/>
      </w:pPr>
      <w:commentRangeStart w:id="35"/>
      <w:r w:rsidRPr="00477D5D">
        <w:rPr>
          <w:rFonts w:hint="eastAsia"/>
        </w:rPr>
        <w:t>ライフスタイルの変化による影響</w:t>
      </w:r>
      <w:commentRangeEnd w:id="35"/>
      <w:r w:rsidRPr="00477D5D">
        <w:rPr>
          <w:rStyle w:val="ab"/>
          <w:rFonts w:cs="游明朝"/>
          <w:b w:val="0"/>
        </w:rPr>
        <w:commentReference w:id="35"/>
      </w:r>
    </w:p>
    <w:p w14:paraId="19BC6251" w14:textId="77777777" w:rsidR="00C1156B" w:rsidRPr="00477D5D" w:rsidRDefault="295F9488">
      <w:pPr>
        <w:rPr>
          <w:rFonts w:ascii="游ゴシック Light" w:eastAsia="游ゴシック Light" w:hAnsi="游ゴシック Light" w:cs="游ゴシック Light"/>
          <w:b/>
          <w:bCs/>
        </w:rPr>
      </w:pPr>
      <w:r w:rsidRPr="00477D5D">
        <w:rPr>
          <w:rFonts w:ascii="游ゴシック Light" w:eastAsia="游ゴシック Light" w:hAnsi="游ゴシック Light" w:cs="游ゴシック Light"/>
        </w:rPr>
        <w:t>職場環境に特別な問題がなくても、個人のライフスタイルの変化が離職の理由となることがあります。</w:t>
      </w:r>
      <w:r w:rsidRPr="00477D5D">
        <w:rPr>
          <w:rFonts w:ascii="游ゴシック Light" w:eastAsia="游ゴシック Light" w:hAnsi="游ゴシック Light" w:cs="游ゴシック Light"/>
          <w:b/>
          <w:bCs/>
        </w:rPr>
        <w:t>結婚や出産、介護、自身の体調など、さまざまな事情によって、現在の職場で働き続けることが難しくなる場合も少なくありません。</w:t>
      </w:r>
    </w:p>
    <w:p w14:paraId="446FE596" w14:textId="77777777" w:rsidR="00C1156B" w:rsidRPr="00477D5D" w:rsidRDefault="00C1156B">
      <w:pPr>
        <w:rPr>
          <w:rFonts w:ascii="游ゴシック Light" w:eastAsia="游ゴシック Light" w:hAnsi="游ゴシック Light" w:cs="游ゴシック Light"/>
        </w:rPr>
      </w:pPr>
    </w:p>
    <w:p w14:paraId="6AD0B383" w14:textId="545305D4" w:rsidR="004F2496" w:rsidRPr="00477D5D" w:rsidRDefault="295F9488" w:rsidP="00855B08">
      <w:pPr>
        <w:rPr>
          <w:rFonts w:ascii="游ゴシック Light" w:eastAsia="游ゴシック Light" w:hAnsi="游ゴシック Light"/>
        </w:rPr>
      </w:pPr>
      <w:r w:rsidRPr="00477D5D">
        <w:rPr>
          <w:rFonts w:ascii="游ゴシック Light" w:eastAsia="游ゴシック Light" w:hAnsi="游ゴシック Light" w:cs="游ゴシック Light"/>
        </w:rPr>
        <w:t>これらの生活の変化は、仕事と家庭のバランスを取るために、転職を考える要因となるこ</w:t>
      </w:r>
      <w:r w:rsidRPr="00477D5D">
        <w:rPr>
          <w:rFonts w:ascii="游ゴシック Light" w:eastAsia="游ゴシック Light" w:hAnsi="游ゴシック Light" w:cs="游ゴシック Light"/>
        </w:rPr>
        <w:lastRenderedPageBreak/>
        <w:t>と</w:t>
      </w:r>
      <w:r w:rsidR="00792AA8" w:rsidRPr="00477D5D">
        <w:rPr>
          <w:rFonts w:ascii="游ゴシック Light" w:eastAsia="游ゴシック Light" w:hAnsi="游ゴシック Light" w:cs="游ゴシック Light" w:hint="eastAsia"/>
        </w:rPr>
        <w:t>もあるでしょう。</w:t>
      </w:r>
    </w:p>
    <w:p w14:paraId="45AB7A44" w14:textId="77777777" w:rsidR="00855B08" w:rsidRPr="00477D5D" w:rsidRDefault="00855B08" w:rsidP="00855B08">
      <w:pPr>
        <w:rPr>
          <w:rFonts w:ascii="游ゴシック Light" w:eastAsia="游ゴシック Light" w:hAnsi="游ゴシック Light" w:cs="游ゴシック Light"/>
        </w:rPr>
      </w:pPr>
    </w:p>
    <w:p w14:paraId="41F314F8" w14:textId="77777777" w:rsidR="00855B08" w:rsidRPr="00477D5D" w:rsidRDefault="00855B08" w:rsidP="00855B08">
      <w:pPr>
        <w:rPr>
          <w:rFonts w:ascii="游ゴシック Light" w:eastAsia="游ゴシック Light" w:hAnsi="游ゴシック Light"/>
          <w:color w:val="0070C0"/>
          <w:u w:val="single"/>
        </w:rPr>
      </w:pPr>
      <w:commentRangeStart w:id="36"/>
      <w:r w:rsidRPr="00477D5D">
        <w:rPr>
          <w:rFonts w:ascii="游ゴシック Light" w:eastAsia="游ゴシック Light" w:hAnsi="游ゴシック Light" w:hint="eastAsia"/>
          <w:color w:val="0070C0"/>
          <w:u w:val="single"/>
        </w:rPr>
        <w:t>登録販売者の転職に精通したコンサルタントが無料でサポート</w:t>
      </w:r>
      <w:r w:rsidRPr="00477D5D">
        <w:rPr>
          <w:rFonts w:ascii="游ゴシック Light" w:eastAsia="游ゴシック Light" w:hAnsi="游ゴシック Light" w:hint="eastAsia"/>
          <w:color w:val="0070C0"/>
        </w:rPr>
        <w:t>！</w:t>
      </w:r>
      <w:commentRangeEnd w:id="36"/>
      <w:r w:rsidRPr="00477D5D">
        <w:rPr>
          <w:rStyle w:val="ab"/>
          <w:rFonts w:ascii="游ゴシック Light" w:eastAsia="游ゴシック Light" w:hAnsi="游ゴシック Light"/>
        </w:rPr>
        <w:commentReference w:id="36"/>
      </w:r>
    </w:p>
    <w:p w14:paraId="25784324" w14:textId="77777777" w:rsidR="00855B08" w:rsidRPr="00477D5D" w:rsidRDefault="00855B08" w:rsidP="00855B08">
      <w:pPr>
        <w:rPr>
          <w:rFonts w:ascii="游ゴシック Light" w:eastAsia="游ゴシック Light" w:hAnsi="游ゴシック Light"/>
          <w:color w:val="0070C0"/>
        </w:rPr>
      </w:pPr>
      <w:r w:rsidRPr="00477D5D">
        <w:rPr>
          <w:rFonts w:ascii="游ゴシック Light" w:eastAsia="游ゴシック Light" w:hAnsi="游ゴシック Light"/>
          <w:noProof/>
          <w:color w:val="0070C0"/>
        </w:rPr>
        <w:drawing>
          <wp:inline distT="0" distB="0" distL="0" distR="0" wp14:anchorId="11B475C7" wp14:editId="05FC6220">
            <wp:extent cx="2565400" cy="558800"/>
            <wp:effectExtent l="0" t="0" r="0" b="0"/>
            <wp:docPr id="1902346872" name="図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図 2"/>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65400" cy="558800"/>
                    </a:xfrm>
                    <a:prstGeom prst="rect">
                      <a:avLst/>
                    </a:prstGeom>
                    <a:noFill/>
                    <a:ln>
                      <a:noFill/>
                    </a:ln>
                  </pic:spPr>
                </pic:pic>
              </a:graphicData>
            </a:graphic>
          </wp:inline>
        </w:drawing>
      </w:r>
    </w:p>
    <w:p w14:paraId="37C43B72" w14:textId="3371A9A0" w:rsidR="00855B08" w:rsidRPr="00477D5D" w:rsidRDefault="00855B08" w:rsidP="00855B08">
      <w:pPr>
        <w:rPr>
          <w:rFonts w:ascii="游ゴシック Light" w:eastAsia="游ゴシック Light" w:hAnsi="游ゴシック Light" w:cs="游ゴシック Light"/>
        </w:rPr>
      </w:pPr>
    </w:p>
    <w:p w14:paraId="5B44DFEB" w14:textId="77777777" w:rsidR="0047418D" w:rsidRPr="00477D5D" w:rsidRDefault="0047418D" w:rsidP="0047418D">
      <w:pPr>
        <w:rPr>
          <w:rFonts w:ascii="游ゴシック Light" w:eastAsia="游ゴシック Light" w:hAnsi="游ゴシック Light" w:cs="游ゴシック Light"/>
          <w:u w:val="single"/>
        </w:rPr>
      </w:pPr>
      <w:commentRangeStart w:id="37"/>
      <w:r w:rsidRPr="00477D5D">
        <w:rPr>
          <w:rFonts w:ascii="游ゴシック Light" w:eastAsia="游ゴシック Light" w:hAnsi="游ゴシック Light" w:cs="游ゴシック Light" w:hint="eastAsia"/>
          <w:color w:val="0070C0"/>
          <w:u w:val="single"/>
        </w:rPr>
        <w:t>チアジョブ登販の登録販売者求人はこちら</w:t>
      </w:r>
      <w:commentRangeEnd w:id="37"/>
      <w:r w:rsidRPr="00477D5D">
        <w:rPr>
          <w:rStyle w:val="ab"/>
          <w:rFonts w:ascii="游ゴシック Light" w:eastAsia="游ゴシック Light" w:hAnsi="游ゴシック Light"/>
        </w:rPr>
        <w:commentReference w:id="37"/>
      </w:r>
    </w:p>
    <w:p w14:paraId="0888F2B1" w14:textId="77777777" w:rsidR="0047418D" w:rsidRPr="00477D5D" w:rsidRDefault="0047418D" w:rsidP="00855B08">
      <w:pPr>
        <w:rPr>
          <w:rFonts w:ascii="游ゴシック Light" w:eastAsia="游ゴシック Light" w:hAnsi="游ゴシック Light" w:cs="游ゴシック Light"/>
        </w:rPr>
      </w:pPr>
    </w:p>
    <w:p w14:paraId="10AABC79" w14:textId="4FC83CDD" w:rsidR="00855B08" w:rsidRPr="00477D5D" w:rsidRDefault="00855B08" w:rsidP="00855B08">
      <w:pPr>
        <w:rPr>
          <w:rFonts w:ascii="游ゴシック Light" w:eastAsia="游ゴシック Light" w:hAnsi="游ゴシック Light" w:cs="游ゴシック Light"/>
        </w:rPr>
      </w:pPr>
    </w:p>
    <w:p w14:paraId="010D361E" w14:textId="39E4FA88" w:rsidR="00855B08" w:rsidRPr="00477D5D" w:rsidRDefault="00855B08" w:rsidP="00855B08">
      <w:pPr>
        <w:pStyle w:val="1"/>
      </w:pPr>
      <w:bookmarkStart w:id="38" w:name="_Toc195298013"/>
      <w:commentRangeStart w:id="39"/>
      <w:r w:rsidRPr="00477D5D">
        <w:rPr>
          <w:rFonts w:hint="eastAsia"/>
          <w:highlight w:val="cyan"/>
        </w:rPr>
        <w:t>今や売り手市場？！登録販売者が転職に強い</w:t>
      </w:r>
      <w:r w:rsidR="007C0680" w:rsidRPr="00477D5D">
        <w:rPr>
          <w:rFonts w:hint="eastAsia"/>
          <w:highlight w:val="cyan"/>
        </w:rPr>
        <w:t>4</w:t>
      </w:r>
      <w:r w:rsidR="00632F9B" w:rsidRPr="00477D5D">
        <w:rPr>
          <w:rFonts w:hint="eastAsia"/>
          <w:highlight w:val="cyan"/>
        </w:rPr>
        <w:t>つの</w:t>
      </w:r>
      <w:r w:rsidRPr="00477D5D">
        <w:rPr>
          <w:rFonts w:hint="eastAsia"/>
          <w:highlight w:val="cyan"/>
        </w:rPr>
        <w:t>理由</w:t>
      </w:r>
      <w:commentRangeEnd w:id="39"/>
      <w:r w:rsidR="00632F9B" w:rsidRPr="00477D5D">
        <w:rPr>
          <w:rStyle w:val="ab"/>
          <w:rFonts w:cs="游明朝"/>
          <w:b w:val="0"/>
        </w:rPr>
        <w:commentReference w:id="39"/>
      </w:r>
      <w:bookmarkEnd w:id="38"/>
    </w:p>
    <w:p w14:paraId="0E7FCDD5" w14:textId="51E3F385" w:rsidR="0047418D" w:rsidRPr="00477D5D" w:rsidRDefault="00C1156B" w:rsidP="0047418D">
      <w:pPr>
        <w:jc w:val="center"/>
        <w:rPr>
          <w:rFonts w:ascii="游ゴシック Light" w:eastAsia="游ゴシック Light" w:hAnsi="游ゴシック Light" w:cs="游ゴシック Light"/>
        </w:rPr>
      </w:pPr>
      <w:commentRangeStart w:id="40"/>
      <w:r w:rsidRPr="00477D5D">
        <w:rPr>
          <w:rFonts w:ascii="游ゴシック Light" w:eastAsia="游ゴシック Light" w:hAnsi="游ゴシック Light" w:cs="游ゴシック Light"/>
          <w:noProof/>
        </w:rPr>
        <w:drawing>
          <wp:inline distT="0" distB="0" distL="0" distR="0" wp14:anchorId="74FCF227" wp14:editId="5C6CC52C">
            <wp:extent cx="5382260" cy="3588385"/>
            <wp:effectExtent l="0" t="0" r="8890" b="0"/>
            <wp:docPr id="172434717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2260" cy="3588385"/>
                    </a:xfrm>
                    <a:prstGeom prst="rect">
                      <a:avLst/>
                    </a:prstGeom>
                    <a:noFill/>
                    <a:ln>
                      <a:noFill/>
                    </a:ln>
                  </pic:spPr>
                </pic:pic>
              </a:graphicData>
            </a:graphic>
          </wp:inline>
        </w:drawing>
      </w:r>
      <w:commentRangeEnd w:id="40"/>
      <w:r w:rsidRPr="00477D5D">
        <w:rPr>
          <w:rStyle w:val="ab"/>
          <w:rFonts w:ascii="游ゴシック Light" w:eastAsia="游ゴシック Light" w:hAnsi="游ゴシック Light"/>
        </w:rPr>
        <w:commentReference w:id="40"/>
      </w:r>
      <w:r w:rsidRPr="00477D5D" w:rsidDel="00C1156B">
        <w:rPr>
          <w:rFonts w:ascii="游ゴシック Light" w:eastAsia="游ゴシック Light" w:hAnsi="游ゴシック Light"/>
        </w:rPr>
        <w:t xml:space="preserve"> </w:t>
      </w:r>
    </w:p>
    <w:p w14:paraId="55DC290A" w14:textId="77777777" w:rsidR="00DA4B92" w:rsidRPr="00477D5D" w:rsidRDefault="00DA4B92" w:rsidP="00855B08">
      <w:pPr>
        <w:rPr>
          <w:rFonts w:ascii="游ゴシック Light" w:eastAsia="游ゴシック Light" w:hAnsi="游ゴシック Light" w:cs="游ゴシック Light"/>
        </w:rPr>
      </w:pPr>
    </w:p>
    <w:p w14:paraId="7A77D117" w14:textId="55FCCE32" w:rsidR="003D36CD" w:rsidRPr="00477D5D" w:rsidRDefault="003D36CD" w:rsidP="00AE6DA8">
      <w:pPr>
        <w:pBdr>
          <w:top w:val="single" w:sz="4" w:space="1" w:color="auto"/>
          <w:left w:val="single" w:sz="4" w:space="4" w:color="auto"/>
          <w:bottom w:val="single" w:sz="4" w:space="1" w:color="auto"/>
          <w:right w:val="single" w:sz="4" w:space="4" w:color="auto"/>
        </w:pBdr>
        <w:rPr>
          <w:rFonts w:ascii="游ゴシック Light" w:eastAsia="游ゴシック Light" w:hAnsi="游ゴシック Light" w:cs="游ゴシック Light"/>
          <w:color w:val="0070C0"/>
          <w:u w:val="single"/>
        </w:rPr>
      </w:pPr>
      <w:commentRangeStart w:id="41"/>
      <w:r w:rsidRPr="00477D5D">
        <w:rPr>
          <w:rFonts w:ascii="游ゴシック Light" w:eastAsia="游ゴシック Light" w:hAnsi="游ゴシック Light" w:cs="游ゴシック Light" w:hint="eastAsia"/>
          <w:color w:val="0070C0"/>
          <w:u w:val="single"/>
        </w:rPr>
        <w:t>・</w:t>
      </w:r>
      <w:r w:rsidR="00632F9B" w:rsidRPr="00477D5D">
        <w:rPr>
          <w:rFonts w:ascii="游ゴシック Light" w:eastAsia="游ゴシック Light" w:hAnsi="游ゴシック Light" w:cs="游ゴシック Light" w:hint="eastAsia"/>
          <w:color w:val="0070C0"/>
          <w:u w:val="single"/>
        </w:rPr>
        <w:t>ドラッグストア</w:t>
      </w:r>
      <w:r w:rsidR="007C0680" w:rsidRPr="00477D5D">
        <w:rPr>
          <w:rFonts w:ascii="游ゴシック Light" w:eastAsia="游ゴシック Light" w:hAnsi="游ゴシック Light" w:cs="游ゴシック Light" w:hint="eastAsia"/>
          <w:color w:val="0070C0"/>
          <w:u w:val="single"/>
        </w:rPr>
        <w:t>の店舗数</w:t>
      </w:r>
      <w:r w:rsidR="00632F9B" w:rsidRPr="00477D5D">
        <w:rPr>
          <w:rFonts w:ascii="游ゴシック Light" w:eastAsia="游ゴシック Light" w:hAnsi="游ゴシック Light" w:cs="游ゴシック Light" w:hint="eastAsia"/>
          <w:color w:val="0070C0"/>
          <w:u w:val="single"/>
        </w:rPr>
        <w:t>が増加している</w:t>
      </w:r>
    </w:p>
    <w:p w14:paraId="4099D7CD" w14:textId="77777777" w:rsidR="00632F9B" w:rsidRPr="00477D5D" w:rsidRDefault="00632F9B" w:rsidP="00632F9B">
      <w:pPr>
        <w:pBdr>
          <w:top w:val="single" w:sz="4" w:space="1" w:color="auto"/>
          <w:left w:val="single" w:sz="4" w:space="4" w:color="auto"/>
          <w:bottom w:val="single" w:sz="4" w:space="1" w:color="auto"/>
          <w:right w:val="single" w:sz="4" w:space="4" w:color="auto"/>
        </w:pBdr>
        <w:rPr>
          <w:rFonts w:ascii="游ゴシック Light" w:eastAsia="游ゴシック Light" w:hAnsi="游ゴシック Light" w:cs="游ゴシック Light"/>
          <w:color w:val="0070C0"/>
          <w:u w:val="single"/>
        </w:rPr>
      </w:pPr>
      <w:r w:rsidRPr="00477D5D">
        <w:rPr>
          <w:rFonts w:ascii="游ゴシック Light" w:eastAsia="游ゴシック Light" w:hAnsi="游ゴシック Light" w:cs="游ゴシック Light" w:hint="eastAsia"/>
          <w:color w:val="0070C0"/>
          <w:u w:val="single"/>
        </w:rPr>
        <w:t>・通年採用している会社・店舗が多い</w:t>
      </w:r>
    </w:p>
    <w:p w14:paraId="668D7E20" w14:textId="77777777" w:rsidR="007C0680" w:rsidRPr="00477D5D" w:rsidRDefault="00632F9B" w:rsidP="00632F9B">
      <w:pPr>
        <w:pBdr>
          <w:top w:val="single" w:sz="4" w:space="1" w:color="auto"/>
          <w:left w:val="single" w:sz="4" w:space="4" w:color="auto"/>
          <w:bottom w:val="single" w:sz="4" w:space="1" w:color="auto"/>
          <w:right w:val="single" w:sz="4" w:space="4" w:color="auto"/>
        </w:pBdr>
        <w:rPr>
          <w:rFonts w:ascii="游ゴシック Light" w:eastAsia="游ゴシック Light" w:hAnsi="游ゴシック Light" w:cs="游ゴシック Light"/>
          <w:color w:val="0070C0"/>
          <w:u w:val="single"/>
        </w:rPr>
      </w:pPr>
      <w:r w:rsidRPr="00477D5D">
        <w:rPr>
          <w:rFonts w:ascii="游ゴシック Light" w:eastAsia="游ゴシック Light" w:hAnsi="游ゴシック Light" w:cs="游ゴシック Light" w:hint="eastAsia"/>
          <w:color w:val="0070C0"/>
          <w:u w:val="single"/>
        </w:rPr>
        <w:t>・ブランクがあっても働きやすくキャリアが途切れにく</w:t>
      </w:r>
      <w:r w:rsidR="007C0680" w:rsidRPr="00477D5D">
        <w:rPr>
          <w:rFonts w:ascii="游ゴシック Light" w:eastAsia="游ゴシック Light" w:hAnsi="游ゴシック Light" w:cs="游ゴシック Light" w:hint="eastAsia"/>
          <w:color w:val="0070C0"/>
          <w:u w:val="single"/>
        </w:rPr>
        <w:t>い</w:t>
      </w:r>
    </w:p>
    <w:p w14:paraId="42220149" w14:textId="784E2B98" w:rsidR="00632F9B" w:rsidRPr="00477D5D" w:rsidRDefault="007C0680" w:rsidP="00AE6DA8">
      <w:pPr>
        <w:pBdr>
          <w:top w:val="single" w:sz="4" w:space="1" w:color="auto"/>
          <w:left w:val="single" w:sz="4" w:space="4" w:color="auto"/>
          <w:bottom w:val="single" w:sz="4" w:space="1" w:color="auto"/>
          <w:right w:val="single" w:sz="4" w:space="4" w:color="auto"/>
        </w:pBdr>
        <w:rPr>
          <w:rFonts w:ascii="游ゴシック Light" w:eastAsia="游ゴシック Light" w:hAnsi="游ゴシック Light" w:cs="游ゴシック Light"/>
          <w:color w:val="0070C0"/>
          <w:u w:val="single"/>
        </w:rPr>
      </w:pPr>
      <w:r w:rsidRPr="00477D5D">
        <w:rPr>
          <w:rFonts w:ascii="游ゴシック Light" w:eastAsia="游ゴシック Light" w:hAnsi="游ゴシック Light" w:cs="游ゴシック Light" w:hint="eastAsia"/>
          <w:color w:val="0070C0"/>
          <w:u w:val="single"/>
        </w:rPr>
        <w:t>・全国に就職先があり業種の選択肢が広</w:t>
      </w:r>
      <w:r w:rsidR="00632F9B" w:rsidRPr="00477D5D">
        <w:rPr>
          <w:rFonts w:ascii="游ゴシック Light" w:eastAsia="游ゴシック Light" w:hAnsi="游ゴシック Light" w:cs="游ゴシック Light" w:hint="eastAsia"/>
          <w:color w:val="0070C0"/>
          <w:u w:val="single"/>
        </w:rPr>
        <w:t>い</w:t>
      </w:r>
      <w:commentRangeEnd w:id="41"/>
      <w:r w:rsidR="00632F9B" w:rsidRPr="00477D5D">
        <w:rPr>
          <w:rStyle w:val="ab"/>
          <w:rFonts w:ascii="游ゴシック Light" w:eastAsia="游ゴシック Light" w:hAnsi="游ゴシック Light"/>
        </w:rPr>
        <w:commentReference w:id="41"/>
      </w:r>
    </w:p>
    <w:p w14:paraId="6EEB95BC" w14:textId="195BDE8D" w:rsidR="00855B08" w:rsidRPr="00477D5D" w:rsidRDefault="00855B08" w:rsidP="00855B08">
      <w:pPr>
        <w:rPr>
          <w:rFonts w:ascii="游ゴシック Light" w:eastAsia="游ゴシック Light" w:hAnsi="游ゴシック Light" w:cs="游ゴシック Light"/>
        </w:rPr>
      </w:pPr>
    </w:p>
    <w:p w14:paraId="001DBEF4" w14:textId="77777777" w:rsidR="00DA4B92" w:rsidRPr="00477D5D" w:rsidRDefault="00DA4B92" w:rsidP="00DA4B92">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hint="eastAsia"/>
        </w:rPr>
        <w:t>やむを得ず離職・転職することになっても、有資格者である登録販売者は、転職先でもその資格を活かすことができます。</w:t>
      </w:r>
    </w:p>
    <w:p w14:paraId="27298D48" w14:textId="77777777" w:rsidR="00DA4B92" w:rsidRPr="00477D5D" w:rsidRDefault="00DA4B92" w:rsidP="00855B08">
      <w:pPr>
        <w:rPr>
          <w:rFonts w:ascii="游ゴシック Light" w:eastAsia="游ゴシック Light" w:hAnsi="游ゴシック Light" w:cs="游ゴシック Light"/>
        </w:rPr>
      </w:pPr>
    </w:p>
    <w:p w14:paraId="5EDC52BE" w14:textId="1D8BA274" w:rsidR="00855B08" w:rsidRPr="00477D5D" w:rsidRDefault="00855B08" w:rsidP="00855B08">
      <w:pPr>
        <w:pStyle w:val="2"/>
      </w:pPr>
      <w:r w:rsidRPr="00477D5D">
        <w:rPr>
          <w:rFonts w:hint="eastAsia"/>
        </w:rPr>
        <w:lastRenderedPageBreak/>
        <w:t>ドラッグストア</w:t>
      </w:r>
      <w:r w:rsidR="007C0680" w:rsidRPr="00477D5D">
        <w:rPr>
          <w:rFonts w:hint="eastAsia"/>
        </w:rPr>
        <w:t>の店舗数</w:t>
      </w:r>
      <w:r w:rsidRPr="00477D5D">
        <w:rPr>
          <w:rFonts w:hint="eastAsia"/>
        </w:rPr>
        <w:t>が増加</w:t>
      </w:r>
      <w:r w:rsidR="00632F9B" w:rsidRPr="00477D5D">
        <w:rPr>
          <w:rFonts w:hint="eastAsia"/>
        </w:rPr>
        <w:t>している</w:t>
      </w:r>
    </w:p>
    <w:p w14:paraId="147ED23D" w14:textId="77777777" w:rsidR="00DA4B92" w:rsidRPr="00477D5D" w:rsidRDefault="00DA4B92" w:rsidP="00DA4B92">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日本では高齢化が進むなか、セルフメディケーションの重要性が高まっています。セルフメディケーションとは、軽度な体調不良を自分で管理し、一般用医薬品を使用して健康を保つことです。</w:t>
      </w:r>
    </w:p>
    <w:p w14:paraId="60542CCC" w14:textId="77777777" w:rsidR="00DA4B92" w:rsidRPr="00477D5D" w:rsidRDefault="00DA4B92" w:rsidP="00DA4B92">
      <w:pPr>
        <w:rPr>
          <w:rFonts w:ascii="游ゴシック Light" w:eastAsia="游ゴシック Light" w:hAnsi="游ゴシック Light" w:cs="游ゴシック Light"/>
        </w:rPr>
      </w:pPr>
    </w:p>
    <w:p w14:paraId="1847889F" w14:textId="77777777" w:rsidR="00DA4B92" w:rsidRPr="00477D5D" w:rsidRDefault="00DA4B92" w:rsidP="00DA4B92">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この概念の普及に伴い、</w:t>
      </w:r>
      <w:r w:rsidRPr="00477D5D">
        <w:rPr>
          <w:rFonts w:ascii="游ゴシック Light" w:eastAsia="游ゴシック Light" w:hAnsi="游ゴシック Light" w:cs="游ゴシック Light"/>
          <w:b/>
          <w:bCs/>
          <w:highlight w:val="yellow"/>
        </w:rPr>
        <w:t>一般用医薬品を取り扱うドラッグストアの店舗数は増加傾向にあります。</w:t>
      </w:r>
      <w:r w:rsidRPr="00477D5D">
        <w:rPr>
          <w:rFonts w:ascii="游ゴシック Light" w:eastAsia="游ゴシック Light" w:hAnsi="游ゴシック Light" w:cs="游ゴシック Light"/>
        </w:rPr>
        <w:t>また、コンビニエンスストアやネット通販、コールセンターなど、非対面での医薬品情報提供の場が増え、登録販売者の活躍の幅も広がっているのが現状です。</w:t>
      </w:r>
    </w:p>
    <w:p w14:paraId="0B50EE91" w14:textId="77777777" w:rsidR="00DA4B92" w:rsidRPr="00477D5D" w:rsidRDefault="00DA4B92" w:rsidP="00DA4B92">
      <w:pPr>
        <w:rPr>
          <w:rFonts w:ascii="游ゴシック Light" w:eastAsia="游ゴシック Light" w:hAnsi="游ゴシック Light" w:cs="游ゴシック Light"/>
        </w:rPr>
      </w:pPr>
    </w:p>
    <w:p w14:paraId="65BF3EE3" w14:textId="72B37C51" w:rsidR="21714B4F" w:rsidRPr="00477D5D" w:rsidRDefault="00DA4B92" w:rsidP="21714B4F">
      <w:pPr>
        <w:rPr>
          <w:rFonts w:ascii="游ゴシック Light" w:eastAsia="游ゴシック Light" w:hAnsi="游ゴシック Light" w:cs="游ゴシック Light"/>
          <w:b/>
          <w:bCs/>
        </w:rPr>
      </w:pPr>
      <w:r w:rsidRPr="00477D5D">
        <w:rPr>
          <w:rFonts w:ascii="游ゴシック Light" w:eastAsia="游ゴシック Light" w:hAnsi="游ゴシック Light" w:cs="游ゴシック Light"/>
        </w:rPr>
        <w:t>不況の影響が続くなかでも、生活必需品や医薬品の需要は高まり、売上を伸ばすドラッグストアが新規店舗の出店を積極的に行っています。</w:t>
      </w:r>
      <w:r w:rsidRPr="00477D5D">
        <w:rPr>
          <w:rFonts w:ascii="游ゴシック Light" w:eastAsia="游ゴシック Light" w:hAnsi="游ゴシック Light" w:cs="游ゴシック Light"/>
          <w:b/>
          <w:bCs/>
        </w:rPr>
        <w:t>とくに</w:t>
      </w:r>
      <w:r w:rsidRPr="00477D5D">
        <w:rPr>
          <w:rFonts w:ascii="游ゴシック Light" w:eastAsia="游ゴシック Light" w:hAnsi="游ゴシック Light" w:cs="游ゴシック Light" w:hint="eastAsia"/>
          <w:b/>
          <w:bCs/>
        </w:rPr>
        <w:t>、</w:t>
      </w:r>
      <w:r w:rsidRPr="00477D5D">
        <w:rPr>
          <w:rFonts w:ascii="游ゴシック Light" w:eastAsia="游ゴシック Light" w:hAnsi="游ゴシック Light" w:cs="游ゴシック Light"/>
          <w:b/>
          <w:bCs/>
        </w:rPr>
        <w:t>店舗管理要件を満たす登録販売者はますます需要が高まっており、売り手市場といっても過言では</w:t>
      </w:r>
      <w:r w:rsidRPr="00477D5D">
        <w:rPr>
          <w:rFonts w:ascii="游ゴシック Light" w:eastAsia="游ゴシック Light" w:hAnsi="游ゴシック Light" w:cs="游ゴシック Light" w:hint="eastAsia"/>
          <w:b/>
          <w:bCs/>
        </w:rPr>
        <w:t>ないでしょう</w:t>
      </w:r>
      <w:r w:rsidRPr="00477D5D">
        <w:rPr>
          <w:rFonts w:ascii="游ゴシック Light" w:eastAsia="游ゴシック Light" w:hAnsi="游ゴシック Light" w:cs="游ゴシック Light"/>
          <w:b/>
          <w:bCs/>
        </w:rPr>
        <w:t>。</w:t>
      </w:r>
    </w:p>
    <w:p w14:paraId="7D96EB8E" w14:textId="77777777" w:rsidR="00855B08" w:rsidRPr="00477D5D" w:rsidRDefault="00855B08" w:rsidP="00855B08">
      <w:pPr>
        <w:rPr>
          <w:rFonts w:ascii="游ゴシック Light" w:eastAsia="游ゴシック Light" w:hAnsi="游ゴシック Light" w:cs="游ゴシック Light"/>
        </w:rPr>
      </w:pPr>
    </w:p>
    <w:p w14:paraId="42806E2F" w14:textId="77777777" w:rsidR="007C0680" w:rsidRPr="00477D5D" w:rsidRDefault="007C0680" w:rsidP="007C0680">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hint="eastAsia"/>
        </w:rPr>
        <w:t>▼関連記事はこちら</w:t>
      </w:r>
    </w:p>
    <w:p w14:paraId="540FCCD3" w14:textId="4492AEAD" w:rsidR="007C0680" w:rsidRPr="00477D5D" w:rsidRDefault="007C0680" w:rsidP="007C0680">
      <w:pPr>
        <w:rPr>
          <w:rFonts w:ascii="游ゴシック Light" w:eastAsia="游ゴシック Light" w:hAnsi="游ゴシック Light" w:cs="游ゴシック Light"/>
          <w:u w:val="single"/>
        </w:rPr>
      </w:pPr>
      <w:commentRangeStart w:id="42"/>
      <w:r w:rsidRPr="00477D5D">
        <w:rPr>
          <w:rFonts w:ascii="游ゴシック Light" w:eastAsia="游ゴシック Light" w:hAnsi="游ゴシック Light" w:cs="游ゴシック Light" w:hint="eastAsia"/>
          <w:color w:val="0070C0"/>
          <w:u w:val="single"/>
        </w:rPr>
        <w:t>ドラッグストア業界に将来性はある？今後の展望と登録販売者への影響</w:t>
      </w:r>
      <w:commentRangeEnd w:id="42"/>
      <w:r w:rsidRPr="00477D5D">
        <w:rPr>
          <w:rStyle w:val="ab"/>
          <w:rFonts w:ascii="游ゴシック Light" w:eastAsia="游ゴシック Light" w:hAnsi="游ゴシック Light"/>
        </w:rPr>
        <w:commentReference w:id="42"/>
      </w:r>
    </w:p>
    <w:p w14:paraId="05470105" w14:textId="77777777" w:rsidR="007C0680" w:rsidRPr="00477D5D" w:rsidRDefault="007C0680" w:rsidP="00855B08">
      <w:pPr>
        <w:rPr>
          <w:rFonts w:ascii="游ゴシック Light" w:eastAsia="游ゴシック Light" w:hAnsi="游ゴシック Light" w:cs="游ゴシック Light"/>
        </w:rPr>
      </w:pPr>
    </w:p>
    <w:p w14:paraId="21D7B0FB" w14:textId="77777777" w:rsidR="00855B08" w:rsidRPr="00477D5D" w:rsidRDefault="00855B08" w:rsidP="00855B08">
      <w:pPr>
        <w:pStyle w:val="2"/>
      </w:pPr>
      <w:r w:rsidRPr="00477D5D">
        <w:rPr>
          <w:rFonts w:hint="eastAsia"/>
        </w:rPr>
        <w:t>通年採用している会社・店舗が多い</w:t>
      </w:r>
    </w:p>
    <w:p w14:paraId="7E3F8844" w14:textId="5B860038" w:rsidR="00DA4B92" w:rsidRPr="00477D5D" w:rsidRDefault="00DA4B92" w:rsidP="00DA4B92">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登録販売者として</w:t>
      </w:r>
      <w:r w:rsidRPr="00477D5D">
        <w:rPr>
          <w:rFonts w:ascii="游ゴシック Light" w:eastAsia="游ゴシック Light" w:hAnsi="游ゴシック Light" w:cs="游ゴシック Light" w:hint="eastAsia"/>
        </w:rPr>
        <w:t>一人</w:t>
      </w:r>
      <w:r w:rsidRPr="00477D5D">
        <w:rPr>
          <w:rFonts w:ascii="游ゴシック Light" w:eastAsia="游ゴシック Light" w:hAnsi="游ゴシック Light" w:cs="游ゴシック Light"/>
        </w:rPr>
        <w:t>で医薬品販売ができるようになるためには、管理者要件を満たすために「直近5年以内に1年以上、かつ累計1,920時間以上の実務経験」など、一定の条件をクリアする必要があります。</w:t>
      </w:r>
    </w:p>
    <w:p w14:paraId="665B99CD" w14:textId="77777777" w:rsidR="00DA4B92" w:rsidRPr="00477D5D" w:rsidRDefault="00DA4B92" w:rsidP="00DA4B92">
      <w:pPr>
        <w:rPr>
          <w:rFonts w:ascii="游ゴシック Light" w:eastAsia="游ゴシック Light" w:hAnsi="游ゴシック Light" w:cs="游ゴシック Light"/>
        </w:rPr>
      </w:pPr>
    </w:p>
    <w:p w14:paraId="63284C79" w14:textId="77777777" w:rsidR="00DA4B92" w:rsidRPr="00477D5D" w:rsidRDefault="00DA4B92" w:rsidP="00DA4B92">
      <w:pPr>
        <w:rPr>
          <w:rFonts w:ascii="游ゴシック Light" w:eastAsia="游ゴシック Light" w:hAnsi="游ゴシック Light"/>
        </w:rPr>
      </w:pPr>
      <w:r w:rsidRPr="00477D5D">
        <w:rPr>
          <w:rFonts w:ascii="游ゴシック Light" w:eastAsia="游ゴシック Light" w:hAnsi="游ゴシック Light" w:cs="游ゴシック Light"/>
        </w:rPr>
        <w:t>しかし、現在は人材確保が難しい状況が続いており、</w:t>
      </w:r>
      <w:r w:rsidRPr="00477D5D">
        <w:rPr>
          <w:rFonts w:ascii="游ゴシック Light" w:eastAsia="游ゴシック Light" w:hAnsi="游ゴシック Light" w:cs="游ゴシック Light"/>
          <w:b/>
          <w:bCs/>
          <w:highlight w:val="yellow"/>
        </w:rPr>
        <w:t>多くの企業では、即戦力として活躍できる店舗管理者要件を満たす登録販売者の通年採用を行っていることが多いです。</w:t>
      </w:r>
      <w:r w:rsidRPr="00477D5D">
        <w:rPr>
          <w:rFonts w:ascii="游ゴシック Light" w:eastAsia="游ゴシック Light" w:hAnsi="游ゴシック Light" w:cs="游ゴシック Light"/>
        </w:rPr>
        <w:t>そのため、登録販売者は採用時期を問わず転職しやすく、安定した需要があるといえます。</w:t>
      </w:r>
    </w:p>
    <w:p w14:paraId="1C0AB997" w14:textId="77777777" w:rsidR="00DA4B92" w:rsidRPr="00477D5D" w:rsidRDefault="00DA4B92" w:rsidP="00DA4B92">
      <w:pPr>
        <w:rPr>
          <w:rFonts w:ascii="游ゴシック Light" w:eastAsia="游ゴシック Light" w:hAnsi="游ゴシック Light" w:cs="游ゴシック Light"/>
        </w:rPr>
      </w:pPr>
    </w:p>
    <w:p w14:paraId="7E232D0D" w14:textId="49EA25CA" w:rsidR="21714B4F" w:rsidRPr="00477D5D" w:rsidRDefault="00DA4B92" w:rsidP="21714B4F">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hint="eastAsia"/>
        </w:rPr>
        <w:t>※管理者要件を満たすための条件はいくつかあります。実務経験の数え方、管理者要件については以下の記事で詳しく解説しています。</w:t>
      </w:r>
    </w:p>
    <w:p w14:paraId="44C1F0E4" w14:textId="77777777" w:rsidR="00855B08" w:rsidRPr="00477D5D" w:rsidRDefault="00855B08" w:rsidP="00855B08">
      <w:pPr>
        <w:rPr>
          <w:rFonts w:ascii="游ゴシック Light" w:eastAsia="游ゴシック Light" w:hAnsi="游ゴシック Light" w:cs="游ゴシック Light"/>
        </w:rPr>
      </w:pPr>
    </w:p>
    <w:p w14:paraId="5F4328E7" w14:textId="2B21E806" w:rsidR="00855B08" w:rsidRPr="00477D5D" w:rsidRDefault="00855B08" w:rsidP="00855B08">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hint="eastAsia"/>
        </w:rPr>
        <w:t>▼関連記事はこちら</w:t>
      </w:r>
    </w:p>
    <w:p w14:paraId="2E850A19" w14:textId="20D3D9DA" w:rsidR="00855B08" w:rsidRPr="00477D5D" w:rsidRDefault="00D11E4D" w:rsidP="00855B08">
      <w:pPr>
        <w:rPr>
          <w:rFonts w:ascii="游ゴシック Light" w:eastAsia="游ゴシック Light" w:hAnsi="游ゴシック Light" w:cs="游ゴシック Light"/>
          <w:u w:val="single"/>
        </w:rPr>
      </w:pPr>
      <w:commentRangeStart w:id="43"/>
      <w:r w:rsidRPr="00477D5D">
        <w:rPr>
          <w:rFonts w:ascii="游ゴシック Light" w:eastAsia="游ゴシック Light" w:hAnsi="游ゴシック Light" w:cs="游ゴシック Light" w:hint="eastAsia"/>
          <w:color w:val="0070C0"/>
          <w:u w:val="single"/>
        </w:rPr>
        <w:t>【</w:t>
      </w:r>
      <w:r w:rsidRPr="00477D5D">
        <w:rPr>
          <w:rFonts w:ascii="游ゴシック Light" w:eastAsia="游ゴシック Light" w:hAnsi="游ゴシック Light" w:cs="游ゴシック Light"/>
          <w:color w:val="0070C0"/>
          <w:u w:val="single"/>
        </w:rPr>
        <w:t>2024年】登録販売者に求められる実務経験は？管理者要件を満たす方法を解説</w:t>
      </w:r>
      <w:commentRangeEnd w:id="43"/>
      <w:r w:rsidRPr="00477D5D">
        <w:rPr>
          <w:rStyle w:val="ab"/>
          <w:rFonts w:ascii="游ゴシック Light" w:eastAsia="游ゴシック Light" w:hAnsi="游ゴシック Light"/>
        </w:rPr>
        <w:commentReference w:id="43"/>
      </w:r>
    </w:p>
    <w:p w14:paraId="40E1354D" w14:textId="77777777" w:rsidR="00855B08" w:rsidRPr="00477D5D" w:rsidRDefault="00855B08" w:rsidP="00855B08">
      <w:pPr>
        <w:rPr>
          <w:rFonts w:ascii="游ゴシック Light" w:eastAsia="游ゴシック Light" w:hAnsi="游ゴシック Light" w:cs="游ゴシック Light"/>
        </w:rPr>
      </w:pPr>
    </w:p>
    <w:p w14:paraId="7CA57156" w14:textId="77777777" w:rsidR="00D11E4D" w:rsidRPr="00477D5D" w:rsidRDefault="00D11E4D" w:rsidP="00D11E4D">
      <w:pPr>
        <w:rPr>
          <w:rFonts w:ascii="游ゴシック Light" w:eastAsia="游ゴシック Light" w:hAnsi="游ゴシック Light" w:cs="游ゴシック Light"/>
          <w:color w:val="0070C0"/>
          <w:u w:val="single"/>
        </w:rPr>
      </w:pPr>
      <w:commentRangeStart w:id="44"/>
      <w:r w:rsidRPr="00477D5D">
        <w:rPr>
          <w:rFonts w:ascii="游ゴシック Light" w:eastAsia="游ゴシック Light" w:hAnsi="游ゴシック Light" w:cs="游ゴシック Light" w:hint="eastAsia"/>
          <w:color w:val="0070C0"/>
          <w:u w:val="single"/>
        </w:rPr>
        <w:t>【登録販売者の研修中】店舗管理者になるには？実務経験の積み方、スキルアップの方法を解説！</w:t>
      </w:r>
      <w:commentRangeEnd w:id="44"/>
      <w:r w:rsidRPr="00477D5D">
        <w:rPr>
          <w:rStyle w:val="ab"/>
          <w:rFonts w:ascii="游ゴシック Light" w:eastAsia="游ゴシック Light" w:hAnsi="游ゴシック Light"/>
        </w:rPr>
        <w:commentReference w:id="44"/>
      </w:r>
    </w:p>
    <w:p w14:paraId="3F36466B" w14:textId="77777777" w:rsidR="00D11E4D" w:rsidRPr="00477D5D" w:rsidRDefault="00D11E4D" w:rsidP="00855B08">
      <w:pPr>
        <w:rPr>
          <w:rFonts w:ascii="游ゴシック Light" w:eastAsia="游ゴシック Light" w:hAnsi="游ゴシック Light" w:cs="游ゴシック Light"/>
        </w:rPr>
      </w:pPr>
    </w:p>
    <w:p w14:paraId="17973782" w14:textId="1A367B3C" w:rsidR="00855B08" w:rsidRPr="00477D5D" w:rsidRDefault="00632F9B" w:rsidP="00D11E4D">
      <w:pPr>
        <w:pStyle w:val="2"/>
      </w:pPr>
      <w:commentRangeStart w:id="45"/>
      <w:r w:rsidRPr="00477D5D">
        <w:rPr>
          <w:rFonts w:hint="eastAsia"/>
        </w:rPr>
        <w:t>ブランクがあっても働きやすく</w:t>
      </w:r>
      <w:r w:rsidR="00855B08" w:rsidRPr="00477D5D">
        <w:rPr>
          <w:rFonts w:hint="eastAsia"/>
        </w:rPr>
        <w:t>キャリアが途切れにくい</w:t>
      </w:r>
      <w:commentRangeEnd w:id="45"/>
      <w:r w:rsidR="007C0680" w:rsidRPr="00477D5D">
        <w:rPr>
          <w:rStyle w:val="ab"/>
          <w:rFonts w:cs="游明朝"/>
          <w:b w:val="0"/>
        </w:rPr>
        <w:commentReference w:id="45"/>
      </w:r>
    </w:p>
    <w:p w14:paraId="47CAB64B" w14:textId="646045A9" w:rsidR="00DA4B92" w:rsidRPr="00477D5D" w:rsidRDefault="00DA4B92" w:rsidP="00DA4B92">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b/>
          <w:bCs/>
          <w:highlight w:val="yellow"/>
        </w:rPr>
        <w:t>登録販売者の資格は一度取得すれば失効することはなく、ブランクがあっても復職が比較的スムーズに進みやすいのが特徴です。</w:t>
      </w:r>
      <w:r w:rsidRPr="00477D5D">
        <w:rPr>
          <w:rFonts w:ascii="游ゴシック Light" w:eastAsia="游ゴシック Light" w:hAnsi="游ゴシック Light" w:cs="游ゴシック Light"/>
        </w:rPr>
        <w:t>多くの医薬品は似た成分を使用しているため、知</w:t>
      </w:r>
      <w:r w:rsidRPr="00477D5D">
        <w:rPr>
          <w:rFonts w:ascii="游ゴシック Light" w:eastAsia="游ゴシック Light" w:hAnsi="游ゴシック Light" w:cs="游ゴシック Light"/>
        </w:rPr>
        <w:lastRenderedPageBreak/>
        <w:t>識を一度習得すれば応用が効</w:t>
      </w:r>
      <w:r w:rsidR="00E123B0" w:rsidRPr="00477D5D">
        <w:rPr>
          <w:rFonts w:ascii="游ゴシック Light" w:eastAsia="游ゴシック Light" w:hAnsi="游ゴシック Light" w:cs="游ゴシック Light" w:hint="eastAsia"/>
        </w:rPr>
        <w:t>くのも、復職しやすいポイントといえます。</w:t>
      </w:r>
    </w:p>
    <w:p w14:paraId="46C03E73" w14:textId="77777777" w:rsidR="00DA4B92" w:rsidRPr="00477D5D" w:rsidRDefault="00DA4B92" w:rsidP="00DA4B92">
      <w:pPr>
        <w:rPr>
          <w:rFonts w:ascii="游ゴシック Light" w:eastAsia="游ゴシック Light" w:hAnsi="游ゴシック Light" w:cs="游ゴシック Light"/>
        </w:rPr>
      </w:pPr>
    </w:p>
    <w:p w14:paraId="5828AE7F" w14:textId="77777777" w:rsidR="00DA4B92" w:rsidRPr="00477D5D" w:rsidRDefault="00DA4B92" w:rsidP="00DA4B92">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また、一般用医薬品を取り扱う大手メーカーは限られており、各店舗での品ぞろえにも大きな違いはありません。そのため、転職しても以前の職場で得た知識や接客技術を新しい職場で活かすことができます。</w:t>
      </w:r>
    </w:p>
    <w:p w14:paraId="2BBB2D7B" w14:textId="77777777" w:rsidR="00DA4B92" w:rsidRPr="00477D5D" w:rsidRDefault="00DA4B92" w:rsidP="00DA4B92">
      <w:pPr>
        <w:rPr>
          <w:rFonts w:ascii="游ゴシック Light" w:eastAsia="游ゴシック Light" w:hAnsi="游ゴシック Light" w:cs="游ゴシック Light"/>
        </w:rPr>
      </w:pPr>
    </w:p>
    <w:p w14:paraId="46CC9E60" w14:textId="77777777" w:rsidR="00DA4B92" w:rsidRPr="00477D5D" w:rsidRDefault="00DA4B92" w:rsidP="00DA4B92">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このように、登録販売者はキャリアが途切れにくく、転職しやすい職種といえるでしょう。</w:t>
      </w:r>
    </w:p>
    <w:p w14:paraId="491C5847" w14:textId="77777777" w:rsidR="00632F9B" w:rsidRPr="00477D5D" w:rsidRDefault="00632F9B" w:rsidP="00855B08">
      <w:pPr>
        <w:rPr>
          <w:rFonts w:ascii="游ゴシック Light" w:eastAsia="游ゴシック Light" w:hAnsi="游ゴシック Light" w:cs="游ゴシック Light"/>
        </w:rPr>
      </w:pPr>
    </w:p>
    <w:p w14:paraId="26EF55FF" w14:textId="756EECC7" w:rsidR="007C0680" w:rsidRPr="00477D5D" w:rsidRDefault="007C0680" w:rsidP="00855B08">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hint="eastAsia"/>
        </w:rPr>
        <w:t>▼関連記事はこちら</w:t>
      </w:r>
    </w:p>
    <w:p w14:paraId="3435161B" w14:textId="1E1501B6" w:rsidR="007C0680" w:rsidRPr="00477D5D" w:rsidRDefault="007C0680" w:rsidP="00855B08">
      <w:pPr>
        <w:rPr>
          <w:rFonts w:ascii="游ゴシック Light" w:eastAsia="游ゴシック Light" w:hAnsi="游ゴシック Light" w:cs="游ゴシック Light"/>
          <w:u w:val="single"/>
        </w:rPr>
      </w:pPr>
      <w:commentRangeStart w:id="46"/>
      <w:r w:rsidRPr="00477D5D">
        <w:rPr>
          <w:rFonts w:ascii="游ゴシック Light" w:eastAsia="游ゴシック Light" w:hAnsi="游ゴシック Light" w:cs="游ゴシック Light" w:hint="eastAsia"/>
          <w:color w:val="0070C0"/>
          <w:u w:val="single"/>
        </w:rPr>
        <w:t>登録販売者資格はブランクがあるとなくなる？再就職の注意点と成功の秘訣</w:t>
      </w:r>
      <w:commentRangeEnd w:id="46"/>
      <w:r w:rsidRPr="00477D5D">
        <w:rPr>
          <w:rStyle w:val="ab"/>
          <w:rFonts w:ascii="游ゴシック Light" w:eastAsia="游ゴシック Light" w:hAnsi="游ゴシック Light"/>
        </w:rPr>
        <w:commentReference w:id="46"/>
      </w:r>
    </w:p>
    <w:p w14:paraId="07873345" w14:textId="77777777" w:rsidR="007C0680" w:rsidRPr="00477D5D" w:rsidRDefault="007C0680" w:rsidP="00855B08">
      <w:pPr>
        <w:rPr>
          <w:rFonts w:ascii="游ゴシック Light" w:eastAsia="游ゴシック Light" w:hAnsi="游ゴシック Light" w:cs="游ゴシック Light"/>
        </w:rPr>
      </w:pPr>
    </w:p>
    <w:p w14:paraId="40D22C5B" w14:textId="77777777" w:rsidR="0047418D" w:rsidRPr="00477D5D" w:rsidRDefault="0047418D" w:rsidP="0047418D">
      <w:pPr>
        <w:rPr>
          <w:rFonts w:ascii="游ゴシック Light" w:eastAsia="游ゴシック Light" w:hAnsi="游ゴシック Light" w:cs="游ゴシック Light"/>
          <w:color w:val="0070C0"/>
          <w:u w:val="single"/>
        </w:rPr>
      </w:pPr>
      <w:commentRangeStart w:id="47"/>
      <w:r w:rsidRPr="00477D5D">
        <w:rPr>
          <w:rFonts w:ascii="游ゴシック Light" w:eastAsia="游ゴシック Light" w:hAnsi="游ゴシック Light" w:cs="游ゴシック Light" w:hint="eastAsia"/>
          <w:color w:val="0070C0"/>
          <w:u w:val="single"/>
        </w:rPr>
        <w:t>登録販売者資格は更新手続きがある？必要な実務経験・研修や活躍する秘訣</w:t>
      </w:r>
      <w:commentRangeEnd w:id="47"/>
      <w:r w:rsidRPr="00477D5D">
        <w:rPr>
          <w:rStyle w:val="ab"/>
          <w:rFonts w:ascii="游ゴシック Light" w:eastAsia="游ゴシック Light" w:hAnsi="游ゴシック Light"/>
        </w:rPr>
        <w:commentReference w:id="47"/>
      </w:r>
    </w:p>
    <w:p w14:paraId="59FC6E2E" w14:textId="77777777" w:rsidR="0047418D" w:rsidRPr="00477D5D" w:rsidRDefault="0047418D" w:rsidP="0047418D">
      <w:pPr>
        <w:rPr>
          <w:rFonts w:ascii="游ゴシック Light" w:eastAsia="游ゴシック Light" w:hAnsi="游ゴシック Light" w:cs="游ゴシック Light"/>
        </w:rPr>
      </w:pPr>
    </w:p>
    <w:p w14:paraId="441BD3B8" w14:textId="77777777" w:rsidR="0047418D" w:rsidRPr="00477D5D" w:rsidRDefault="0047418D" w:rsidP="0047418D">
      <w:pPr>
        <w:rPr>
          <w:rFonts w:ascii="游ゴシック Light" w:eastAsia="游ゴシック Light" w:hAnsi="游ゴシック Light" w:cs="游ゴシック Light"/>
          <w:color w:val="0070C0"/>
          <w:u w:val="single"/>
        </w:rPr>
      </w:pPr>
      <w:commentRangeStart w:id="48"/>
      <w:r w:rsidRPr="00477D5D">
        <w:rPr>
          <w:rFonts w:ascii="游ゴシック Light" w:eastAsia="游ゴシック Light" w:hAnsi="游ゴシック Light" w:cs="游ゴシック Light" w:hint="eastAsia"/>
          <w:color w:val="0070C0"/>
          <w:u w:val="single"/>
        </w:rPr>
        <w:t>登録販売者の資格がなくなる</w:t>
      </w:r>
      <w:r w:rsidRPr="00477D5D">
        <w:rPr>
          <w:rFonts w:ascii="游ゴシック Light" w:eastAsia="游ゴシック Light" w:hAnsi="游ゴシック Light" w:cs="游ゴシック Light"/>
          <w:color w:val="0070C0"/>
          <w:u w:val="single"/>
        </w:rPr>
        <w:t>?2つの不安や今後の需要など解説</w:t>
      </w:r>
      <w:commentRangeEnd w:id="48"/>
      <w:r w:rsidRPr="00477D5D">
        <w:rPr>
          <w:rStyle w:val="ab"/>
          <w:rFonts w:ascii="游ゴシック Light" w:eastAsia="游ゴシック Light" w:hAnsi="游ゴシック Light"/>
        </w:rPr>
        <w:commentReference w:id="48"/>
      </w:r>
    </w:p>
    <w:p w14:paraId="07BB13F0" w14:textId="77777777" w:rsidR="0047418D" w:rsidRPr="00477D5D" w:rsidRDefault="0047418D" w:rsidP="00855B08">
      <w:pPr>
        <w:rPr>
          <w:rFonts w:ascii="游ゴシック Light" w:eastAsia="游ゴシック Light" w:hAnsi="游ゴシック Light" w:cs="游ゴシック Light"/>
        </w:rPr>
      </w:pPr>
    </w:p>
    <w:p w14:paraId="5909DCA1" w14:textId="0C0FD31B" w:rsidR="21714B4F" w:rsidRPr="00477D5D" w:rsidRDefault="00632F9B" w:rsidP="00E123B0">
      <w:pPr>
        <w:pStyle w:val="2"/>
      </w:pPr>
      <w:commentRangeStart w:id="49"/>
      <w:r w:rsidRPr="00477D5D">
        <w:rPr>
          <w:rFonts w:hint="eastAsia"/>
          <w:highlight w:val="cyan"/>
        </w:rPr>
        <w:t>全国に就職先があり業種の選択肢が広い</w:t>
      </w:r>
      <w:commentRangeEnd w:id="49"/>
      <w:r w:rsidR="007C0680" w:rsidRPr="00477D5D">
        <w:rPr>
          <w:rStyle w:val="ab"/>
          <w:rFonts w:cs="游明朝"/>
          <w:b w:val="0"/>
        </w:rPr>
        <w:commentReference w:id="49"/>
      </w:r>
    </w:p>
    <w:p w14:paraId="7C0EB31C" w14:textId="77777777" w:rsidR="00C1156B" w:rsidRPr="00477D5D" w:rsidRDefault="70AFC28A">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登録販売者の職場は、ドラッグストアや調剤薬局に加え、ホームセンターやコンビニなど多岐にわたります。大手企業が運営する全国チェーンの店舗も多く、</w:t>
      </w:r>
      <w:r w:rsidRPr="00477D5D">
        <w:rPr>
          <w:rFonts w:ascii="游ゴシック Light" w:eastAsia="游ゴシック Light" w:hAnsi="游ゴシック Light" w:cs="游ゴシック Light"/>
          <w:b/>
          <w:bCs/>
          <w:highlight w:val="yellow"/>
        </w:rPr>
        <w:t>勤務地の選択肢が広がっているのが特徴です。</w:t>
      </w:r>
    </w:p>
    <w:p w14:paraId="4922301B" w14:textId="77777777" w:rsidR="00C1156B" w:rsidRPr="00477D5D" w:rsidRDefault="00C1156B">
      <w:pPr>
        <w:rPr>
          <w:rFonts w:ascii="游ゴシック Light" w:eastAsia="游ゴシック Light" w:hAnsi="游ゴシック Light" w:cs="游ゴシック Light"/>
        </w:rPr>
      </w:pPr>
    </w:p>
    <w:p w14:paraId="2F17F6FF" w14:textId="6454B0BD" w:rsidR="00632F9B" w:rsidRPr="00477D5D" w:rsidRDefault="70AFC28A" w:rsidP="00855B08">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また、就業形態も正社員からパート・アルバイトまで豊富にあり、ライフスタイルに合わせて柔軟に働くことができます。</w:t>
      </w:r>
    </w:p>
    <w:p w14:paraId="413E60C0" w14:textId="77777777" w:rsidR="00632F9B" w:rsidRPr="00477D5D" w:rsidRDefault="00632F9B" w:rsidP="00855B08">
      <w:pPr>
        <w:rPr>
          <w:rFonts w:ascii="游ゴシック Light" w:eastAsia="游ゴシック Light" w:hAnsi="游ゴシック Light" w:cs="游ゴシック Light"/>
        </w:rPr>
      </w:pPr>
    </w:p>
    <w:p w14:paraId="3C8AC134" w14:textId="77777777" w:rsidR="007C0680" w:rsidRPr="00477D5D" w:rsidRDefault="007C0680" w:rsidP="007C0680">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hint="eastAsia"/>
        </w:rPr>
        <w:t>▼関連記事はこちら</w:t>
      </w:r>
    </w:p>
    <w:p w14:paraId="3222B4EB" w14:textId="7E27B4AE" w:rsidR="007C0680" w:rsidRPr="00477D5D" w:rsidRDefault="007C0680" w:rsidP="007C0680">
      <w:pPr>
        <w:rPr>
          <w:rFonts w:ascii="游ゴシック Light" w:eastAsia="游ゴシック Light" w:hAnsi="游ゴシック Light" w:cs="游ゴシック Light"/>
          <w:u w:val="single"/>
        </w:rPr>
      </w:pPr>
      <w:commentRangeStart w:id="50"/>
      <w:r w:rsidRPr="00477D5D">
        <w:rPr>
          <w:rFonts w:ascii="游ゴシック Light" w:eastAsia="游ゴシック Light" w:hAnsi="游ゴシック Light" w:cs="游ゴシック Light" w:hint="eastAsia"/>
          <w:color w:val="0070C0"/>
          <w:u w:val="single"/>
        </w:rPr>
        <w:t>登録販売者の主な転職先は？職場の特徴や自分に合う職場を見つけるポイント</w:t>
      </w:r>
      <w:commentRangeEnd w:id="50"/>
      <w:r w:rsidRPr="00477D5D">
        <w:rPr>
          <w:rStyle w:val="ab"/>
          <w:rFonts w:ascii="游ゴシック Light" w:eastAsia="游ゴシック Light" w:hAnsi="游ゴシック Light"/>
        </w:rPr>
        <w:commentReference w:id="50"/>
      </w:r>
    </w:p>
    <w:p w14:paraId="7C17B3D3" w14:textId="38C241D5" w:rsidR="007C0680" w:rsidRPr="00477D5D" w:rsidRDefault="007C0680" w:rsidP="007C0680">
      <w:pPr>
        <w:rPr>
          <w:rFonts w:ascii="游ゴシック Light" w:eastAsia="游ゴシック Light" w:hAnsi="游ゴシック Light" w:cs="游ゴシック Light"/>
        </w:rPr>
      </w:pPr>
    </w:p>
    <w:p w14:paraId="345A9DFD" w14:textId="648BFBC6" w:rsidR="007C0680" w:rsidRPr="00477D5D" w:rsidRDefault="007C0680" w:rsidP="007C0680">
      <w:pPr>
        <w:rPr>
          <w:rFonts w:ascii="游ゴシック Light" w:eastAsia="游ゴシック Light" w:hAnsi="游ゴシック Light" w:cs="游ゴシック Light"/>
          <w:u w:val="single"/>
        </w:rPr>
      </w:pPr>
      <w:commentRangeStart w:id="51"/>
      <w:r w:rsidRPr="00477D5D">
        <w:rPr>
          <w:rFonts w:ascii="游ゴシック Light" w:eastAsia="游ゴシック Light" w:hAnsi="游ゴシック Light" w:cs="游ゴシック Light" w:hint="eastAsia"/>
          <w:color w:val="0070C0"/>
          <w:u w:val="single"/>
        </w:rPr>
        <w:t>登録販売者が活躍できるドラッグストア以外の就職先とは？</w:t>
      </w:r>
      <w:commentRangeEnd w:id="51"/>
      <w:r w:rsidRPr="00477D5D">
        <w:rPr>
          <w:rStyle w:val="ab"/>
          <w:rFonts w:ascii="游ゴシック Light" w:eastAsia="游ゴシック Light" w:hAnsi="游ゴシック Light"/>
        </w:rPr>
        <w:commentReference w:id="51"/>
      </w:r>
    </w:p>
    <w:p w14:paraId="0AC1978B" w14:textId="77777777" w:rsidR="00632F9B" w:rsidRPr="00477D5D" w:rsidRDefault="00632F9B" w:rsidP="00855B08">
      <w:pPr>
        <w:rPr>
          <w:rFonts w:ascii="游ゴシック Light" w:eastAsia="游ゴシック Light" w:hAnsi="游ゴシック Light" w:cs="游ゴシック Light"/>
        </w:rPr>
      </w:pPr>
    </w:p>
    <w:p w14:paraId="2DFE0B00" w14:textId="77777777" w:rsidR="00A44C19" w:rsidRPr="00477D5D" w:rsidRDefault="00A44C19" w:rsidP="00A44C19">
      <w:pPr>
        <w:rPr>
          <w:rFonts w:ascii="游ゴシック Light" w:eastAsia="游ゴシック Light" w:hAnsi="游ゴシック Light" w:cs="游ゴシック Light"/>
        </w:rPr>
      </w:pPr>
    </w:p>
    <w:p w14:paraId="05F8D253" w14:textId="3F04DF22" w:rsidR="00A44C19" w:rsidRPr="00477D5D" w:rsidRDefault="00A44C19" w:rsidP="00A44C19">
      <w:pPr>
        <w:pStyle w:val="1"/>
      </w:pPr>
      <w:bookmarkStart w:id="52" w:name="_Toc195298014"/>
      <w:commentRangeStart w:id="53"/>
      <w:commentRangeStart w:id="54"/>
      <w:r w:rsidRPr="00477D5D">
        <w:rPr>
          <w:rFonts w:hint="eastAsia"/>
          <w:highlight w:val="cyan"/>
        </w:rPr>
        <w:t>【登録販売者向け】離職・転職すべきか悩むときに考えたいこと</w:t>
      </w:r>
      <w:commentRangeEnd w:id="53"/>
      <w:r w:rsidRPr="00477D5D">
        <w:rPr>
          <w:rStyle w:val="ab"/>
          <w:rFonts w:cs="游明朝"/>
          <w:b w:val="0"/>
        </w:rPr>
        <w:commentReference w:id="53"/>
      </w:r>
      <w:commentRangeEnd w:id="54"/>
      <w:r w:rsidR="003D36CD" w:rsidRPr="00477D5D">
        <w:rPr>
          <w:rStyle w:val="ab"/>
          <w:rFonts w:cs="游明朝"/>
          <w:b w:val="0"/>
        </w:rPr>
        <w:commentReference w:id="54"/>
      </w:r>
      <w:bookmarkEnd w:id="52"/>
    </w:p>
    <w:p w14:paraId="5AFD0901" w14:textId="258EB380" w:rsidR="003D36CD" w:rsidRPr="00477D5D" w:rsidRDefault="00A44C19" w:rsidP="002674D0">
      <w:pPr>
        <w:pBdr>
          <w:top w:val="single" w:sz="4" w:space="1" w:color="auto"/>
          <w:left w:val="single" w:sz="4" w:space="4" w:color="auto"/>
          <w:bottom w:val="single" w:sz="4" w:space="1" w:color="auto"/>
          <w:right w:val="single" w:sz="4" w:space="4" w:color="auto"/>
        </w:pBdr>
        <w:rPr>
          <w:rFonts w:ascii="游ゴシック Light" w:eastAsia="游ゴシック Light" w:hAnsi="游ゴシック Light" w:cs="游ゴシック Light"/>
          <w:color w:val="0070C0"/>
          <w:u w:val="single"/>
        </w:rPr>
      </w:pPr>
      <w:commentRangeStart w:id="55"/>
      <w:r w:rsidRPr="00477D5D">
        <w:rPr>
          <w:rFonts w:ascii="游ゴシック Light" w:eastAsia="游ゴシック Light" w:hAnsi="游ゴシック Light" w:cs="游ゴシック Light" w:hint="eastAsia"/>
          <w:color w:val="0070C0"/>
          <w:u w:val="single"/>
        </w:rPr>
        <w:t>・</w:t>
      </w:r>
      <w:r w:rsidR="003D36CD" w:rsidRPr="00477D5D">
        <w:rPr>
          <w:rFonts w:ascii="游ゴシック Light" w:eastAsia="游ゴシック Light" w:hAnsi="游ゴシック Light" w:cs="游ゴシック Light" w:hint="eastAsia"/>
          <w:color w:val="0070C0"/>
          <w:u w:val="single"/>
        </w:rPr>
        <w:t>今悩んでいることの根本にある理由を整理する</w:t>
      </w:r>
    </w:p>
    <w:p w14:paraId="3FC88C32" w14:textId="1335A735" w:rsidR="00A44C19" w:rsidRPr="00477D5D" w:rsidRDefault="003D36CD" w:rsidP="00AE6DA8">
      <w:pPr>
        <w:pBdr>
          <w:top w:val="single" w:sz="4" w:space="1" w:color="auto"/>
          <w:left w:val="single" w:sz="4" w:space="4" w:color="auto"/>
          <w:bottom w:val="single" w:sz="4" w:space="1" w:color="auto"/>
          <w:right w:val="single" w:sz="4" w:space="4" w:color="auto"/>
        </w:pBdr>
        <w:rPr>
          <w:rFonts w:ascii="游ゴシック Light" w:eastAsia="游ゴシック Light" w:hAnsi="游ゴシック Light" w:cs="游ゴシック Light"/>
          <w:color w:val="0070C0"/>
          <w:u w:val="single"/>
        </w:rPr>
      </w:pPr>
      <w:r w:rsidRPr="00477D5D">
        <w:rPr>
          <w:rFonts w:ascii="游ゴシック Light" w:eastAsia="游ゴシック Light" w:hAnsi="游ゴシック Light" w:cs="游ゴシック Light" w:hint="eastAsia"/>
          <w:color w:val="0070C0"/>
          <w:u w:val="single"/>
        </w:rPr>
        <w:t>・経験を積む</w:t>
      </w:r>
      <w:r w:rsidR="002674D0" w:rsidRPr="00477D5D">
        <w:rPr>
          <w:rFonts w:ascii="游ゴシック Light" w:eastAsia="游ゴシック Light" w:hAnsi="游ゴシック Light" w:cs="游ゴシック Light" w:hint="eastAsia"/>
          <w:color w:val="0070C0"/>
          <w:u w:val="single"/>
        </w:rPr>
        <w:t>ことで解決できるかどうか</w:t>
      </w:r>
      <w:r w:rsidRPr="00477D5D">
        <w:rPr>
          <w:rFonts w:ascii="游ゴシック Light" w:eastAsia="游ゴシック Light" w:hAnsi="游ゴシック Light" w:cs="游ゴシック Light" w:hint="eastAsia"/>
          <w:color w:val="0070C0"/>
          <w:u w:val="single"/>
        </w:rPr>
        <w:t>考える</w:t>
      </w:r>
    </w:p>
    <w:p w14:paraId="1A0DE569" w14:textId="6020CB6B" w:rsidR="00A44C19" w:rsidRPr="00477D5D" w:rsidRDefault="002674D0" w:rsidP="002674D0">
      <w:pPr>
        <w:pBdr>
          <w:top w:val="single" w:sz="4" w:space="1" w:color="auto"/>
          <w:left w:val="single" w:sz="4" w:space="4" w:color="auto"/>
          <w:bottom w:val="single" w:sz="4" w:space="1" w:color="auto"/>
          <w:right w:val="single" w:sz="4" w:space="4" w:color="auto"/>
        </w:pBdr>
        <w:rPr>
          <w:rFonts w:ascii="游ゴシック Light" w:eastAsia="游ゴシック Light" w:hAnsi="游ゴシック Light" w:cs="游ゴシック Light"/>
          <w:color w:val="0070C0"/>
          <w:u w:val="single"/>
        </w:rPr>
      </w:pPr>
      <w:r w:rsidRPr="00477D5D">
        <w:rPr>
          <w:rFonts w:ascii="游ゴシック Light" w:eastAsia="游ゴシック Light" w:hAnsi="游ゴシック Light" w:cs="游ゴシック Light" w:hint="eastAsia"/>
          <w:color w:val="0070C0"/>
          <w:u w:val="single"/>
        </w:rPr>
        <w:t>・今の職場で悩みを改善する方法はないか</w:t>
      </w:r>
      <w:r w:rsidR="003D36CD" w:rsidRPr="00477D5D">
        <w:rPr>
          <w:rFonts w:ascii="游ゴシック Light" w:eastAsia="游ゴシック Light" w:hAnsi="游ゴシック Light" w:cs="游ゴシック Light" w:hint="eastAsia"/>
          <w:color w:val="0070C0"/>
          <w:u w:val="single"/>
        </w:rPr>
        <w:t>考える</w:t>
      </w:r>
    </w:p>
    <w:p w14:paraId="3516E0D7" w14:textId="79A6CDB0" w:rsidR="002674D0" w:rsidRPr="00477D5D" w:rsidRDefault="002674D0" w:rsidP="00AE6DA8">
      <w:pPr>
        <w:pBdr>
          <w:top w:val="single" w:sz="4" w:space="1" w:color="auto"/>
          <w:left w:val="single" w:sz="4" w:space="4" w:color="auto"/>
          <w:bottom w:val="single" w:sz="4" w:space="1" w:color="auto"/>
          <w:right w:val="single" w:sz="4" w:space="4" w:color="auto"/>
        </w:pBd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hint="eastAsia"/>
          <w:color w:val="0070C0"/>
          <w:u w:val="single"/>
        </w:rPr>
        <w:t>・今の</w:t>
      </w:r>
      <w:r w:rsidR="003D36CD" w:rsidRPr="00477D5D">
        <w:rPr>
          <w:rFonts w:ascii="游ゴシック Light" w:eastAsia="游ゴシック Light" w:hAnsi="游ゴシック Light" w:cs="游ゴシック Light" w:hint="eastAsia"/>
          <w:color w:val="0070C0"/>
          <w:u w:val="single"/>
        </w:rPr>
        <w:t>職場で改善が難しい場合は転職を検討する</w:t>
      </w:r>
      <w:commentRangeEnd w:id="55"/>
      <w:r w:rsidR="003D36CD" w:rsidRPr="00477D5D">
        <w:rPr>
          <w:rStyle w:val="ab"/>
          <w:rFonts w:ascii="游ゴシック Light" w:eastAsia="游ゴシック Light" w:hAnsi="游ゴシック Light"/>
        </w:rPr>
        <w:commentReference w:id="55"/>
      </w:r>
    </w:p>
    <w:p w14:paraId="27DAEFFC" w14:textId="150DA931" w:rsidR="21714B4F" w:rsidRPr="00477D5D" w:rsidRDefault="21714B4F" w:rsidP="21714B4F">
      <w:pPr>
        <w:rPr>
          <w:rFonts w:ascii="游ゴシック Light" w:eastAsia="游ゴシック Light" w:hAnsi="游ゴシック Light" w:cs="游ゴシック Light"/>
        </w:rPr>
      </w:pPr>
    </w:p>
    <w:p w14:paraId="3F5393C4" w14:textId="7BBE3745" w:rsidR="0DB36493" w:rsidRPr="00477D5D" w:rsidRDefault="0DB36493" w:rsidP="21714B4F">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今の職場を離職して転職に踏み切るべきかどうか悩んだ場合は、上記の点を考えてみると</w:t>
      </w:r>
      <w:r w:rsidRPr="00477D5D">
        <w:rPr>
          <w:rFonts w:ascii="游ゴシック Light" w:eastAsia="游ゴシック Light" w:hAnsi="游ゴシック Light" w:cs="游ゴシック Light"/>
        </w:rPr>
        <w:lastRenderedPageBreak/>
        <w:t>よいでしょう。自分の人生において大きな決断となるため、</w:t>
      </w:r>
      <w:r w:rsidR="441690FF" w:rsidRPr="00477D5D">
        <w:rPr>
          <w:rFonts w:ascii="游ゴシック Light" w:eastAsia="游ゴシック Light" w:hAnsi="游ゴシック Light" w:cs="游ゴシック Light"/>
        </w:rPr>
        <w:t>慎重に考えることが大切です。</w:t>
      </w:r>
    </w:p>
    <w:p w14:paraId="40BC309D" w14:textId="6F7E53EC" w:rsidR="00A44C19" w:rsidRPr="00477D5D" w:rsidRDefault="00A44C19" w:rsidP="00A44C19">
      <w:pPr>
        <w:rPr>
          <w:rFonts w:ascii="游ゴシック Light" w:eastAsia="游ゴシック Light" w:hAnsi="游ゴシック Light" w:cs="游ゴシック Light"/>
        </w:rPr>
      </w:pPr>
    </w:p>
    <w:p w14:paraId="7E7BEA0E" w14:textId="72CF070E" w:rsidR="00E123B0" w:rsidRPr="00477D5D" w:rsidRDefault="003D36CD" w:rsidP="00E123B0">
      <w:pPr>
        <w:pStyle w:val="2"/>
      </w:pPr>
      <w:r w:rsidRPr="00477D5D">
        <w:rPr>
          <w:rFonts w:hint="eastAsia"/>
        </w:rPr>
        <w:t>今悩んでいることの根本にある理由を整理する</w:t>
      </w:r>
    </w:p>
    <w:p w14:paraId="7B16750E" w14:textId="11F799BE" w:rsidR="00C1156B" w:rsidRPr="00477D5D" w:rsidRDefault="3C7BF6FA">
      <w:pPr>
        <w:rPr>
          <w:rFonts w:ascii="游ゴシック Light" w:eastAsia="游ゴシック Light" w:hAnsi="游ゴシック Light" w:cs="游ゴシック Light"/>
          <w:b/>
          <w:bCs/>
        </w:rPr>
      </w:pPr>
      <w:r w:rsidRPr="00477D5D">
        <w:rPr>
          <w:rFonts w:ascii="游ゴシック Light" w:eastAsia="游ゴシック Light" w:hAnsi="游ゴシック Light" w:cs="游ゴシック Light"/>
        </w:rPr>
        <w:t>離職・転職を考えている理由を整理することが重要です。</w:t>
      </w:r>
      <w:r w:rsidRPr="00477D5D">
        <w:rPr>
          <w:rFonts w:ascii="游ゴシック Light" w:eastAsia="游ゴシック Light" w:hAnsi="游ゴシック Light" w:cs="游ゴシック Light"/>
          <w:b/>
          <w:bCs/>
          <w:highlight w:val="yellow"/>
        </w:rPr>
        <w:t>まず、何が一番の悩みなのかを明確にし、その原因を洗い出してみましょう。</w:t>
      </w:r>
    </w:p>
    <w:p w14:paraId="46213A6D" w14:textId="77777777" w:rsidR="00C1156B" w:rsidRPr="00477D5D" w:rsidRDefault="00C1156B">
      <w:pPr>
        <w:rPr>
          <w:rFonts w:ascii="游ゴシック Light" w:eastAsia="游ゴシック Light" w:hAnsi="游ゴシック Light" w:cs="游ゴシック Light"/>
        </w:rPr>
      </w:pPr>
    </w:p>
    <w:p w14:paraId="00B46DB5" w14:textId="3B51ED16" w:rsidR="3C7BF6FA" w:rsidRPr="00477D5D" w:rsidRDefault="3C7BF6FA">
      <w:pPr>
        <w:rPr>
          <w:rFonts w:ascii="游ゴシック Light" w:eastAsia="游ゴシック Light" w:hAnsi="游ゴシック Light"/>
        </w:rPr>
      </w:pPr>
      <w:r w:rsidRPr="00477D5D">
        <w:rPr>
          <w:rFonts w:ascii="游ゴシック Light" w:eastAsia="游ゴシック Light" w:hAnsi="游ゴシック Light" w:cs="游ゴシック Light"/>
        </w:rPr>
        <w:t>たとえば</w:t>
      </w:r>
      <w:r w:rsidR="00E123B0" w:rsidRPr="00477D5D">
        <w:rPr>
          <w:rFonts w:ascii="游ゴシック Light" w:eastAsia="游ゴシック Light" w:hAnsi="游ゴシック Light" w:cs="游ゴシック Light" w:hint="eastAsia"/>
        </w:rPr>
        <w:t>、</w:t>
      </w:r>
      <w:r w:rsidRPr="00477D5D">
        <w:rPr>
          <w:rFonts w:ascii="游ゴシック Light" w:eastAsia="游ゴシック Light" w:hAnsi="游ゴシック Light" w:cs="游ゴシック Light"/>
        </w:rPr>
        <w:t>職場環境やキャリアの停滞、ライフスタイルの変化など悩んでいることを一つひとつ具体的に挙げ、根本的な原因を探ることが解決への第一歩となります。</w:t>
      </w:r>
    </w:p>
    <w:p w14:paraId="3141F987" w14:textId="77777777" w:rsidR="002674D0" w:rsidRPr="00477D5D" w:rsidRDefault="002674D0" w:rsidP="00A44C19">
      <w:pPr>
        <w:rPr>
          <w:rFonts w:ascii="游ゴシック Light" w:eastAsia="游ゴシック Light" w:hAnsi="游ゴシック Light" w:cs="游ゴシック Light"/>
        </w:rPr>
      </w:pPr>
    </w:p>
    <w:p w14:paraId="24CA8230" w14:textId="510143ED" w:rsidR="21714B4F" w:rsidRPr="00477D5D" w:rsidRDefault="003D36CD" w:rsidP="00E123B0">
      <w:pPr>
        <w:pStyle w:val="2"/>
      </w:pPr>
      <w:r w:rsidRPr="00477D5D">
        <w:rPr>
          <w:rFonts w:hint="eastAsia"/>
        </w:rPr>
        <w:t>経験を積む</w:t>
      </w:r>
      <w:r w:rsidR="002674D0" w:rsidRPr="00477D5D">
        <w:rPr>
          <w:rFonts w:hint="eastAsia"/>
        </w:rPr>
        <w:t>ことで解決できるかどうか</w:t>
      </w:r>
      <w:r w:rsidRPr="00477D5D">
        <w:rPr>
          <w:rFonts w:hint="eastAsia"/>
        </w:rPr>
        <w:t>考える</w:t>
      </w:r>
    </w:p>
    <w:p w14:paraId="07246C74" w14:textId="77777777" w:rsidR="00C1156B" w:rsidRPr="00477D5D" w:rsidRDefault="58AF01CE">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職場の問題だけでなく、登録販売者としての経験不足が離職や転職の原因となることもあります。</w:t>
      </w:r>
      <w:r w:rsidRPr="00477D5D">
        <w:rPr>
          <w:rFonts w:ascii="游ゴシック Light" w:eastAsia="游ゴシック Light" w:hAnsi="游ゴシック Light" w:cs="游ゴシック Light"/>
          <w:b/>
          <w:bCs/>
          <w:highlight w:val="yellow"/>
        </w:rPr>
        <w:t>自分の悩みが経験を積むことで解決できるのかを考えてみましょう。</w:t>
      </w:r>
    </w:p>
    <w:p w14:paraId="64A5D86F" w14:textId="77777777" w:rsidR="00C1156B" w:rsidRPr="00477D5D" w:rsidRDefault="00C1156B">
      <w:pPr>
        <w:rPr>
          <w:rFonts w:ascii="游ゴシック Light" w:eastAsia="游ゴシック Light" w:hAnsi="游ゴシック Light" w:cs="游ゴシック Light"/>
        </w:rPr>
      </w:pPr>
    </w:p>
    <w:p w14:paraId="0136B8B5" w14:textId="0A1E2B8D" w:rsidR="58AF01CE" w:rsidRPr="00477D5D" w:rsidRDefault="58AF01CE">
      <w:pPr>
        <w:rPr>
          <w:rFonts w:ascii="游ゴシック Light" w:eastAsia="游ゴシック Light" w:hAnsi="游ゴシック Light"/>
        </w:rPr>
      </w:pPr>
      <w:r w:rsidRPr="00477D5D">
        <w:rPr>
          <w:rFonts w:ascii="游ゴシック Light" w:eastAsia="游ゴシック Light" w:hAnsi="游ゴシック Light" w:cs="游ゴシック Light"/>
        </w:rPr>
        <w:t>たとえば</w:t>
      </w:r>
      <w:r w:rsidR="00E123B0" w:rsidRPr="00477D5D">
        <w:rPr>
          <w:rFonts w:ascii="游ゴシック Light" w:eastAsia="游ゴシック Light" w:hAnsi="游ゴシック Light" w:cs="游ゴシック Light" w:hint="eastAsia"/>
        </w:rPr>
        <w:t>、</w:t>
      </w:r>
      <w:r w:rsidRPr="00477D5D">
        <w:rPr>
          <w:rFonts w:ascii="游ゴシック Light" w:eastAsia="游ゴシック Light" w:hAnsi="游ゴシック Light" w:cs="游ゴシック Light"/>
        </w:rPr>
        <w:t>研修中の登録販売者は実務経験を積んで管理者要件を満たすことで、仕事のやりがいが高まり、問題を改善できる可能性もあります。自分の行動次第で解決の道が開けるかもしれません。</w:t>
      </w:r>
    </w:p>
    <w:p w14:paraId="24DD459B" w14:textId="77777777" w:rsidR="002674D0" w:rsidRPr="00477D5D" w:rsidRDefault="002674D0" w:rsidP="00A44C19">
      <w:pPr>
        <w:rPr>
          <w:rFonts w:ascii="游ゴシック Light" w:eastAsia="游ゴシック Light" w:hAnsi="游ゴシック Light" w:cs="游ゴシック Light"/>
        </w:rPr>
      </w:pPr>
    </w:p>
    <w:p w14:paraId="15E69EB3" w14:textId="77777777" w:rsidR="0047418D" w:rsidRPr="00477D5D" w:rsidRDefault="0047418D" w:rsidP="0047418D">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hint="eastAsia"/>
        </w:rPr>
        <w:t>▼関連記事はこちら</w:t>
      </w:r>
    </w:p>
    <w:p w14:paraId="4B62F2A6" w14:textId="77777777" w:rsidR="0047418D" w:rsidRPr="00477D5D" w:rsidRDefault="0047418D" w:rsidP="0047418D">
      <w:pPr>
        <w:rPr>
          <w:rFonts w:ascii="游ゴシック Light" w:eastAsia="游ゴシック Light" w:hAnsi="游ゴシック Light" w:cs="游ゴシック Light"/>
          <w:color w:val="0070C0"/>
          <w:u w:val="single"/>
        </w:rPr>
      </w:pPr>
      <w:commentRangeStart w:id="56"/>
      <w:r w:rsidRPr="00477D5D">
        <w:rPr>
          <w:rFonts w:ascii="游ゴシック Light" w:eastAsia="游ゴシック Light" w:hAnsi="游ゴシック Light" w:cs="游ゴシック Light" w:hint="eastAsia"/>
          <w:color w:val="0070C0"/>
          <w:u w:val="single"/>
        </w:rPr>
        <w:t>【</w:t>
      </w:r>
      <w:r w:rsidRPr="00477D5D">
        <w:rPr>
          <w:rFonts w:ascii="游ゴシック Light" w:eastAsia="游ゴシック Light" w:hAnsi="游ゴシック Light" w:cs="游ゴシック Light"/>
          <w:color w:val="0070C0"/>
          <w:u w:val="single"/>
        </w:rPr>
        <w:t>2023年最新】登録販売者の外部研修（継続研修）とは？研修内容や費用、追加的研修についても解説</w:t>
      </w:r>
      <w:commentRangeEnd w:id="56"/>
      <w:r w:rsidRPr="00477D5D">
        <w:rPr>
          <w:rStyle w:val="ab"/>
          <w:rFonts w:ascii="游ゴシック Light" w:eastAsia="游ゴシック Light" w:hAnsi="游ゴシック Light"/>
        </w:rPr>
        <w:commentReference w:id="56"/>
      </w:r>
    </w:p>
    <w:p w14:paraId="6DE199F5" w14:textId="77777777" w:rsidR="0047418D" w:rsidRPr="00477D5D" w:rsidRDefault="0047418D" w:rsidP="00A44C19">
      <w:pPr>
        <w:rPr>
          <w:rFonts w:ascii="游ゴシック Light" w:eastAsia="游ゴシック Light" w:hAnsi="游ゴシック Light" w:cs="游ゴシック Light"/>
        </w:rPr>
      </w:pPr>
    </w:p>
    <w:p w14:paraId="518DD061" w14:textId="427982AF" w:rsidR="21714B4F" w:rsidRPr="00477D5D" w:rsidRDefault="002674D0" w:rsidP="00E123B0">
      <w:pPr>
        <w:pStyle w:val="2"/>
      </w:pPr>
      <w:r w:rsidRPr="00477D5D">
        <w:rPr>
          <w:rFonts w:hint="eastAsia"/>
        </w:rPr>
        <w:t>今の職場で悩みを改善する方法はないか</w:t>
      </w:r>
      <w:r w:rsidR="003D36CD" w:rsidRPr="00477D5D">
        <w:rPr>
          <w:rFonts w:hint="eastAsia"/>
        </w:rPr>
        <w:t>考える</w:t>
      </w:r>
    </w:p>
    <w:p w14:paraId="69496BA6" w14:textId="30AF115B" w:rsidR="00C1156B" w:rsidRPr="00477D5D" w:rsidRDefault="761CCD23">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今の職場で悩みを改善する方法として、まず同僚や上司に相談することが考えられます</w:t>
      </w:r>
      <w:r w:rsidR="00E123B0" w:rsidRPr="00477D5D">
        <w:rPr>
          <w:rFonts w:ascii="游ゴシック Light" w:eastAsia="游ゴシック Light" w:hAnsi="游ゴシック Light" w:cs="游ゴシック Light" w:hint="eastAsia"/>
        </w:rPr>
        <w:t>。</w:t>
      </w:r>
      <w:r w:rsidRPr="00477D5D">
        <w:rPr>
          <w:rFonts w:ascii="游ゴシック Light" w:eastAsia="游ゴシック Light" w:hAnsi="游ゴシック Light" w:cs="游ゴシック Light"/>
        </w:rPr>
        <w:t>また、働き方に不満がある場合は、店舗異動を希望するなどの手段</w:t>
      </w:r>
      <w:r w:rsidR="00E123B0" w:rsidRPr="00477D5D">
        <w:rPr>
          <w:rFonts w:ascii="游ゴシック Light" w:eastAsia="游ゴシック Light" w:hAnsi="游ゴシック Light" w:cs="游ゴシック Light" w:hint="eastAsia"/>
        </w:rPr>
        <w:t>も</w:t>
      </w:r>
      <w:r w:rsidRPr="00477D5D">
        <w:rPr>
          <w:rFonts w:ascii="游ゴシック Light" w:eastAsia="游ゴシック Light" w:hAnsi="游ゴシック Light" w:cs="游ゴシック Light"/>
        </w:rPr>
        <w:t>検討してみましょう。</w:t>
      </w:r>
    </w:p>
    <w:p w14:paraId="2DF3E3EA" w14:textId="77777777" w:rsidR="00C1156B" w:rsidRPr="00477D5D" w:rsidRDefault="00C1156B">
      <w:pPr>
        <w:rPr>
          <w:rFonts w:ascii="游ゴシック Light" w:eastAsia="游ゴシック Light" w:hAnsi="游ゴシック Light" w:cs="游ゴシック Light"/>
        </w:rPr>
      </w:pPr>
    </w:p>
    <w:p w14:paraId="3A3BF36C" w14:textId="53639264" w:rsidR="761CCD23" w:rsidRPr="00477D5D" w:rsidRDefault="761CCD23">
      <w:pPr>
        <w:rPr>
          <w:rFonts w:ascii="游ゴシック Light" w:eastAsia="游ゴシック Light" w:hAnsi="游ゴシック Light"/>
        </w:rPr>
      </w:pPr>
      <w:r w:rsidRPr="00477D5D">
        <w:rPr>
          <w:rFonts w:ascii="游ゴシック Light" w:eastAsia="游ゴシック Light" w:hAnsi="游ゴシック Light" w:cs="游ゴシック Light"/>
          <w:b/>
          <w:bCs/>
          <w:highlight w:val="yellow"/>
        </w:rPr>
        <w:t>転職しないと解決できない悩みなのか、今の職場で改善できることがないかを冷静に考えることも大切です。</w:t>
      </w:r>
      <w:r w:rsidRPr="00477D5D">
        <w:rPr>
          <w:rFonts w:ascii="游ゴシック Light" w:eastAsia="游ゴシック Light" w:hAnsi="游ゴシック Light" w:cs="游ゴシック Light"/>
        </w:rPr>
        <w:t>自分にとって最適な解決策を見つけましょう。</w:t>
      </w:r>
    </w:p>
    <w:p w14:paraId="0CC2BEED" w14:textId="77777777" w:rsidR="002674D0" w:rsidRPr="00477D5D" w:rsidRDefault="002674D0" w:rsidP="00A44C19">
      <w:pPr>
        <w:rPr>
          <w:rFonts w:ascii="游ゴシック Light" w:eastAsia="游ゴシック Light" w:hAnsi="游ゴシック Light" w:cs="游ゴシック Light"/>
        </w:rPr>
      </w:pPr>
    </w:p>
    <w:p w14:paraId="721B5C00" w14:textId="47399691" w:rsidR="21714B4F" w:rsidRPr="00477D5D" w:rsidRDefault="002674D0" w:rsidP="00E123B0">
      <w:pPr>
        <w:pStyle w:val="2"/>
      </w:pPr>
      <w:r w:rsidRPr="00477D5D">
        <w:rPr>
          <w:rFonts w:hint="eastAsia"/>
        </w:rPr>
        <w:t>今の職場で</w:t>
      </w:r>
      <w:r w:rsidR="003D36CD" w:rsidRPr="00477D5D">
        <w:rPr>
          <w:rFonts w:hint="eastAsia"/>
        </w:rPr>
        <w:t>改善が難しい場合は転職を検討する</w:t>
      </w:r>
    </w:p>
    <w:p w14:paraId="79998307" w14:textId="77777777" w:rsidR="00C1156B" w:rsidRPr="00477D5D" w:rsidRDefault="5E604FD1" w:rsidP="21714B4F">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b/>
          <w:bCs/>
          <w:highlight w:val="yellow"/>
        </w:rPr>
        <w:t>今の職場での改善が難しい場合、転職を検討することもひとつの選択肢です。</w:t>
      </w:r>
      <w:r w:rsidRPr="00477D5D">
        <w:rPr>
          <w:rFonts w:ascii="游ゴシック Light" w:eastAsia="游ゴシック Light" w:hAnsi="游ゴシック Light" w:cs="游ゴシック Light"/>
        </w:rPr>
        <w:t>自分の経験やスキルの問題ではなく、職場での悩みが解決できない場合、転職を視野に入れましょう。</w:t>
      </w:r>
    </w:p>
    <w:p w14:paraId="6FF7CCF5" w14:textId="77777777" w:rsidR="00C1156B" w:rsidRPr="00477D5D" w:rsidRDefault="00C1156B" w:rsidP="21714B4F">
      <w:pPr>
        <w:rPr>
          <w:rFonts w:ascii="游ゴシック Light" w:eastAsia="游ゴシック Light" w:hAnsi="游ゴシック Light" w:cs="游ゴシック Light"/>
        </w:rPr>
      </w:pPr>
    </w:p>
    <w:p w14:paraId="6AE38ADD" w14:textId="4B40C4F8" w:rsidR="00C1156B" w:rsidRPr="00477D5D" w:rsidRDefault="17B7BE49" w:rsidP="21714B4F">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たとえば</w:t>
      </w:r>
      <w:r w:rsidR="00E123B0" w:rsidRPr="00477D5D">
        <w:rPr>
          <w:rFonts w:ascii="游ゴシック Light" w:eastAsia="游ゴシック Light" w:hAnsi="游ゴシック Light" w:cs="游ゴシック Light" w:hint="eastAsia"/>
        </w:rPr>
        <w:t>、</w:t>
      </w:r>
      <w:r w:rsidR="5E604FD1" w:rsidRPr="00477D5D">
        <w:rPr>
          <w:rFonts w:ascii="游ゴシック Light" w:eastAsia="游ゴシック Light" w:hAnsi="游ゴシック Light" w:cs="游ゴシック Light"/>
        </w:rPr>
        <w:t>キャリアアップが望めない、明らかに人間関係に問題がある、上司や同僚に相談したが解決が見込めないなどの場合です。短期間での退職・転職を繰り返すのは避けるべきですが、前向きで目標を持った転職であれば次の職場で</w:t>
      </w:r>
      <w:r w:rsidR="00E123B0" w:rsidRPr="00477D5D">
        <w:rPr>
          <w:rFonts w:ascii="游ゴシック Light" w:eastAsia="游ゴシック Light" w:hAnsi="游ゴシック Light" w:cs="游ゴシック Light" w:hint="eastAsia"/>
        </w:rPr>
        <w:t>も</w:t>
      </w:r>
      <w:r w:rsidR="5E604FD1" w:rsidRPr="00477D5D">
        <w:rPr>
          <w:rFonts w:ascii="游ゴシック Light" w:eastAsia="游ゴシック Light" w:hAnsi="游ゴシック Light" w:cs="游ゴシック Light"/>
        </w:rPr>
        <w:t>活躍することができます。</w:t>
      </w:r>
    </w:p>
    <w:p w14:paraId="628B7CE1" w14:textId="77777777" w:rsidR="00C1156B" w:rsidRPr="00477D5D" w:rsidRDefault="00C1156B" w:rsidP="21714B4F">
      <w:pPr>
        <w:rPr>
          <w:rFonts w:ascii="游ゴシック Light" w:eastAsia="游ゴシック Light" w:hAnsi="游ゴシック Light" w:cs="游ゴシック Light"/>
        </w:rPr>
      </w:pPr>
    </w:p>
    <w:p w14:paraId="50D9A732" w14:textId="5FCEDC90" w:rsidR="00C1156B" w:rsidRPr="00477D5D" w:rsidRDefault="2168EE77" w:rsidP="21714B4F">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また、</w:t>
      </w:r>
      <w:r w:rsidR="5E604FD1" w:rsidRPr="00477D5D">
        <w:rPr>
          <w:rFonts w:ascii="游ゴシック Light" w:eastAsia="游ゴシック Light" w:hAnsi="游ゴシック Light" w:cs="游ゴシック Light"/>
        </w:rPr>
        <w:t>転職を考える登録販売者は、</w:t>
      </w:r>
      <w:r w:rsidR="4A8F7A62" w:rsidRPr="00477D5D">
        <w:rPr>
          <w:rFonts w:ascii="游ゴシック Light" w:eastAsia="游ゴシック Light" w:hAnsi="游ゴシック Light" w:cs="游ゴシック Light"/>
        </w:rPr>
        <w:t>手厚いサポートが受けられる</w:t>
      </w:r>
      <w:r w:rsidR="5E604FD1" w:rsidRPr="00477D5D">
        <w:rPr>
          <w:rFonts w:ascii="游ゴシック Light" w:eastAsia="游ゴシック Light" w:hAnsi="游ゴシック Light" w:cs="游ゴシック Light"/>
        </w:rPr>
        <w:t>「チアジョブ登販」の転</w:t>
      </w:r>
      <w:r w:rsidR="5E604FD1" w:rsidRPr="00477D5D">
        <w:rPr>
          <w:rFonts w:ascii="游ゴシック Light" w:eastAsia="游ゴシック Light" w:hAnsi="游ゴシック Light" w:cs="游ゴシック Light"/>
        </w:rPr>
        <w:lastRenderedPageBreak/>
        <w:t>職サポートサービスを活用するのもおすすめです。</w:t>
      </w:r>
    </w:p>
    <w:p w14:paraId="2F4AA23B" w14:textId="77777777" w:rsidR="00632F9B" w:rsidRPr="00477D5D" w:rsidRDefault="00632F9B" w:rsidP="00A44C19">
      <w:pPr>
        <w:rPr>
          <w:rFonts w:ascii="游ゴシック Light" w:eastAsia="游ゴシック Light" w:hAnsi="游ゴシック Light" w:cs="游ゴシック Light"/>
        </w:rPr>
      </w:pPr>
    </w:p>
    <w:p w14:paraId="21234CC2" w14:textId="77777777" w:rsidR="003D36CD" w:rsidRPr="00477D5D" w:rsidRDefault="003D36CD" w:rsidP="003D36CD">
      <w:pPr>
        <w:rPr>
          <w:rFonts w:ascii="游ゴシック Light" w:eastAsia="游ゴシック Light" w:hAnsi="游ゴシック Light"/>
          <w:b/>
          <w:bCs/>
        </w:rPr>
      </w:pPr>
      <w:r w:rsidRPr="00477D5D">
        <w:rPr>
          <w:rFonts w:ascii="游ゴシック Light" w:eastAsia="游ゴシック Light" w:hAnsi="游ゴシック Light" w:hint="eastAsia"/>
          <w:b/>
          <w:bCs/>
        </w:rPr>
        <w:t>【離職・転職を考えるときの判断の目安】</w:t>
      </w:r>
    </w:p>
    <w:tbl>
      <w:tblPr>
        <w:tblStyle w:val="af9"/>
        <w:tblW w:w="0" w:type="auto"/>
        <w:tblLook w:val="04A0" w:firstRow="1" w:lastRow="0" w:firstColumn="1" w:lastColumn="0" w:noHBand="0" w:noVBand="1"/>
      </w:tblPr>
      <w:tblGrid>
        <w:gridCol w:w="4247"/>
        <w:gridCol w:w="4247"/>
      </w:tblGrid>
      <w:tr w:rsidR="003D36CD" w:rsidRPr="00477D5D" w14:paraId="5C26D38E" w14:textId="77777777" w:rsidTr="21714B4F">
        <w:tc>
          <w:tcPr>
            <w:tcW w:w="4247" w:type="dxa"/>
            <w:shd w:val="clear" w:color="auto" w:fill="FDE9D9" w:themeFill="accent6" w:themeFillTint="33"/>
          </w:tcPr>
          <w:p w14:paraId="6244792E" w14:textId="77777777" w:rsidR="003D36CD" w:rsidRPr="00477D5D" w:rsidRDefault="003D36CD" w:rsidP="00E123B0">
            <w:pPr>
              <w:jc w:val="center"/>
              <w:rPr>
                <w:rFonts w:ascii="游ゴシック Light" w:eastAsia="游ゴシック Light" w:hAnsi="游ゴシック Light" w:cs="游ゴシック Light"/>
                <w:b/>
                <w:bCs/>
              </w:rPr>
            </w:pPr>
            <w:r w:rsidRPr="00477D5D">
              <w:rPr>
                <w:rFonts w:ascii="游ゴシック Light" w:eastAsia="游ゴシック Light" w:hAnsi="游ゴシック Light" w:cs="游ゴシック Light" w:hint="eastAsia"/>
                <w:b/>
                <w:bCs/>
              </w:rPr>
              <w:t>離職・転職した方がよいケースの例</w:t>
            </w:r>
          </w:p>
        </w:tc>
        <w:tc>
          <w:tcPr>
            <w:tcW w:w="4247" w:type="dxa"/>
            <w:shd w:val="clear" w:color="auto" w:fill="FDE9D9" w:themeFill="accent6" w:themeFillTint="33"/>
          </w:tcPr>
          <w:p w14:paraId="77E9B738" w14:textId="77777777" w:rsidR="003D36CD" w:rsidRPr="00477D5D" w:rsidRDefault="003D36CD" w:rsidP="00E123B0">
            <w:pPr>
              <w:jc w:val="center"/>
              <w:rPr>
                <w:rFonts w:ascii="游ゴシック Light" w:eastAsia="游ゴシック Light" w:hAnsi="游ゴシック Light" w:cs="游ゴシック Light"/>
                <w:b/>
                <w:bCs/>
              </w:rPr>
            </w:pPr>
            <w:r w:rsidRPr="00477D5D">
              <w:rPr>
                <w:rFonts w:ascii="游ゴシック Light" w:eastAsia="游ゴシック Light" w:hAnsi="游ゴシック Light" w:cs="游ゴシック Light" w:hint="eastAsia"/>
                <w:b/>
                <w:bCs/>
              </w:rPr>
              <w:t>今の職場に残った方がよいケースの例</w:t>
            </w:r>
          </w:p>
        </w:tc>
      </w:tr>
      <w:tr w:rsidR="003D36CD" w:rsidRPr="00477D5D" w14:paraId="7D659FD2" w14:textId="77777777" w:rsidTr="21714B4F">
        <w:tc>
          <w:tcPr>
            <w:tcW w:w="4247" w:type="dxa"/>
          </w:tcPr>
          <w:p w14:paraId="18EB2B3D" w14:textId="59552E09" w:rsidR="003D36CD" w:rsidRPr="00477D5D" w:rsidRDefault="003D36CD" w:rsidP="21714B4F">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w:t>
            </w:r>
            <w:r w:rsidR="1053FC06" w:rsidRPr="00477D5D">
              <w:rPr>
                <w:rFonts w:ascii="游ゴシック Light" w:eastAsia="游ゴシック Light" w:hAnsi="游ゴシック Light" w:cs="游ゴシック Light"/>
              </w:rPr>
              <w:t>登録販売者としての経験を積んでいるが、キャリアパスがほとんどなく、これ以上の成長が見込めないと感じている場合</w:t>
            </w:r>
          </w:p>
          <w:p w14:paraId="7CD91F28" w14:textId="57762312" w:rsidR="003D36CD" w:rsidRPr="00477D5D" w:rsidRDefault="1053FC06" w:rsidP="21714B4F">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・上司や同僚とのコミュニケーションがうまくいかず、毎日の業務がストレスになっている場合</w:t>
            </w:r>
          </w:p>
        </w:tc>
        <w:tc>
          <w:tcPr>
            <w:tcW w:w="4247" w:type="dxa"/>
          </w:tcPr>
          <w:p w14:paraId="2AB7A4DF" w14:textId="06738E90" w:rsidR="003D36CD" w:rsidRPr="00477D5D" w:rsidRDefault="003D36CD" w:rsidP="21714B4F">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w:t>
            </w:r>
            <w:r w:rsidR="2B2CBFAA" w:rsidRPr="00477D5D">
              <w:rPr>
                <w:rFonts w:ascii="游ゴシック Light" w:eastAsia="游ゴシック Light" w:hAnsi="游ゴシック Light" w:cs="游ゴシック Light"/>
              </w:rPr>
              <w:t>過度な残業や業務の偏りがあったが、改善策が講じられ、状況が好転している場合</w:t>
            </w:r>
          </w:p>
          <w:p w14:paraId="3647D93C" w14:textId="642C8638" w:rsidR="003D36CD" w:rsidRPr="00477D5D" w:rsidRDefault="2B2CBFAA" w:rsidP="21714B4F">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・家庭の事情やライフスタイルにより、安定した職場で働き続けることが重要な場合</w:t>
            </w:r>
          </w:p>
        </w:tc>
      </w:tr>
    </w:tbl>
    <w:p w14:paraId="60883786" w14:textId="77777777" w:rsidR="003D36CD" w:rsidRPr="00477D5D" w:rsidRDefault="003D36CD" w:rsidP="00A44C19">
      <w:pPr>
        <w:rPr>
          <w:rFonts w:ascii="游ゴシック Light" w:eastAsia="游ゴシック Light" w:hAnsi="游ゴシック Light" w:cs="游ゴシック Light"/>
        </w:rPr>
      </w:pPr>
    </w:p>
    <w:p w14:paraId="5BA74983" w14:textId="77777777" w:rsidR="0085400A" w:rsidRPr="00477D5D" w:rsidRDefault="0085400A" w:rsidP="0085400A">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hint="eastAsia"/>
        </w:rPr>
        <w:t>▼関連記事はこちら</w:t>
      </w:r>
    </w:p>
    <w:p w14:paraId="3BBC0394" w14:textId="3D1DAB38" w:rsidR="0085400A" w:rsidRPr="00477D5D" w:rsidRDefault="0085400A" w:rsidP="0085400A">
      <w:pPr>
        <w:rPr>
          <w:rFonts w:ascii="游ゴシック Light" w:eastAsia="游ゴシック Light" w:hAnsi="游ゴシック Light" w:cs="游ゴシック Light"/>
          <w:u w:val="single"/>
        </w:rPr>
      </w:pPr>
      <w:commentRangeStart w:id="57"/>
      <w:r w:rsidRPr="00477D5D">
        <w:rPr>
          <w:rFonts w:ascii="游ゴシック Light" w:eastAsia="游ゴシック Light" w:hAnsi="游ゴシック Light" w:cs="游ゴシック Light" w:hint="eastAsia"/>
          <w:color w:val="0070C0"/>
          <w:u w:val="single"/>
        </w:rPr>
        <w:t>登録販売者の就職先を比較解説！理想の職場の見つけ方・転職のコツについて</w:t>
      </w:r>
      <w:commentRangeEnd w:id="57"/>
      <w:r w:rsidRPr="00477D5D">
        <w:rPr>
          <w:rStyle w:val="ab"/>
          <w:rFonts w:ascii="游ゴシック Light" w:eastAsia="游ゴシック Light" w:hAnsi="游ゴシック Light"/>
        </w:rPr>
        <w:commentReference w:id="57"/>
      </w:r>
    </w:p>
    <w:p w14:paraId="03395826" w14:textId="77777777" w:rsidR="00632F9B" w:rsidRPr="00477D5D" w:rsidRDefault="00632F9B" w:rsidP="00632F9B">
      <w:pPr>
        <w:rPr>
          <w:rFonts w:ascii="游ゴシック Light" w:eastAsia="游ゴシック Light" w:hAnsi="游ゴシック Light" w:cs="游ゴシック Light"/>
        </w:rPr>
      </w:pPr>
    </w:p>
    <w:p w14:paraId="49F752B8" w14:textId="77777777" w:rsidR="00632F9B" w:rsidRPr="00477D5D" w:rsidRDefault="00632F9B" w:rsidP="00632F9B">
      <w:pPr>
        <w:rPr>
          <w:rFonts w:ascii="游ゴシック Light" w:eastAsia="游ゴシック Light" w:hAnsi="游ゴシック Light"/>
          <w:color w:val="0070C0"/>
          <w:u w:val="single"/>
        </w:rPr>
      </w:pPr>
      <w:commentRangeStart w:id="58"/>
      <w:r w:rsidRPr="00477D5D">
        <w:rPr>
          <w:rFonts w:ascii="游ゴシック Light" w:eastAsia="游ゴシック Light" w:hAnsi="游ゴシック Light" w:hint="eastAsia"/>
          <w:color w:val="0070C0"/>
          <w:u w:val="single"/>
        </w:rPr>
        <w:t>登録販売者の転職に精通したコンサルタントが無料でサポート！</w:t>
      </w:r>
    </w:p>
    <w:p w14:paraId="302D2E10" w14:textId="77777777" w:rsidR="00632F9B" w:rsidRPr="00477D5D" w:rsidRDefault="00632F9B" w:rsidP="00632F9B">
      <w:pPr>
        <w:rPr>
          <w:rFonts w:ascii="游ゴシック Light" w:eastAsia="游ゴシック Light" w:hAnsi="游ゴシック Light"/>
        </w:rPr>
      </w:pPr>
      <w:r w:rsidRPr="00477D5D">
        <w:rPr>
          <w:rFonts w:ascii="游ゴシック Light" w:eastAsia="游ゴシック Light" w:hAnsi="游ゴシック Light"/>
          <w:noProof/>
          <w:color w:val="0070C0"/>
        </w:rPr>
        <w:drawing>
          <wp:inline distT="0" distB="0" distL="0" distR="0" wp14:anchorId="31BE2D42" wp14:editId="67DB04D5">
            <wp:extent cx="3149600" cy="1549400"/>
            <wp:effectExtent l="0" t="0" r="0" b="0"/>
            <wp:docPr id="1637185315" name="図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図 1"/>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49600" cy="1549400"/>
                    </a:xfrm>
                    <a:prstGeom prst="rect">
                      <a:avLst/>
                    </a:prstGeom>
                    <a:noFill/>
                    <a:ln>
                      <a:noFill/>
                    </a:ln>
                  </pic:spPr>
                </pic:pic>
              </a:graphicData>
            </a:graphic>
          </wp:inline>
        </w:drawing>
      </w:r>
      <w:commentRangeEnd w:id="58"/>
      <w:r w:rsidRPr="00477D5D">
        <w:rPr>
          <w:rStyle w:val="ab"/>
          <w:rFonts w:ascii="游ゴシック Light" w:eastAsia="游ゴシック Light" w:hAnsi="游ゴシック Light"/>
          <w:highlight w:val="yellow"/>
        </w:rPr>
        <w:commentReference w:id="58"/>
      </w:r>
    </w:p>
    <w:p w14:paraId="504CEA1D" w14:textId="77777777" w:rsidR="00632F9B" w:rsidRPr="00477D5D" w:rsidRDefault="00632F9B" w:rsidP="00632F9B">
      <w:pPr>
        <w:rPr>
          <w:rFonts w:ascii="游ゴシック Light" w:eastAsia="游ゴシック Light" w:hAnsi="游ゴシック Light" w:cs="游ゴシック Light"/>
        </w:rPr>
      </w:pPr>
    </w:p>
    <w:p w14:paraId="7CB9F8A1" w14:textId="77777777" w:rsidR="00D11E4D" w:rsidRPr="00477D5D" w:rsidRDefault="00D11E4D" w:rsidP="00D11E4D">
      <w:pPr>
        <w:rPr>
          <w:rFonts w:ascii="游ゴシック Light" w:eastAsia="游ゴシック Light" w:hAnsi="游ゴシック Light" w:cs="游ゴシック Light"/>
        </w:rPr>
      </w:pPr>
    </w:p>
    <w:p w14:paraId="1D17680B" w14:textId="63F1FC64" w:rsidR="21714B4F" w:rsidRPr="00477D5D" w:rsidRDefault="00C1156B" w:rsidP="00E123B0">
      <w:pPr>
        <w:pStyle w:val="1"/>
        <w:rPr>
          <w:highlight w:val="cyan"/>
        </w:rPr>
      </w:pPr>
      <w:bookmarkStart w:id="59" w:name="_Toc195298015"/>
      <w:r w:rsidRPr="00477D5D">
        <w:rPr>
          <w:rFonts w:hint="eastAsia"/>
          <w:highlight w:val="cyan"/>
        </w:rPr>
        <w:t>転職に対して前向きな目標を持とう</w:t>
      </w:r>
      <w:bookmarkEnd w:id="59"/>
    </w:p>
    <w:p w14:paraId="09BDA83D" w14:textId="11785AA1" w:rsidR="00477D5D" w:rsidRPr="00477D5D" w:rsidRDefault="00477D5D">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hint="eastAsia"/>
        </w:rPr>
        <w:t>仕事を続けていくにあたり、離職率は気になるポイントです。登録販売者の活躍の場は広がり、需要も増加している傾向にあるため、今後ますます注目度の高まる職種となるでしょう。その中でも、</w:t>
      </w:r>
      <w:r w:rsidR="1E9E2E96" w:rsidRPr="00477D5D">
        <w:rPr>
          <w:rFonts w:ascii="游ゴシック Light" w:eastAsia="游ゴシック Light" w:hAnsi="游ゴシック Light" w:cs="游ゴシック Light"/>
        </w:rPr>
        <w:t>離職や転職を考える際、職場環境やキャリアアップの可能性、ライフスタイルの変化などが影響します。転職を</w:t>
      </w:r>
      <w:r w:rsidRPr="00477D5D">
        <w:rPr>
          <w:rFonts w:ascii="游ゴシック Light" w:eastAsia="游ゴシック Light" w:hAnsi="游ゴシック Light" w:cs="游ゴシック Light" w:hint="eastAsia"/>
        </w:rPr>
        <w:t>検討している方</w:t>
      </w:r>
      <w:r w:rsidR="1E9E2E96" w:rsidRPr="00477D5D">
        <w:rPr>
          <w:rFonts w:ascii="游ゴシック Light" w:eastAsia="游ゴシック Light" w:hAnsi="游ゴシック Light" w:cs="游ゴシック Light"/>
        </w:rPr>
        <w:t>は</w:t>
      </w:r>
      <w:r w:rsidRPr="00477D5D">
        <w:rPr>
          <w:rFonts w:ascii="游ゴシック Light" w:eastAsia="游ゴシック Light" w:hAnsi="游ゴシック Light" w:cs="游ゴシック Light" w:hint="eastAsia"/>
        </w:rPr>
        <w:t>、自分のキャリアにとってプラスとなるかをよく考え、後悔しない決断をしましょう。</w:t>
      </w:r>
    </w:p>
    <w:p w14:paraId="2DF3E416" w14:textId="77777777" w:rsidR="00D11E4D" w:rsidRPr="00477D5D" w:rsidRDefault="00D11E4D" w:rsidP="00D11E4D">
      <w:pPr>
        <w:rPr>
          <w:rFonts w:ascii="游ゴシック Light" w:eastAsia="游ゴシック Light" w:hAnsi="游ゴシック Light" w:cs="游ゴシック Light"/>
        </w:rPr>
      </w:pPr>
    </w:p>
    <w:p w14:paraId="38F5D479" w14:textId="77777777" w:rsidR="00E123B0" w:rsidRPr="00477D5D" w:rsidRDefault="00E123B0" w:rsidP="00E123B0">
      <w:pPr>
        <w:rPr>
          <w:rFonts w:ascii="游ゴシック Light" w:eastAsia="游ゴシック Light" w:hAnsi="游ゴシック Light"/>
        </w:rPr>
      </w:pPr>
      <w:r w:rsidRPr="00477D5D">
        <w:rPr>
          <w:rFonts w:ascii="游ゴシック Light" w:eastAsia="游ゴシック Light" w:hAnsi="游ゴシック Light" w:hint="eastAsia"/>
        </w:rPr>
        <w:t>チアジョブ登販は、全国各地のさまざまな働き方の登録販売者求人を多数掲載しています。</w:t>
      </w:r>
    </w:p>
    <w:p w14:paraId="49E4EF03" w14:textId="77777777" w:rsidR="00E123B0" w:rsidRPr="00477D5D" w:rsidRDefault="00E123B0" w:rsidP="00E123B0">
      <w:pPr>
        <w:rPr>
          <w:rFonts w:ascii="游ゴシック Light" w:eastAsia="游ゴシック Light" w:hAnsi="游ゴシック Light"/>
        </w:rPr>
      </w:pPr>
      <w:r w:rsidRPr="00477D5D">
        <w:rPr>
          <w:rFonts w:ascii="游ゴシック Light" w:eastAsia="游ゴシック Light" w:hAnsi="游ゴシック Light" w:hint="eastAsia"/>
        </w:rPr>
        <w:t>登録販売者専任担当のコンサルタントが、転職活動を完全無料でしっかりサポートしてくれるため、転職が初めての方でも安心です。</w:t>
      </w:r>
    </w:p>
    <w:p w14:paraId="1E224EDD" w14:textId="77777777" w:rsidR="00C1156B" w:rsidRPr="00477D5D" w:rsidRDefault="00C1156B">
      <w:pPr>
        <w:rPr>
          <w:rFonts w:ascii="游ゴシック Light" w:eastAsia="游ゴシック Light" w:hAnsi="游ゴシック Light" w:cs="游ゴシック Light"/>
        </w:rPr>
      </w:pPr>
    </w:p>
    <w:p w14:paraId="6E91F8F6" w14:textId="229A79F5" w:rsidR="5BA9DBA0" w:rsidRPr="00477D5D" w:rsidRDefault="5BA9DBA0" w:rsidP="00E123B0">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rPr>
        <w:t>さらに、チアジョブ登販公式SNS(LINE、Instagram、</w:t>
      </w:r>
      <w:r w:rsidR="00E123B0" w:rsidRPr="00477D5D">
        <w:rPr>
          <w:rFonts w:ascii="游ゴシック Light" w:eastAsia="游ゴシック Light" w:hAnsi="游ゴシック Light" w:cs="游ゴシック Light" w:hint="eastAsia"/>
        </w:rPr>
        <w:t>X(旧</w:t>
      </w:r>
      <w:r w:rsidRPr="00477D5D">
        <w:rPr>
          <w:rFonts w:ascii="游ゴシック Light" w:eastAsia="游ゴシック Light" w:hAnsi="游ゴシック Light" w:cs="游ゴシック Light"/>
        </w:rPr>
        <w:t>Twitter</w:t>
      </w:r>
      <w:r w:rsidR="00E123B0" w:rsidRPr="00477D5D">
        <w:rPr>
          <w:rFonts w:ascii="游ゴシック Light" w:eastAsia="游ゴシック Light" w:hAnsi="游ゴシック Light" w:cs="游ゴシック Light" w:hint="eastAsia"/>
        </w:rPr>
        <w:t>)</w:t>
      </w:r>
      <w:r w:rsidRPr="00477D5D">
        <w:rPr>
          <w:rFonts w:ascii="游ゴシック Light" w:eastAsia="游ゴシック Light" w:hAnsi="游ゴシック Light" w:cs="游ゴシック Light"/>
        </w:rPr>
        <w:t>、YouTube)でも最新情報をお届けしていますので、</w:t>
      </w:r>
      <w:r w:rsidR="00477D5D" w:rsidRPr="00477D5D">
        <w:rPr>
          <w:rFonts w:ascii="游ゴシック Light" w:eastAsia="游ゴシック Light" w:hAnsi="游ゴシック Light" w:cs="游ゴシック Light" w:hint="eastAsia"/>
        </w:rPr>
        <w:t>転職を検討している登録販売者の方は</w:t>
      </w:r>
      <w:r w:rsidRPr="00477D5D">
        <w:rPr>
          <w:rFonts w:ascii="游ゴシック Light" w:eastAsia="游ゴシック Light" w:hAnsi="游ゴシック Light" w:cs="游ゴシック Light"/>
        </w:rPr>
        <w:t>ぜひチェックしてみてく</w:t>
      </w:r>
      <w:r w:rsidRPr="00477D5D">
        <w:rPr>
          <w:rFonts w:ascii="游ゴシック Light" w:eastAsia="游ゴシック Light" w:hAnsi="游ゴシック Light" w:cs="游ゴシック Light"/>
        </w:rPr>
        <w:lastRenderedPageBreak/>
        <w:t>ださい</w:t>
      </w:r>
      <w:r w:rsidR="00E123B0" w:rsidRPr="00477D5D">
        <w:rPr>
          <w:rFonts w:ascii="游ゴシック Light" w:eastAsia="游ゴシック Light" w:hAnsi="游ゴシック Light" w:cs="游ゴシック Light" w:hint="eastAsia"/>
        </w:rPr>
        <w:t>。</w:t>
      </w:r>
      <w:r w:rsidR="00E123B0" w:rsidRPr="00477D5D">
        <w:rPr>
          <w:rFonts w:ascii="游ゴシック Light" w:eastAsia="游ゴシック Light" w:hAnsi="游ゴシック Light" w:cs="游ゴシック Light"/>
        </w:rPr>
        <w:t xml:space="preserve"> </w:t>
      </w:r>
    </w:p>
    <w:p w14:paraId="0A2BACE2" w14:textId="2CD642B5" w:rsidR="21714B4F" w:rsidRPr="00477D5D" w:rsidRDefault="21714B4F" w:rsidP="21714B4F">
      <w:pPr>
        <w:rPr>
          <w:rFonts w:ascii="游ゴシック Light" w:eastAsia="游ゴシック Light" w:hAnsi="游ゴシック Light" w:cs="游ゴシック Light"/>
        </w:rPr>
      </w:pPr>
    </w:p>
    <w:p w14:paraId="1558A4CC" w14:textId="77777777" w:rsidR="0047418D" w:rsidRPr="00477D5D" w:rsidRDefault="0047418D" w:rsidP="0047418D">
      <w:pPr>
        <w:rPr>
          <w:rFonts w:ascii="游ゴシック Light" w:eastAsia="游ゴシック Light" w:hAnsi="游ゴシック Light" w:cs="游ゴシック Light"/>
          <w:u w:val="single"/>
        </w:rPr>
      </w:pPr>
      <w:commentRangeStart w:id="60"/>
      <w:r w:rsidRPr="00477D5D">
        <w:rPr>
          <w:rFonts w:ascii="游ゴシック Light" w:eastAsia="游ゴシック Light" w:hAnsi="游ゴシック Light" w:cs="游ゴシック Light" w:hint="eastAsia"/>
          <w:color w:val="0070C0"/>
          <w:u w:val="single"/>
        </w:rPr>
        <w:t>チアジョブ登販の登録販売者求人はこちら</w:t>
      </w:r>
      <w:commentRangeEnd w:id="60"/>
      <w:r w:rsidRPr="00477D5D">
        <w:rPr>
          <w:rStyle w:val="ab"/>
          <w:rFonts w:ascii="游ゴシック Light" w:eastAsia="游ゴシック Light" w:hAnsi="游ゴシック Light"/>
        </w:rPr>
        <w:commentReference w:id="60"/>
      </w:r>
    </w:p>
    <w:p w14:paraId="14B9394C" w14:textId="77777777" w:rsidR="00D11E4D" w:rsidRPr="00477D5D" w:rsidRDefault="00D11E4D" w:rsidP="00D11E4D">
      <w:pPr>
        <w:rPr>
          <w:rFonts w:ascii="游ゴシック Light" w:eastAsia="游ゴシック Light" w:hAnsi="游ゴシック Light" w:cs="游ゴシック Light"/>
        </w:rPr>
      </w:pPr>
    </w:p>
    <w:p w14:paraId="20D7CC3D" w14:textId="77777777" w:rsidR="00D11E4D" w:rsidRPr="00477D5D" w:rsidRDefault="00D11E4D" w:rsidP="00D11E4D">
      <w:pPr>
        <w:rPr>
          <w:rFonts w:ascii="游ゴシック Light" w:eastAsia="游ゴシック Light" w:hAnsi="游ゴシック Light"/>
          <w:color w:val="0070C0"/>
          <w:u w:val="single"/>
        </w:rPr>
      </w:pPr>
      <w:commentRangeStart w:id="61"/>
      <w:r w:rsidRPr="00477D5D">
        <w:rPr>
          <w:rFonts w:ascii="游ゴシック Light" w:eastAsia="游ゴシック Light" w:hAnsi="游ゴシック Light" w:hint="eastAsia"/>
          <w:color w:val="0070C0"/>
          <w:u w:val="single"/>
        </w:rPr>
        <w:t>登録販売者の転職に精通したコンサルタントが無料でサポート</w:t>
      </w:r>
      <w:r w:rsidRPr="00477D5D">
        <w:rPr>
          <w:rFonts w:ascii="游ゴシック Light" w:eastAsia="游ゴシック Light" w:hAnsi="游ゴシック Light" w:hint="eastAsia"/>
          <w:color w:val="0070C0"/>
        </w:rPr>
        <w:t>！</w:t>
      </w:r>
      <w:commentRangeEnd w:id="61"/>
      <w:r w:rsidRPr="00477D5D">
        <w:rPr>
          <w:rStyle w:val="ab"/>
          <w:rFonts w:ascii="游ゴシック Light" w:eastAsia="游ゴシック Light" w:hAnsi="游ゴシック Light"/>
        </w:rPr>
        <w:commentReference w:id="61"/>
      </w:r>
    </w:p>
    <w:p w14:paraId="11C304E9" w14:textId="77777777" w:rsidR="00D11E4D" w:rsidRPr="00477D5D" w:rsidRDefault="00D11E4D" w:rsidP="00D11E4D">
      <w:pPr>
        <w:rPr>
          <w:rFonts w:ascii="游ゴシック Light" w:eastAsia="游ゴシック Light" w:hAnsi="游ゴシック Light"/>
          <w:color w:val="0070C0"/>
        </w:rPr>
      </w:pPr>
      <w:r w:rsidRPr="00477D5D">
        <w:rPr>
          <w:rFonts w:ascii="游ゴシック Light" w:eastAsia="游ゴシック Light" w:hAnsi="游ゴシック Light"/>
          <w:noProof/>
          <w:color w:val="0070C0"/>
        </w:rPr>
        <w:drawing>
          <wp:inline distT="0" distB="0" distL="0" distR="0" wp14:anchorId="01A01815" wp14:editId="36F23C34">
            <wp:extent cx="2565400" cy="558800"/>
            <wp:effectExtent l="0" t="0" r="0" b="0"/>
            <wp:docPr id="1673733748" name="図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図 2"/>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65400" cy="558800"/>
                    </a:xfrm>
                    <a:prstGeom prst="rect">
                      <a:avLst/>
                    </a:prstGeom>
                    <a:noFill/>
                    <a:ln>
                      <a:noFill/>
                    </a:ln>
                  </pic:spPr>
                </pic:pic>
              </a:graphicData>
            </a:graphic>
          </wp:inline>
        </w:drawing>
      </w:r>
    </w:p>
    <w:p w14:paraId="25EF169D" w14:textId="77777777" w:rsidR="00D11E4D" w:rsidRPr="00477D5D" w:rsidRDefault="00D11E4D" w:rsidP="00855B08">
      <w:pPr>
        <w:rPr>
          <w:rFonts w:ascii="游ゴシック Light" w:eastAsia="游ゴシック Light" w:hAnsi="游ゴシック Light" w:cs="游ゴシック Light"/>
        </w:rPr>
      </w:pPr>
    </w:p>
    <w:p w14:paraId="6E5BABF2" w14:textId="0E996092" w:rsidR="00855B08" w:rsidRPr="00477D5D" w:rsidRDefault="00D11E4D" w:rsidP="00855B08">
      <w:pPr>
        <w:rPr>
          <w:rFonts w:ascii="游ゴシック Light" w:eastAsia="游ゴシック Light" w:hAnsi="游ゴシック Light" w:cs="游ゴシック Light"/>
        </w:rPr>
      </w:pPr>
      <w:r w:rsidRPr="00477D5D">
        <w:rPr>
          <w:rFonts w:ascii="游ゴシック Light" w:eastAsia="游ゴシック Light" w:hAnsi="游ゴシック Light" w:cs="游ゴシック Light" w:hint="eastAsia"/>
        </w:rPr>
        <w:t>▼</w:t>
      </w:r>
      <w:r w:rsidR="00855B08" w:rsidRPr="00477D5D">
        <w:rPr>
          <w:rFonts w:ascii="游ゴシック Light" w:eastAsia="游ゴシック Light" w:hAnsi="游ゴシック Light" w:cs="游ゴシック Light" w:hint="eastAsia"/>
        </w:rPr>
        <w:t>関連記事</w:t>
      </w:r>
      <w:r w:rsidRPr="00477D5D">
        <w:rPr>
          <w:rFonts w:ascii="游ゴシック Light" w:eastAsia="游ゴシック Light" w:hAnsi="游ゴシック Light" w:cs="游ゴシック Light" w:hint="eastAsia"/>
        </w:rPr>
        <w:t>はこちら</w:t>
      </w:r>
    </w:p>
    <w:p w14:paraId="3959CDC3" w14:textId="4DE05D32" w:rsidR="00855B08" w:rsidRPr="00477D5D" w:rsidRDefault="00855B08" w:rsidP="00855B08">
      <w:pPr>
        <w:rPr>
          <w:rFonts w:ascii="游ゴシック Light" w:eastAsia="游ゴシック Light" w:hAnsi="游ゴシック Light" w:cs="游ゴシック Light"/>
          <w:u w:val="single"/>
        </w:rPr>
      </w:pPr>
      <w:commentRangeStart w:id="62"/>
      <w:r w:rsidRPr="00477D5D">
        <w:rPr>
          <w:rFonts w:ascii="游ゴシック Light" w:eastAsia="游ゴシック Light" w:hAnsi="游ゴシック Light" w:cs="游ゴシック Light" w:hint="eastAsia"/>
          <w:color w:val="0070C0"/>
          <w:u w:val="single"/>
        </w:rPr>
        <w:t>ドラッグストアがきつい。辞めたい。よくある退職理由と対策方法は？</w:t>
      </w:r>
      <w:commentRangeEnd w:id="62"/>
      <w:r w:rsidR="00D11E4D" w:rsidRPr="00477D5D">
        <w:rPr>
          <w:rStyle w:val="ab"/>
          <w:rFonts w:ascii="游ゴシック Light" w:eastAsia="游ゴシック Light" w:hAnsi="游ゴシック Light"/>
        </w:rPr>
        <w:commentReference w:id="62"/>
      </w:r>
    </w:p>
    <w:p w14:paraId="18F701CF" w14:textId="77777777" w:rsidR="00D11E4D" w:rsidRPr="00477D5D" w:rsidRDefault="00D11E4D" w:rsidP="007C21C8">
      <w:pPr>
        <w:rPr>
          <w:rFonts w:ascii="游ゴシック Light" w:eastAsia="游ゴシック Light" w:hAnsi="游ゴシック Light" w:cs="游ゴシック Light"/>
        </w:rPr>
      </w:pPr>
    </w:p>
    <w:p w14:paraId="56C80AD8" w14:textId="77777777" w:rsidR="00E61FD8" w:rsidRPr="00477D5D" w:rsidRDefault="00E61FD8">
      <w:pPr>
        <w:rPr>
          <w:rFonts w:ascii="游ゴシック Light" w:eastAsia="游ゴシック Light" w:hAnsi="游ゴシック Light" w:cs="游ゴシック Light"/>
        </w:rPr>
      </w:pPr>
    </w:p>
    <w:sectPr w:rsidR="00E61FD8" w:rsidRPr="00477D5D">
      <w:pgSz w:w="11906" w:h="16838"/>
      <w:pgMar w:top="1985" w:right="1701" w:bottom="1701" w:left="1701" w:header="851" w:footer="99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pe編集" w:date="2024-04-15T09:44:00Z" w:initials="ipe">
    <w:p w14:paraId="7C20A5B0" w14:textId="77777777" w:rsidR="00AE6DA8" w:rsidRDefault="00111E74" w:rsidP="00AE6DA8">
      <w:pPr>
        <w:pStyle w:val="a9"/>
      </w:pPr>
      <w:r>
        <w:rPr>
          <w:rStyle w:val="ab"/>
        </w:rPr>
        <w:annotationRef/>
      </w:r>
      <w:r w:rsidR="00AE6DA8">
        <w:t>本記事で対策するKW</w:t>
      </w:r>
      <w:r w:rsidR="00AE6DA8">
        <w:br/>
        <w:t>不自然ではない範囲で積極的に挿入</w:t>
      </w:r>
      <w:r w:rsidR="00AE6DA8">
        <w:br/>
      </w:r>
      <w:r w:rsidR="00AE6DA8">
        <w:br/>
        <w:t>◆メインKW</w:t>
      </w:r>
      <w:r w:rsidR="00AE6DA8">
        <w:br/>
        <w:t>登録販売者 離職率 320</w:t>
      </w:r>
      <w:r w:rsidR="00AE6DA8">
        <w:br/>
      </w:r>
      <w:r w:rsidR="00AE6DA8">
        <w:br/>
        <w:t>◆関連KW</w:t>
      </w:r>
      <w:r w:rsidR="00AE6DA8">
        <w:br/>
        <w:t>なし</w:t>
      </w:r>
    </w:p>
    <w:p w14:paraId="0B815C02" w14:textId="77777777" w:rsidR="00AE6DA8" w:rsidRDefault="00AE6DA8" w:rsidP="00AE6DA8">
      <w:pPr>
        <w:pStyle w:val="a9"/>
      </w:pPr>
    </w:p>
    <w:p w14:paraId="7CB370FF" w14:textId="77777777" w:rsidR="00AE6DA8" w:rsidRDefault="00AE6DA8" w:rsidP="00AE6DA8">
      <w:pPr>
        <w:pStyle w:val="a9"/>
      </w:pPr>
      <w:r>
        <w:t>◆共起語</w:t>
      </w:r>
    </w:p>
    <w:p w14:paraId="3246D612" w14:textId="77777777" w:rsidR="00AE6DA8" w:rsidRDefault="00AE6DA8" w:rsidP="00AE6DA8">
      <w:pPr>
        <w:pStyle w:val="a9"/>
      </w:pPr>
      <w:r>
        <w:t>登録販売者、医薬品、資格、転職、試験、販売、薬剤師、店舗、離職率、仕事、合格、実務経験、求人、必要、ドラッグストア、管理者、業務、時間、勉強、薬局</w:t>
      </w:r>
    </w:p>
  </w:comment>
  <w:comment w:id="1" w:author="ipe編集" w:date="2023-06-21T15:51:00Z" w:initials="">
    <w:p w14:paraId="1F7D269D" w14:textId="77777777" w:rsidR="00AE6DA8" w:rsidRDefault="00AE6DA8" w:rsidP="00AE6DA8">
      <w:pPr>
        <w:pStyle w:val="a9"/>
      </w:pPr>
      <w:r>
        <w:rPr>
          <w:highlight w:val="red"/>
        </w:rPr>
        <w:t>赤</w:t>
      </w:r>
      <w:r>
        <w:t>：クライアント様ご確認コメント</w:t>
      </w:r>
    </w:p>
    <w:p w14:paraId="1F3F19BF" w14:textId="77777777" w:rsidR="00AE6DA8" w:rsidRDefault="00AE6DA8" w:rsidP="00AE6DA8">
      <w:pPr>
        <w:pStyle w:val="a9"/>
      </w:pPr>
    </w:p>
    <w:p w14:paraId="52CB7D84" w14:textId="77777777" w:rsidR="00AE6DA8" w:rsidRDefault="00AE6DA8" w:rsidP="00AE6DA8">
      <w:pPr>
        <w:pStyle w:val="a9"/>
      </w:pPr>
      <w:r>
        <w:rPr>
          <w:b/>
          <w:bCs/>
        </w:rPr>
        <w:t>リライト対象記事</w:t>
      </w:r>
    </w:p>
    <w:p w14:paraId="639B1594" w14:textId="77777777" w:rsidR="00AE6DA8" w:rsidRDefault="00AE6DA8" w:rsidP="00AE6DA8">
      <w:pPr>
        <w:pStyle w:val="a9"/>
      </w:pPr>
      <w:hyperlink r:id="rId1" w:history="1">
        <w:r w:rsidRPr="00BC7F89">
          <w:rPr>
            <w:rStyle w:val="af2"/>
          </w:rPr>
          <w:t>https://www.cheer-job.com/useful/jobchange/workstyle/workstyle_12-5</w:t>
        </w:r>
      </w:hyperlink>
    </w:p>
    <w:p w14:paraId="4F97CCCB" w14:textId="77777777" w:rsidR="00AE6DA8" w:rsidRDefault="00AE6DA8" w:rsidP="00AE6DA8">
      <w:pPr>
        <w:pStyle w:val="a9"/>
      </w:pPr>
    </w:p>
    <w:p w14:paraId="00000078" w14:textId="77777777" w:rsidR="00AE6DA8" w:rsidRDefault="00AE6DA8" w:rsidP="00AE6DA8">
      <w:pPr>
        <w:pStyle w:val="a9"/>
      </w:pPr>
      <w:r>
        <w:rPr>
          <w:highlight w:val="cyan"/>
        </w:rPr>
        <w:t>リライトした箇所</w:t>
      </w:r>
      <w:r>
        <w:t>：青色マーカー+コメント</w:t>
      </w:r>
      <w:r>
        <w:br/>
      </w:r>
      <w:r>
        <w:br/>
        <w:t>タイトルや見出し内容の変更などを行った箇所は、上記のように記しております。お手数ですが、ご確認いただけますと幸いです。</w:t>
      </w:r>
    </w:p>
  </w:comment>
  <w:comment w:id="3" w:author="ipe編集" w:date="2025-03-18T16:51:00Z" w:initials="ipe">
    <w:p w14:paraId="2D016890" w14:textId="77777777" w:rsidR="00A61F1F" w:rsidRDefault="00A61F1F" w:rsidP="00A61F1F">
      <w:pPr>
        <w:jc w:val="left"/>
      </w:pPr>
      <w:r>
        <w:rPr>
          <w:rStyle w:val="ab"/>
        </w:rPr>
        <w:annotationRef/>
      </w:r>
      <w:r>
        <w:rPr>
          <w:color w:val="000000"/>
          <w:highlight w:val="cyan"/>
        </w:rPr>
        <w:t>リライト：タイトル</w:t>
      </w:r>
    </w:p>
  </w:comment>
  <w:comment w:id="4" w:author="ipe編集" w:date="2025-04-08T13:29:00Z" w:initials="ipe">
    <w:p w14:paraId="56AA7986" w14:textId="77777777" w:rsidR="00C2214F" w:rsidRDefault="00792AA8" w:rsidP="00C2214F">
      <w:pPr>
        <w:pStyle w:val="a9"/>
      </w:pPr>
      <w:r>
        <w:rPr>
          <w:rStyle w:val="ab"/>
        </w:rPr>
        <w:annotationRef/>
      </w:r>
      <w:r w:rsidR="00C2214F">
        <w:t>画像</w:t>
      </w:r>
    </w:p>
    <w:p w14:paraId="6504EB76" w14:textId="77777777" w:rsidR="00C2214F" w:rsidRDefault="00C2214F" w:rsidP="00C2214F">
      <w:pPr>
        <w:pStyle w:val="a9"/>
      </w:pPr>
      <w:r>
        <w:t>Adobe Stock</w:t>
      </w:r>
    </w:p>
    <w:p w14:paraId="0D5DA4D5" w14:textId="77777777" w:rsidR="00C2214F" w:rsidRDefault="00C2214F" w:rsidP="00C2214F">
      <w:pPr>
        <w:pStyle w:val="a9"/>
      </w:pPr>
      <w:r>
        <w:t>ファイル番号:129239391</w:t>
      </w:r>
    </w:p>
  </w:comment>
  <w:comment w:id="5" w:author="ipe編集" w:date="2024-11-25T16:35:00Z" w:initials="ipe">
    <w:p w14:paraId="1DDD2042" w14:textId="450739B6" w:rsidR="0047418D" w:rsidRDefault="006655E8" w:rsidP="0047418D">
      <w:pPr>
        <w:jc w:val="left"/>
      </w:pPr>
      <w:r>
        <w:rPr>
          <w:rStyle w:val="ab"/>
        </w:rPr>
        <w:annotationRef/>
      </w:r>
      <w:r w:rsidR="0047418D">
        <w:rPr>
          <w:highlight w:val="red"/>
        </w:rPr>
        <w:t>遷移先</w:t>
      </w:r>
      <w:r w:rsidR="0047418D">
        <w:cr/>
      </w:r>
      <w:hyperlink r:id="rId2" w:history="1">
        <w:r w:rsidR="0047418D" w:rsidRPr="00E55183">
          <w:rPr>
            <w:rStyle w:val="af2"/>
          </w:rPr>
          <w:t>https://www.cheer-job.com/search</w:t>
        </w:r>
      </w:hyperlink>
    </w:p>
    <w:p w14:paraId="0FA7653D" w14:textId="77777777" w:rsidR="0047418D" w:rsidRDefault="0047418D" w:rsidP="0047418D">
      <w:pPr>
        <w:jc w:val="left"/>
      </w:pPr>
    </w:p>
  </w:comment>
  <w:comment w:id="7" w:author="ipe編集" w:date="2025-03-18T15:12:00Z" w:initials="ipe">
    <w:p w14:paraId="7C9F519F" w14:textId="60C465C2" w:rsidR="00A44C19" w:rsidRDefault="00690568" w:rsidP="00A44C19">
      <w:pPr>
        <w:jc w:val="left"/>
      </w:pPr>
      <w:r>
        <w:rPr>
          <w:rStyle w:val="ab"/>
        </w:rPr>
        <w:annotationRef/>
      </w:r>
      <w:r w:rsidR="00A44C19">
        <w:rPr>
          <w:highlight w:val="cyan"/>
        </w:rPr>
        <w:t>リライト</w:t>
      </w:r>
      <w:r w:rsidR="00A44C19">
        <w:cr/>
        <w:t>競合サイトの傾向やユーザーニーズを踏まえて、離職率に関する左記見出しを「大見出し」に変更し、設置位置を変えております。</w:t>
      </w:r>
    </w:p>
    <w:p w14:paraId="070B43AA" w14:textId="77777777" w:rsidR="00A44C19" w:rsidRDefault="00A44C19" w:rsidP="00A44C19">
      <w:pPr>
        <w:jc w:val="left"/>
      </w:pPr>
    </w:p>
    <w:p w14:paraId="1B1B0E4D" w14:textId="77777777" w:rsidR="00A44C19" w:rsidRDefault="00A44C19" w:rsidP="00A44C19">
      <w:pPr>
        <w:jc w:val="left"/>
      </w:pPr>
      <w:r>
        <w:t>また、既存記事のデータを、最新の情報に更新いたします。見やすさの観点から、表の追加・本文のリライトも行っております。</w:t>
      </w:r>
    </w:p>
  </w:comment>
  <w:comment w:id="8" w:author="ipe編集" w:date="2025-03-18T15:13:00Z" w:initials="ipe">
    <w:p w14:paraId="78006919" w14:textId="77777777" w:rsidR="00BC654E" w:rsidRDefault="00690568" w:rsidP="00BC654E">
      <w:pPr>
        <w:pStyle w:val="a9"/>
      </w:pPr>
      <w:r>
        <w:rPr>
          <w:rStyle w:val="ab"/>
        </w:rPr>
        <w:annotationRef/>
      </w:r>
      <w:r w:rsidR="00BC654E">
        <w:t>参考</w:t>
      </w:r>
      <w:r w:rsidR="00BC654E">
        <w:br/>
      </w:r>
      <w:hyperlink r:id="rId3" w:history="1">
        <w:r w:rsidR="00BC654E" w:rsidRPr="00854ED5">
          <w:rPr>
            <w:rStyle w:val="af2"/>
          </w:rPr>
          <w:t>https://www.mhlw.go.jp/stf/houdou/0000177553_00007.html</w:t>
        </w:r>
      </w:hyperlink>
      <w:r w:rsidR="00BC654E">
        <w:t>「高卒」と「大卒」の『新規学卒就職者の産業別就職後３年以内離職率のうち離職率の高い上位５産業』を記載</w:t>
      </w:r>
    </w:p>
  </w:comment>
  <w:comment w:id="9" w:author="ipe編集" w:date="2025-03-18T15:12:00Z" w:initials="ipe">
    <w:p w14:paraId="42CCEF13" w14:textId="53132482" w:rsidR="00690568" w:rsidRDefault="00690568" w:rsidP="00690568">
      <w:pPr>
        <w:jc w:val="left"/>
      </w:pPr>
      <w:r>
        <w:rPr>
          <w:rStyle w:val="ab"/>
        </w:rPr>
        <w:annotationRef/>
      </w:r>
      <w:r>
        <w:rPr>
          <w:color w:val="000000"/>
          <w:highlight w:val="red"/>
        </w:rPr>
        <w:t>遷移先</w:t>
      </w:r>
    </w:p>
    <w:p w14:paraId="4AFC83A5" w14:textId="77777777" w:rsidR="00690568" w:rsidRDefault="00690568" w:rsidP="00690568">
      <w:pPr>
        <w:jc w:val="left"/>
      </w:pPr>
      <w:hyperlink r:id="rId4" w:history="1">
        <w:r w:rsidRPr="004C4378">
          <w:rPr>
            <w:rStyle w:val="af2"/>
          </w:rPr>
          <w:t>https://www.mhlw.go.jp/stf/houdou/0000177553_00007.html</w:t>
        </w:r>
      </w:hyperlink>
    </w:p>
    <w:p w14:paraId="54531F51" w14:textId="77777777" w:rsidR="00690568" w:rsidRDefault="00690568" w:rsidP="00690568">
      <w:pPr>
        <w:jc w:val="left"/>
      </w:pPr>
    </w:p>
  </w:comment>
  <w:comment w:id="10" w:author="ipe編集" w:date="2025-03-18T15:22:00Z" w:initials="ipe">
    <w:p w14:paraId="56F1FC4A" w14:textId="77777777" w:rsidR="004F2496" w:rsidRDefault="00690568" w:rsidP="004F2496">
      <w:pPr>
        <w:jc w:val="left"/>
      </w:pPr>
      <w:r>
        <w:rPr>
          <w:rStyle w:val="ab"/>
        </w:rPr>
        <w:annotationRef/>
      </w:r>
      <w:r w:rsidR="004F2496">
        <w:rPr>
          <w:highlight w:val="red"/>
        </w:rPr>
        <w:t>ページ内遷移</w:t>
      </w:r>
      <w:r w:rsidR="004F2496">
        <w:cr/>
        <w:t>記事内大見出し「登録販売者が離職を考える主な理由４つ」へのジャンプを想定しています。</w:t>
      </w:r>
    </w:p>
  </w:comment>
  <w:comment w:id="12" w:author="ipe編集" w:date="2025-03-18T15:30:00Z" w:initials="ipe">
    <w:p w14:paraId="4B290E60" w14:textId="75C05B13" w:rsidR="00EC03C4" w:rsidRDefault="00A44C19" w:rsidP="00EC03C4">
      <w:pPr>
        <w:jc w:val="left"/>
      </w:pPr>
      <w:r>
        <w:rPr>
          <w:rStyle w:val="ab"/>
        </w:rPr>
        <w:annotationRef/>
      </w:r>
      <w:r w:rsidR="00EC03C4">
        <w:rPr>
          <w:highlight w:val="cyan"/>
        </w:rPr>
        <w:t>リライト</w:t>
      </w:r>
      <w:r w:rsidR="00EC03C4">
        <w:cr/>
        <w:t>競合サイトの傾向や情報の見やすさの観点から、左記見出しの情報を個別で大見出しとして設置いたします。</w:t>
      </w:r>
    </w:p>
    <w:p w14:paraId="01196227" w14:textId="77777777" w:rsidR="00EC03C4" w:rsidRDefault="00EC03C4" w:rsidP="00EC03C4">
      <w:pPr>
        <w:jc w:val="left"/>
      </w:pPr>
    </w:p>
    <w:p w14:paraId="586CB528" w14:textId="77777777" w:rsidR="00EC03C4" w:rsidRDefault="00EC03C4" w:rsidP="00EC03C4">
      <w:pPr>
        <w:jc w:val="left"/>
      </w:pPr>
      <w:r>
        <w:t>内容をリライトしておりますが、既存記事の大まかな方向性は引き継ぐ想定です。</w:t>
      </w:r>
    </w:p>
  </w:comment>
  <w:comment w:id="13" w:author="ipe編集" w:date="2025-03-18T16:24:00Z" w:initials="ipe">
    <w:p w14:paraId="3A5F2F99" w14:textId="6AF9CF08" w:rsidR="004F2496" w:rsidRDefault="004F2496" w:rsidP="004F2496">
      <w:pPr>
        <w:jc w:val="left"/>
      </w:pPr>
      <w:r>
        <w:rPr>
          <w:rStyle w:val="ab"/>
        </w:rPr>
        <w:annotationRef/>
      </w:r>
      <w:r>
        <w:rPr>
          <w:color w:val="000000"/>
        </w:rPr>
        <w:t>参考</w:t>
      </w:r>
    </w:p>
    <w:p w14:paraId="70B1D433" w14:textId="77777777" w:rsidR="004F2496" w:rsidRDefault="004F2496" w:rsidP="004F2496">
      <w:pPr>
        <w:jc w:val="left"/>
      </w:pPr>
      <w:hyperlink r:id="rId5" w:history="1">
        <w:r w:rsidRPr="00173A2B">
          <w:rPr>
            <w:rStyle w:val="af2"/>
          </w:rPr>
          <w:t>https://www.touhan-navi.com/contents/column/cat1/001781.php</w:t>
        </w:r>
      </w:hyperlink>
    </w:p>
    <w:p w14:paraId="71269DA3" w14:textId="77777777" w:rsidR="004F2496" w:rsidRDefault="004F2496" w:rsidP="004F2496">
      <w:pPr>
        <w:jc w:val="left"/>
      </w:pPr>
      <w:r>
        <w:rPr>
          <w:color w:val="000000"/>
        </w:rPr>
        <w:t>データから見る登録販売者市場</w:t>
      </w:r>
    </w:p>
    <w:p w14:paraId="717A72D1" w14:textId="77777777" w:rsidR="004F2496" w:rsidRDefault="004F2496" w:rsidP="004F2496">
      <w:pPr>
        <w:jc w:val="left"/>
      </w:pPr>
    </w:p>
    <w:p w14:paraId="0193BED4" w14:textId="77777777" w:rsidR="004F2496" w:rsidRDefault="004F2496" w:rsidP="004F2496">
      <w:pPr>
        <w:jc w:val="left"/>
      </w:pPr>
      <w:hyperlink r:id="rId6" w:history="1">
        <w:r w:rsidRPr="00173A2B">
          <w:rPr>
            <w:rStyle w:val="af2"/>
          </w:rPr>
          <w:t>https://pharma.mynavi.jp/touhan/knowhow/turnover.html</w:t>
        </w:r>
      </w:hyperlink>
    </w:p>
    <w:p w14:paraId="1C0C8B15" w14:textId="77777777" w:rsidR="004F2496" w:rsidRDefault="004F2496" w:rsidP="004F2496">
      <w:pPr>
        <w:jc w:val="left"/>
      </w:pPr>
      <w:r>
        <w:rPr>
          <w:color w:val="000000"/>
        </w:rPr>
        <w:t>1.登録販売者の現状と今後</w:t>
      </w:r>
    </w:p>
    <w:p w14:paraId="284063B9" w14:textId="77777777" w:rsidR="004F2496" w:rsidRDefault="004F2496" w:rsidP="004F2496">
      <w:pPr>
        <w:jc w:val="left"/>
      </w:pPr>
    </w:p>
    <w:p w14:paraId="7B5F3A7B" w14:textId="77777777" w:rsidR="004F2496" w:rsidRDefault="004F2496" w:rsidP="004F2496">
      <w:pPr>
        <w:jc w:val="left"/>
      </w:pPr>
    </w:p>
  </w:comment>
  <w:comment w:id="14" w:author="ipe編集" w:date="2025-04-08T12:51:00Z" w:initials="ipe">
    <w:p w14:paraId="4743EBD3" w14:textId="77777777" w:rsidR="00C1156B" w:rsidRDefault="00C1156B" w:rsidP="00C1156B">
      <w:pPr>
        <w:pStyle w:val="a9"/>
      </w:pPr>
      <w:r>
        <w:rPr>
          <w:rStyle w:val="ab"/>
        </w:rPr>
        <w:annotationRef/>
      </w:r>
      <w:r>
        <w:t>画像</w:t>
      </w:r>
    </w:p>
    <w:p w14:paraId="13BAD087" w14:textId="77777777" w:rsidR="00C1156B" w:rsidRDefault="00C1156B" w:rsidP="00C1156B">
      <w:pPr>
        <w:pStyle w:val="a9"/>
      </w:pPr>
      <w:r>
        <w:t>Adobe　Stock</w:t>
      </w:r>
    </w:p>
    <w:p w14:paraId="12656908" w14:textId="77777777" w:rsidR="00C1156B" w:rsidRDefault="00C1156B" w:rsidP="00C1156B">
      <w:pPr>
        <w:pStyle w:val="a9"/>
      </w:pPr>
      <w:r>
        <w:t>ファイル番号:67021719</w:t>
      </w:r>
    </w:p>
  </w:comment>
  <w:comment w:id="15" w:author="ipe編集" w:date="2025-03-18T16:37:00Z" w:initials="ipe">
    <w:p w14:paraId="3E7D2AEB" w14:textId="77777777" w:rsidR="006D1593" w:rsidRDefault="006D1593" w:rsidP="006D1593">
      <w:pPr>
        <w:jc w:val="left"/>
      </w:pPr>
      <w:r>
        <w:rPr>
          <w:rStyle w:val="ab"/>
        </w:rPr>
        <w:annotationRef/>
      </w:r>
      <w:r>
        <w:rPr>
          <w:color w:val="000000"/>
          <w:highlight w:val="red"/>
        </w:rPr>
        <w:t>ページ内遷移</w:t>
      </w:r>
    </w:p>
    <w:p w14:paraId="6D24A03F" w14:textId="77777777" w:rsidR="006D1593" w:rsidRDefault="006D1593" w:rsidP="006D1593">
      <w:pPr>
        <w:jc w:val="left"/>
      </w:pPr>
      <w:r>
        <w:rPr>
          <w:color w:val="000000"/>
        </w:rPr>
        <w:t>各小見出しへのジャンプを想定しています。</w:t>
      </w:r>
    </w:p>
  </w:comment>
  <w:comment w:id="16" w:author="ipe編集" w:date="2025-03-18T16:34:00Z" w:initials="ipe">
    <w:p w14:paraId="48FC3F15" w14:textId="6BA6D84E" w:rsidR="00EC03C4" w:rsidRDefault="00EC03C4" w:rsidP="00EC03C4">
      <w:pPr>
        <w:jc w:val="left"/>
      </w:pPr>
      <w:r>
        <w:rPr>
          <w:rStyle w:val="ab"/>
        </w:rPr>
        <w:annotationRef/>
      </w:r>
      <w:r>
        <w:t>参考</w:t>
      </w:r>
      <w:r>
        <w:cr/>
      </w:r>
      <w:hyperlink r:id="rId7" w:history="1">
        <w:r w:rsidRPr="005A3E9F">
          <w:rPr>
            <w:rStyle w:val="af2"/>
          </w:rPr>
          <w:t>https://www.mhlw.go.jp/stf/seisakunitsuite/bunya/0000086214.html</w:t>
        </w:r>
      </w:hyperlink>
      <w:r>
        <w:cr/>
      </w:r>
      <w:r>
        <w:cr/>
      </w:r>
      <w:hyperlink r:id="rId8" w:history="1">
        <w:r w:rsidRPr="005A3E9F">
          <w:rPr>
            <w:rStyle w:val="af2"/>
          </w:rPr>
          <w:t>https://www.mhlw.go.jp/content/11120000/001249602.pdf</w:t>
        </w:r>
      </w:hyperlink>
    </w:p>
    <w:p w14:paraId="111646F9" w14:textId="77777777" w:rsidR="00EC03C4" w:rsidRDefault="00EC03C4" w:rsidP="00EC03C4">
      <w:pPr>
        <w:jc w:val="left"/>
      </w:pPr>
    </w:p>
  </w:comment>
  <w:comment w:id="17" w:author="ipe編集" w:date="2025-03-18T16:35:00Z" w:initials="ipe">
    <w:p w14:paraId="7903648F" w14:textId="77777777" w:rsidR="00EC03C4" w:rsidRDefault="00EC03C4" w:rsidP="00EC03C4">
      <w:pPr>
        <w:jc w:val="left"/>
      </w:pPr>
      <w:r>
        <w:rPr>
          <w:rStyle w:val="ab"/>
        </w:rPr>
        <w:annotationRef/>
      </w:r>
      <w:r>
        <w:rPr>
          <w:color w:val="000000"/>
          <w:highlight w:val="red"/>
        </w:rPr>
        <w:t>遷移先</w:t>
      </w:r>
    </w:p>
    <w:p w14:paraId="1235B2DF" w14:textId="77777777" w:rsidR="00EC03C4" w:rsidRDefault="00EC03C4" w:rsidP="00EC03C4">
      <w:pPr>
        <w:jc w:val="left"/>
      </w:pPr>
      <w:hyperlink r:id="rId9" w:history="1">
        <w:r w:rsidRPr="001C09A7">
          <w:rPr>
            <w:rStyle w:val="af2"/>
          </w:rPr>
          <w:t>https://www.mhlw.go.jp/stf/seisakunitsuite/bunya/0000086214.html</w:t>
        </w:r>
      </w:hyperlink>
    </w:p>
    <w:p w14:paraId="23FB176F" w14:textId="77777777" w:rsidR="00EC03C4" w:rsidRDefault="00EC03C4" w:rsidP="00EC03C4">
      <w:pPr>
        <w:jc w:val="left"/>
      </w:pPr>
    </w:p>
  </w:comment>
  <w:comment w:id="18" w:author="ipe編集" w:date="2025-03-18T16:31:00Z" w:initials="ipe">
    <w:p w14:paraId="61B89F90" w14:textId="106046AC" w:rsidR="00EC03C4" w:rsidRDefault="00EC03C4" w:rsidP="00EC03C4">
      <w:pPr>
        <w:jc w:val="left"/>
      </w:pPr>
      <w:r>
        <w:rPr>
          <w:rStyle w:val="ab"/>
        </w:rPr>
        <w:annotationRef/>
      </w:r>
      <w:r>
        <w:t>参考</w:t>
      </w:r>
      <w:r>
        <w:cr/>
      </w:r>
      <w:hyperlink r:id="rId10" w:history="1">
        <w:r w:rsidRPr="00B22EE0">
          <w:rPr>
            <w:rStyle w:val="af2"/>
          </w:rPr>
          <w:t>https://www.cheer-job.com/useful/jobchange/workstyle/workstyle_20-6-4</w:t>
        </w:r>
      </w:hyperlink>
      <w:r>
        <w:cr/>
        <w:t>2分の1ルールとは</w:t>
      </w:r>
    </w:p>
    <w:p w14:paraId="02CE3880" w14:textId="77777777" w:rsidR="00EC03C4" w:rsidRDefault="00EC03C4" w:rsidP="00EC03C4">
      <w:pPr>
        <w:jc w:val="left"/>
      </w:pPr>
    </w:p>
    <w:p w14:paraId="3C5A2A2B" w14:textId="77777777" w:rsidR="00EC03C4" w:rsidRDefault="00EC03C4" w:rsidP="00EC03C4">
      <w:pPr>
        <w:jc w:val="left"/>
      </w:pPr>
      <w:hyperlink r:id="rId11" w:history="1">
        <w:r w:rsidRPr="00B22EE0">
          <w:rPr>
            <w:rStyle w:val="af2"/>
          </w:rPr>
          <w:t>https://www.cheer-job.com/useful/column/information/information_21-8-1</w:t>
        </w:r>
      </w:hyperlink>
    </w:p>
    <w:p w14:paraId="23F2F791" w14:textId="77777777" w:rsidR="00EC03C4" w:rsidRDefault="00EC03C4" w:rsidP="00EC03C4">
      <w:pPr>
        <w:jc w:val="left"/>
      </w:pPr>
    </w:p>
  </w:comment>
  <w:comment w:id="19" w:author="ipe編集" w:date="2025-03-18T14:55:00Z" w:initials="ipe">
    <w:p w14:paraId="3E5682E9" w14:textId="77777777" w:rsidR="0085400A" w:rsidRDefault="0085400A" w:rsidP="0085400A">
      <w:pPr>
        <w:jc w:val="left"/>
      </w:pPr>
      <w:r>
        <w:rPr>
          <w:rStyle w:val="ab"/>
        </w:rPr>
        <w:annotationRef/>
      </w:r>
      <w:r>
        <w:rPr>
          <w:highlight w:val="red"/>
        </w:rPr>
        <w:t>サイト内遷移（関連記事）</w:t>
      </w:r>
      <w:r>
        <w:cr/>
      </w:r>
      <w:hyperlink r:id="rId12" w:history="1">
        <w:r w:rsidRPr="00C3766E">
          <w:rPr>
            <w:rStyle w:val="af2"/>
          </w:rPr>
          <w:t>https://www.cheer-job.com/useful/jobchange/workstyle/workstyle_24-12-4</w:t>
        </w:r>
      </w:hyperlink>
    </w:p>
    <w:p w14:paraId="2217EBBC" w14:textId="77777777" w:rsidR="0085400A" w:rsidRDefault="0085400A" w:rsidP="0085400A">
      <w:pPr>
        <w:jc w:val="left"/>
      </w:pPr>
    </w:p>
  </w:comment>
  <w:comment w:id="20" w:author="ipe編集" w:date="2025-03-18T14:55:00Z" w:initials="ipe">
    <w:p w14:paraId="0D9519B5" w14:textId="77777777" w:rsidR="0085400A" w:rsidRDefault="0085400A" w:rsidP="0085400A">
      <w:pPr>
        <w:jc w:val="left"/>
      </w:pPr>
      <w:r>
        <w:rPr>
          <w:rStyle w:val="ab"/>
        </w:rPr>
        <w:annotationRef/>
      </w:r>
      <w:r>
        <w:rPr>
          <w:highlight w:val="red"/>
        </w:rPr>
        <w:t>サイト内遷移（関連記事）</w:t>
      </w:r>
      <w:r>
        <w:cr/>
      </w:r>
      <w:hyperlink r:id="rId13" w:history="1">
        <w:r w:rsidRPr="002B0A4F">
          <w:rPr>
            <w:rStyle w:val="af2"/>
          </w:rPr>
          <w:t>https://www.cheer-job.com/useful/jobchange/workstyle/workstyle_24-10-2</w:t>
        </w:r>
      </w:hyperlink>
    </w:p>
    <w:p w14:paraId="1FBDA2C5" w14:textId="77777777" w:rsidR="0085400A" w:rsidRDefault="0085400A" w:rsidP="0085400A">
      <w:pPr>
        <w:jc w:val="left"/>
      </w:pPr>
    </w:p>
  </w:comment>
  <w:comment w:id="21" w:author="ipe編集" w:date="2025-03-18T16:53:00Z" w:initials="ipe">
    <w:p w14:paraId="7086BF6F" w14:textId="77777777" w:rsidR="0085400A" w:rsidRDefault="0085400A" w:rsidP="0085400A">
      <w:pPr>
        <w:jc w:val="left"/>
      </w:pPr>
      <w:r>
        <w:rPr>
          <w:rStyle w:val="ab"/>
        </w:rPr>
        <w:annotationRef/>
      </w:r>
      <w:r>
        <w:rPr>
          <w:color w:val="000000"/>
          <w:highlight w:val="red"/>
        </w:rPr>
        <w:t>遷移先</w:t>
      </w:r>
    </w:p>
    <w:p w14:paraId="7C6AEE98" w14:textId="77777777" w:rsidR="0085400A" w:rsidRDefault="0085400A" w:rsidP="0085400A">
      <w:pPr>
        <w:jc w:val="left"/>
      </w:pPr>
      <w:r>
        <w:rPr>
          <w:color w:val="000000"/>
        </w:rPr>
        <w:t>上から順に、以下へ遷移</w:t>
      </w:r>
    </w:p>
    <w:p w14:paraId="2D50455D" w14:textId="77777777" w:rsidR="0085400A" w:rsidRDefault="0085400A" w:rsidP="0085400A">
      <w:pPr>
        <w:jc w:val="left"/>
      </w:pPr>
      <w:r>
        <w:rPr>
          <w:color w:val="000000"/>
        </w:rPr>
        <w:t>①</w:t>
      </w:r>
      <w:hyperlink r:id="rId14" w:history="1">
        <w:r w:rsidRPr="00650533">
          <w:rPr>
            <w:rStyle w:val="af2"/>
          </w:rPr>
          <w:t>https://page.line.me/232xkmuq?openQrModal=true</w:t>
        </w:r>
      </w:hyperlink>
    </w:p>
    <w:p w14:paraId="7B81DC45" w14:textId="77777777" w:rsidR="0085400A" w:rsidRDefault="0085400A" w:rsidP="0085400A">
      <w:pPr>
        <w:jc w:val="left"/>
      </w:pPr>
      <w:r>
        <w:rPr>
          <w:color w:val="000000"/>
        </w:rPr>
        <w:t>②</w:t>
      </w:r>
      <w:hyperlink r:id="rId15" w:history="1">
        <w:r w:rsidRPr="00650533">
          <w:rPr>
            <w:rStyle w:val="af2"/>
          </w:rPr>
          <w:t>https://x.com/cheer_jobtouhan</w:t>
        </w:r>
      </w:hyperlink>
    </w:p>
    <w:p w14:paraId="1A944219" w14:textId="77777777" w:rsidR="0085400A" w:rsidRDefault="0085400A" w:rsidP="0085400A">
      <w:pPr>
        <w:jc w:val="left"/>
      </w:pPr>
    </w:p>
  </w:comment>
  <w:comment w:id="23" w:author="ipe編集" w:date="2025-03-18T15:30:00Z" w:initials="ipe">
    <w:p w14:paraId="38CFDEE6" w14:textId="649E6E17" w:rsidR="00A44C19" w:rsidRDefault="00A44C19" w:rsidP="00A44C19">
      <w:pPr>
        <w:jc w:val="left"/>
      </w:pPr>
      <w:r>
        <w:rPr>
          <w:rStyle w:val="ab"/>
        </w:rPr>
        <w:annotationRef/>
      </w:r>
      <w:r>
        <w:rPr>
          <w:highlight w:val="cyan"/>
        </w:rPr>
        <w:t>リライト</w:t>
      </w:r>
      <w:r>
        <w:cr/>
        <w:t>読みやすさの観点から、見出しタイトルを変更いたしました。</w:t>
      </w:r>
      <w:r>
        <w:cr/>
        <w:t>また、競合サイトの傾向を踏まえ、小見出しを一部追記・本文のリライトを行っております。</w:t>
      </w:r>
    </w:p>
  </w:comment>
  <w:comment w:id="24" w:author="ipe編集" w:date="2025-03-18T16:19:00Z" w:initials="ipe">
    <w:p w14:paraId="4B20032A" w14:textId="77777777" w:rsidR="004F2496" w:rsidRDefault="004F2496" w:rsidP="004F2496">
      <w:pPr>
        <w:jc w:val="left"/>
      </w:pPr>
      <w:r>
        <w:rPr>
          <w:rStyle w:val="ab"/>
        </w:rPr>
        <w:annotationRef/>
      </w:r>
      <w:r>
        <w:rPr>
          <w:color w:val="000000"/>
          <w:highlight w:val="red"/>
        </w:rPr>
        <w:t>ページ内遷移</w:t>
      </w:r>
    </w:p>
    <w:p w14:paraId="5B1347C9" w14:textId="77777777" w:rsidR="004F2496" w:rsidRDefault="004F2496" w:rsidP="004F2496">
      <w:pPr>
        <w:jc w:val="left"/>
      </w:pPr>
      <w:r>
        <w:rPr>
          <w:color w:val="000000"/>
        </w:rPr>
        <w:t>各小見出しへのジャンプを想定しています。</w:t>
      </w:r>
    </w:p>
  </w:comment>
  <w:comment w:id="26" w:author="中谷 安那" w:date="2025-04-18T18:49:00Z" w:initials="中谷">
    <w:p w14:paraId="599902AF" w14:textId="28A6BCB6" w:rsidR="0008235C" w:rsidRDefault="0008235C">
      <w:pPr>
        <w:pStyle w:val="a9"/>
      </w:pPr>
      <w:r>
        <w:rPr>
          <w:rStyle w:val="ab"/>
        </w:rPr>
        <w:annotationRef/>
      </w:r>
      <w:r>
        <w:rPr>
          <w:rFonts w:hint="eastAsia"/>
        </w:rPr>
        <w:t>この部分だけ過剰な丁寧語に感じましたので「実際にはいます。」で良いかと思います。</w:t>
      </w:r>
    </w:p>
  </w:comment>
  <w:comment w:id="27" w:author="ipe編集" w:date="2025-04-22T12:29:00Z" w:initials="ipe">
    <w:p w14:paraId="4DEB51B5" w14:textId="77777777" w:rsidR="003B5D8B" w:rsidRDefault="003B5D8B" w:rsidP="003B5D8B">
      <w:pPr>
        <w:pStyle w:val="a9"/>
      </w:pPr>
      <w:r>
        <w:rPr>
          <w:rStyle w:val="ab"/>
        </w:rPr>
        <w:annotationRef/>
      </w:r>
      <w:r>
        <w:t>表現が揃っておらず、大変失礼いたしました。</w:t>
      </w:r>
    </w:p>
    <w:p w14:paraId="074E6B4C" w14:textId="77777777" w:rsidR="003B5D8B" w:rsidRDefault="003B5D8B" w:rsidP="003B5D8B">
      <w:pPr>
        <w:pStyle w:val="a9"/>
      </w:pPr>
      <w:r>
        <w:t>こちら修正しましたので、ご確認をお願いいたします。</w:t>
      </w:r>
    </w:p>
  </w:comment>
  <w:comment w:id="28" w:author="中谷 安那" w:date="2025-04-24T15:53:00Z" w:initials="中谷">
    <w:p w14:paraId="2FC8118E" w14:textId="6BC66799" w:rsidR="0018375B" w:rsidRDefault="0018375B">
      <w:pPr>
        <w:pStyle w:val="a9"/>
      </w:pPr>
      <w:r>
        <w:rPr>
          <w:rStyle w:val="ab"/>
        </w:rPr>
        <w:annotationRef/>
      </w:r>
      <w:r>
        <w:rPr>
          <w:rFonts w:hint="eastAsia"/>
        </w:rPr>
        <w:t>修正ありがとうございます。</w:t>
      </w:r>
    </w:p>
    <w:p w14:paraId="35813D10" w14:textId="262D090C" w:rsidR="0018375B" w:rsidRPr="0018375B" w:rsidRDefault="0018375B">
      <w:pPr>
        <w:pStyle w:val="a9"/>
      </w:pPr>
      <w:r>
        <w:rPr>
          <w:rFonts w:hint="eastAsia"/>
        </w:rPr>
        <w:t>問題ございません。</w:t>
      </w:r>
    </w:p>
  </w:comment>
  <w:comment w:id="29" w:author="ipe編集" w:date="2025-05-09T14:27:00Z" w:initials="ipe">
    <w:p w14:paraId="4CFC5514" w14:textId="77777777" w:rsidR="00923240" w:rsidRDefault="00923240" w:rsidP="00923240">
      <w:pPr>
        <w:pStyle w:val="a9"/>
      </w:pPr>
      <w:r>
        <w:rPr>
          <w:rStyle w:val="ab"/>
        </w:rPr>
        <w:annotationRef/>
      </w:r>
      <w:r>
        <w:t>ご確認ありがとうございます。</w:t>
      </w:r>
    </w:p>
  </w:comment>
  <w:comment w:id="25" w:author="ipe編集" w:date="2025-03-18T15:32:00Z" w:initials="ipe">
    <w:p w14:paraId="47CE0088" w14:textId="4D9D74D1" w:rsidR="00A44C19" w:rsidRDefault="00A44C19" w:rsidP="00A44C19">
      <w:pPr>
        <w:jc w:val="left"/>
      </w:pPr>
      <w:r>
        <w:rPr>
          <w:rStyle w:val="ab"/>
        </w:rPr>
        <w:annotationRef/>
      </w:r>
      <w:r>
        <w:rPr>
          <w:color w:val="000000"/>
          <w:highlight w:val="green"/>
        </w:rPr>
        <w:t>リライトなし</w:t>
      </w:r>
    </w:p>
  </w:comment>
  <w:comment w:id="30" w:author="元木 海愛" w:date="2025-04-17T10:27:00Z" w:initials="元木">
    <w:p w14:paraId="2246495F" w14:textId="4A823785" w:rsidR="00952182" w:rsidRPr="00952182" w:rsidRDefault="00952182">
      <w:pPr>
        <w:pStyle w:val="a9"/>
      </w:pPr>
      <w:r>
        <w:rPr>
          <w:rStyle w:val="ab"/>
        </w:rPr>
        <w:annotationRef/>
      </w:r>
      <w:r w:rsidR="0008235C">
        <w:rPr>
          <w:rFonts w:hint="eastAsia"/>
        </w:rPr>
        <w:t>かなりネガティブな情報ですので、やわら</w:t>
      </w:r>
      <w:r>
        <w:rPr>
          <w:rFonts w:hint="eastAsia"/>
        </w:rPr>
        <w:t>げるために「わずかなケースもあり(後半はカット)</w:t>
      </w:r>
      <w:r w:rsidR="0008235C">
        <w:rPr>
          <w:rFonts w:hint="eastAsia"/>
        </w:rPr>
        <w:t>」と</w:t>
      </w:r>
      <w:r>
        <w:rPr>
          <w:rFonts w:hint="eastAsia"/>
        </w:rPr>
        <w:t>することは可能でしょうか。</w:t>
      </w:r>
    </w:p>
  </w:comment>
  <w:comment w:id="31" w:author="ipe編集" w:date="2025-04-22T12:30:00Z" w:initials="ipe">
    <w:p w14:paraId="159C2E22" w14:textId="77777777" w:rsidR="001C4AED" w:rsidRDefault="003B5D8B" w:rsidP="001C4AED">
      <w:pPr>
        <w:pStyle w:val="a9"/>
      </w:pPr>
      <w:r>
        <w:rPr>
          <w:rStyle w:val="ab"/>
        </w:rPr>
        <w:annotationRef/>
      </w:r>
      <w:r w:rsidR="001C4AED">
        <w:t>不適切な情報を記載してしまい、大変申し訳ございません。</w:t>
      </w:r>
    </w:p>
    <w:p w14:paraId="65556DAE" w14:textId="77777777" w:rsidR="001C4AED" w:rsidRDefault="001C4AED" w:rsidP="001C4AED">
      <w:pPr>
        <w:pStyle w:val="a9"/>
      </w:pPr>
      <w:r>
        <w:t>こちら修正しましたので、ご確認をお願いいたします。</w:t>
      </w:r>
    </w:p>
  </w:comment>
  <w:comment w:id="32" w:author="元木 海愛" w:date="2025-04-25T11:26:00Z" w:initials="元木">
    <w:p w14:paraId="119061C7" w14:textId="55ECCB02" w:rsidR="007C41AE" w:rsidRPr="007C41AE" w:rsidRDefault="007C41AE">
      <w:pPr>
        <w:pStyle w:val="a9"/>
      </w:pPr>
      <w:r>
        <w:rPr>
          <w:rStyle w:val="ab"/>
        </w:rPr>
        <w:annotationRef/>
      </w:r>
      <w:r>
        <w:rPr>
          <w:rFonts w:hint="eastAsia"/>
        </w:rPr>
        <w:t>修正ありがとうございました。こちらで問題ございません。</w:t>
      </w:r>
    </w:p>
  </w:comment>
  <w:comment w:id="33" w:author="ipe編集" w:date="2025-05-09T14:27:00Z" w:initials="ipe">
    <w:p w14:paraId="2F4781F2" w14:textId="77777777" w:rsidR="00923240" w:rsidRDefault="00923240" w:rsidP="00923240">
      <w:pPr>
        <w:pStyle w:val="a9"/>
      </w:pPr>
      <w:r>
        <w:rPr>
          <w:rStyle w:val="ab"/>
        </w:rPr>
        <w:annotationRef/>
      </w:r>
      <w:r>
        <w:t>ご確認ありがとうございます。</w:t>
      </w:r>
    </w:p>
  </w:comment>
  <w:comment w:id="34" w:author="ipe編集" w:date="2025-03-18T14:55:00Z" w:initials="ipe">
    <w:p w14:paraId="3899D442" w14:textId="5FB268F1" w:rsidR="0085400A" w:rsidRDefault="0085400A" w:rsidP="0085400A">
      <w:pPr>
        <w:jc w:val="left"/>
      </w:pPr>
      <w:r>
        <w:rPr>
          <w:rStyle w:val="ab"/>
        </w:rPr>
        <w:annotationRef/>
      </w:r>
      <w:r>
        <w:rPr>
          <w:highlight w:val="red"/>
        </w:rPr>
        <w:t>サイト内遷移（関連記事）</w:t>
      </w:r>
      <w:r>
        <w:cr/>
      </w:r>
      <w:hyperlink r:id="rId16" w:history="1">
        <w:r w:rsidRPr="004A4E3B">
          <w:rPr>
            <w:rStyle w:val="af2"/>
          </w:rPr>
          <w:t>https://www.cheer-job.com/useful/jobchange/workstyle/workstyle_20-9-8</w:t>
        </w:r>
      </w:hyperlink>
    </w:p>
    <w:p w14:paraId="4986BDEA" w14:textId="77777777" w:rsidR="0085400A" w:rsidRDefault="0085400A" w:rsidP="0085400A">
      <w:pPr>
        <w:jc w:val="left"/>
      </w:pPr>
    </w:p>
  </w:comment>
  <w:comment w:id="35" w:author="ipe編集" w:date="2025-03-18T16:20:00Z" w:initials="ipe">
    <w:p w14:paraId="3F7CBA20" w14:textId="7FC2AC5D" w:rsidR="004F2496" w:rsidRDefault="004F2496" w:rsidP="004F2496">
      <w:pPr>
        <w:jc w:val="left"/>
      </w:pPr>
      <w:r>
        <w:rPr>
          <w:rStyle w:val="ab"/>
        </w:rPr>
        <w:annotationRef/>
      </w:r>
      <w:r>
        <w:rPr>
          <w:color w:val="000000"/>
        </w:rPr>
        <w:t>参考</w:t>
      </w:r>
    </w:p>
    <w:p w14:paraId="2EFD4447" w14:textId="77777777" w:rsidR="004F2496" w:rsidRDefault="004F2496" w:rsidP="004F2496">
      <w:pPr>
        <w:jc w:val="left"/>
      </w:pPr>
      <w:hyperlink r:id="rId17" w:history="1">
        <w:r w:rsidRPr="0080588F">
          <w:rPr>
            <w:rStyle w:val="af2"/>
          </w:rPr>
          <w:t>https://touhan-direct.com/contents/column/topics_0003</w:t>
        </w:r>
      </w:hyperlink>
    </w:p>
    <w:p w14:paraId="45312BCA" w14:textId="77777777" w:rsidR="004F2496" w:rsidRDefault="004F2496" w:rsidP="004F2496">
      <w:pPr>
        <w:jc w:val="left"/>
      </w:pPr>
      <w:r>
        <w:rPr>
          <w:color w:val="000000"/>
        </w:rPr>
        <w:t>小売業で離職率が高い理由</w:t>
      </w:r>
    </w:p>
    <w:p w14:paraId="0A69AF9D" w14:textId="77777777" w:rsidR="004F2496" w:rsidRDefault="004F2496" w:rsidP="004F2496">
      <w:pPr>
        <w:jc w:val="left"/>
      </w:pPr>
    </w:p>
    <w:p w14:paraId="1382DB9A" w14:textId="77777777" w:rsidR="004F2496" w:rsidRDefault="004F2496" w:rsidP="004F2496">
      <w:pPr>
        <w:jc w:val="left"/>
      </w:pPr>
      <w:hyperlink r:id="rId18" w:anchor=":~:text=%E8%80%85%E6%96%BD%E8%A8%AD%E3%81%AA%E3%81%A9-,%E7%99%BB%E9%8C%B2%E8%B2%A9%E5%A3%B2%E8%80%85%E3%81%8C%E9%9B%A2%E8%81%B7%E3%81%97%E3%82%84%E3%81%99%E3%81%84%E7%90%86%E7%94%B1,-%E3%81%A7%E3%81%AF%E3%80%81%E7%99%BB%E9%8C%B2%E8%B2%A9%E5%A3%B2" w:history="1">
        <w:r w:rsidRPr="0080588F">
          <w:rPr>
            <w:rStyle w:val="af2"/>
          </w:rPr>
          <w:t>https://www.touhan-navi.com/contents/column/cat1/001781.php#:~:text=%E8%80%85%E6%96%BD%E8%A8%AD%E3%81%AA%E3%81%A9-,%E7%99%BB%E9%8C%B2%E8%B2%A9%E5%A3%B2%E8%80%85%E3%81%8C%E9%9B%A2%E8%81%B7%E3%81%97%E3%82%84%E3%81%99%E3%81%84%E7%90%86%E7%94%B1,-%E3%81%A7%E3%81%AF%E3%80%81%E7%99%BB%E9%8C%B2%E8%B2%A9%E5%A3%B2</w:t>
        </w:r>
      </w:hyperlink>
    </w:p>
    <w:p w14:paraId="603BBDF0" w14:textId="77777777" w:rsidR="004F2496" w:rsidRDefault="004F2496" w:rsidP="004F2496">
      <w:pPr>
        <w:jc w:val="left"/>
      </w:pPr>
    </w:p>
  </w:comment>
  <w:comment w:id="36" w:author="ipe編集" w:date="2024-09-04T15:35:00Z" w:initials="ipe">
    <w:p w14:paraId="34A24E4B" w14:textId="18B4632D" w:rsidR="00855B08" w:rsidRDefault="00855B08" w:rsidP="00855B08">
      <w:pPr>
        <w:jc w:val="left"/>
      </w:pPr>
      <w:r>
        <w:rPr>
          <w:rStyle w:val="ab"/>
        </w:rPr>
        <w:annotationRef/>
      </w:r>
      <w:r>
        <w:rPr>
          <w:highlight w:val="red"/>
        </w:rPr>
        <w:t>遷移先</w:t>
      </w:r>
    </w:p>
    <w:p w14:paraId="51A25A34" w14:textId="77777777" w:rsidR="00855B08" w:rsidRDefault="00855B08" w:rsidP="00855B08">
      <w:pPr>
        <w:jc w:val="left"/>
      </w:pPr>
      <w:hyperlink r:id="rId19" w:history="1">
        <w:r w:rsidRPr="00422406">
          <w:rPr>
            <w:rStyle w:val="af2"/>
          </w:rPr>
          <w:t>https://www.cheer-job.com/entry</w:t>
        </w:r>
      </w:hyperlink>
    </w:p>
    <w:p w14:paraId="5C6B5741" w14:textId="77777777" w:rsidR="00855B08" w:rsidRDefault="00855B08" w:rsidP="00855B08">
      <w:pPr>
        <w:jc w:val="left"/>
      </w:pPr>
    </w:p>
  </w:comment>
  <w:comment w:id="37" w:author="ipe編集" w:date="2024-11-25T16:35:00Z" w:initials="ipe">
    <w:p w14:paraId="7C4F16AE" w14:textId="77777777" w:rsidR="0047418D" w:rsidRDefault="0047418D" w:rsidP="0047418D">
      <w:pPr>
        <w:jc w:val="left"/>
      </w:pPr>
      <w:r>
        <w:rPr>
          <w:rStyle w:val="ab"/>
        </w:rPr>
        <w:annotationRef/>
      </w:r>
      <w:r>
        <w:rPr>
          <w:highlight w:val="red"/>
        </w:rPr>
        <w:t>遷移先</w:t>
      </w:r>
      <w:r>
        <w:cr/>
      </w:r>
      <w:hyperlink r:id="rId20" w:history="1">
        <w:r w:rsidRPr="00E55183">
          <w:rPr>
            <w:rStyle w:val="af2"/>
          </w:rPr>
          <w:t>https://www.cheer-job.com/search</w:t>
        </w:r>
      </w:hyperlink>
    </w:p>
    <w:p w14:paraId="01260907" w14:textId="77777777" w:rsidR="0047418D" w:rsidRDefault="0047418D" w:rsidP="0047418D">
      <w:pPr>
        <w:jc w:val="left"/>
      </w:pPr>
    </w:p>
  </w:comment>
  <w:comment w:id="39" w:author="ipe編集" w:date="2025-03-18T15:58:00Z" w:initials="ipe">
    <w:p w14:paraId="5B291F65" w14:textId="77777777" w:rsidR="00632F9B" w:rsidRDefault="00632F9B" w:rsidP="00632F9B">
      <w:pPr>
        <w:jc w:val="left"/>
      </w:pPr>
      <w:r>
        <w:rPr>
          <w:rStyle w:val="ab"/>
        </w:rPr>
        <w:annotationRef/>
      </w:r>
      <w:r>
        <w:rPr>
          <w:color w:val="000000"/>
          <w:highlight w:val="cyan"/>
        </w:rPr>
        <w:t>リライト</w:t>
      </w:r>
    </w:p>
    <w:p w14:paraId="53A6521D" w14:textId="77777777" w:rsidR="00632F9B" w:rsidRDefault="00632F9B" w:rsidP="00632F9B">
      <w:pPr>
        <w:jc w:val="left"/>
      </w:pPr>
      <w:r>
        <w:rPr>
          <w:color w:val="000000"/>
        </w:rPr>
        <w:t>競合記事の傾向や読みやすさの観点から、見出しタイトル・本文を一部リライトいたします。</w:t>
      </w:r>
    </w:p>
    <w:p w14:paraId="2EA8F602" w14:textId="77777777" w:rsidR="00632F9B" w:rsidRDefault="00632F9B" w:rsidP="00632F9B">
      <w:pPr>
        <w:jc w:val="left"/>
      </w:pPr>
    </w:p>
    <w:p w14:paraId="3CE8235E" w14:textId="77777777" w:rsidR="00632F9B" w:rsidRDefault="00632F9B" w:rsidP="00632F9B">
      <w:pPr>
        <w:jc w:val="left"/>
      </w:pPr>
      <w:r>
        <w:rPr>
          <w:color w:val="000000"/>
        </w:rPr>
        <w:t>内容の基本的な方向性は引き継ぐ想定です。</w:t>
      </w:r>
    </w:p>
  </w:comment>
  <w:comment w:id="40" w:author="ipe編集" w:date="2025-04-08T12:54:00Z" w:initials="ipe">
    <w:p w14:paraId="191A67C7" w14:textId="77777777" w:rsidR="00C1156B" w:rsidRDefault="00C1156B" w:rsidP="00C1156B">
      <w:pPr>
        <w:pStyle w:val="a9"/>
      </w:pPr>
      <w:r>
        <w:rPr>
          <w:rStyle w:val="ab"/>
        </w:rPr>
        <w:annotationRef/>
      </w:r>
      <w:r>
        <w:t>画像</w:t>
      </w:r>
    </w:p>
    <w:p w14:paraId="250C042D" w14:textId="77777777" w:rsidR="00C1156B" w:rsidRDefault="00C1156B" w:rsidP="00C1156B">
      <w:pPr>
        <w:pStyle w:val="a9"/>
      </w:pPr>
      <w:r>
        <w:t>Adobe　Stock</w:t>
      </w:r>
    </w:p>
    <w:p w14:paraId="333BE337" w14:textId="77777777" w:rsidR="00C1156B" w:rsidRDefault="00C1156B" w:rsidP="00C1156B">
      <w:pPr>
        <w:pStyle w:val="a9"/>
      </w:pPr>
      <w:r>
        <w:t>ファイル番号:1215716149</w:t>
      </w:r>
    </w:p>
  </w:comment>
  <w:comment w:id="41" w:author="ipe編集" w:date="2025-03-18T15:57:00Z" w:initials="ipe">
    <w:p w14:paraId="1CBDCC8A" w14:textId="49146B8B" w:rsidR="00632F9B" w:rsidRDefault="00632F9B" w:rsidP="00632F9B">
      <w:pPr>
        <w:jc w:val="left"/>
      </w:pPr>
      <w:r>
        <w:rPr>
          <w:rStyle w:val="ab"/>
        </w:rPr>
        <w:annotationRef/>
      </w:r>
      <w:r>
        <w:rPr>
          <w:color w:val="000000"/>
          <w:highlight w:val="red"/>
        </w:rPr>
        <w:t>ページ内遷移</w:t>
      </w:r>
    </w:p>
    <w:p w14:paraId="71E8320F" w14:textId="77777777" w:rsidR="00632F9B" w:rsidRDefault="00632F9B" w:rsidP="00632F9B">
      <w:pPr>
        <w:jc w:val="left"/>
      </w:pPr>
      <w:r>
        <w:rPr>
          <w:color w:val="000000"/>
        </w:rPr>
        <w:t>各小見出しへのジャンプを想定しています。</w:t>
      </w:r>
    </w:p>
  </w:comment>
  <w:comment w:id="42" w:author="ipe編集" w:date="2025-03-18T14:55:00Z" w:initials="ipe">
    <w:p w14:paraId="2F260687" w14:textId="77777777" w:rsidR="007C0680" w:rsidRDefault="007C0680" w:rsidP="007C0680">
      <w:pPr>
        <w:jc w:val="left"/>
      </w:pPr>
      <w:r>
        <w:rPr>
          <w:rStyle w:val="ab"/>
        </w:rPr>
        <w:annotationRef/>
      </w:r>
      <w:r>
        <w:rPr>
          <w:highlight w:val="red"/>
        </w:rPr>
        <w:t>サイト内遷移（関連記事）</w:t>
      </w:r>
      <w:r>
        <w:cr/>
      </w:r>
      <w:hyperlink r:id="rId21" w:history="1">
        <w:r w:rsidRPr="003E3FC3">
          <w:rPr>
            <w:rStyle w:val="af2"/>
          </w:rPr>
          <w:t>https://www.cheer-job.com/useful/column/information/information_24-8-2</w:t>
        </w:r>
      </w:hyperlink>
    </w:p>
    <w:p w14:paraId="75C66D27" w14:textId="77777777" w:rsidR="007C0680" w:rsidRDefault="007C0680" w:rsidP="007C0680">
      <w:pPr>
        <w:jc w:val="left"/>
      </w:pPr>
    </w:p>
  </w:comment>
  <w:comment w:id="43" w:author="ipe編集" w:date="2025-03-18T14:55:00Z" w:initials="ipe">
    <w:p w14:paraId="0B740C8D" w14:textId="5259782B" w:rsidR="00D11E4D" w:rsidRDefault="00D11E4D" w:rsidP="00D11E4D">
      <w:pPr>
        <w:jc w:val="left"/>
      </w:pPr>
      <w:r>
        <w:rPr>
          <w:rStyle w:val="ab"/>
        </w:rPr>
        <w:annotationRef/>
      </w:r>
      <w:r>
        <w:rPr>
          <w:highlight w:val="red"/>
        </w:rPr>
        <w:t>サイト内遷移（関連記事）</w:t>
      </w:r>
    </w:p>
    <w:p w14:paraId="2B9726B0" w14:textId="77777777" w:rsidR="00D11E4D" w:rsidRDefault="00D11E4D" w:rsidP="00D11E4D">
      <w:pPr>
        <w:jc w:val="left"/>
      </w:pPr>
      <w:hyperlink r:id="rId22" w:history="1">
        <w:r w:rsidRPr="007979D6">
          <w:rPr>
            <w:rStyle w:val="af2"/>
          </w:rPr>
          <w:t>https://www.cheer-job.com/useful/column/information/information_23-3-3</w:t>
        </w:r>
      </w:hyperlink>
      <w:r>
        <w:cr/>
      </w:r>
    </w:p>
  </w:comment>
  <w:comment w:id="44" w:author="ipe編集" w:date="2024-06-17T11:12:00Z" w:initials="ipe">
    <w:p w14:paraId="71F9F610" w14:textId="77777777" w:rsidR="00D11E4D" w:rsidRDefault="00D11E4D" w:rsidP="00D11E4D">
      <w:pPr>
        <w:jc w:val="left"/>
      </w:pPr>
      <w:r>
        <w:rPr>
          <w:rStyle w:val="ab"/>
        </w:rPr>
        <w:annotationRef/>
      </w:r>
      <w:r>
        <w:rPr>
          <w:highlight w:val="red"/>
        </w:rPr>
        <w:t>遷移先</w:t>
      </w:r>
      <w:r>
        <w:cr/>
      </w:r>
      <w:hyperlink r:id="rId23" w:history="1">
        <w:r w:rsidRPr="00F87068">
          <w:rPr>
            <w:rStyle w:val="af2"/>
          </w:rPr>
          <w:t>https://www.cheer-job.com/useful/jobchange/workstyle/workstyle_20-3-3</w:t>
        </w:r>
      </w:hyperlink>
    </w:p>
    <w:p w14:paraId="1D61AD64" w14:textId="77777777" w:rsidR="00D11E4D" w:rsidRDefault="00D11E4D" w:rsidP="00D11E4D">
      <w:pPr>
        <w:jc w:val="left"/>
      </w:pPr>
    </w:p>
  </w:comment>
  <w:comment w:id="45" w:author="ipe編集" w:date="2025-03-18T16:07:00Z" w:initials="ipe">
    <w:p w14:paraId="2AB4B77B" w14:textId="77777777" w:rsidR="007C0680" w:rsidRDefault="007C0680" w:rsidP="007C0680">
      <w:pPr>
        <w:jc w:val="left"/>
      </w:pPr>
      <w:r>
        <w:rPr>
          <w:rStyle w:val="ab"/>
        </w:rPr>
        <w:annotationRef/>
      </w:r>
      <w:r>
        <w:rPr>
          <w:color w:val="000000"/>
        </w:rPr>
        <w:t>参考</w:t>
      </w:r>
    </w:p>
    <w:p w14:paraId="71EFA40D" w14:textId="77777777" w:rsidR="007C0680" w:rsidRDefault="007C0680" w:rsidP="007C0680">
      <w:pPr>
        <w:jc w:val="left"/>
      </w:pPr>
      <w:hyperlink r:id="rId24" w:history="1">
        <w:r w:rsidRPr="0074652B">
          <w:rPr>
            <w:rStyle w:val="af2"/>
          </w:rPr>
          <w:t>https://www.touhan-navi.com/contents/column/cat1/001781.php</w:t>
        </w:r>
      </w:hyperlink>
    </w:p>
    <w:p w14:paraId="117573AC" w14:textId="77777777" w:rsidR="007C0680" w:rsidRDefault="007C0680" w:rsidP="007C0680">
      <w:pPr>
        <w:jc w:val="left"/>
      </w:pPr>
      <w:r>
        <w:rPr>
          <w:color w:val="000000"/>
        </w:rPr>
        <w:t>登録販売者の資格は転職に有利！</w:t>
      </w:r>
    </w:p>
    <w:p w14:paraId="61E34501" w14:textId="77777777" w:rsidR="007C0680" w:rsidRDefault="007C0680" w:rsidP="007C0680">
      <w:pPr>
        <w:jc w:val="left"/>
      </w:pPr>
    </w:p>
    <w:p w14:paraId="66DB280E" w14:textId="77777777" w:rsidR="007C0680" w:rsidRDefault="007C0680" w:rsidP="007C0680">
      <w:pPr>
        <w:jc w:val="left"/>
      </w:pPr>
      <w:hyperlink r:id="rId25" w:anchor="article_title2" w:history="1">
        <w:r w:rsidRPr="0074652B">
          <w:rPr>
            <w:rStyle w:val="af2"/>
          </w:rPr>
          <w:t>https://www.touhan-navi.com/contents/column/cat1/000818.php#article_title2</w:t>
        </w:r>
      </w:hyperlink>
    </w:p>
    <w:p w14:paraId="373051D2" w14:textId="77777777" w:rsidR="007C0680" w:rsidRDefault="007C0680" w:rsidP="007C0680">
      <w:pPr>
        <w:jc w:val="left"/>
      </w:pPr>
    </w:p>
  </w:comment>
  <w:comment w:id="46" w:author="ipe編集" w:date="2025-03-18T16:12:00Z" w:initials="ipe">
    <w:p w14:paraId="6C3FF572" w14:textId="77777777" w:rsidR="007C0680" w:rsidRDefault="007C0680" w:rsidP="007C0680">
      <w:pPr>
        <w:jc w:val="left"/>
      </w:pPr>
      <w:r>
        <w:rPr>
          <w:rStyle w:val="ab"/>
        </w:rPr>
        <w:annotationRef/>
      </w:r>
      <w:r>
        <w:rPr>
          <w:color w:val="000000"/>
          <w:highlight w:val="red"/>
        </w:rPr>
        <w:t>サイト内遷移（関連記事）</w:t>
      </w:r>
    </w:p>
    <w:p w14:paraId="451B9C65" w14:textId="77777777" w:rsidR="007C0680" w:rsidRDefault="007C0680" w:rsidP="007C0680">
      <w:pPr>
        <w:jc w:val="left"/>
      </w:pPr>
      <w:r>
        <w:rPr>
          <w:color w:val="000000"/>
        </w:rPr>
        <w:t>2025年2月作成の対策KW「登録販売者　ブランク」へのジャンプを想定しています。</w:t>
      </w:r>
    </w:p>
  </w:comment>
  <w:comment w:id="47" w:author="ipe編集" w:date="2024-06-17T11:12:00Z" w:initials="ipe">
    <w:p w14:paraId="7A962117" w14:textId="77777777" w:rsidR="0047418D" w:rsidRDefault="0047418D" w:rsidP="0047418D">
      <w:pPr>
        <w:jc w:val="left"/>
      </w:pPr>
      <w:r>
        <w:rPr>
          <w:rStyle w:val="ab"/>
        </w:rPr>
        <w:annotationRef/>
      </w:r>
      <w:r>
        <w:rPr>
          <w:highlight w:val="red"/>
        </w:rPr>
        <w:t>遷移先</w:t>
      </w:r>
      <w:r>
        <w:cr/>
      </w:r>
      <w:hyperlink r:id="rId26" w:history="1">
        <w:r w:rsidRPr="007B356A">
          <w:rPr>
            <w:rStyle w:val="af2"/>
          </w:rPr>
          <w:t>https://www.cheer-job.com/useful/jobchange/workstyle/workstyle_24-8-1</w:t>
        </w:r>
      </w:hyperlink>
    </w:p>
    <w:p w14:paraId="6C807B18" w14:textId="77777777" w:rsidR="0047418D" w:rsidRDefault="0047418D" w:rsidP="0047418D">
      <w:pPr>
        <w:jc w:val="left"/>
      </w:pPr>
    </w:p>
  </w:comment>
  <w:comment w:id="48" w:author="ipe編集" w:date="2024-06-17T11:12:00Z" w:initials="ipe">
    <w:p w14:paraId="17FF3EC8" w14:textId="77777777" w:rsidR="0047418D" w:rsidRDefault="0047418D" w:rsidP="0047418D">
      <w:pPr>
        <w:jc w:val="left"/>
      </w:pPr>
      <w:r>
        <w:rPr>
          <w:rStyle w:val="ab"/>
        </w:rPr>
        <w:annotationRef/>
      </w:r>
      <w:r>
        <w:rPr>
          <w:highlight w:val="red"/>
        </w:rPr>
        <w:t>遷移先</w:t>
      </w:r>
      <w:r>
        <w:cr/>
      </w:r>
      <w:hyperlink r:id="rId27" w:history="1">
        <w:r w:rsidRPr="004B179E">
          <w:rPr>
            <w:rStyle w:val="af2"/>
          </w:rPr>
          <w:t>https://www.cheer-job.com/useful/jobchange/workstyle/workstyle_20-6-4</w:t>
        </w:r>
      </w:hyperlink>
    </w:p>
    <w:p w14:paraId="36184A43" w14:textId="77777777" w:rsidR="0047418D" w:rsidRDefault="0047418D" w:rsidP="0047418D">
      <w:pPr>
        <w:jc w:val="left"/>
      </w:pPr>
    </w:p>
  </w:comment>
  <w:comment w:id="49" w:author="ipe編集" w:date="2025-03-18T16:08:00Z" w:initials="ipe">
    <w:p w14:paraId="6DF8B306" w14:textId="77777777" w:rsidR="00E123B0" w:rsidRDefault="007C0680" w:rsidP="00E123B0">
      <w:pPr>
        <w:pStyle w:val="a9"/>
      </w:pPr>
      <w:r>
        <w:rPr>
          <w:rStyle w:val="ab"/>
        </w:rPr>
        <w:annotationRef/>
      </w:r>
      <w:r w:rsidR="00E123B0">
        <w:t>参考</w:t>
      </w:r>
    </w:p>
    <w:p w14:paraId="78F8D3C1" w14:textId="77777777" w:rsidR="00E123B0" w:rsidRDefault="00E123B0" w:rsidP="00E123B0">
      <w:pPr>
        <w:pStyle w:val="a9"/>
      </w:pPr>
      <w:hyperlink r:id="rId28" w:history="1">
        <w:r w:rsidRPr="008A5DDB">
          <w:rPr>
            <w:rStyle w:val="af2"/>
          </w:rPr>
          <w:t>https://touhan-direct.com/contents/column/topics_0003</w:t>
        </w:r>
      </w:hyperlink>
    </w:p>
    <w:p w14:paraId="7CE08693" w14:textId="77777777" w:rsidR="00E123B0" w:rsidRDefault="00E123B0" w:rsidP="00E123B0">
      <w:pPr>
        <w:pStyle w:val="a9"/>
      </w:pPr>
      <w:r>
        <w:t>小売業の中でも登録販売者は転職に強い</w:t>
      </w:r>
    </w:p>
    <w:p w14:paraId="4C97B228" w14:textId="77777777" w:rsidR="00E123B0" w:rsidRDefault="00E123B0" w:rsidP="00E123B0">
      <w:pPr>
        <w:pStyle w:val="a9"/>
      </w:pPr>
    </w:p>
    <w:p w14:paraId="32C7AD2C" w14:textId="77777777" w:rsidR="00E123B0" w:rsidRDefault="00E123B0" w:rsidP="00E123B0">
      <w:pPr>
        <w:pStyle w:val="a9"/>
      </w:pPr>
      <w:hyperlink r:id="rId29" w:anchor=":~:text=%E3%81%8C%E3%81%A7%E3%81%8D%E3%81%BE%E3%81%99%E3%82%88%E3%80%82-,%E7%99%BB%E9%8C%B2%E8%B2%A9%E5%A3%B2%E8%80%85%E3%81%AE%E8%B3%87%E6%A0%BC%E3%81%AF%E8%BB%A2%E8%81%B7%E3%81%AB%E6%9C%89%E5%88%A9%EF%BC%81,-%E7%99%BB%E9%8C%B2%E8%B2%A9%E5%A3%B2%E8%80%85" w:history="1">
        <w:r w:rsidRPr="008A5DDB">
          <w:rPr>
            <w:rStyle w:val="af2"/>
          </w:rPr>
          <w:t>https://www.touhan-navi.com/contents/column/cat1/001781.php#:~:text=%E3%81%8C%E3%81%A7%E3%81%8D%E3%81%BE%E3%81%99%E3%82%88%E3%80%82-,%E7%99%BB%E9%8C%B2%E8%B2%A9%E5%A3%B2%E8%80%85%E3%81%AE%E8%B3%87%E6%A0%BC%E3%81%AF%E8%BB%A2%E8%81%B7%E3%81%AB%E6%9C%89%E5%</w:t>
        </w:r>
      </w:hyperlink>
    </w:p>
  </w:comment>
  <w:comment w:id="50" w:author="ipe編集" w:date="2025-03-18T16:12:00Z" w:initials="ipe">
    <w:p w14:paraId="354D365D" w14:textId="2F066B79" w:rsidR="007C0680" w:rsidRDefault="007C0680" w:rsidP="007C0680">
      <w:pPr>
        <w:jc w:val="left"/>
      </w:pPr>
      <w:r>
        <w:rPr>
          <w:rStyle w:val="ab"/>
        </w:rPr>
        <w:annotationRef/>
      </w:r>
      <w:r>
        <w:rPr>
          <w:highlight w:val="red"/>
        </w:rPr>
        <w:t>サイト内遷移（関連記事）</w:t>
      </w:r>
      <w:r>
        <w:cr/>
      </w:r>
      <w:hyperlink r:id="rId30" w:history="1">
        <w:r w:rsidRPr="006A2D6A">
          <w:rPr>
            <w:rStyle w:val="af2"/>
          </w:rPr>
          <w:t>https://www.cheer-job.com/useful/jobchange/workstyle/workstyle_24-2-2</w:t>
        </w:r>
      </w:hyperlink>
    </w:p>
    <w:p w14:paraId="64A1FC65" w14:textId="77777777" w:rsidR="007C0680" w:rsidRDefault="007C0680" w:rsidP="007C0680">
      <w:pPr>
        <w:jc w:val="left"/>
      </w:pPr>
    </w:p>
  </w:comment>
  <w:comment w:id="51" w:author="ipe編集" w:date="2025-03-18T16:12:00Z" w:initials="ipe">
    <w:p w14:paraId="52A0839B" w14:textId="77777777" w:rsidR="007C0680" w:rsidRDefault="007C0680" w:rsidP="007C0680">
      <w:pPr>
        <w:jc w:val="left"/>
      </w:pPr>
      <w:r>
        <w:rPr>
          <w:rStyle w:val="ab"/>
        </w:rPr>
        <w:annotationRef/>
      </w:r>
      <w:r>
        <w:rPr>
          <w:highlight w:val="red"/>
        </w:rPr>
        <w:t>サイト内遷移（関連記事）</w:t>
      </w:r>
      <w:r>
        <w:cr/>
      </w:r>
      <w:hyperlink r:id="rId31" w:history="1">
        <w:r w:rsidRPr="00A67070">
          <w:rPr>
            <w:rStyle w:val="af2"/>
          </w:rPr>
          <w:t>https://www.cheer-job.com/useful/jobchange/workstyle/workstyle_20-6-3</w:t>
        </w:r>
      </w:hyperlink>
    </w:p>
    <w:p w14:paraId="27F7064E" w14:textId="77777777" w:rsidR="007C0680" w:rsidRDefault="007C0680" w:rsidP="007C0680">
      <w:pPr>
        <w:jc w:val="left"/>
      </w:pPr>
    </w:p>
  </w:comment>
  <w:comment w:id="53" w:author="ipe編集" w:date="2025-03-18T15:28:00Z" w:initials="ipe">
    <w:p w14:paraId="2F7296FB" w14:textId="6E59D431" w:rsidR="00A44C19" w:rsidRDefault="00A44C19" w:rsidP="00A44C19">
      <w:pPr>
        <w:jc w:val="left"/>
      </w:pPr>
      <w:r>
        <w:rPr>
          <w:rStyle w:val="ab"/>
        </w:rPr>
        <w:annotationRef/>
      </w:r>
      <w:r>
        <w:rPr>
          <w:color w:val="000000"/>
          <w:highlight w:val="cyan"/>
        </w:rPr>
        <w:t>リライト</w:t>
      </w:r>
    </w:p>
    <w:p w14:paraId="112F608A" w14:textId="77777777" w:rsidR="00A44C19" w:rsidRDefault="00A44C19" w:rsidP="00A44C19">
      <w:pPr>
        <w:jc w:val="left"/>
      </w:pPr>
      <w:r>
        <w:rPr>
          <w:color w:val="000000"/>
        </w:rPr>
        <w:t>競合サイトの傾向やユーザーニーズを踏まえ、左記大見出しを追加いたしました。</w:t>
      </w:r>
    </w:p>
  </w:comment>
  <w:comment w:id="54" w:author="ipe編集" w:date="2025-03-18T15:55:00Z" w:initials="ipe">
    <w:p w14:paraId="0601C7FB" w14:textId="77777777" w:rsidR="003D36CD" w:rsidRDefault="003D36CD" w:rsidP="003D36CD">
      <w:pPr>
        <w:jc w:val="left"/>
      </w:pPr>
      <w:r>
        <w:rPr>
          <w:rStyle w:val="ab"/>
        </w:rPr>
        <w:annotationRef/>
      </w:r>
      <w:r>
        <w:rPr>
          <w:color w:val="000000"/>
        </w:rPr>
        <w:t>参考</w:t>
      </w:r>
    </w:p>
    <w:p w14:paraId="0D61A567" w14:textId="77777777" w:rsidR="003D36CD" w:rsidRDefault="003D36CD" w:rsidP="003D36CD">
      <w:pPr>
        <w:jc w:val="left"/>
      </w:pPr>
      <w:hyperlink r:id="rId32" w:history="1">
        <w:r w:rsidRPr="003D3C09">
          <w:rPr>
            <w:rStyle w:val="af2"/>
          </w:rPr>
          <w:t>https://www.touhan-navi.com/contents/column/cat1/001781.php</w:t>
        </w:r>
      </w:hyperlink>
    </w:p>
    <w:p w14:paraId="76132340" w14:textId="77777777" w:rsidR="003D36CD" w:rsidRDefault="003D36CD" w:rsidP="003D36CD">
      <w:pPr>
        <w:jc w:val="left"/>
      </w:pPr>
      <w:r>
        <w:rPr>
          <w:color w:val="000000"/>
        </w:rPr>
        <w:t>登録販売者が離職したくなった際におこなうべき３選</w:t>
      </w:r>
    </w:p>
    <w:p w14:paraId="573C4F5A" w14:textId="77777777" w:rsidR="003D36CD" w:rsidRDefault="003D36CD" w:rsidP="003D36CD">
      <w:pPr>
        <w:jc w:val="left"/>
      </w:pPr>
    </w:p>
    <w:p w14:paraId="3FBD0856" w14:textId="77777777" w:rsidR="003D36CD" w:rsidRDefault="003D36CD" w:rsidP="003D36CD">
      <w:pPr>
        <w:jc w:val="left"/>
      </w:pPr>
      <w:hyperlink r:id="rId33" w:history="1">
        <w:r w:rsidRPr="003D3C09">
          <w:rPr>
            <w:rStyle w:val="af2"/>
          </w:rPr>
          <w:t>https://www.cheer-job.com/useful/jobchange/basic/basic_12-2</w:t>
        </w:r>
      </w:hyperlink>
    </w:p>
    <w:p w14:paraId="5F3A99E3" w14:textId="77777777" w:rsidR="003D36CD" w:rsidRDefault="003D36CD" w:rsidP="003D36CD">
      <w:pPr>
        <w:jc w:val="left"/>
      </w:pPr>
    </w:p>
  </w:comment>
  <w:comment w:id="55" w:author="ipe編集" w:date="2025-03-18T15:54:00Z" w:initials="ipe">
    <w:p w14:paraId="6EEA1585" w14:textId="5F246F02" w:rsidR="003D36CD" w:rsidRDefault="003D36CD" w:rsidP="003D36CD">
      <w:pPr>
        <w:jc w:val="left"/>
      </w:pPr>
      <w:r>
        <w:rPr>
          <w:rStyle w:val="ab"/>
        </w:rPr>
        <w:annotationRef/>
      </w:r>
      <w:r>
        <w:rPr>
          <w:color w:val="000000"/>
          <w:highlight w:val="red"/>
        </w:rPr>
        <w:t>ページ内遷移</w:t>
      </w:r>
    </w:p>
    <w:p w14:paraId="726A53C0" w14:textId="77777777" w:rsidR="003D36CD" w:rsidRDefault="003D36CD" w:rsidP="003D36CD">
      <w:pPr>
        <w:jc w:val="left"/>
      </w:pPr>
      <w:r>
        <w:rPr>
          <w:color w:val="000000"/>
        </w:rPr>
        <w:t>各小見出しへのジャンプを想定しています。</w:t>
      </w:r>
    </w:p>
  </w:comment>
  <w:comment w:id="56" w:author="ipe編集" w:date="2024-06-17T11:12:00Z" w:initials="ipe">
    <w:p w14:paraId="2E0397EF" w14:textId="77777777" w:rsidR="0047418D" w:rsidRDefault="0047418D" w:rsidP="0047418D">
      <w:pPr>
        <w:jc w:val="left"/>
      </w:pPr>
      <w:r>
        <w:rPr>
          <w:rStyle w:val="ab"/>
        </w:rPr>
        <w:annotationRef/>
      </w:r>
      <w:r>
        <w:rPr>
          <w:highlight w:val="red"/>
        </w:rPr>
        <w:t>遷移先</w:t>
      </w:r>
      <w:r>
        <w:cr/>
      </w:r>
      <w:hyperlink r:id="rId34" w:history="1">
        <w:r w:rsidRPr="00350534">
          <w:rPr>
            <w:rStyle w:val="af2"/>
          </w:rPr>
          <w:t>https://www.cheer-job.com/useful/column/information/information_20-6-9</w:t>
        </w:r>
      </w:hyperlink>
    </w:p>
    <w:p w14:paraId="5AE86631" w14:textId="77777777" w:rsidR="0047418D" w:rsidRDefault="0047418D" w:rsidP="0047418D">
      <w:pPr>
        <w:jc w:val="left"/>
      </w:pPr>
    </w:p>
  </w:comment>
  <w:comment w:id="57" w:author="ipe編集" w:date="2025-03-18T14:55:00Z" w:initials="ipe">
    <w:p w14:paraId="3A5735CE" w14:textId="77777777" w:rsidR="0085400A" w:rsidRDefault="0085400A" w:rsidP="0085400A">
      <w:pPr>
        <w:jc w:val="left"/>
      </w:pPr>
      <w:r>
        <w:rPr>
          <w:rStyle w:val="ab"/>
        </w:rPr>
        <w:annotationRef/>
      </w:r>
      <w:r>
        <w:rPr>
          <w:highlight w:val="red"/>
        </w:rPr>
        <w:t>サイト内遷移（関連記事）</w:t>
      </w:r>
      <w:r>
        <w:cr/>
      </w:r>
      <w:hyperlink r:id="rId35" w:history="1">
        <w:r w:rsidRPr="00DC4B7D">
          <w:rPr>
            <w:rStyle w:val="af2"/>
          </w:rPr>
          <w:t>https://www.cheer-job.com/useful/jobchange/basic/basic_24-7-1</w:t>
        </w:r>
      </w:hyperlink>
    </w:p>
    <w:p w14:paraId="186178A7" w14:textId="77777777" w:rsidR="0085400A" w:rsidRDefault="0085400A" w:rsidP="0085400A">
      <w:pPr>
        <w:jc w:val="left"/>
      </w:pPr>
    </w:p>
  </w:comment>
  <w:comment w:id="58" w:author="ipe編集" w:date="2023-10-02T20:12:00Z" w:initials="ipe">
    <w:p w14:paraId="585540A2" w14:textId="77777777" w:rsidR="00632F9B" w:rsidRDefault="00632F9B" w:rsidP="00632F9B">
      <w:pPr>
        <w:pStyle w:val="a9"/>
      </w:pPr>
      <w:r>
        <w:rPr>
          <w:rStyle w:val="ab"/>
        </w:rPr>
        <w:annotationRef/>
      </w:r>
      <w:r>
        <w:rPr>
          <w:highlight w:val="red"/>
        </w:rPr>
        <w:t>遷移先</w:t>
      </w:r>
    </w:p>
    <w:p w14:paraId="599D7E36" w14:textId="77777777" w:rsidR="00632F9B" w:rsidRDefault="00632F9B" w:rsidP="00632F9B">
      <w:pPr>
        <w:pStyle w:val="a9"/>
      </w:pPr>
      <w:hyperlink r:id="rId36" w:history="1">
        <w:r w:rsidRPr="00D75AA3">
          <w:rPr>
            <w:rStyle w:val="af2"/>
          </w:rPr>
          <w:t>https://www.cheer-job.com/entry</w:t>
        </w:r>
      </w:hyperlink>
    </w:p>
  </w:comment>
  <w:comment w:id="60" w:author="ipe編集" w:date="2024-11-25T16:35:00Z" w:initials="ipe">
    <w:p w14:paraId="04B6F11E" w14:textId="77777777" w:rsidR="0047418D" w:rsidRDefault="0047418D" w:rsidP="0047418D">
      <w:pPr>
        <w:jc w:val="left"/>
      </w:pPr>
      <w:r>
        <w:rPr>
          <w:rStyle w:val="ab"/>
        </w:rPr>
        <w:annotationRef/>
      </w:r>
      <w:r>
        <w:rPr>
          <w:highlight w:val="red"/>
        </w:rPr>
        <w:t>遷移先</w:t>
      </w:r>
      <w:r>
        <w:cr/>
      </w:r>
      <w:hyperlink r:id="rId37" w:history="1">
        <w:r w:rsidRPr="00E55183">
          <w:rPr>
            <w:rStyle w:val="af2"/>
          </w:rPr>
          <w:t>https://www.cheer-job.com/search</w:t>
        </w:r>
      </w:hyperlink>
    </w:p>
    <w:p w14:paraId="794CB88D" w14:textId="77777777" w:rsidR="0047418D" w:rsidRDefault="0047418D" w:rsidP="0047418D">
      <w:pPr>
        <w:jc w:val="left"/>
      </w:pPr>
    </w:p>
  </w:comment>
  <w:comment w:id="61" w:author="ipe編集" w:date="2024-09-04T15:35:00Z" w:initials="ipe">
    <w:p w14:paraId="70F89179" w14:textId="77777777" w:rsidR="00D11E4D" w:rsidRDefault="00D11E4D" w:rsidP="00D11E4D">
      <w:pPr>
        <w:jc w:val="left"/>
      </w:pPr>
      <w:r>
        <w:rPr>
          <w:rStyle w:val="ab"/>
        </w:rPr>
        <w:annotationRef/>
      </w:r>
      <w:r>
        <w:rPr>
          <w:highlight w:val="red"/>
        </w:rPr>
        <w:t>遷移先</w:t>
      </w:r>
    </w:p>
    <w:p w14:paraId="0AF1CD11" w14:textId="77777777" w:rsidR="00D11E4D" w:rsidRDefault="00D11E4D" w:rsidP="00D11E4D">
      <w:pPr>
        <w:jc w:val="left"/>
      </w:pPr>
      <w:hyperlink r:id="rId38" w:history="1">
        <w:r w:rsidRPr="00422406">
          <w:rPr>
            <w:rStyle w:val="af2"/>
          </w:rPr>
          <w:t>https://www.cheer-job.com/entry</w:t>
        </w:r>
      </w:hyperlink>
    </w:p>
    <w:p w14:paraId="7954AD42" w14:textId="77777777" w:rsidR="00D11E4D" w:rsidRDefault="00D11E4D" w:rsidP="00D11E4D">
      <w:pPr>
        <w:jc w:val="left"/>
      </w:pPr>
    </w:p>
  </w:comment>
  <w:comment w:id="62" w:author="ipe編集" w:date="2025-03-18T14:56:00Z" w:initials="ipe">
    <w:p w14:paraId="56C71855" w14:textId="77777777" w:rsidR="00D11E4D" w:rsidRDefault="00D11E4D" w:rsidP="00D11E4D">
      <w:pPr>
        <w:jc w:val="left"/>
      </w:pPr>
      <w:r>
        <w:rPr>
          <w:rStyle w:val="ab"/>
        </w:rPr>
        <w:annotationRef/>
      </w:r>
      <w:r>
        <w:rPr>
          <w:color w:val="000000"/>
          <w:highlight w:val="red"/>
        </w:rPr>
        <w:t>サイト内遷移（関連記事）</w:t>
      </w:r>
    </w:p>
    <w:p w14:paraId="2EFD5E14" w14:textId="77777777" w:rsidR="00D11E4D" w:rsidRDefault="00D11E4D" w:rsidP="00D11E4D">
      <w:pPr>
        <w:jc w:val="left"/>
      </w:pPr>
      <w:hyperlink r:id="rId39" w:history="1">
        <w:r w:rsidRPr="00D56149">
          <w:rPr>
            <w:rStyle w:val="af2"/>
          </w:rPr>
          <w:t>https://www.cheer-job.com/useful/jobchange/workstyle/workstyle_20-3-6</w:t>
        </w:r>
      </w:hyperlink>
    </w:p>
    <w:p w14:paraId="373588A0" w14:textId="77777777" w:rsidR="00D11E4D" w:rsidRDefault="00D11E4D" w:rsidP="00D11E4D">
      <w:pPr>
        <w:jc w:val="lef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46D612" w15:done="0"/>
  <w15:commentEx w15:paraId="00000078" w15:done="0"/>
  <w15:commentEx w15:paraId="2D016890" w15:done="0"/>
  <w15:commentEx w15:paraId="0D5DA4D5" w15:done="0"/>
  <w15:commentEx w15:paraId="0FA7653D" w15:done="0"/>
  <w15:commentEx w15:paraId="1B1B0E4D" w15:done="0"/>
  <w15:commentEx w15:paraId="78006919" w15:done="0"/>
  <w15:commentEx w15:paraId="54531F51" w15:done="0"/>
  <w15:commentEx w15:paraId="56F1FC4A" w15:done="0"/>
  <w15:commentEx w15:paraId="586CB528" w15:done="0"/>
  <w15:commentEx w15:paraId="7B5F3A7B" w15:done="0"/>
  <w15:commentEx w15:paraId="12656908" w15:done="0"/>
  <w15:commentEx w15:paraId="6D24A03F" w15:done="0"/>
  <w15:commentEx w15:paraId="111646F9" w15:done="0"/>
  <w15:commentEx w15:paraId="23FB176F" w15:done="0"/>
  <w15:commentEx w15:paraId="23F2F791" w15:done="0"/>
  <w15:commentEx w15:paraId="2217EBBC" w15:done="0"/>
  <w15:commentEx w15:paraId="1FBDA2C5" w15:done="0"/>
  <w15:commentEx w15:paraId="1A944219" w15:done="0"/>
  <w15:commentEx w15:paraId="38CFDEE6" w15:done="0"/>
  <w15:commentEx w15:paraId="5B1347C9" w15:done="0"/>
  <w15:commentEx w15:paraId="599902AF" w15:done="0"/>
  <w15:commentEx w15:paraId="074E6B4C" w15:paraIdParent="599902AF" w15:done="0"/>
  <w15:commentEx w15:paraId="35813D10" w15:paraIdParent="599902AF" w15:done="0"/>
  <w15:commentEx w15:paraId="4CFC5514" w15:paraIdParent="599902AF" w15:done="0"/>
  <w15:commentEx w15:paraId="47CE0088" w15:done="0"/>
  <w15:commentEx w15:paraId="2246495F" w15:done="0"/>
  <w15:commentEx w15:paraId="65556DAE" w15:paraIdParent="2246495F" w15:done="0"/>
  <w15:commentEx w15:paraId="119061C7" w15:paraIdParent="2246495F" w15:done="0"/>
  <w15:commentEx w15:paraId="2F4781F2" w15:paraIdParent="2246495F" w15:done="0"/>
  <w15:commentEx w15:paraId="4986BDEA" w15:done="0"/>
  <w15:commentEx w15:paraId="603BBDF0" w15:done="0"/>
  <w15:commentEx w15:paraId="5C6B5741" w15:done="0"/>
  <w15:commentEx w15:paraId="01260907" w15:done="0"/>
  <w15:commentEx w15:paraId="3CE8235E" w15:done="0"/>
  <w15:commentEx w15:paraId="333BE337" w15:done="0"/>
  <w15:commentEx w15:paraId="71E8320F" w15:done="0"/>
  <w15:commentEx w15:paraId="75C66D27" w15:done="0"/>
  <w15:commentEx w15:paraId="2B9726B0" w15:done="0"/>
  <w15:commentEx w15:paraId="1D61AD64" w15:done="0"/>
  <w15:commentEx w15:paraId="373051D2" w15:done="0"/>
  <w15:commentEx w15:paraId="451B9C65" w15:done="0"/>
  <w15:commentEx w15:paraId="6C807B18" w15:done="0"/>
  <w15:commentEx w15:paraId="36184A43" w15:done="0"/>
  <w15:commentEx w15:paraId="32C7AD2C" w15:done="0"/>
  <w15:commentEx w15:paraId="64A1FC65" w15:done="0"/>
  <w15:commentEx w15:paraId="27F7064E" w15:done="0"/>
  <w15:commentEx w15:paraId="112F608A" w15:done="0"/>
  <w15:commentEx w15:paraId="5F3A99E3" w15:done="0"/>
  <w15:commentEx w15:paraId="726A53C0" w15:done="0"/>
  <w15:commentEx w15:paraId="5AE86631" w15:done="0"/>
  <w15:commentEx w15:paraId="186178A7" w15:done="0"/>
  <w15:commentEx w15:paraId="599D7E36" w15:done="0"/>
  <w15:commentEx w15:paraId="794CB88D" w15:done="0"/>
  <w15:commentEx w15:paraId="7954AD42" w15:done="0"/>
  <w15:commentEx w15:paraId="373588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21886B" w16cex:dateUtc="2024-04-15T00:44:00Z"/>
  <w16cex:commentExtensible w16cex:durableId="26DFE079" w16cex:dateUtc="2025-03-18T07:51:00Z"/>
  <w16cex:commentExtensible w16cex:durableId="30A92B30" w16cex:dateUtc="2025-04-08T04:29:00Z"/>
  <w16cex:commentExtensible w16cex:durableId="28B59211" w16cex:dateUtc="2024-11-25T07:35:00Z"/>
  <w16cex:commentExtensible w16cex:durableId="7D918276" w16cex:dateUtc="2025-03-18T06:12:00Z"/>
  <w16cex:commentExtensible w16cex:durableId="28B7A752" w16cex:dateUtc="2025-03-18T06:13:00Z"/>
  <w16cex:commentExtensible w16cex:durableId="02FDA419" w16cex:dateUtc="2025-03-18T06:12:00Z"/>
  <w16cex:commentExtensible w16cex:durableId="10786D2E" w16cex:dateUtc="2025-03-18T06:22:00Z"/>
  <w16cex:commentExtensible w16cex:durableId="23B6E799" w16cex:dateUtc="2025-03-18T06:30:00Z"/>
  <w16cex:commentExtensible w16cex:durableId="0DB12F40" w16cex:dateUtc="2025-03-18T07:24:00Z"/>
  <w16cex:commentExtensible w16cex:durableId="7E1AE76A" w16cex:dateUtc="2025-04-08T03:51:00Z"/>
  <w16cex:commentExtensible w16cex:durableId="3D940931" w16cex:dateUtc="2025-03-18T07:37:00Z"/>
  <w16cex:commentExtensible w16cex:durableId="2C843F2E" w16cex:dateUtc="2025-03-18T07:34:00Z"/>
  <w16cex:commentExtensible w16cex:durableId="427BCE62" w16cex:dateUtc="2025-03-18T07:35:00Z"/>
  <w16cex:commentExtensible w16cex:durableId="2F1329F5" w16cex:dateUtc="2025-03-18T07:31:00Z"/>
  <w16cex:commentExtensible w16cex:durableId="025732D8" w16cex:dateUtc="2025-03-18T05:55:00Z"/>
  <w16cex:commentExtensible w16cex:durableId="622EBFFE" w16cex:dateUtc="2025-03-18T05:55:00Z"/>
  <w16cex:commentExtensible w16cex:durableId="1E2A133B" w16cex:dateUtc="2025-03-18T07:53:00Z"/>
  <w16cex:commentExtensible w16cex:durableId="7A1837DE" w16cex:dateUtc="2025-03-18T06:30:00Z"/>
  <w16cex:commentExtensible w16cex:durableId="41C213D5" w16cex:dateUtc="2025-03-18T07:19:00Z"/>
  <w16cex:commentExtensible w16cex:durableId="7BE322DB" w16cex:dateUtc="2025-04-22T03:29:00Z"/>
  <w16cex:commentExtensible w16cex:durableId="682E710A" w16cex:dateUtc="2025-05-09T05:27:00Z"/>
  <w16cex:commentExtensible w16cex:durableId="3503C471" w16cex:dateUtc="2025-03-18T06:32:00Z"/>
  <w16cex:commentExtensible w16cex:durableId="5BC04D85" w16cex:dateUtc="2025-04-22T03:30:00Z"/>
  <w16cex:commentExtensible w16cex:durableId="6AC2F79B" w16cex:dateUtc="2025-05-09T05:27:00Z"/>
  <w16cex:commentExtensible w16cex:durableId="3DFE3CB6" w16cex:dateUtc="2025-03-18T05:55:00Z"/>
  <w16cex:commentExtensible w16cex:durableId="13D8A2A6" w16cex:dateUtc="2025-03-18T07:20:00Z"/>
  <w16cex:commentExtensible w16cex:durableId="36E31414" w16cex:dateUtc="2024-09-04T06:35:00Z"/>
  <w16cex:commentExtensible w16cex:durableId="583E6298" w16cex:dateUtc="2024-11-25T07:35:00Z"/>
  <w16cex:commentExtensible w16cex:durableId="4BAB956A" w16cex:dateUtc="2025-03-18T06:58:00Z"/>
  <w16cex:commentExtensible w16cex:durableId="488AA0EE" w16cex:dateUtc="2025-04-08T03:54:00Z"/>
  <w16cex:commentExtensible w16cex:durableId="4F51EA0D" w16cex:dateUtc="2025-03-18T06:57:00Z"/>
  <w16cex:commentExtensible w16cex:durableId="7B19AD83" w16cex:dateUtc="2025-03-18T05:55:00Z"/>
  <w16cex:commentExtensible w16cex:durableId="4B3D807F" w16cex:dateUtc="2025-03-18T05:55:00Z"/>
  <w16cex:commentExtensible w16cex:durableId="1C840158" w16cex:dateUtc="2024-06-17T02:12:00Z"/>
  <w16cex:commentExtensible w16cex:durableId="3F1030FC" w16cex:dateUtc="2025-03-18T07:07:00Z"/>
  <w16cex:commentExtensible w16cex:durableId="0CA9ACC7" w16cex:dateUtc="2025-03-18T07:12:00Z"/>
  <w16cex:commentExtensible w16cex:durableId="35E8A66D" w16cex:dateUtc="2024-06-17T02:12:00Z"/>
  <w16cex:commentExtensible w16cex:durableId="0A079EE4" w16cex:dateUtc="2024-06-17T02:12:00Z"/>
  <w16cex:commentExtensible w16cex:durableId="1658074C" w16cex:dateUtc="2025-03-18T07:08:00Z"/>
  <w16cex:commentExtensible w16cex:durableId="3930E3BF" w16cex:dateUtc="2025-03-18T07:12:00Z"/>
  <w16cex:commentExtensible w16cex:durableId="7EE62CA9" w16cex:dateUtc="2025-03-18T07:12:00Z"/>
  <w16cex:commentExtensible w16cex:durableId="070B8797" w16cex:dateUtc="2025-03-18T06:28:00Z"/>
  <w16cex:commentExtensible w16cex:durableId="2B4FB347" w16cex:dateUtc="2025-03-18T06:55:00Z"/>
  <w16cex:commentExtensible w16cex:durableId="7A5EB718" w16cex:dateUtc="2025-03-18T06:54:00Z"/>
  <w16cex:commentExtensible w16cex:durableId="0882479D" w16cex:dateUtc="2024-06-17T02:12:00Z"/>
  <w16cex:commentExtensible w16cex:durableId="47194835" w16cex:dateUtc="2025-03-18T05:55:00Z"/>
  <w16cex:commentExtensible w16cex:durableId="32431AF9" w16cex:dateUtc="2023-10-02T11:12:00Z"/>
  <w16cex:commentExtensible w16cex:durableId="635B5864" w16cex:dateUtc="2024-11-25T07:35:00Z"/>
  <w16cex:commentExtensible w16cex:durableId="23632DEF" w16cex:dateUtc="2024-09-04T06:35:00Z"/>
  <w16cex:commentExtensible w16cex:durableId="1BB0C3A3" w16cex:dateUtc="2025-03-18T0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46D612" w16cid:durableId="3021886B"/>
  <w16cid:commentId w16cid:paraId="00000078" w16cid:durableId="41B295C6"/>
  <w16cid:commentId w16cid:paraId="2D016890" w16cid:durableId="26DFE079"/>
  <w16cid:commentId w16cid:paraId="0D5DA4D5" w16cid:durableId="30A92B30"/>
  <w16cid:commentId w16cid:paraId="0FA7653D" w16cid:durableId="28B59211"/>
  <w16cid:commentId w16cid:paraId="1B1B0E4D" w16cid:durableId="7D918276"/>
  <w16cid:commentId w16cid:paraId="78006919" w16cid:durableId="28B7A752"/>
  <w16cid:commentId w16cid:paraId="54531F51" w16cid:durableId="02FDA419"/>
  <w16cid:commentId w16cid:paraId="56F1FC4A" w16cid:durableId="10786D2E"/>
  <w16cid:commentId w16cid:paraId="586CB528" w16cid:durableId="23B6E799"/>
  <w16cid:commentId w16cid:paraId="7B5F3A7B" w16cid:durableId="0DB12F40"/>
  <w16cid:commentId w16cid:paraId="12656908" w16cid:durableId="7E1AE76A"/>
  <w16cid:commentId w16cid:paraId="6D24A03F" w16cid:durableId="3D940931"/>
  <w16cid:commentId w16cid:paraId="111646F9" w16cid:durableId="2C843F2E"/>
  <w16cid:commentId w16cid:paraId="23FB176F" w16cid:durableId="427BCE62"/>
  <w16cid:commentId w16cid:paraId="23F2F791" w16cid:durableId="2F1329F5"/>
  <w16cid:commentId w16cid:paraId="2217EBBC" w16cid:durableId="025732D8"/>
  <w16cid:commentId w16cid:paraId="1FBDA2C5" w16cid:durableId="622EBFFE"/>
  <w16cid:commentId w16cid:paraId="1A944219" w16cid:durableId="1E2A133B"/>
  <w16cid:commentId w16cid:paraId="38CFDEE6" w16cid:durableId="7A1837DE"/>
  <w16cid:commentId w16cid:paraId="5B1347C9" w16cid:durableId="41C213D5"/>
  <w16cid:commentId w16cid:paraId="599902AF" w16cid:durableId="599902AF"/>
  <w16cid:commentId w16cid:paraId="074E6B4C" w16cid:durableId="7BE322DB"/>
  <w16cid:commentId w16cid:paraId="35813D10" w16cid:durableId="35813D10"/>
  <w16cid:commentId w16cid:paraId="4CFC5514" w16cid:durableId="682E710A"/>
  <w16cid:commentId w16cid:paraId="47CE0088" w16cid:durableId="3503C471"/>
  <w16cid:commentId w16cid:paraId="2246495F" w16cid:durableId="2246495F"/>
  <w16cid:commentId w16cid:paraId="65556DAE" w16cid:durableId="5BC04D85"/>
  <w16cid:commentId w16cid:paraId="119061C7" w16cid:durableId="119061C7"/>
  <w16cid:commentId w16cid:paraId="2F4781F2" w16cid:durableId="6AC2F79B"/>
  <w16cid:commentId w16cid:paraId="4986BDEA" w16cid:durableId="3DFE3CB6"/>
  <w16cid:commentId w16cid:paraId="603BBDF0" w16cid:durableId="13D8A2A6"/>
  <w16cid:commentId w16cid:paraId="5C6B5741" w16cid:durableId="36E31414"/>
  <w16cid:commentId w16cid:paraId="01260907" w16cid:durableId="583E6298"/>
  <w16cid:commentId w16cid:paraId="3CE8235E" w16cid:durableId="4BAB956A"/>
  <w16cid:commentId w16cid:paraId="333BE337" w16cid:durableId="488AA0EE"/>
  <w16cid:commentId w16cid:paraId="71E8320F" w16cid:durableId="4F51EA0D"/>
  <w16cid:commentId w16cid:paraId="75C66D27" w16cid:durableId="7B19AD83"/>
  <w16cid:commentId w16cid:paraId="2B9726B0" w16cid:durableId="4B3D807F"/>
  <w16cid:commentId w16cid:paraId="1D61AD64" w16cid:durableId="1C840158"/>
  <w16cid:commentId w16cid:paraId="373051D2" w16cid:durableId="3F1030FC"/>
  <w16cid:commentId w16cid:paraId="451B9C65" w16cid:durableId="0CA9ACC7"/>
  <w16cid:commentId w16cid:paraId="6C807B18" w16cid:durableId="35E8A66D"/>
  <w16cid:commentId w16cid:paraId="36184A43" w16cid:durableId="0A079EE4"/>
  <w16cid:commentId w16cid:paraId="32C7AD2C" w16cid:durableId="1658074C"/>
  <w16cid:commentId w16cid:paraId="64A1FC65" w16cid:durableId="3930E3BF"/>
  <w16cid:commentId w16cid:paraId="27F7064E" w16cid:durableId="7EE62CA9"/>
  <w16cid:commentId w16cid:paraId="112F608A" w16cid:durableId="070B8797"/>
  <w16cid:commentId w16cid:paraId="5F3A99E3" w16cid:durableId="2B4FB347"/>
  <w16cid:commentId w16cid:paraId="726A53C0" w16cid:durableId="7A5EB718"/>
  <w16cid:commentId w16cid:paraId="5AE86631" w16cid:durableId="0882479D"/>
  <w16cid:commentId w16cid:paraId="186178A7" w16cid:durableId="47194835"/>
  <w16cid:commentId w16cid:paraId="599D7E36" w16cid:durableId="32431AF9"/>
  <w16cid:commentId w16cid:paraId="794CB88D" w16cid:durableId="635B5864"/>
  <w16cid:commentId w16cid:paraId="7954AD42" w16cid:durableId="23632DEF"/>
  <w16cid:commentId w16cid:paraId="373588A0" w16cid:durableId="1BB0C3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33EAD" w14:textId="77777777" w:rsidR="000D7B95" w:rsidRDefault="000D7B95" w:rsidP="0058224E">
      <w:r>
        <w:separator/>
      </w:r>
    </w:p>
  </w:endnote>
  <w:endnote w:type="continuationSeparator" w:id="0">
    <w:p w14:paraId="611EC978" w14:textId="77777777" w:rsidR="000D7B95" w:rsidRDefault="000D7B95" w:rsidP="00582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DD285" w14:textId="77777777" w:rsidR="000D7B95" w:rsidRDefault="000D7B95" w:rsidP="0058224E">
      <w:r>
        <w:separator/>
      </w:r>
    </w:p>
  </w:footnote>
  <w:footnote w:type="continuationSeparator" w:id="0">
    <w:p w14:paraId="6A8E4056" w14:textId="77777777" w:rsidR="000D7B95" w:rsidRDefault="000D7B95" w:rsidP="005822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9718B"/>
    <w:multiLevelType w:val="hybridMultilevel"/>
    <w:tmpl w:val="0D56FFD8"/>
    <w:lvl w:ilvl="0" w:tplc="A4DACA6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28D2EB0"/>
    <w:multiLevelType w:val="hybridMultilevel"/>
    <w:tmpl w:val="3F2E2B52"/>
    <w:lvl w:ilvl="0" w:tplc="054A5C1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62A5E65"/>
    <w:multiLevelType w:val="hybridMultilevel"/>
    <w:tmpl w:val="D556BA56"/>
    <w:lvl w:ilvl="0" w:tplc="F0C4551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3C802827"/>
    <w:multiLevelType w:val="hybridMultilevel"/>
    <w:tmpl w:val="3348BFA0"/>
    <w:lvl w:ilvl="0" w:tplc="7D2A106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41CE35E4"/>
    <w:multiLevelType w:val="hybridMultilevel"/>
    <w:tmpl w:val="EF3C596E"/>
    <w:lvl w:ilvl="0" w:tplc="509AB58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59974209"/>
    <w:multiLevelType w:val="hybridMultilevel"/>
    <w:tmpl w:val="EA46442E"/>
    <w:lvl w:ilvl="0" w:tplc="69EAD75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5CDE6998"/>
    <w:multiLevelType w:val="hybridMultilevel"/>
    <w:tmpl w:val="50846186"/>
    <w:lvl w:ilvl="0" w:tplc="BDAAD46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5FE80A45"/>
    <w:multiLevelType w:val="hybridMultilevel"/>
    <w:tmpl w:val="525C129E"/>
    <w:lvl w:ilvl="0" w:tplc="A0BCBA6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976910585">
    <w:abstractNumId w:val="1"/>
  </w:num>
  <w:num w:numId="2" w16cid:durableId="57633957">
    <w:abstractNumId w:val="2"/>
  </w:num>
  <w:num w:numId="3" w16cid:durableId="226308041">
    <w:abstractNumId w:val="7"/>
  </w:num>
  <w:num w:numId="4" w16cid:durableId="529147559">
    <w:abstractNumId w:val="0"/>
  </w:num>
  <w:num w:numId="5" w16cid:durableId="72972563">
    <w:abstractNumId w:val="5"/>
  </w:num>
  <w:num w:numId="6" w16cid:durableId="1431662597">
    <w:abstractNumId w:val="6"/>
  </w:num>
  <w:num w:numId="7" w16cid:durableId="597561569">
    <w:abstractNumId w:val="3"/>
  </w:num>
  <w:num w:numId="8" w16cid:durableId="59417187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pe編集">
    <w15:presenceInfo w15:providerId="None" w15:userId="ipe編集"/>
  </w15:person>
  <w15:person w15:author="中谷 安那">
    <w15:presenceInfo w15:providerId="AD" w15:userId="S-1-5-21-3129803602-464646409-1076829901-74915"/>
  </w15:person>
  <w15:person w15:author="元木 海愛">
    <w15:presenceInfo w15:providerId="AD" w15:userId="S-1-5-21-3129803602-464646409-1076829901-74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activeWritingStyle w:appName="MSWord" w:lang="en-US" w:vendorID="64" w:dllVersion="6" w:nlCheck="1" w:checkStyle="1"/>
  <w:activeWritingStyle w:appName="MSWord" w:lang="ja-JP" w:vendorID="64" w:dllVersion="0" w:nlCheck="1" w:checkStyle="1"/>
  <w:activeWritingStyle w:appName="MSWord" w:lang="en-US" w:vendorID="64" w:dllVersion="0" w:nlCheck="1" w:checkStyle="0"/>
  <w:activeWritingStyle w:appName="MSWord" w:lang="ja-JP" w:vendorID="64" w:dllVersion="6" w:nlCheck="1" w:checkStyle="1"/>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55E"/>
    <w:rsid w:val="000015D4"/>
    <w:rsid w:val="00010D19"/>
    <w:rsid w:val="000315DA"/>
    <w:rsid w:val="0004013A"/>
    <w:rsid w:val="000418EA"/>
    <w:rsid w:val="00050CA4"/>
    <w:rsid w:val="000510F0"/>
    <w:rsid w:val="00062F7C"/>
    <w:rsid w:val="0008235C"/>
    <w:rsid w:val="00097CF6"/>
    <w:rsid w:val="000B77B9"/>
    <w:rsid w:val="000B7921"/>
    <w:rsid w:val="000C135B"/>
    <w:rsid w:val="000D128F"/>
    <w:rsid w:val="000D1C93"/>
    <w:rsid w:val="000D609E"/>
    <w:rsid w:val="000D7B95"/>
    <w:rsid w:val="000E53C2"/>
    <w:rsid w:val="000F3075"/>
    <w:rsid w:val="001058BD"/>
    <w:rsid w:val="00111E74"/>
    <w:rsid w:val="00124FD7"/>
    <w:rsid w:val="00131839"/>
    <w:rsid w:val="00140DE9"/>
    <w:rsid w:val="00144ED3"/>
    <w:rsid w:val="00146FCA"/>
    <w:rsid w:val="0014760D"/>
    <w:rsid w:val="00156104"/>
    <w:rsid w:val="00157B3E"/>
    <w:rsid w:val="00161AD2"/>
    <w:rsid w:val="001651E9"/>
    <w:rsid w:val="00176A12"/>
    <w:rsid w:val="0018375B"/>
    <w:rsid w:val="001921BB"/>
    <w:rsid w:val="001926F3"/>
    <w:rsid w:val="001A5780"/>
    <w:rsid w:val="001C4AED"/>
    <w:rsid w:val="001F15FD"/>
    <w:rsid w:val="001F542D"/>
    <w:rsid w:val="001F5FBC"/>
    <w:rsid w:val="00246301"/>
    <w:rsid w:val="0024732D"/>
    <w:rsid w:val="00255E85"/>
    <w:rsid w:val="00257465"/>
    <w:rsid w:val="0026343B"/>
    <w:rsid w:val="00264CD3"/>
    <w:rsid w:val="002668B8"/>
    <w:rsid w:val="002674D0"/>
    <w:rsid w:val="00270152"/>
    <w:rsid w:val="00281285"/>
    <w:rsid w:val="002840C9"/>
    <w:rsid w:val="00292D8B"/>
    <w:rsid w:val="002A3123"/>
    <w:rsid w:val="002A455E"/>
    <w:rsid w:val="002A5EF3"/>
    <w:rsid w:val="002C2F40"/>
    <w:rsid w:val="002D2DB7"/>
    <w:rsid w:val="002D53EA"/>
    <w:rsid w:val="002E1CCD"/>
    <w:rsid w:val="002F2D32"/>
    <w:rsid w:val="00301EC8"/>
    <w:rsid w:val="00304D99"/>
    <w:rsid w:val="00307FD9"/>
    <w:rsid w:val="00311BAD"/>
    <w:rsid w:val="00316FEE"/>
    <w:rsid w:val="00320422"/>
    <w:rsid w:val="0032091B"/>
    <w:rsid w:val="00326D08"/>
    <w:rsid w:val="00327E9D"/>
    <w:rsid w:val="00364A69"/>
    <w:rsid w:val="003667BC"/>
    <w:rsid w:val="003766A3"/>
    <w:rsid w:val="0038149F"/>
    <w:rsid w:val="00386FB4"/>
    <w:rsid w:val="003B0F9B"/>
    <w:rsid w:val="003B52EC"/>
    <w:rsid w:val="003B5D8B"/>
    <w:rsid w:val="003C2313"/>
    <w:rsid w:val="003C358C"/>
    <w:rsid w:val="003D221C"/>
    <w:rsid w:val="003D36CD"/>
    <w:rsid w:val="003D6E53"/>
    <w:rsid w:val="003E09B6"/>
    <w:rsid w:val="003E1715"/>
    <w:rsid w:val="003F1659"/>
    <w:rsid w:val="003F1996"/>
    <w:rsid w:val="003F2545"/>
    <w:rsid w:val="003F2FBE"/>
    <w:rsid w:val="003F362B"/>
    <w:rsid w:val="0040073B"/>
    <w:rsid w:val="00434D9E"/>
    <w:rsid w:val="00435C53"/>
    <w:rsid w:val="00437BEF"/>
    <w:rsid w:val="00442294"/>
    <w:rsid w:val="00454300"/>
    <w:rsid w:val="00455277"/>
    <w:rsid w:val="00462FA8"/>
    <w:rsid w:val="004631B7"/>
    <w:rsid w:val="00473571"/>
    <w:rsid w:val="0047418D"/>
    <w:rsid w:val="00475378"/>
    <w:rsid w:val="00477D5D"/>
    <w:rsid w:val="0048776F"/>
    <w:rsid w:val="00491BFD"/>
    <w:rsid w:val="004A1B24"/>
    <w:rsid w:val="004B605A"/>
    <w:rsid w:val="004C7851"/>
    <w:rsid w:val="004F2496"/>
    <w:rsid w:val="004F530D"/>
    <w:rsid w:val="005001BF"/>
    <w:rsid w:val="0050636F"/>
    <w:rsid w:val="00507DD7"/>
    <w:rsid w:val="0051775F"/>
    <w:rsid w:val="00525125"/>
    <w:rsid w:val="00532F2C"/>
    <w:rsid w:val="005717FB"/>
    <w:rsid w:val="00573E97"/>
    <w:rsid w:val="0058224E"/>
    <w:rsid w:val="00585CD2"/>
    <w:rsid w:val="00592926"/>
    <w:rsid w:val="00596111"/>
    <w:rsid w:val="005B0C2D"/>
    <w:rsid w:val="005D6EF1"/>
    <w:rsid w:val="00613413"/>
    <w:rsid w:val="00613C80"/>
    <w:rsid w:val="00615A8E"/>
    <w:rsid w:val="00622095"/>
    <w:rsid w:val="00623357"/>
    <w:rsid w:val="00632F9B"/>
    <w:rsid w:val="00662D14"/>
    <w:rsid w:val="00663255"/>
    <w:rsid w:val="00663FC8"/>
    <w:rsid w:val="006655E8"/>
    <w:rsid w:val="00673467"/>
    <w:rsid w:val="00674933"/>
    <w:rsid w:val="00682CCE"/>
    <w:rsid w:val="00690568"/>
    <w:rsid w:val="006930E0"/>
    <w:rsid w:val="006954EA"/>
    <w:rsid w:val="006A1805"/>
    <w:rsid w:val="006D1593"/>
    <w:rsid w:val="006F7BCC"/>
    <w:rsid w:val="00704D76"/>
    <w:rsid w:val="00713408"/>
    <w:rsid w:val="00715CC4"/>
    <w:rsid w:val="00725688"/>
    <w:rsid w:val="007349FF"/>
    <w:rsid w:val="00746B1C"/>
    <w:rsid w:val="00760FEE"/>
    <w:rsid w:val="0078466E"/>
    <w:rsid w:val="00792AA8"/>
    <w:rsid w:val="007A58B7"/>
    <w:rsid w:val="007B5C14"/>
    <w:rsid w:val="007B75A6"/>
    <w:rsid w:val="007C0680"/>
    <w:rsid w:val="007C21C8"/>
    <w:rsid w:val="007C41AE"/>
    <w:rsid w:val="007F0D6C"/>
    <w:rsid w:val="007F2F50"/>
    <w:rsid w:val="007F682A"/>
    <w:rsid w:val="00802449"/>
    <w:rsid w:val="0082722F"/>
    <w:rsid w:val="008311A9"/>
    <w:rsid w:val="00831EF2"/>
    <w:rsid w:val="008438A9"/>
    <w:rsid w:val="00845183"/>
    <w:rsid w:val="00845940"/>
    <w:rsid w:val="0085400A"/>
    <w:rsid w:val="00855B08"/>
    <w:rsid w:val="008575B9"/>
    <w:rsid w:val="00862775"/>
    <w:rsid w:val="008811F8"/>
    <w:rsid w:val="00897BE5"/>
    <w:rsid w:val="008C140A"/>
    <w:rsid w:val="008E19AB"/>
    <w:rsid w:val="008F03A8"/>
    <w:rsid w:val="00901A84"/>
    <w:rsid w:val="00923240"/>
    <w:rsid w:val="009270D2"/>
    <w:rsid w:val="00945E22"/>
    <w:rsid w:val="00952182"/>
    <w:rsid w:val="00957CF7"/>
    <w:rsid w:val="009604D2"/>
    <w:rsid w:val="00963F12"/>
    <w:rsid w:val="00970A31"/>
    <w:rsid w:val="00976210"/>
    <w:rsid w:val="00977FA5"/>
    <w:rsid w:val="00980512"/>
    <w:rsid w:val="009856A5"/>
    <w:rsid w:val="00986F8A"/>
    <w:rsid w:val="009A5043"/>
    <w:rsid w:val="009B58E6"/>
    <w:rsid w:val="009B7FE2"/>
    <w:rsid w:val="009C048C"/>
    <w:rsid w:val="009C0D4E"/>
    <w:rsid w:val="009D25D9"/>
    <w:rsid w:val="009E0259"/>
    <w:rsid w:val="009E0568"/>
    <w:rsid w:val="009E2AB3"/>
    <w:rsid w:val="009F4B61"/>
    <w:rsid w:val="009F6977"/>
    <w:rsid w:val="009F7D01"/>
    <w:rsid w:val="00A05A55"/>
    <w:rsid w:val="00A14F6E"/>
    <w:rsid w:val="00A2054E"/>
    <w:rsid w:val="00A27362"/>
    <w:rsid w:val="00A4315B"/>
    <w:rsid w:val="00A44C19"/>
    <w:rsid w:val="00A535ED"/>
    <w:rsid w:val="00A5615E"/>
    <w:rsid w:val="00A61F1F"/>
    <w:rsid w:val="00A70330"/>
    <w:rsid w:val="00A7555D"/>
    <w:rsid w:val="00AB3D92"/>
    <w:rsid w:val="00AC64DA"/>
    <w:rsid w:val="00AD76A0"/>
    <w:rsid w:val="00AE2751"/>
    <w:rsid w:val="00AE3888"/>
    <w:rsid w:val="00AE6DA8"/>
    <w:rsid w:val="00AE6DC9"/>
    <w:rsid w:val="00AF65EA"/>
    <w:rsid w:val="00AF6704"/>
    <w:rsid w:val="00AF6D18"/>
    <w:rsid w:val="00B0570C"/>
    <w:rsid w:val="00B0785A"/>
    <w:rsid w:val="00B3761A"/>
    <w:rsid w:val="00B44811"/>
    <w:rsid w:val="00B46741"/>
    <w:rsid w:val="00B87D37"/>
    <w:rsid w:val="00B924B3"/>
    <w:rsid w:val="00B96570"/>
    <w:rsid w:val="00BB1C3F"/>
    <w:rsid w:val="00BC654E"/>
    <w:rsid w:val="00BC74BA"/>
    <w:rsid w:val="00BD0E79"/>
    <w:rsid w:val="00BF3B46"/>
    <w:rsid w:val="00C058A4"/>
    <w:rsid w:val="00C1156B"/>
    <w:rsid w:val="00C20F0A"/>
    <w:rsid w:val="00C2214F"/>
    <w:rsid w:val="00C316D7"/>
    <w:rsid w:val="00C3407B"/>
    <w:rsid w:val="00C5064C"/>
    <w:rsid w:val="00C51E85"/>
    <w:rsid w:val="00C521B5"/>
    <w:rsid w:val="00C53B18"/>
    <w:rsid w:val="00C57CCC"/>
    <w:rsid w:val="00C611A5"/>
    <w:rsid w:val="00C67847"/>
    <w:rsid w:val="00C759FF"/>
    <w:rsid w:val="00C81A09"/>
    <w:rsid w:val="00C95B07"/>
    <w:rsid w:val="00CA1989"/>
    <w:rsid w:val="00CB1419"/>
    <w:rsid w:val="00CB3AB2"/>
    <w:rsid w:val="00CC152E"/>
    <w:rsid w:val="00CC16D0"/>
    <w:rsid w:val="00CD4591"/>
    <w:rsid w:val="00CF29CC"/>
    <w:rsid w:val="00CF41FA"/>
    <w:rsid w:val="00D11A96"/>
    <w:rsid w:val="00D11E4D"/>
    <w:rsid w:val="00D46DC6"/>
    <w:rsid w:val="00D47A92"/>
    <w:rsid w:val="00D62491"/>
    <w:rsid w:val="00D867ED"/>
    <w:rsid w:val="00D92DCB"/>
    <w:rsid w:val="00D97560"/>
    <w:rsid w:val="00DA21C9"/>
    <w:rsid w:val="00DA2589"/>
    <w:rsid w:val="00DA4B92"/>
    <w:rsid w:val="00DA5191"/>
    <w:rsid w:val="00DA7E0F"/>
    <w:rsid w:val="00DC51BB"/>
    <w:rsid w:val="00DE3BF8"/>
    <w:rsid w:val="00DE79C2"/>
    <w:rsid w:val="00DF0D61"/>
    <w:rsid w:val="00E04C19"/>
    <w:rsid w:val="00E06C7B"/>
    <w:rsid w:val="00E123B0"/>
    <w:rsid w:val="00E15589"/>
    <w:rsid w:val="00E23921"/>
    <w:rsid w:val="00E338A9"/>
    <w:rsid w:val="00E3501E"/>
    <w:rsid w:val="00E454E4"/>
    <w:rsid w:val="00E51375"/>
    <w:rsid w:val="00E61FD8"/>
    <w:rsid w:val="00E72C19"/>
    <w:rsid w:val="00E72C3C"/>
    <w:rsid w:val="00E82EEF"/>
    <w:rsid w:val="00E83847"/>
    <w:rsid w:val="00E86DB3"/>
    <w:rsid w:val="00EA5FC6"/>
    <w:rsid w:val="00EB0F7C"/>
    <w:rsid w:val="00EB7044"/>
    <w:rsid w:val="00EC03C4"/>
    <w:rsid w:val="00EC1DC7"/>
    <w:rsid w:val="00EC2EA6"/>
    <w:rsid w:val="00EC4121"/>
    <w:rsid w:val="00ED100D"/>
    <w:rsid w:val="00EE14F7"/>
    <w:rsid w:val="00EE4E79"/>
    <w:rsid w:val="00F01E4D"/>
    <w:rsid w:val="00F17D1B"/>
    <w:rsid w:val="00F27181"/>
    <w:rsid w:val="00F31463"/>
    <w:rsid w:val="00F35E4B"/>
    <w:rsid w:val="00F36DD2"/>
    <w:rsid w:val="00F55CC7"/>
    <w:rsid w:val="00F6171E"/>
    <w:rsid w:val="00F675E1"/>
    <w:rsid w:val="00F77E1F"/>
    <w:rsid w:val="00F8421F"/>
    <w:rsid w:val="00F97AD8"/>
    <w:rsid w:val="00FA0506"/>
    <w:rsid w:val="00FA191E"/>
    <w:rsid w:val="00FB3627"/>
    <w:rsid w:val="00FB7746"/>
    <w:rsid w:val="00FD3124"/>
    <w:rsid w:val="00FD3842"/>
    <w:rsid w:val="00FD3E39"/>
    <w:rsid w:val="00FD6711"/>
    <w:rsid w:val="00FF0056"/>
    <w:rsid w:val="0114388F"/>
    <w:rsid w:val="011B9B78"/>
    <w:rsid w:val="01E740B1"/>
    <w:rsid w:val="0C3E7F8F"/>
    <w:rsid w:val="0DB36493"/>
    <w:rsid w:val="103B11D4"/>
    <w:rsid w:val="1053FC06"/>
    <w:rsid w:val="121C3EB1"/>
    <w:rsid w:val="1273A5B3"/>
    <w:rsid w:val="12B14C32"/>
    <w:rsid w:val="12F4BDCD"/>
    <w:rsid w:val="147EF7D4"/>
    <w:rsid w:val="1724AAB3"/>
    <w:rsid w:val="17B7BE49"/>
    <w:rsid w:val="180757AA"/>
    <w:rsid w:val="1856D857"/>
    <w:rsid w:val="1E4A42FE"/>
    <w:rsid w:val="1E9E2E96"/>
    <w:rsid w:val="1ED53B26"/>
    <w:rsid w:val="2168EE77"/>
    <w:rsid w:val="21714B4F"/>
    <w:rsid w:val="2258DCAB"/>
    <w:rsid w:val="25995E10"/>
    <w:rsid w:val="266568BB"/>
    <w:rsid w:val="2888AE14"/>
    <w:rsid w:val="29255C39"/>
    <w:rsid w:val="295F9488"/>
    <w:rsid w:val="2A962334"/>
    <w:rsid w:val="2B2CBFAA"/>
    <w:rsid w:val="2C01FDE2"/>
    <w:rsid w:val="2DBB8E4B"/>
    <w:rsid w:val="30007511"/>
    <w:rsid w:val="303C8EBD"/>
    <w:rsid w:val="3108DA0D"/>
    <w:rsid w:val="3240E5E7"/>
    <w:rsid w:val="34BE42CB"/>
    <w:rsid w:val="3676231C"/>
    <w:rsid w:val="3B9A2BCD"/>
    <w:rsid w:val="3BE23A02"/>
    <w:rsid w:val="3C7BF6FA"/>
    <w:rsid w:val="415E9036"/>
    <w:rsid w:val="418A041D"/>
    <w:rsid w:val="429859ED"/>
    <w:rsid w:val="43529288"/>
    <w:rsid w:val="441690FF"/>
    <w:rsid w:val="452D52AE"/>
    <w:rsid w:val="46460F1F"/>
    <w:rsid w:val="4692B53C"/>
    <w:rsid w:val="47B2161B"/>
    <w:rsid w:val="47D7F68F"/>
    <w:rsid w:val="4A8F7A62"/>
    <w:rsid w:val="4BAD6B0E"/>
    <w:rsid w:val="4E1212FC"/>
    <w:rsid w:val="4E424C04"/>
    <w:rsid w:val="4F10F443"/>
    <w:rsid w:val="504CFE6B"/>
    <w:rsid w:val="52CEAC6D"/>
    <w:rsid w:val="560D0378"/>
    <w:rsid w:val="565AED6D"/>
    <w:rsid w:val="58AF01CE"/>
    <w:rsid w:val="58C09036"/>
    <w:rsid w:val="5A5B858E"/>
    <w:rsid w:val="5BA9DBA0"/>
    <w:rsid w:val="5C501D16"/>
    <w:rsid w:val="5D06FF41"/>
    <w:rsid w:val="5D7A96B2"/>
    <w:rsid w:val="5E604FD1"/>
    <w:rsid w:val="6011C4F4"/>
    <w:rsid w:val="61F20FC9"/>
    <w:rsid w:val="625E73DC"/>
    <w:rsid w:val="695D41F5"/>
    <w:rsid w:val="6F031FF5"/>
    <w:rsid w:val="6F8BC9A4"/>
    <w:rsid w:val="70AFC28A"/>
    <w:rsid w:val="71D27A73"/>
    <w:rsid w:val="73E79EBE"/>
    <w:rsid w:val="761CCD23"/>
    <w:rsid w:val="76FF562D"/>
    <w:rsid w:val="7BA8D384"/>
    <w:rsid w:val="7D06927C"/>
    <w:rsid w:val="7E49FD58"/>
    <w:rsid w:val="7EE03D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B4C434C"/>
  <w15:docId w15:val="{47CC4C75-BB20-4DE6-BAE0-7D991709C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sz w:val="21"/>
      <w:szCs w:val="21"/>
    </w:rPr>
  </w:style>
  <w:style w:type="paragraph" w:styleId="1">
    <w:name w:val="heading 1"/>
    <w:basedOn w:val="a"/>
    <w:next w:val="a"/>
    <w:uiPriority w:val="9"/>
    <w:qFormat/>
    <w:pPr>
      <w:keepNext/>
      <w:outlineLvl w:val="0"/>
    </w:pPr>
    <w:rPr>
      <w:rFonts w:ascii="游ゴシック Light" w:eastAsia="游ゴシック Light" w:hAnsi="游ゴシック Light" w:cs="游ゴシック Light"/>
      <w:b/>
      <w:sz w:val="28"/>
      <w:szCs w:val="28"/>
    </w:rPr>
  </w:style>
  <w:style w:type="paragraph" w:styleId="2">
    <w:name w:val="heading 2"/>
    <w:basedOn w:val="a"/>
    <w:next w:val="a"/>
    <w:uiPriority w:val="9"/>
    <w:unhideWhenUsed/>
    <w:qFormat/>
    <w:pPr>
      <w:keepNext/>
      <w:outlineLvl w:val="1"/>
    </w:pPr>
    <w:rPr>
      <w:rFonts w:ascii="游ゴシック Light" w:eastAsia="游ゴシック Light" w:hAnsi="游ゴシック Light" w:cs="游ゴシック Light"/>
      <w:b/>
    </w:rPr>
  </w:style>
  <w:style w:type="paragraph" w:styleId="3">
    <w:name w:val="heading 3"/>
    <w:basedOn w:val="a"/>
    <w:next w:val="a"/>
    <w:uiPriority w:val="9"/>
    <w:unhideWhenUsed/>
    <w:qFormat/>
    <w:pPr>
      <w:keepNext/>
      <w:ind w:left="100" w:right="100"/>
      <w:outlineLvl w:val="2"/>
    </w:pPr>
    <w:rPr>
      <w:rFonts w:ascii="游ゴシック Light" w:eastAsia="游ゴシック Light" w:hAnsi="游ゴシック Light" w:cs="游ゴシック Light"/>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pPr>
      <w:widowControl w:val="0"/>
      <w:jc w:val="both"/>
    </w:pPr>
    <w:rPr>
      <w:sz w:val="21"/>
      <w:szCs w:val="21"/>
    </w:rPr>
    <w:tblPr>
      <w:tblCellMar>
        <w:top w:w="0" w:type="dxa"/>
        <w:left w:w="0" w:type="dxa"/>
        <w:bottom w:w="0" w:type="dxa"/>
        <w:right w:w="0" w:type="dxa"/>
      </w:tblCellMar>
    </w:tblPr>
  </w:style>
  <w:style w:type="paragraph" w:styleId="a3">
    <w:name w:val="Title"/>
    <w:basedOn w:val="a"/>
    <w:next w:val="a"/>
    <w:uiPriority w:val="10"/>
    <w:qFormat/>
    <w:pPr>
      <w:spacing w:before="240" w:after="120"/>
      <w:jc w:val="left"/>
    </w:pPr>
    <w:rPr>
      <w:rFonts w:ascii="游ゴシック Light" w:eastAsia="游ゴシック Light" w:hAnsi="游ゴシック Light" w:cs="游ゴシック Light"/>
      <w:sz w:val="32"/>
      <w:szCs w:val="32"/>
    </w:rPr>
  </w:style>
  <w:style w:type="table" w:customStyle="1" w:styleId="TableNormal0">
    <w:name w:val="Table Normal0"/>
    <w:pPr>
      <w:widowControl w:val="0"/>
      <w:jc w:val="both"/>
    </w:pPr>
    <w:rPr>
      <w:sz w:val="21"/>
      <w:szCs w:val="21"/>
    </w:rPr>
    <w:tblPr>
      <w:tblCellMar>
        <w:top w:w="0" w:type="dxa"/>
        <w:left w:w="0" w:type="dxa"/>
        <w:bottom w:w="0" w:type="dxa"/>
        <w:right w:w="0" w:type="dxa"/>
      </w:tblCellMar>
    </w:tbl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0"/>
    <w:tblPr>
      <w:tblStyleRowBandSize w:val="1"/>
      <w:tblStyleColBandSize w:val="1"/>
      <w:tblCellMar>
        <w:left w:w="108" w:type="dxa"/>
        <w:right w:w="108" w:type="dxa"/>
      </w:tblCellMar>
    </w:tblPr>
  </w:style>
  <w:style w:type="table" w:customStyle="1" w:styleId="a6">
    <w:basedOn w:val="TableNormal0"/>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108" w:type="dxa"/>
        <w:right w:w="108" w:type="dxa"/>
      </w:tblCellMar>
    </w:tblPr>
  </w:style>
  <w:style w:type="table" w:customStyle="1" w:styleId="a8">
    <w:basedOn w:val="TableNormal0"/>
    <w:tblPr>
      <w:tblStyleRowBandSize w:val="1"/>
      <w:tblStyleColBandSize w:val="1"/>
      <w:tblCellMar>
        <w:left w:w="108" w:type="dxa"/>
        <w:right w:w="108" w:type="dxa"/>
      </w:tblCellMar>
    </w:tblPr>
  </w:style>
  <w:style w:type="paragraph" w:styleId="a9">
    <w:name w:val="annotation text"/>
    <w:basedOn w:val="a"/>
    <w:link w:val="aa"/>
    <w:uiPriority w:val="99"/>
    <w:unhideWhenUsed/>
    <w:pPr>
      <w:jc w:val="left"/>
    </w:pPr>
  </w:style>
  <w:style w:type="character" w:customStyle="1" w:styleId="aa">
    <w:name w:val="コメント文字列 (文字)"/>
    <w:basedOn w:val="a0"/>
    <w:link w:val="a9"/>
    <w:uiPriority w:val="99"/>
  </w:style>
  <w:style w:type="character" w:styleId="ab">
    <w:name w:val="annotation reference"/>
    <w:uiPriority w:val="99"/>
    <w:semiHidden/>
    <w:unhideWhenUsed/>
    <w:rPr>
      <w:sz w:val="18"/>
      <w:szCs w:val="18"/>
    </w:rPr>
  </w:style>
  <w:style w:type="paragraph" w:styleId="ac">
    <w:name w:val="header"/>
    <w:basedOn w:val="a"/>
    <w:link w:val="ad"/>
    <w:uiPriority w:val="99"/>
    <w:unhideWhenUsed/>
    <w:rsid w:val="007510EA"/>
    <w:pPr>
      <w:tabs>
        <w:tab w:val="center" w:pos="4252"/>
        <w:tab w:val="right" w:pos="8504"/>
      </w:tabs>
      <w:snapToGrid w:val="0"/>
    </w:pPr>
  </w:style>
  <w:style w:type="character" w:customStyle="1" w:styleId="ad">
    <w:name w:val="ヘッダー (文字)"/>
    <w:basedOn w:val="a0"/>
    <w:link w:val="ac"/>
    <w:uiPriority w:val="99"/>
    <w:rsid w:val="007510EA"/>
  </w:style>
  <w:style w:type="paragraph" w:styleId="ae">
    <w:name w:val="footer"/>
    <w:basedOn w:val="a"/>
    <w:link w:val="af"/>
    <w:uiPriority w:val="99"/>
    <w:unhideWhenUsed/>
    <w:rsid w:val="007510EA"/>
    <w:pPr>
      <w:tabs>
        <w:tab w:val="center" w:pos="4252"/>
        <w:tab w:val="right" w:pos="8504"/>
      </w:tabs>
      <w:snapToGrid w:val="0"/>
    </w:pPr>
  </w:style>
  <w:style w:type="character" w:customStyle="1" w:styleId="af">
    <w:name w:val="フッター (文字)"/>
    <w:basedOn w:val="a0"/>
    <w:link w:val="ae"/>
    <w:uiPriority w:val="99"/>
    <w:rsid w:val="007510EA"/>
  </w:style>
  <w:style w:type="paragraph" w:styleId="af0">
    <w:name w:val="TOC Heading"/>
    <w:basedOn w:val="1"/>
    <w:next w:val="a"/>
    <w:uiPriority w:val="39"/>
    <w:unhideWhenUsed/>
    <w:qFormat/>
    <w:rsid w:val="00160630"/>
    <w:pPr>
      <w:keepLines/>
      <w:widowControl/>
      <w:spacing w:before="240" w:line="259" w:lineRule="auto"/>
      <w:jc w:val="left"/>
      <w:outlineLvl w:val="9"/>
    </w:pPr>
    <w:rPr>
      <w:rFonts w:ascii="Calibri" w:eastAsia="ＭＳ ゴシック" w:hAnsi="Calibri" w:cs="Times New Roman"/>
      <w:b w:val="0"/>
      <w:color w:val="365F91"/>
      <w:sz w:val="32"/>
      <w:szCs w:val="32"/>
    </w:rPr>
  </w:style>
  <w:style w:type="paragraph" w:styleId="10">
    <w:name w:val="toc 1"/>
    <w:basedOn w:val="af1"/>
    <w:next w:val="af1"/>
    <w:autoRedefine/>
    <w:uiPriority w:val="39"/>
    <w:unhideWhenUsed/>
    <w:rsid w:val="00311BAD"/>
    <w:rPr>
      <w:rFonts w:eastAsia="游ゴシック Light"/>
    </w:rPr>
  </w:style>
  <w:style w:type="paragraph" w:styleId="20">
    <w:name w:val="toc 2"/>
    <w:basedOn w:val="a"/>
    <w:next w:val="a"/>
    <w:autoRedefine/>
    <w:uiPriority w:val="39"/>
    <w:unhideWhenUsed/>
    <w:rsid w:val="00160630"/>
    <w:pPr>
      <w:ind w:leftChars="100" w:left="210"/>
    </w:pPr>
  </w:style>
  <w:style w:type="character" w:styleId="af2">
    <w:name w:val="Hyperlink"/>
    <w:uiPriority w:val="99"/>
    <w:unhideWhenUsed/>
    <w:rsid w:val="00160630"/>
    <w:rPr>
      <w:color w:val="0000FF"/>
      <w:u w:val="single"/>
    </w:rPr>
  </w:style>
  <w:style w:type="paragraph" w:styleId="af3">
    <w:name w:val="annotation subject"/>
    <w:basedOn w:val="a9"/>
    <w:next w:val="a9"/>
    <w:link w:val="af4"/>
    <w:uiPriority w:val="99"/>
    <w:semiHidden/>
    <w:unhideWhenUsed/>
    <w:rsid w:val="00160630"/>
    <w:rPr>
      <w:b/>
      <w:bCs/>
    </w:rPr>
  </w:style>
  <w:style w:type="character" w:customStyle="1" w:styleId="af4">
    <w:name w:val="コメント内容 (文字)"/>
    <w:link w:val="af3"/>
    <w:uiPriority w:val="99"/>
    <w:semiHidden/>
    <w:rsid w:val="00160630"/>
    <w:rPr>
      <w:b/>
      <w:bCs/>
    </w:rPr>
  </w:style>
  <w:style w:type="character" w:customStyle="1" w:styleId="11">
    <w:name w:val="未解決のメンション1"/>
    <w:uiPriority w:val="99"/>
    <w:semiHidden/>
    <w:unhideWhenUsed/>
    <w:rsid w:val="00215017"/>
    <w:rPr>
      <w:color w:val="605E5C"/>
      <w:shd w:val="clear" w:color="auto" w:fill="E1DFDD"/>
    </w:rPr>
  </w:style>
  <w:style w:type="table" w:customStyle="1" w:styleId="af5">
    <w:basedOn w:val="TableNormal0"/>
    <w:tblPr>
      <w:tblStyleRowBandSize w:val="1"/>
      <w:tblStyleColBandSize w:val="1"/>
      <w:tblCellMar>
        <w:left w:w="108" w:type="dxa"/>
        <w:right w:w="108" w:type="dxa"/>
      </w:tblCellMar>
    </w:tblPr>
  </w:style>
  <w:style w:type="table" w:customStyle="1" w:styleId="af6">
    <w:basedOn w:val="TableNormal0"/>
    <w:tblPr>
      <w:tblStyleRowBandSize w:val="1"/>
      <w:tblStyleColBandSize w:val="1"/>
      <w:tblCellMar>
        <w:left w:w="108" w:type="dxa"/>
        <w:right w:w="108" w:type="dxa"/>
      </w:tblCellMar>
    </w:tblPr>
  </w:style>
  <w:style w:type="table" w:customStyle="1" w:styleId="af7">
    <w:basedOn w:val="TableNormal0"/>
    <w:tblPr>
      <w:tblStyleRowBandSize w:val="1"/>
      <w:tblStyleColBandSize w:val="1"/>
      <w:tblCellMar>
        <w:left w:w="108" w:type="dxa"/>
        <w:right w:w="108" w:type="dxa"/>
      </w:tblCellMar>
    </w:tblPr>
  </w:style>
  <w:style w:type="table" w:customStyle="1" w:styleId="af8">
    <w:basedOn w:val="TableNormal0"/>
    <w:tblPr>
      <w:tblStyleRowBandSize w:val="1"/>
      <w:tblStyleColBandSize w:val="1"/>
      <w:tblCellMar>
        <w:left w:w="108" w:type="dxa"/>
        <w:right w:w="108" w:type="dxa"/>
      </w:tblCellMar>
    </w:tblPr>
  </w:style>
  <w:style w:type="table" w:styleId="af9">
    <w:name w:val="Table Grid"/>
    <w:basedOn w:val="a1"/>
    <w:uiPriority w:val="39"/>
    <w:rsid w:val="00E61F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Revision"/>
    <w:hidden/>
    <w:uiPriority w:val="99"/>
    <w:semiHidden/>
    <w:rsid w:val="00264CD3"/>
    <w:rPr>
      <w:sz w:val="21"/>
      <w:szCs w:val="21"/>
    </w:rPr>
  </w:style>
  <w:style w:type="paragraph" w:styleId="af1">
    <w:name w:val="No Spacing"/>
    <w:uiPriority w:val="1"/>
    <w:qFormat/>
    <w:rsid w:val="00311BAD"/>
    <w:pPr>
      <w:widowControl w:val="0"/>
      <w:jc w:val="both"/>
    </w:pPr>
    <w:rPr>
      <w:sz w:val="21"/>
      <w:szCs w:val="21"/>
    </w:rPr>
  </w:style>
  <w:style w:type="paragraph" w:styleId="afb">
    <w:name w:val="List Paragraph"/>
    <w:basedOn w:val="a"/>
    <w:uiPriority w:val="34"/>
    <w:qFormat/>
    <w:rsid w:val="00B924B3"/>
    <w:pPr>
      <w:ind w:leftChars="400" w:left="840"/>
    </w:pPr>
  </w:style>
  <w:style w:type="paragraph" w:styleId="afc">
    <w:name w:val="Balloon Text"/>
    <w:basedOn w:val="a"/>
    <w:link w:val="afd"/>
    <w:uiPriority w:val="99"/>
    <w:semiHidden/>
    <w:unhideWhenUsed/>
    <w:rsid w:val="00AD76A0"/>
    <w:rPr>
      <w:rFonts w:asciiTheme="majorHAnsi" w:eastAsiaTheme="majorEastAsia" w:hAnsiTheme="majorHAnsi" w:cstheme="majorBidi"/>
      <w:sz w:val="18"/>
      <w:szCs w:val="18"/>
    </w:rPr>
  </w:style>
  <w:style w:type="character" w:customStyle="1" w:styleId="afd">
    <w:name w:val="吹き出し (文字)"/>
    <w:basedOn w:val="a0"/>
    <w:link w:val="afc"/>
    <w:uiPriority w:val="99"/>
    <w:semiHidden/>
    <w:rsid w:val="00AD76A0"/>
    <w:rPr>
      <w:rFonts w:asciiTheme="majorHAnsi" w:eastAsiaTheme="majorEastAsia" w:hAnsiTheme="majorHAnsi" w:cstheme="majorBidi"/>
      <w:sz w:val="18"/>
      <w:szCs w:val="18"/>
    </w:rPr>
  </w:style>
  <w:style w:type="character" w:customStyle="1" w:styleId="21">
    <w:name w:val="未解決のメンション2"/>
    <w:basedOn w:val="a0"/>
    <w:uiPriority w:val="99"/>
    <w:semiHidden/>
    <w:unhideWhenUsed/>
    <w:rsid w:val="00AE6D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51861">
      <w:bodyDiv w:val="1"/>
      <w:marLeft w:val="0"/>
      <w:marRight w:val="0"/>
      <w:marTop w:val="0"/>
      <w:marBottom w:val="0"/>
      <w:divBdr>
        <w:top w:val="none" w:sz="0" w:space="0" w:color="auto"/>
        <w:left w:val="none" w:sz="0" w:space="0" w:color="auto"/>
        <w:bottom w:val="none" w:sz="0" w:space="0" w:color="auto"/>
        <w:right w:val="none" w:sz="0" w:space="0" w:color="auto"/>
      </w:divBdr>
    </w:div>
    <w:div w:id="45645050">
      <w:bodyDiv w:val="1"/>
      <w:marLeft w:val="0"/>
      <w:marRight w:val="0"/>
      <w:marTop w:val="0"/>
      <w:marBottom w:val="0"/>
      <w:divBdr>
        <w:top w:val="none" w:sz="0" w:space="0" w:color="auto"/>
        <w:left w:val="none" w:sz="0" w:space="0" w:color="auto"/>
        <w:bottom w:val="none" w:sz="0" w:space="0" w:color="auto"/>
        <w:right w:val="none" w:sz="0" w:space="0" w:color="auto"/>
      </w:divBdr>
      <w:divsChild>
        <w:div w:id="530071333">
          <w:marLeft w:val="0"/>
          <w:marRight w:val="0"/>
          <w:marTop w:val="0"/>
          <w:marBottom w:val="0"/>
          <w:divBdr>
            <w:top w:val="single" w:sz="2" w:space="23" w:color="B0E0E6"/>
            <w:left w:val="single" w:sz="2" w:space="23" w:color="B0E0E6"/>
            <w:bottom w:val="single" w:sz="2" w:space="23" w:color="B0E0E6"/>
            <w:right w:val="single" w:sz="2" w:space="23" w:color="B0E0E6"/>
          </w:divBdr>
        </w:div>
      </w:divsChild>
    </w:div>
    <w:div w:id="79986518">
      <w:bodyDiv w:val="1"/>
      <w:marLeft w:val="0"/>
      <w:marRight w:val="0"/>
      <w:marTop w:val="0"/>
      <w:marBottom w:val="0"/>
      <w:divBdr>
        <w:top w:val="none" w:sz="0" w:space="0" w:color="auto"/>
        <w:left w:val="none" w:sz="0" w:space="0" w:color="auto"/>
        <w:bottom w:val="none" w:sz="0" w:space="0" w:color="auto"/>
        <w:right w:val="none" w:sz="0" w:space="0" w:color="auto"/>
      </w:divBdr>
    </w:div>
    <w:div w:id="147409347">
      <w:bodyDiv w:val="1"/>
      <w:marLeft w:val="0"/>
      <w:marRight w:val="0"/>
      <w:marTop w:val="0"/>
      <w:marBottom w:val="0"/>
      <w:divBdr>
        <w:top w:val="none" w:sz="0" w:space="0" w:color="auto"/>
        <w:left w:val="none" w:sz="0" w:space="0" w:color="auto"/>
        <w:bottom w:val="none" w:sz="0" w:space="0" w:color="auto"/>
        <w:right w:val="none" w:sz="0" w:space="0" w:color="auto"/>
      </w:divBdr>
    </w:div>
    <w:div w:id="276330881">
      <w:bodyDiv w:val="1"/>
      <w:marLeft w:val="0"/>
      <w:marRight w:val="0"/>
      <w:marTop w:val="0"/>
      <w:marBottom w:val="0"/>
      <w:divBdr>
        <w:top w:val="none" w:sz="0" w:space="0" w:color="auto"/>
        <w:left w:val="none" w:sz="0" w:space="0" w:color="auto"/>
        <w:bottom w:val="none" w:sz="0" w:space="0" w:color="auto"/>
        <w:right w:val="none" w:sz="0" w:space="0" w:color="auto"/>
      </w:divBdr>
    </w:div>
    <w:div w:id="393815407">
      <w:bodyDiv w:val="1"/>
      <w:marLeft w:val="0"/>
      <w:marRight w:val="0"/>
      <w:marTop w:val="0"/>
      <w:marBottom w:val="0"/>
      <w:divBdr>
        <w:top w:val="none" w:sz="0" w:space="0" w:color="auto"/>
        <w:left w:val="none" w:sz="0" w:space="0" w:color="auto"/>
        <w:bottom w:val="none" w:sz="0" w:space="0" w:color="auto"/>
        <w:right w:val="none" w:sz="0" w:space="0" w:color="auto"/>
      </w:divBdr>
      <w:divsChild>
        <w:div w:id="955261096">
          <w:marLeft w:val="0"/>
          <w:marRight w:val="0"/>
          <w:marTop w:val="0"/>
          <w:marBottom w:val="450"/>
          <w:divBdr>
            <w:top w:val="single" w:sz="36" w:space="14" w:color="FA955E"/>
            <w:left w:val="none" w:sz="0" w:space="15" w:color="auto"/>
            <w:bottom w:val="none" w:sz="0" w:space="6" w:color="auto"/>
            <w:right w:val="none" w:sz="0" w:space="15" w:color="auto"/>
          </w:divBdr>
        </w:div>
        <w:div w:id="925387298">
          <w:marLeft w:val="0"/>
          <w:marRight w:val="0"/>
          <w:marTop w:val="0"/>
          <w:marBottom w:val="0"/>
          <w:divBdr>
            <w:top w:val="none" w:sz="0" w:space="0" w:color="auto"/>
            <w:left w:val="none" w:sz="0" w:space="0" w:color="auto"/>
            <w:bottom w:val="none" w:sz="0" w:space="0" w:color="auto"/>
            <w:right w:val="none" w:sz="0" w:space="0" w:color="auto"/>
          </w:divBdr>
          <w:divsChild>
            <w:div w:id="134212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74284">
      <w:bodyDiv w:val="1"/>
      <w:marLeft w:val="0"/>
      <w:marRight w:val="0"/>
      <w:marTop w:val="0"/>
      <w:marBottom w:val="0"/>
      <w:divBdr>
        <w:top w:val="none" w:sz="0" w:space="0" w:color="auto"/>
        <w:left w:val="none" w:sz="0" w:space="0" w:color="auto"/>
        <w:bottom w:val="none" w:sz="0" w:space="0" w:color="auto"/>
        <w:right w:val="none" w:sz="0" w:space="0" w:color="auto"/>
      </w:divBdr>
    </w:div>
    <w:div w:id="453183825">
      <w:bodyDiv w:val="1"/>
      <w:marLeft w:val="0"/>
      <w:marRight w:val="0"/>
      <w:marTop w:val="0"/>
      <w:marBottom w:val="0"/>
      <w:divBdr>
        <w:top w:val="none" w:sz="0" w:space="0" w:color="auto"/>
        <w:left w:val="none" w:sz="0" w:space="0" w:color="auto"/>
        <w:bottom w:val="none" w:sz="0" w:space="0" w:color="auto"/>
        <w:right w:val="none" w:sz="0" w:space="0" w:color="auto"/>
      </w:divBdr>
    </w:div>
    <w:div w:id="566382599">
      <w:bodyDiv w:val="1"/>
      <w:marLeft w:val="0"/>
      <w:marRight w:val="0"/>
      <w:marTop w:val="0"/>
      <w:marBottom w:val="0"/>
      <w:divBdr>
        <w:top w:val="none" w:sz="0" w:space="0" w:color="auto"/>
        <w:left w:val="none" w:sz="0" w:space="0" w:color="auto"/>
        <w:bottom w:val="none" w:sz="0" w:space="0" w:color="auto"/>
        <w:right w:val="none" w:sz="0" w:space="0" w:color="auto"/>
      </w:divBdr>
    </w:div>
    <w:div w:id="577716624">
      <w:bodyDiv w:val="1"/>
      <w:marLeft w:val="0"/>
      <w:marRight w:val="0"/>
      <w:marTop w:val="0"/>
      <w:marBottom w:val="0"/>
      <w:divBdr>
        <w:top w:val="none" w:sz="0" w:space="0" w:color="auto"/>
        <w:left w:val="none" w:sz="0" w:space="0" w:color="auto"/>
        <w:bottom w:val="none" w:sz="0" w:space="0" w:color="auto"/>
        <w:right w:val="none" w:sz="0" w:space="0" w:color="auto"/>
      </w:divBdr>
    </w:div>
    <w:div w:id="578440438">
      <w:bodyDiv w:val="1"/>
      <w:marLeft w:val="0"/>
      <w:marRight w:val="0"/>
      <w:marTop w:val="0"/>
      <w:marBottom w:val="0"/>
      <w:divBdr>
        <w:top w:val="none" w:sz="0" w:space="0" w:color="auto"/>
        <w:left w:val="none" w:sz="0" w:space="0" w:color="auto"/>
        <w:bottom w:val="none" w:sz="0" w:space="0" w:color="auto"/>
        <w:right w:val="none" w:sz="0" w:space="0" w:color="auto"/>
      </w:divBdr>
    </w:div>
    <w:div w:id="609973952">
      <w:bodyDiv w:val="1"/>
      <w:marLeft w:val="0"/>
      <w:marRight w:val="0"/>
      <w:marTop w:val="0"/>
      <w:marBottom w:val="0"/>
      <w:divBdr>
        <w:top w:val="none" w:sz="0" w:space="0" w:color="auto"/>
        <w:left w:val="none" w:sz="0" w:space="0" w:color="auto"/>
        <w:bottom w:val="none" w:sz="0" w:space="0" w:color="auto"/>
        <w:right w:val="none" w:sz="0" w:space="0" w:color="auto"/>
      </w:divBdr>
    </w:div>
    <w:div w:id="620653779">
      <w:bodyDiv w:val="1"/>
      <w:marLeft w:val="0"/>
      <w:marRight w:val="0"/>
      <w:marTop w:val="0"/>
      <w:marBottom w:val="0"/>
      <w:divBdr>
        <w:top w:val="none" w:sz="0" w:space="0" w:color="auto"/>
        <w:left w:val="none" w:sz="0" w:space="0" w:color="auto"/>
        <w:bottom w:val="none" w:sz="0" w:space="0" w:color="auto"/>
        <w:right w:val="none" w:sz="0" w:space="0" w:color="auto"/>
      </w:divBdr>
    </w:div>
    <w:div w:id="689457490">
      <w:bodyDiv w:val="1"/>
      <w:marLeft w:val="0"/>
      <w:marRight w:val="0"/>
      <w:marTop w:val="0"/>
      <w:marBottom w:val="0"/>
      <w:divBdr>
        <w:top w:val="none" w:sz="0" w:space="0" w:color="auto"/>
        <w:left w:val="none" w:sz="0" w:space="0" w:color="auto"/>
        <w:bottom w:val="none" w:sz="0" w:space="0" w:color="auto"/>
        <w:right w:val="none" w:sz="0" w:space="0" w:color="auto"/>
      </w:divBdr>
    </w:div>
    <w:div w:id="760760767">
      <w:bodyDiv w:val="1"/>
      <w:marLeft w:val="0"/>
      <w:marRight w:val="0"/>
      <w:marTop w:val="0"/>
      <w:marBottom w:val="0"/>
      <w:divBdr>
        <w:top w:val="none" w:sz="0" w:space="0" w:color="auto"/>
        <w:left w:val="none" w:sz="0" w:space="0" w:color="auto"/>
        <w:bottom w:val="none" w:sz="0" w:space="0" w:color="auto"/>
        <w:right w:val="none" w:sz="0" w:space="0" w:color="auto"/>
      </w:divBdr>
      <w:divsChild>
        <w:div w:id="727652278">
          <w:marLeft w:val="0"/>
          <w:marRight w:val="0"/>
          <w:marTop w:val="0"/>
          <w:marBottom w:val="0"/>
          <w:divBdr>
            <w:top w:val="single" w:sz="2" w:space="23" w:color="B0E0E6"/>
            <w:left w:val="single" w:sz="2" w:space="23" w:color="B0E0E6"/>
            <w:bottom w:val="single" w:sz="2" w:space="23" w:color="B0E0E6"/>
            <w:right w:val="single" w:sz="2" w:space="23" w:color="B0E0E6"/>
          </w:divBdr>
        </w:div>
      </w:divsChild>
    </w:div>
    <w:div w:id="777526353">
      <w:bodyDiv w:val="1"/>
      <w:marLeft w:val="0"/>
      <w:marRight w:val="0"/>
      <w:marTop w:val="0"/>
      <w:marBottom w:val="0"/>
      <w:divBdr>
        <w:top w:val="none" w:sz="0" w:space="0" w:color="auto"/>
        <w:left w:val="none" w:sz="0" w:space="0" w:color="auto"/>
        <w:bottom w:val="none" w:sz="0" w:space="0" w:color="auto"/>
        <w:right w:val="none" w:sz="0" w:space="0" w:color="auto"/>
      </w:divBdr>
    </w:div>
    <w:div w:id="784420031">
      <w:bodyDiv w:val="1"/>
      <w:marLeft w:val="0"/>
      <w:marRight w:val="0"/>
      <w:marTop w:val="0"/>
      <w:marBottom w:val="0"/>
      <w:divBdr>
        <w:top w:val="none" w:sz="0" w:space="0" w:color="auto"/>
        <w:left w:val="none" w:sz="0" w:space="0" w:color="auto"/>
        <w:bottom w:val="none" w:sz="0" w:space="0" w:color="auto"/>
        <w:right w:val="none" w:sz="0" w:space="0" w:color="auto"/>
      </w:divBdr>
    </w:div>
    <w:div w:id="793057276">
      <w:bodyDiv w:val="1"/>
      <w:marLeft w:val="0"/>
      <w:marRight w:val="0"/>
      <w:marTop w:val="0"/>
      <w:marBottom w:val="0"/>
      <w:divBdr>
        <w:top w:val="none" w:sz="0" w:space="0" w:color="auto"/>
        <w:left w:val="none" w:sz="0" w:space="0" w:color="auto"/>
        <w:bottom w:val="none" w:sz="0" w:space="0" w:color="auto"/>
        <w:right w:val="none" w:sz="0" w:space="0" w:color="auto"/>
      </w:divBdr>
    </w:div>
    <w:div w:id="809597904">
      <w:bodyDiv w:val="1"/>
      <w:marLeft w:val="0"/>
      <w:marRight w:val="0"/>
      <w:marTop w:val="0"/>
      <w:marBottom w:val="0"/>
      <w:divBdr>
        <w:top w:val="none" w:sz="0" w:space="0" w:color="auto"/>
        <w:left w:val="none" w:sz="0" w:space="0" w:color="auto"/>
        <w:bottom w:val="none" w:sz="0" w:space="0" w:color="auto"/>
        <w:right w:val="none" w:sz="0" w:space="0" w:color="auto"/>
      </w:divBdr>
    </w:div>
    <w:div w:id="901403850">
      <w:bodyDiv w:val="1"/>
      <w:marLeft w:val="0"/>
      <w:marRight w:val="0"/>
      <w:marTop w:val="0"/>
      <w:marBottom w:val="0"/>
      <w:divBdr>
        <w:top w:val="none" w:sz="0" w:space="0" w:color="auto"/>
        <w:left w:val="none" w:sz="0" w:space="0" w:color="auto"/>
        <w:bottom w:val="none" w:sz="0" w:space="0" w:color="auto"/>
        <w:right w:val="none" w:sz="0" w:space="0" w:color="auto"/>
      </w:divBdr>
    </w:div>
    <w:div w:id="908618930">
      <w:bodyDiv w:val="1"/>
      <w:marLeft w:val="0"/>
      <w:marRight w:val="0"/>
      <w:marTop w:val="0"/>
      <w:marBottom w:val="0"/>
      <w:divBdr>
        <w:top w:val="none" w:sz="0" w:space="0" w:color="auto"/>
        <w:left w:val="none" w:sz="0" w:space="0" w:color="auto"/>
        <w:bottom w:val="none" w:sz="0" w:space="0" w:color="auto"/>
        <w:right w:val="none" w:sz="0" w:space="0" w:color="auto"/>
      </w:divBdr>
      <w:divsChild>
        <w:div w:id="36317188">
          <w:marLeft w:val="0"/>
          <w:marRight w:val="0"/>
          <w:marTop w:val="0"/>
          <w:marBottom w:val="0"/>
          <w:divBdr>
            <w:top w:val="single" w:sz="2" w:space="23" w:color="B0E0E6"/>
            <w:left w:val="single" w:sz="2" w:space="23" w:color="B0E0E6"/>
            <w:bottom w:val="single" w:sz="2" w:space="23" w:color="B0E0E6"/>
            <w:right w:val="single" w:sz="2" w:space="23" w:color="B0E0E6"/>
          </w:divBdr>
        </w:div>
      </w:divsChild>
    </w:div>
    <w:div w:id="985819677">
      <w:bodyDiv w:val="1"/>
      <w:marLeft w:val="0"/>
      <w:marRight w:val="0"/>
      <w:marTop w:val="0"/>
      <w:marBottom w:val="0"/>
      <w:divBdr>
        <w:top w:val="none" w:sz="0" w:space="0" w:color="auto"/>
        <w:left w:val="none" w:sz="0" w:space="0" w:color="auto"/>
        <w:bottom w:val="none" w:sz="0" w:space="0" w:color="auto"/>
        <w:right w:val="none" w:sz="0" w:space="0" w:color="auto"/>
      </w:divBdr>
    </w:div>
    <w:div w:id="1025404517">
      <w:bodyDiv w:val="1"/>
      <w:marLeft w:val="0"/>
      <w:marRight w:val="0"/>
      <w:marTop w:val="0"/>
      <w:marBottom w:val="0"/>
      <w:divBdr>
        <w:top w:val="none" w:sz="0" w:space="0" w:color="auto"/>
        <w:left w:val="none" w:sz="0" w:space="0" w:color="auto"/>
        <w:bottom w:val="none" w:sz="0" w:space="0" w:color="auto"/>
        <w:right w:val="none" w:sz="0" w:space="0" w:color="auto"/>
      </w:divBdr>
    </w:div>
    <w:div w:id="1060908301">
      <w:bodyDiv w:val="1"/>
      <w:marLeft w:val="0"/>
      <w:marRight w:val="0"/>
      <w:marTop w:val="0"/>
      <w:marBottom w:val="0"/>
      <w:divBdr>
        <w:top w:val="none" w:sz="0" w:space="0" w:color="auto"/>
        <w:left w:val="none" w:sz="0" w:space="0" w:color="auto"/>
        <w:bottom w:val="none" w:sz="0" w:space="0" w:color="auto"/>
        <w:right w:val="none" w:sz="0" w:space="0" w:color="auto"/>
      </w:divBdr>
    </w:div>
    <w:div w:id="1124882960">
      <w:bodyDiv w:val="1"/>
      <w:marLeft w:val="0"/>
      <w:marRight w:val="0"/>
      <w:marTop w:val="0"/>
      <w:marBottom w:val="0"/>
      <w:divBdr>
        <w:top w:val="none" w:sz="0" w:space="0" w:color="auto"/>
        <w:left w:val="none" w:sz="0" w:space="0" w:color="auto"/>
        <w:bottom w:val="none" w:sz="0" w:space="0" w:color="auto"/>
        <w:right w:val="none" w:sz="0" w:space="0" w:color="auto"/>
      </w:divBdr>
    </w:div>
    <w:div w:id="1126776090">
      <w:bodyDiv w:val="1"/>
      <w:marLeft w:val="0"/>
      <w:marRight w:val="0"/>
      <w:marTop w:val="0"/>
      <w:marBottom w:val="0"/>
      <w:divBdr>
        <w:top w:val="none" w:sz="0" w:space="0" w:color="auto"/>
        <w:left w:val="none" w:sz="0" w:space="0" w:color="auto"/>
        <w:bottom w:val="none" w:sz="0" w:space="0" w:color="auto"/>
        <w:right w:val="none" w:sz="0" w:space="0" w:color="auto"/>
      </w:divBdr>
    </w:div>
    <w:div w:id="1216819674">
      <w:bodyDiv w:val="1"/>
      <w:marLeft w:val="0"/>
      <w:marRight w:val="0"/>
      <w:marTop w:val="0"/>
      <w:marBottom w:val="0"/>
      <w:divBdr>
        <w:top w:val="none" w:sz="0" w:space="0" w:color="auto"/>
        <w:left w:val="none" w:sz="0" w:space="0" w:color="auto"/>
        <w:bottom w:val="none" w:sz="0" w:space="0" w:color="auto"/>
        <w:right w:val="none" w:sz="0" w:space="0" w:color="auto"/>
      </w:divBdr>
    </w:div>
    <w:div w:id="1523320026">
      <w:bodyDiv w:val="1"/>
      <w:marLeft w:val="0"/>
      <w:marRight w:val="0"/>
      <w:marTop w:val="0"/>
      <w:marBottom w:val="0"/>
      <w:divBdr>
        <w:top w:val="none" w:sz="0" w:space="0" w:color="auto"/>
        <w:left w:val="none" w:sz="0" w:space="0" w:color="auto"/>
        <w:bottom w:val="none" w:sz="0" w:space="0" w:color="auto"/>
        <w:right w:val="none" w:sz="0" w:space="0" w:color="auto"/>
      </w:divBdr>
    </w:div>
    <w:div w:id="1623224384">
      <w:bodyDiv w:val="1"/>
      <w:marLeft w:val="0"/>
      <w:marRight w:val="0"/>
      <w:marTop w:val="0"/>
      <w:marBottom w:val="0"/>
      <w:divBdr>
        <w:top w:val="none" w:sz="0" w:space="0" w:color="auto"/>
        <w:left w:val="none" w:sz="0" w:space="0" w:color="auto"/>
        <w:bottom w:val="none" w:sz="0" w:space="0" w:color="auto"/>
        <w:right w:val="none" w:sz="0" w:space="0" w:color="auto"/>
      </w:divBdr>
    </w:div>
    <w:div w:id="1703675005">
      <w:bodyDiv w:val="1"/>
      <w:marLeft w:val="0"/>
      <w:marRight w:val="0"/>
      <w:marTop w:val="0"/>
      <w:marBottom w:val="0"/>
      <w:divBdr>
        <w:top w:val="none" w:sz="0" w:space="0" w:color="auto"/>
        <w:left w:val="none" w:sz="0" w:space="0" w:color="auto"/>
        <w:bottom w:val="none" w:sz="0" w:space="0" w:color="auto"/>
        <w:right w:val="none" w:sz="0" w:space="0" w:color="auto"/>
      </w:divBdr>
    </w:div>
    <w:div w:id="1712223003">
      <w:bodyDiv w:val="1"/>
      <w:marLeft w:val="0"/>
      <w:marRight w:val="0"/>
      <w:marTop w:val="0"/>
      <w:marBottom w:val="0"/>
      <w:divBdr>
        <w:top w:val="none" w:sz="0" w:space="0" w:color="auto"/>
        <w:left w:val="none" w:sz="0" w:space="0" w:color="auto"/>
        <w:bottom w:val="none" w:sz="0" w:space="0" w:color="auto"/>
        <w:right w:val="none" w:sz="0" w:space="0" w:color="auto"/>
      </w:divBdr>
    </w:div>
    <w:div w:id="1714500198">
      <w:bodyDiv w:val="1"/>
      <w:marLeft w:val="0"/>
      <w:marRight w:val="0"/>
      <w:marTop w:val="0"/>
      <w:marBottom w:val="0"/>
      <w:divBdr>
        <w:top w:val="none" w:sz="0" w:space="0" w:color="auto"/>
        <w:left w:val="none" w:sz="0" w:space="0" w:color="auto"/>
        <w:bottom w:val="none" w:sz="0" w:space="0" w:color="auto"/>
        <w:right w:val="none" w:sz="0" w:space="0" w:color="auto"/>
      </w:divBdr>
    </w:div>
    <w:div w:id="1786534140">
      <w:bodyDiv w:val="1"/>
      <w:marLeft w:val="0"/>
      <w:marRight w:val="0"/>
      <w:marTop w:val="0"/>
      <w:marBottom w:val="0"/>
      <w:divBdr>
        <w:top w:val="none" w:sz="0" w:space="0" w:color="auto"/>
        <w:left w:val="none" w:sz="0" w:space="0" w:color="auto"/>
        <w:bottom w:val="none" w:sz="0" w:space="0" w:color="auto"/>
        <w:right w:val="none" w:sz="0" w:space="0" w:color="auto"/>
      </w:divBdr>
    </w:div>
    <w:div w:id="1811165719">
      <w:bodyDiv w:val="1"/>
      <w:marLeft w:val="0"/>
      <w:marRight w:val="0"/>
      <w:marTop w:val="0"/>
      <w:marBottom w:val="0"/>
      <w:divBdr>
        <w:top w:val="none" w:sz="0" w:space="0" w:color="auto"/>
        <w:left w:val="none" w:sz="0" w:space="0" w:color="auto"/>
        <w:bottom w:val="none" w:sz="0" w:space="0" w:color="auto"/>
        <w:right w:val="none" w:sz="0" w:space="0" w:color="auto"/>
      </w:divBdr>
    </w:div>
    <w:div w:id="1832984947">
      <w:bodyDiv w:val="1"/>
      <w:marLeft w:val="0"/>
      <w:marRight w:val="0"/>
      <w:marTop w:val="0"/>
      <w:marBottom w:val="0"/>
      <w:divBdr>
        <w:top w:val="none" w:sz="0" w:space="0" w:color="auto"/>
        <w:left w:val="none" w:sz="0" w:space="0" w:color="auto"/>
        <w:bottom w:val="none" w:sz="0" w:space="0" w:color="auto"/>
        <w:right w:val="none" w:sz="0" w:space="0" w:color="auto"/>
      </w:divBdr>
    </w:div>
    <w:div w:id="1841038314">
      <w:bodyDiv w:val="1"/>
      <w:marLeft w:val="0"/>
      <w:marRight w:val="0"/>
      <w:marTop w:val="0"/>
      <w:marBottom w:val="0"/>
      <w:divBdr>
        <w:top w:val="none" w:sz="0" w:space="0" w:color="auto"/>
        <w:left w:val="none" w:sz="0" w:space="0" w:color="auto"/>
        <w:bottom w:val="none" w:sz="0" w:space="0" w:color="auto"/>
        <w:right w:val="none" w:sz="0" w:space="0" w:color="auto"/>
      </w:divBdr>
    </w:div>
    <w:div w:id="1911310008">
      <w:bodyDiv w:val="1"/>
      <w:marLeft w:val="0"/>
      <w:marRight w:val="0"/>
      <w:marTop w:val="0"/>
      <w:marBottom w:val="0"/>
      <w:divBdr>
        <w:top w:val="none" w:sz="0" w:space="0" w:color="auto"/>
        <w:left w:val="none" w:sz="0" w:space="0" w:color="auto"/>
        <w:bottom w:val="none" w:sz="0" w:space="0" w:color="auto"/>
        <w:right w:val="none" w:sz="0" w:space="0" w:color="auto"/>
      </w:divBdr>
    </w:div>
    <w:div w:id="1940867205">
      <w:bodyDiv w:val="1"/>
      <w:marLeft w:val="0"/>
      <w:marRight w:val="0"/>
      <w:marTop w:val="0"/>
      <w:marBottom w:val="0"/>
      <w:divBdr>
        <w:top w:val="none" w:sz="0" w:space="0" w:color="auto"/>
        <w:left w:val="none" w:sz="0" w:space="0" w:color="auto"/>
        <w:bottom w:val="none" w:sz="0" w:space="0" w:color="auto"/>
        <w:right w:val="none" w:sz="0" w:space="0" w:color="auto"/>
      </w:divBdr>
    </w:div>
    <w:div w:id="1962108618">
      <w:bodyDiv w:val="1"/>
      <w:marLeft w:val="0"/>
      <w:marRight w:val="0"/>
      <w:marTop w:val="0"/>
      <w:marBottom w:val="0"/>
      <w:divBdr>
        <w:top w:val="none" w:sz="0" w:space="0" w:color="auto"/>
        <w:left w:val="none" w:sz="0" w:space="0" w:color="auto"/>
        <w:bottom w:val="none" w:sz="0" w:space="0" w:color="auto"/>
        <w:right w:val="none" w:sz="0" w:space="0" w:color="auto"/>
      </w:divBdr>
    </w:div>
    <w:div w:id="1969432219">
      <w:bodyDiv w:val="1"/>
      <w:marLeft w:val="0"/>
      <w:marRight w:val="0"/>
      <w:marTop w:val="0"/>
      <w:marBottom w:val="0"/>
      <w:divBdr>
        <w:top w:val="none" w:sz="0" w:space="0" w:color="auto"/>
        <w:left w:val="none" w:sz="0" w:space="0" w:color="auto"/>
        <w:bottom w:val="none" w:sz="0" w:space="0" w:color="auto"/>
        <w:right w:val="none" w:sz="0" w:space="0" w:color="auto"/>
      </w:divBdr>
    </w:div>
    <w:div w:id="1976176866">
      <w:bodyDiv w:val="1"/>
      <w:marLeft w:val="0"/>
      <w:marRight w:val="0"/>
      <w:marTop w:val="0"/>
      <w:marBottom w:val="0"/>
      <w:divBdr>
        <w:top w:val="none" w:sz="0" w:space="0" w:color="auto"/>
        <w:left w:val="none" w:sz="0" w:space="0" w:color="auto"/>
        <w:bottom w:val="none" w:sz="0" w:space="0" w:color="auto"/>
        <w:right w:val="none" w:sz="0" w:space="0" w:color="auto"/>
      </w:divBdr>
    </w:div>
    <w:div w:id="2024283344">
      <w:bodyDiv w:val="1"/>
      <w:marLeft w:val="0"/>
      <w:marRight w:val="0"/>
      <w:marTop w:val="0"/>
      <w:marBottom w:val="0"/>
      <w:divBdr>
        <w:top w:val="none" w:sz="0" w:space="0" w:color="auto"/>
        <w:left w:val="none" w:sz="0" w:space="0" w:color="auto"/>
        <w:bottom w:val="none" w:sz="0" w:space="0" w:color="auto"/>
        <w:right w:val="none" w:sz="0" w:space="0" w:color="auto"/>
      </w:divBdr>
    </w:div>
    <w:div w:id="2026393832">
      <w:bodyDiv w:val="1"/>
      <w:marLeft w:val="0"/>
      <w:marRight w:val="0"/>
      <w:marTop w:val="0"/>
      <w:marBottom w:val="0"/>
      <w:divBdr>
        <w:top w:val="none" w:sz="0" w:space="0" w:color="auto"/>
        <w:left w:val="none" w:sz="0" w:space="0" w:color="auto"/>
        <w:bottom w:val="none" w:sz="0" w:space="0" w:color="auto"/>
        <w:right w:val="none" w:sz="0" w:space="0" w:color="auto"/>
      </w:divBdr>
    </w:div>
    <w:div w:id="20801290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3" Type="http://schemas.openxmlformats.org/officeDocument/2006/relationships/hyperlink" Target="https://www.cheer-job.com/useful/jobchange/workstyle/workstyle_24-10-2" TargetMode="External"/><Relationship Id="rId18" Type="http://schemas.openxmlformats.org/officeDocument/2006/relationships/hyperlink" Target="https://www.touhan-navi.com/contents/column/cat1/001781.php" TargetMode="External"/><Relationship Id="rId26" Type="http://schemas.openxmlformats.org/officeDocument/2006/relationships/hyperlink" Target="https://www.cheer-job.com/useful/jobchange/workstyle/workstyle_24-8-1" TargetMode="External"/><Relationship Id="rId39" Type="http://schemas.openxmlformats.org/officeDocument/2006/relationships/hyperlink" Target="https://www.cheer-job.com/useful/jobchange/workstyle/workstyle_20-3-6" TargetMode="External"/><Relationship Id="rId21" Type="http://schemas.openxmlformats.org/officeDocument/2006/relationships/hyperlink" Target="https://www.cheer-job.com/useful/column/information/information_24-8-2" TargetMode="External"/><Relationship Id="rId34" Type="http://schemas.openxmlformats.org/officeDocument/2006/relationships/hyperlink" Target="https://www.cheer-job.com/useful/column/information/information_20-6-9" TargetMode="External"/><Relationship Id="rId7" Type="http://schemas.openxmlformats.org/officeDocument/2006/relationships/hyperlink" Target="https://www.mhlw.go.jp/stf/seisakunitsuite/bunya/0000086214.html" TargetMode="External"/><Relationship Id="rId12" Type="http://schemas.openxmlformats.org/officeDocument/2006/relationships/hyperlink" Target="https://www.cheer-job.com/useful/jobchange/workstyle/workstyle_24-12-4" TargetMode="External"/><Relationship Id="rId17" Type="http://schemas.openxmlformats.org/officeDocument/2006/relationships/hyperlink" Target="https://touhan-direct.com/contents/column/topics_0003" TargetMode="External"/><Relationship Id="rId25" Type="http://schemas.openxmlformats.org/officeDocument/2006/relationships/hyperlink" Target="https://www.touhan-navi.com/contents/column/cat1/000818.php" TargetMode="External"/><Relationship Id="rId33" Type="http://schemas.openxmlformats.org/officeDocument/2006/relationships/hyperlink" Target="https://www.cheer-job.com/useful/jobchange/basic/basic_12-2" TargetMode="External"/><Relationship Id="rId38" Type="http://schemas.openxmlformats.org/officeDocument/2006/relationships/hyperlink" Target="https://www.cheer-job.com/entry" TargetMode="External"/><Relationship Id="rId2" Type="http://schemas.openxmlformats.org/officeDocument/2006/relationships/hyperlink" Target="https://www.cheer-job.com/search" TargetMode="External"/><Relationship Id="rId16" Type="http://schemas.openxmlformats.org/officeDocument/2006/relationships/hyperlink" Target="https://www.cheer-job.com/useful/jobchange/workstyle/workstyle_20-9-8" TargetMode="External"/><Relationship Id="rId20" Type="http://schemas.openxmlformats.org/officeDocument/2006/relationships/hyperlink" Target="https://www.cheer-job.com/search" TargetMode="External"/><Relationship Id="rId29" Type="http://schemas.openxmlformats.org/officeDocument/2006/relationships/hyperlink" Target="https://www.touhan-navi.com/contents/column/cat1/001781.php" TargetMode="External"/><Relationship Id="rId1" Type="http://schemas.openxmlformats.org/officeDocument/2006/relationships/hyperlink" Target="https://www.cheer-job.com/useful/jobchange/workstyle/workstyle_12-5" TargetMode="External"/><Relationship Id="rId6" Type="http://schemas.openxmlformats.org/officeDocument/2006/relationships/hyperlink" Target="https://pharma.mynavi.jp/touhan/knowhow/turnover.html" TargetMode="External"/><Relationship Id="rId11" Type="http://schemas.openxmlformats.org/officeDocument/2006/relationships/hyperlink" Target="https://www.cheer-job.com/useful/column/information/information_21-8-1" TargetMode="External"/><Relationship Id="rId24" Type="http://schemas.openxmlformats.org/officeDocument/2006/relationships/hyperlink" Target="https://www.touhan-navi.com/contents/column/cat1/001781.php" TargetMode="External"/><Relationship Id="rId32" Type="http://schemas.openxmlformats.org/officeDocument/2006/relationships/hyperlink" Target="https://www.touhan-navi.com/contents/column/cat1/001781.php" TargetMode="External"/><Relationship Id="rId37" Type="http://schemas.openxmlformats.org/officeDocument/2006/relationships/hyperlink" Target="https://www.cheer-job.com/search" TargetMode="External"/><Relationship Id="rId5" Type="http://schemas.openxmlformats.org/officeDocument/2006/relationships/hyperlink" Target="https://www.touhan-navi.com/contents/column/cat1/001781.php" TargetMode="External"/><Relationship Id="rId15" Type="http://schemas.openxmlformats.org/officeDocument/2006/relationships/hyperlink" Target="https://x.com/cheer_jobtouhan" TargetMode="External"/><Relationship Id="rId23" Type="http://schemas.openxmlformats.org/officeDocument/2006/relationships/hyperlink" Target="https://www.cheer-job.com/useful/jobchange/workstyle/workstyle_20-3-3" TargetMode="External"/><Relationship Id="rId28" Type="http://schemas.openxmlformats.org/officeDocument/2006/relationships/hyperlink" Target="https://touhan-direct.com/contents/column/topics_0003" TargetMode="External"/><Relationship Id="rId36" Type="http://schemas.openxmlformats.org/officeDocument/2006/relationships/hyperlink" Target="https://www.cheer-job.com/entry" TargetMode="External"/><Relationship Id="rId10" Type="http://schemas.openxmlformats.org/officeDocument/2006/relationships/hyperlink" Target="https://www.cheer-job.com/useful/jobchange/workstyle/workstyle_20-6-4" TargetMode="External"/><Relationship Id="rId19" Type="http://schemas.openxmlformats.org/officeDocument/2006/relationships/hyperlink" Target="https://www.cheer-job.com/entry" TargetMode="External"/><Relationship Id="rId31" Type="http://schemas.openxmlformats.org/officeDocument/2006/relationships/hyperlink" Target="https://www.cheer-job.com/useful/jobchange/workstyle/workstyle_20-6-3" TargetMode="External"/><Relationship Id="rId4" Type="http://schemas.openxmlformats.org/officeDocument/2006/relationships/hyperlink" Target="https://www.mhlw.go.jp/stf/houdou/0000177553_00007.html" TargetMode="External"/><Relationship Id="rId9" Type="http://schemas.openxmlformats.org/officeDocument/2006/relationships/hyperlink" Target="https://www.mhlw.go.jp/stf/seisakunitsuite/bunya/0000086214.html" TargetMode="External"/><Relationship Id="rId14" Type="http://schemas.openxmlformats.org/officeDocument/2006/relationships/hyperlink" Target="https://page.line.me/232xkmuq?openQrModal=true" TargetMode="External"/><Relationship Id="rId22" Type="http://schemas.openxmlformats.org/officeDocument/2006/relationships/hyperlink" Target="https://www.cheer-job.com/useful/column/information/information_23-3-3" TargetMode="External"/><Relationship Id="rId27" Type="http://schemas.openxmlformats.org/officeDocument/2006/relationships/hyperlink" Target="https://www.cheer-job.com/useful/jobchange/workstyle/workstyle_20-6-4" TargetMode="External"/><Relationship Id="rId30" Type="http://schemas.openxmlformats.org/officeDocument/2006/relationships/hyperlink" Target="https://www.cheer-job.com/useful/jobchange/workstyle/workstyle_24-2-2" TargetMode="External"/><Relationship Id="rId35" Type="http://schemas.openxmlformats.org/officeDocument/2006/relationships/hyperlink" Target="https://www.cheer-job.com/useful/jobchange/basic/basic_24-7-1" TargetMode="External"/><Relationship Id="rId8" Type="http://schemas.openxmlformats.org/officeDocument/2006/relationships/hyperlink" Target="https://www.mhlw.go.jp/content/11120000/001249602.pdf" TargetMode="External"/><Relationship Id="rId3" Type="http://schemas.openxmlformats.org/officeDocument/2006/relationships/hyperlink" Target="https://www.mhlw.go.jp/stf/houdou/0000177553_00007.html"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3.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vVNwby3haUmercX1FDcVLqnCVQ==">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</go:docsCustomData>
</go:gDocsCustomXmlDataStorage>
</file>

<file path=customXml/itemProps1.xml><?xml version="1.0" encoding="utf-8"?>
<ds:datastoreItem xmlns:ds="http://schemas.openxmlformats.org/officeDocument/2006/customXml" ds:itemID="{C8451911-7388-442C-ACCA-DAA5677E16A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12</Pages>
  <Words>1133</Words>
  <Characters>6463</Characters>
  <Application>Microsoft Office Word</Application>
  <DocSecurity>0</DocSecurity>
  <Lines>53</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井上陽平</dc:creator>
  <cp:lastModifiedBy>ipe編集</cp:lastModifiedBy>
  <cp:revision>3</cp:revision>
  <dcterms:created xsi:type="dcterms:W3CDTF">2025-05-09T05:28:00Z</dcterms:created>
  <dcterms:modified xsi:type="dcterms:W3CDTF">2025-05-09T05:51:00Z</dcterms:modified>
</cp:coreProperties>
</file>