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Hiragino Sans" w:cs="Hiragino Sans" w:eastAsia="Hiragino Sans" w:hAnsi="Hiragino Sans"/>
          <w:b/>
          <w:bCs/>
          <w:color w:val="1E3A8A"/>
          <w:sz w:val="56"/>
          <w:szCs w:val="56"/>
        </w:rPr>
        <w:t xml:space="preserve">🦉 タクロー</w:t>
      </w:r>
    </w:p>
    <w:p>
      <w:pPr>
        <w:spacing w:after="40" w:before="0"/>
        <w:jc w:val="center"/>
      </w:pPr>
      <w:r>
        <w:rPr>
          <w:rFonts w:ascii="Hiragino Sans" w:cs="Hiragino Sans" w:eastAsia="Hiragino Sans" w:hAnsi="Hiragino Sans"/>
          <w:b/>
          <w:bCs/>
          <w:color w:val="374151"/>
          <w:sz w:val="36"/>
          <w:szCs w:val="36"/>
        </w:rPr>
        <w:t xml:space="preserve">機能仕様書</w:t>
      </w:r>
    </w:p>
    <w:p>
      <w:pPr>
        <w:spacing w:after="480" w:before="0"/>
        <w:jc w:val="center"/>
      </w:pPr>
      <w:r>
        <w:rPr>
          <w:rFonts w:ascii="Hiragino Sans" w:cs="Hiragino Sans" w:eastAsia="Hiragino Sans" w:hAnsi="Hiragino Sans"/>
          <w:color w:val="6B7280"/>
          <w:sz w:val="22"/>
          <w:szCs w:val="22"/>
        </w:rPr>
        <w:t xml:space="preserve">タクシードライバー向け売上管理・AIアシスタントアプリ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1. アプリ概要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タクローは、タクシードライバーが日々の売上・乗車記録を手軽に管理し、AIのアドバイスで収益向上を支援するPWA（Progressive Web App）です。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アプリ名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タクロー（Takuro）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対象ユーザー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タクシードライバー（法人・個人）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プラットフォーム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PWA（iOS Safari / Android Chrome / PC ブラウザ）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リポジトリ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https://github.com/takumas-ai/taxi-app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本番URL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Vercel にデプロイ（Production ブランチ: main）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2.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SPA、インラインスタイル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PostgreSQL + Auth + Storage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AI / OCR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Claude API（Anthropic）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日報画像解析・AIコメント生成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Vercel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main ブランチ自動デプロイ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認証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Google OAuth / Apple OAuth / メール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3. 画面構成（ナビゲーション）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ボトムナビゲーション5タブ構成：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タブ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アイコン/ラベル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主な機能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ホーム (dashboard)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📊 ホーム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今日の売上・シフト・乗車記録・週次グラフ・AI分析・天気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日報 (list)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📋 日報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月次日報一覧・詳細閲覧・編集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記録 (upload)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＋ 記録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日報アップロード（OCR）・手動入力・月次締め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ガイド (guide)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📍 ガイド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乗り場ガイド・需要スコア・コミュニティ投稿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コミュニティ (community)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💬 コミュニティ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（実装予定）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サブ画面（ボトムナビ外）：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シフト管理（shift）— ホームから遷移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統計（stats）— ヘッダーメニューから遷移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ランキング（ranking）— ヘッダーから遷移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設定（settings）— ヘッダーハンバーガーメニュー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お知らせ（info）— ヘッダーから遷移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4. 主要機能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4-1. 認証・ユーザー管理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Google OAuth / Apple OAuth / メールアドレス＋パスワード登録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「とりあえず使う」ゲストモード — ローカルStorageで動作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ゲスト→アカウント移行時にlocalStorageデータをSupabaseへ自動移行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エリア選択はSupabaseのprofile.areasに保存（リロード後も保持）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オンボーディング（5ステップ）— アカウント登録者のみ表示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XP / バッジ / レベル / ストリークシステム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4-2. 日報管理（Upload / ReportList）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日報画像のOCR読み取り（Claude API）— 月8件まで無料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手動入力フォーム（日付・売上各種・走行距離・勤務時間等）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月次締め機能（締日設定対応）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日報詳細閲覧・編集（ReportModal）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税抜売上の自動計算 — 運賃÷1.1、高速代は非課税のため除外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4-3. 乗車記録（SalesPointCard）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1乗車ずつの詳細記録（乗車場所・降車場所・運賃・支払い方法・乗車方法等）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GPS自動位置情報取得（乗車時に現在地を逆ジオコーディング）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マイポイント（登録済み営業ポイント）からの場所選択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Supabaseの ride_records テーブルに保存 → マルチデバイス同期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アプリ起動時にlocalとSupabaseを自動マージ・アップロード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4-4. ホーム画面（Dashboard）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今日の売上カード（税抜・乗車回数・走行距離・勤務時間）— 日報OCRデータ参照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乗車記録カード（最新3件 / 全件一覧）— SalesPointCardデータ参照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シフトサマリー（出勤予定・時給ペース）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売上グラフ（週次 / 月次）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AIアドバイスカード（日報3件以上でモード別コメント）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更新通知バナー（新バージョン時）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天気情報（GPSまたはエリア設定）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4-5. ガイド（Guide）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乗り場スポット一覧（需要スコア順・評価順・カテゴリ絞り込み）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エリアフィルター対応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コミュニティ投稿・評価・編集提案</w:t>
      </w:r>
    </w:p>
    <w:p>
      <w:pPr>
        <w:pStyle w:val="Heading2"/>
        <w:spacing w:after="100" w:before="280"/>
      </w:pPr>
      <w:r>
        <w:rPr>
          <w:rFonts w:ascii="Hiragino Sans" w:cs="Hiragino Sans" w:eastAsia="Hiragino Sans" w:hAnsi="Hiragino Sans"/>
          <w:b/>
          <w:bCs/>
          <w:color w:val="1D4ED8"/>
          <w:sz w:val="26"/>
          <w:szCs w:val="26"/>
        </w:rPr>
        <w:t xml:space="preserve">4-6. 設定（Settings）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プロフィール編集（名前・勤務形態・月間目標）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締日設定（月末 / 5・10・15・20・25日）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表示モード（かんたん / かんたん大 / 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カラーテーマ（ライト / ダーク / 自動）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エリア設定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通知設定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手取り設定（歩合率・控除額）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プラン表示（無料：月8件）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データエクスポート（CSV / PDF）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クーポンコード入力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招待リンク（紹介制度）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意見箱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ヘルプ・FAQ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ゲストユーザー：アカウント連携バナー表示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5. データモデル（Supabaseテーブル）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users（profiles）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ユーザープロフィール（名前・エリア・プラン・XP・バッジ等）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reports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日報データ（売上・走行距離・勤務時間・OCR結果等）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ride_records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乗車記録（乗降場所・運賃・GPS座標・支払い方法等）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guide_spots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ガイドスポット（乗り場情報・需要スコア）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guide_edits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スポット編集提案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guide_reviews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スポットレビュー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guide_flags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スポット通報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全テーブルにRow Level Security（RLS）適用。ユーザーは自分のデータのみ参照・更新可能。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6. ローカルStorage キー一覧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キー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taxi_user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ログインユーザー情報（ゲストの場合は _isGuest: true）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taxi_reports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日報データ（Supabase未使用時 or ゲスト時）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taxi_sales_records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乗車記録（Supabaseにも同期）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taxi_onboarding_done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オンボーディング完了フラグ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taxi_consent_done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利用規約同意フラグ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taxi_migration_pending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OAuthリダイレクト後のゲストデータ移行フラグ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taxi_app_mode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表示モード（simple / simple_large / analysis）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taxi_theme_mode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テーマ（auto / light / dark）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taxi_biz_points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マイポイント（登録済み営業ポイント）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taxi_notif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通知設定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taxi_pwa_dismissed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color w:val="111827"/>
                <w:sz w:val="18"/>
                <w:szCs w:val="18"/>
              </w:rPr>
              <w:t xml:space="preserve">PWAインストールバナー非表示フラグ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7. 税計算ロジック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Hiragino Sans" w:cs="Hiragino Sans" w:eastAsia="Hiragino Sans" w:hAnsi="Hiragino Sans"/>
                <w:color w:val="1E40AF"/>
                <w:sz w:val="19"/>
                <w:szCs w:val="19"/>
              </w:rPr>
              <w:t xml:space="preserve">タクシーのメーター料金は消費税10%込み（税込）。高速代は非課税の立替金のため、税抜計算から除外する。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税込売上 = 乗車料金合計 + 高速代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税抜売上 = 乗車料金合計 ÷ 1.1（高速代を含めない）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OCRで rides[] が存在する場合: ridesTotal = rides[].amount の合計を使用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rides[] がない場合: gross_sales - highway_fee を税抜計算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8. 日付処理の注意点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Hiragino Sans" w:cs="Hiragino Sans" w:eastAsia="Hiragino Sans" w:hAnsi="Hiragino Sans"/>
                <w:color w:val="1E40AF"/>
                <w:sz w:val="19"/>
                <w:szCs w:val="19"/>
              </w:rPr>
              <w:t xml:space="preserve">new Date().toISOString() はUTC時刻を返す。日本（UTC+9）では午前9時前にローカル日付と1日ズレるため、必ずローカル日付計算を使用すること。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正しい今日の日付取得（Dashboard.jsx）:</w:t>
      </w:r>
    </w:p>
    <w:p>
      <w:pPr>
        <w:shd w:fill="1E1E1E" w:val="clear"/>
        <w:spacing w:after="40" w:before="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d = new Date();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todayStr = `${d.getFullYear()}-${pad(d.getMonth()+1)}-${pad(d.getDate())}`;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Hiragino Sans" w:cs="Hiragino Sans" w:eastAsia="Hiragino Sans" w:hAnsi="Hiragino Sans"/>
          <w:b/>
          <w:bCs/>
          <w:color w:val="1E3A8A"/>
          <w:sz w:val="32"/>
          <w:szCs w:val="32"/>
        </w:rPr>
        <w:t xml:space="preserve">9. git 運用（重要）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Hiragino Sans" w:cs="Hiragino Sans" w:eastAsia="Hiragino Sans" w:hAnsi="Hiragino Sans"/>
                <w:color w:val="1E40AF"/>
                <w:sz w:val="19"/>
                <w:szCs w:val="19"/>
              </w:rPr>
              <w:t xml:space="preserve">⚠️  .git/index.lock が存在するため通常の git add/commit が使えない。必ず plumbing コマンドを使用すること。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コミット手順: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リモートHEADを取得: git fetch origin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一時indexでリモートtreeを読み込む: GIT_INDEX_FILE=/tmp/idx git read-tree $REMOTE_HEAD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変更ファイルを追加: GIT_INDEX_FILE=/tmp/idx git update-index --add --cacheinfo 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ファイル数を必ず確認（41件）: git ls-tree -r $TREE | wc -l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コミット＆プッシュ: git commit-tree $TREE -p $REMOTE_HEAD -m '...' → git push origin $COMMIT:refs/heads/main</w:t>
      </w:r>
    </w:p>
    <w:p>
      <w:pPr>
        <w:spacing w:after="60" w:before="60"/>
      </w:pPr>
      <w:r>
        <w:rPr>
          <w:rFonts w:ascii="Hiragino Sans" w:cs="Hiragino Sans" w:eastAsia="Hiragino Sans" w:hAnsi="Hiragino Sans"/>
          <w:sz w:val="20"/>
          <w:szCs w:val="20"/>
        </w:rPr>
        <w:t xml:space="preserve">※ git ls-tree HEAD | mktree は絶対に使わない（ファイル数が5件になるバグがある）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-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iragino Sans" w:cs="Hiragino Sans" w:eastAsia="Hiragino Sans" w:hAnsi="Hiragino Sans"/>
        <w:color w:val="6B7280"/>
        <w:sz w:val="16"/>
        <w:szCs w:val="16"/>
      </w:rPr>
      <w:t xml:space="preserve">タクロー 機能仕様書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Hiragino Sans" w:cs="Hiragino Sans" w:eastAsia="Hiragino Sans" w:hAnsi="Hiragino Sans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Hiragino Sans" w:cs="Hiragino Sans" w:eastAsia="Hiragino Sans" w:hAnsi="Hiragino Sans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Hiragino Sans" w:cs="Hiragino Sans" w:eastAsia="Hiragino Sans" w:hAnsi="Hiragino Sans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2026-06-16T02:14:42.079Z</dcterms:created>
  <dcterms:modified xsi:type="dcterms:W3CDTF">2026-06-16T02:14:42.080Z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