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Hiragino Sans" w:cs="Hiragino Sans" w:eastAsia="Hiragino Sans" w:hAnsi="Hiragino Sans"/>
          <w:b/>
          <w:bCs/>
          <w:color w:val="1E3A8A"/>
          <w:sz w:val="60"/>
          <w:szCs w:val="60"/>
        </w:rPr>
        <w:t xml:space="preserve">🦉 タクロー</w:t>
      </w:r>
    </w:p>
    <w:p>
      <w:pPr>
        <w:spacing w:after="40" w:before="0"/>
        <w:jc w:val="center"/>
      </w:pPr>
      <w:r>
        <w:rPr>
          <w:rFonts w:ascii="Hiragino Sans" w:cs="Hiragino Sans" w:eastAsia="Hiragino Sans" w:hAnsi="Hiragino Sans"/>
          <w:b/>
          <w:bCs/>
          <w:color w:val="374151"/>
          <w:sz w:val="38"/>
          <w:szCs w:val="38"/>
        </w:rPr>
        <w:t xml:space="preserve">使い方ガイド</w:t>
      </w:r>
    </w:p>
    <w:p>
      <w:pPr>
        <w:spacing w:after="60" w:before="0"/>
        <w:jc w:val="center"/>
      </w:pPr>
      <w:r>
        <w:rPr>
          <w:rFonts w:ascii="Hiragino Sans" w:cs="Hiragino Sans" w:eastAsia="Hiragino Sans" w:hAnsi="Hiragino Sans"/>
          <w:i/>
          <w:iCs/>
          <w:color w:val="6B7280"/>
          <w:sz w:val="22"/>
          <w:szCs w:val="22"/>
        </w:rPr>
        <w:t xml:space="preserve">勘と経験を、データに変える。</w:t>
      </w:r>
    </w:p>
    <w:p>
      <w:pPr>
        <w:spacing w:after="480" w:before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はじめに — タクローってなに？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タクローは、タクシードライバーのためのAIアシスタントアプリです。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日報を写真で撮るだけで、売上・乗車回数・走行距離を自動で記録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乗車1件ごとの記録をリアルタイムで入力（スマホ・PC どちらでも確認可）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売上グラフやAI分析で、稼げるパターンを見つける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乗り場の混雑状況や需要スコアを確認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Hiragino Sans" w:cs="Hiragino Sans" w:eastAsia="Hiragino Sans" w:hAnsi="Hiragino Sans"/>
                <w:color w:val="1E40AF"/>
                <w:sz w:val="19"/>
                <w:szCs w:val="19"/>
              </w:rPr>
              <w:t xml:space="preserve">データはクラウド（Supabase）に保存されます。ログインすれば、スマホとPCで同じデータを見られます。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1. 最初の設定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アプリを開く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ブラウザ（Safari / Chrome）でアプリのURLを開いてください。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初回のみ「利用規約に同意する」画面が表示されます。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チェックを入れて「同意してはじめる」を押してください。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アカウント登録 or とりあえず使う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🆓  とりあえず使う（登録不要）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☁️  アカウント登録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sz w:val="19"/>
                <w:szCs w:val="19"/>
              </w:rPr>
              <w:t xml:space="preserve">ログイン画面下部の「とりあえず使ってみる」を押すと即スタート。</w:t>
            </w:r>
          </w:p>
          <w:p>
            <w:pPr>
              <w:spacing w:before="60"/>
            </w:pPr>
            <w:r>
              <w:rPr>
                <w:rFonts w:ascii="Hiragino Sans" w:cs="Hiragino Sans" w:eastAsia="Hiragino Sans" w:hAnsi="Hiragino Sans"/>
                <w:color w:val="EF4444"/>
                <w:sz w:val="19"/>
                <w:szCs w:val="19"/>
              </w:rPr>
              <w:t xml:space="preserve">データはこの端末のみに保存されます。機種変更・アプリ削除でデータが消えます。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Hiragino Sans" w:cs="Hiragino Sans" w:eastAsia="Hiragino Sans" w:hAnsi="Hiragino Sans"/>
                <w:sz w:val="19"/>
                <w:szCs w:val="19"/>
              </w:rPr>
              <w:t xml:space="preserve">Apple / Google アカウントでサインイン、またはメールアドレスで登録。</w:t>
            </w:r>
          </w:p>
          <w:p>
            <w:pPr>
              <w:spacing w:before="60"/>
            </w:pPr>
            <w:r>
              <w:rPr>
                <w:rFonts w:ascii="Hiragino Sans" w:cs="Hiragino Sans" w:eastAsia="Hiragino Sans" w:hAnsi="Hiragino Sans"/>
                <w:color w:val="1D4ED8"/>
                <w:sz w:val="19"/>
                <w:szCs w:val="19"/>
              </w:rPr>
              <w:t xml:space="preserve">データがクラウドに保存され、複数端末で同期できます。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「とりあえず使う」から始めた場合でも、あとから設定 › プロフィールの「アカウントを連携してデータを守る」ボタンで移行できます。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オンボーディング（アカウント登録者のみ）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登録後、アプリの使い方を説明する5ステップの画面が流れます。「次へ」で進み、最後に+50 XPのボーナスを獲得できます。「スキップ」でとばすこともできます。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エリアを設定する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よく働くエリア（東京・横浜・川崎等）を選択してください。ガイドや情報の絞り込みに使われます。ログアウトしてもエリア設定は保持されます。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2. ホーム画面（📊）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アプリを開くと最初に表示される画面です。今日の状況がひと目でわかります。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🚕 今日の売上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日報に乗車データがある日は、税抜売上・乗車回数・走行距離・勤務時間を表示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「▼」をタップするとグリッドが開きます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売上は税抜（高速代除く）で表示されます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🚕 乗車記録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「＋ 記録する」から1乗車ずつ記録できます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乗車場所はGPSで自動取得（「📡 現在地」をタップ）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直近3件を表示、「一覧・詳細」で全件確認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スマホで記録したデータがPCでも表示されます（ログイン時）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📅 シフト・週次グラフ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今日の出勤予定と時給ペースを表示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直近の売上推移をグラフで確認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🤖 AIアドバイス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日報が3件以上たまると、タクローがデータを分析してアドバイスします。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3. 日報を記録する（＋ 記録）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📸 カメラで撮影（OCR自動読み取り）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「＋ 記録」タブを開く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「日報を撮影する」を選んでカメラで日報を撮影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AIが自動で数値を読み取り（数秒〜20秒）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内容を確認して「保存する」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Hiragino Sans" w:cs="Hiragino Sans" w:eastAsia="Hiragino Sans" w:hAnsi="Hiragino Sans"/>
                <w:color w:val="1E40AF"/>
                <w:sz w:val="19"/>
                <w:szCs w:val="19"/>
              </w:rPr>
              <w:t xml:space="preserve">📸 きれいに撮るコツ：平らな場所に置いて真上から・蛍光灯の明るい場所で・影や反射が入らないように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無料プランは月8件まで。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✏️ 手動入力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「手動で入力する」を選ぶと、フォームに直接数値を入力できます。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4. 日報一覧を見る（📋）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登録した日報が月ごとにまとめて表示されます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各日報をタップすると詳細が表示されます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詳細画面から「編集」ボタンで修正できます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「✕ 閉じる」ボタンで詳細を閉じます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5. 乗り場ガイドを見る（📍）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空港・駅・繁華街など、乗り場の需要スコアや評価を確認できます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エリア・カテゴリで絞り込み可能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「需要スコア順」「評価順」で並び替え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各スポットに口コミ・コメントを投稿できます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6. 設定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右上のハンバーガーメニュー（☰）→「設定」で開きます。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メニュー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できること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👤 プロフィール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名前・勤務形態・月間目標を変更。ゲストの場合はアカウント連携ボタンが表示されます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📅 締日設定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月末以外の締日（5・10・15・20・25日）を設定すると、その期間で集計されます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🎛️ モードとテーマ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かんたん / かんたん（大）/ 分析 の3モード。ライト・ダーク・自動テーマ切替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📍 エリア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よく働くエリアを選択。情報の絞り込みに使用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💴 手取り設定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歩合率と控除額を設定すると手取り額の目安が計算できます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📤 データエクスポート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日報データをCSVまたはPDFでダウンロードできます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🎁 友達を招待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紹介リンクを共有。友達が登録すると特典が付与されます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💬 意見箱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要望・バグ報告をいつでも送れます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7. スマホ・PCのデータ同期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Hiragino Sans" w:cs="Hiragino Sans" w:eastAsia="Hiragino Sans" w:hAnsi="Hiragino Sans"/>
                <w:color w:val="1E40AF"/>
                <w:sz w:val="19"/>
                <w:szCs w:val="19"/>
              </w:rPr>
              <w:t xml:space="preserve">同じアカウントでログインすれば、スマホで入力したデータがPCでも表示されます。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日報データ → Supabase（クラウド）に自動保存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乗車記録 → アプリ起動時に自動でクラウドと同期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エリア設定 → 保存時にクラウドに反映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※ゲストモードはこの端末のみ。アカウント連携するとクラウドに移行されます。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8. XP・レベル・バッジ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日報を登録するとXPを獲得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ログインを続けるとストリーク（連続記録）ボーナス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特定の条件を達成するとバッジを取得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XPが溜まるとレベルアップし、称号が変わります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ランキング機能でほかのドライバーと比較（設定でオン/オフ可）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9. よくある質問</w:t>
      </w:r>
    </w:p>
    <w:p>
      <w:pPr>
        <w:pStyle w:val="Heading3"/>
        <w:spacing w:after="80" w:before="200"/>
      </w:pPr>
      <w:r>
        <w:rPr>
          <w:rFonts w:ascii="Hiragino Sans" w:cs="Hiragino Sans" w:eastAsia="Hiragino Sans" w:hAnsi="Hiragino Sans"/>
          <w:b/>
          <w:bCs/>
          <w:color w:val="374151"/>
          <w:sz w:val="22"/>
          <w:szCs w:val="22"/>
        </w:rPr>
        <w:t xml:space="preserve">Q. OCRの読み取りが間違っている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詳細画面の「編集」ボタンから修正できます。撮影時は真上から・明るい場所で・影なし が精度アップのコツです。</w:t>
      </w:r>
    </w:p>
    <w:p>
      <w:pPr>
        <w:pStyle w:val="Heading3"/>
        <w:spacing w:after="80" w:before="200"/>
      </w:pPr>
      <w:r>
        <w:rPr>
          <w:rFonts w:ascii="Hiragino Sans" w:cs="Hiragino Sans" w:eastAsia="Hiragino Sans" w:hAnsi="Hiragino Sans"/>
          <w:b/>
          <w:bCs/>
          <w:color w:val="374151"/>
          <w:sz w:val="22"/>
          <w:szCs w:val="22"/>
        </w:rPr>
        <w:t xml:space="preserve">Q. リロードするたびにエリア選択が出る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エリアを選択して「保存」を押したあとはクラウドに保存されるため、次回からは出なくなります（修正済み）。</w:t>
      </w:r>
    </w:p>
    <w:p>
      <w:pPr>
        <w:pStyle w:val="Heading3"/>
        <w:spacing w:after="80" w:before="200"/>
      </w:pPr>
      <w:r>
        <w:rPr>
          <w:rFonts w:ascii="Hiragino Sans" w:cs="Hiragino Sans" w:eastAsia="Hiragino Sans" w:hAnsi="Hiragino Sans"/>
          <w:b/>
          <w:bCs/>
          <w:color w:val="374151"/>
          <w:sz w:val="22"/>
          <w:szCs w:val="22"/>
        </w:rPr>
        <w:t xml:space="preserve">Q. スマホの乗車記録がPCに反映されない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アプリをリロードすると自動で同期されます。初回は少し時間がかかることがあります。</w:t>
      </w:r>
    </w:p>
    <w:p>
      <w:pPr>
        <w:pStyle w:val="Heading3"/>
        <w:spacing w:after="80" w:before="200"/>
      </w:pPr>
      <w:r>
        <w:rPr>
          <w:rFonts w:ascii="Hiragino Sans" w:cs="Hiragino Sans" w:eastAsia="Hiragino Sans" w:hAnsi="Hiragino Sans"/>
          <w:b/>
          <w:bCs/>
          <w:color w:val="374151"/>
          <w:sz w:val="22"/>
          <w:szCs w:val="22"/>
        </w:rPr>
        <w:t xml:space="preserve">Q. データを機種変更後も引き継ぎたい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アカウント登録（Apple / Google / メール）をすればクラウドに保存されます。「とりあえず使う」で入力したデータも、アカウント連携時に自動で移行されます。</w:t>
      </w:r>
    </w:p>
    <w:p>
      <w:pPr>
        <w:pStyle w:val="Heading3"/>
        <w:spacing w:after="80" w:before="200"/>
      </w:pPr>
      <w:r>
        <w:rPr>
          <w:rFonts w:ascii="Hiragino Sans" w:cs="Hiragino Sans" w:eastAsia="Hiragino Sans" w:hAnsi="Hiragino Sans"/>
          <w:b/>
          <w:bCs/>
          <w:color w:val="374151"/>
          <w:sz w:val="22"/>
          <w:szCs w:val="22"/>
        </w:rPr>
        <w:t xml:space="preserve">Q. 月8件の制限を超えたい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有料プランへのアップグレードで無制限になります（設定 › プランから確認）。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iragino Sans" w:cs="Hiragino Sans" w:eastAsia="Hiragino Sans" w:hAnsi="Hiragino Sans"/>
        <w:color w:val="6B7280"/>
        <w:sz w:val="16"/>
        <w:szCs w:val="16"/>
      </w:rPr>
      <w:t xml:space="preserve">タクロー  使い方ガイド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Hiragino Sans" w:cs="Hiragino Sans" w:eastAsia="Hiragino Sans" w:hAnsi="Hiragino Sans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Hiragino Sans" w:cs="Hiragino Sans" w:eastAsia="Hiragino Sans" w:hAnsi="Hiragino Sans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Hiragino Sans" w:cs="Hiragino Sans" w:eastAsia="Hiragino Sans" w:hAnsi="Hiragino Sans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2026-06-16T02:14:42.087Z</dcterms:created>
  <dcterms:modified xsi:type="dcterms:W3CDTF">2026-06-16T02:14:42.087Z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