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73A2F6DF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E92C1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5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August </w:t>
      </w:r>
      <w:r w:rsidR="00DB26F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11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mentor)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73295704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Chris Chandra, Jeet Vora, Pranav Rajput, Taku </w:t>
      </w:r>
      <w:proofErr w:type="spellStart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>Mukwekwezeke</w:t>
      </w:r>
      <w:proofErr w:type="spellEnd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, Takumi Iizuka, </w:t>
      </w:r>
      <w:proofErr w:type="spellStart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>Tahjeeb</w:t>
      </w:r>
      <w:proofErr w:type="spellEnd"/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 Tajwar</w:t>
      </w:r>
    </w:p>
    <w:p w14:paraId="2C341EC8" w14:textId="756C8B32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>: None</w:t>
      </w:r>
    </w:p>
    <w:p w14:paraId="4D4D2A57" w14:textId="5312079C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C141B1">
        <w:rPr>
          <w:rFonts w:ascii="Times New Roman" w:eastAsia="MS Mincho" w:hAnsi="Times New Roman" w:cs="Times New Roman"/>
          <w:color w:val="000000"/>
          <w:kern w:val="0"/>
          <w14:ligatures w14:val="none"/>
        </w:rPr>
        <w:t>4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170448"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14D07461" w14:textId="77777777" w:rsidR="00725729" w:rsidRPr="00AD575D" w:rsidRDefault="00725729" w:rsidP="007D2A6F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5FD73A1B" w14:textId="77777777" w:rsidR="004964EF" w:rsidRPr="004964EF" w:rsidRDefault="004964EF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lang w:val="en"/>
              </w:rPr>
              <w:t xml:space="preserve">Everyone reviewed their work. </w:t>
            </w:r>
          </w:p>
          <w:p w14:paraId="09353239" w14:textId="77777777" w:rsidR="004964EF" w:rsidRPr="004964EF" w:rsidRDefault="004964EF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lang w:val="en"/>
              </w:rPr>
              <w:t xml:space="preserve">Final adjustments for Sprint 1. </w:t>
            </w:r>
          </w:p>
          <w:p w14:paraId="4FCD3858" w14:textId="43540449" w:rsidR="00AD575D" w:rsidRPr="00ED27D3" w:rsidRDefault="004964EF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Style w:val="rynqvb"/>
                <w:lang w:val="en"/>
              </w:rPr>
              <w:t>Submitted Sprint 1.</w:t>
            </w:r>
          </w:p>
          <w:p w14:paraId="168533CE" w14:textId="157C09B2" w:rsidR="00AD575D" w:rsidRDefault="00D6365A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19409" w14:textId="77777777" w:rsidR="004964EF" w:rsidRPr="004964EF" w:rsidRDefault="004964EF" w:rsidP="002F444E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  <w:rFonts w:eastAsiaTheme="majorEastAsia"/>
                <w:lang w:val="en"/>
              </w:rPr>
              <w:t xml:space="preserve">Each team member checked their work with each other to improve quality. </w:t>
            </w:r>
          </w:p>
          <w:p w14:paraId="230FFBE3" w14:textId="77777777" w:rsidR="004964EF" w:rsidRPr="004964EF" w:rsidRDefault="004964EF" w:rsidP="002F444E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>
              <w:rPr>
                <w:rStyle w:val="rynqvb"/>
                <w:rFonts w:eastAsiaTheme="majorEastAsia"/>
                <w:lang w:val="en"/>
              </w:rPr>
              <w:t xml:space="preserve">Final adjustments were made, and a final review was conducted to complete the project. </w:t>
            </w:r>
          </w:p>
          <w:p w14:paraId="58D39C87" w14:textId="74E8D3BD" w:rsidR="00725729" w:rsidRPr="00ED27D3" w:rsidRDefault="004964EF" w:rsidP="002F444E">
            <w:pPr>
              <w:pStyle w:val="NormalWeb"/>
              <w:numPr>
                <w:ilvl w:val="0"/>
                <w:numId w:val="16"/>
              </w:numPr>
            </w:pPr>
            <w:r>
              <w:rPr>
                <w:rStyle w:val="rynqvb"/>
                <w:rFonts w:eastAsiaTheme="majorEastAsia"/>
                <w:lang w:val="en"/>
              </w:rPr>
              <w:t>Sprint 1 was completed and submitted</w:t>
            </w:r>
            <w:r w:rsidR="00AD575D" w:rsidRPr="00AD575D">
              <w:t>.</w:t>
            </w:r>
          </w:p>
          <w:p w14:paraId="0502CB7A" w14:textId="40B93735" w:rsidR="00725729" w:rsidRPr="00AD575D" w:rsidRDefault="00D6365A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proofErr w:type="gramEnd"/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0F903B92" w:rsidR="00A31AB1" w:rsidRPr="00ED27D3" w:rsidRDefault="000B54C5" w:rsidP="0065365E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Friday</w:t>
            </w:r>
            <w:r w:rsidR="00725729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="002171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</w:t>
            </w:r>
            <w:r w:rsidR="00725729" w:rsidRPr="00AD575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August</w:t>
            </w:r>
          </w:p>
          <w:p w14:paraId="6EFAEDCF" w14:textId="58282CE6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C141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</w:t>
            </w:r>
            <w:r w:rsidR="00C141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6B8403FB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Minute taker: Takumi Iizuka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B0083"/>
    <w:rsid w:val="001E247A"/>
    <w:rsid w:val="001F682C"/>
    <w:rsid w:val="002171B9"/>
    <w:rsid w:val="0028689E"/>
    <w:rsid w:val="00291B57"/>
    <w:rsid w:val="002F444E"/>
    <w:rsid w:val="00333D21"/>
    <w:rsid w:val="00343085"/>
    <w:rsid w:val="003518FE"/>
    <w:rsid w:val="00376BD1"/>
    <w:rsid w:val="003B2D7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632069"/>
    <w:rsid w:val="0065365E"/>
    <w:rsid w:val="00682A8D"/>
    <w:rsid w:val="00685C22"/>
    <w:rsid w:val="00694912"/>
    <w:rsid w:val="006B4B08"/>
    <w:rsid w:val="007101D4"/>
    <w:rsid w:val="00725729"/>
    <w:rsid w:val="00751FA9"/>
    <w:rsid w:val="00754CD6"/>
    <w:rsid w:val="00756A2A"/>
    <w:rsid w:val="0078571D"/>
    <w:rsid w:val="007A5F8B"/>
    <w:rsid w:val="007D2A6F"/>
    <w:rsid w:val="007E19A9"/>
    <w:rsid w:val="007E6A4B"/>
    <w:rsid w:val="0081265E"/>
    <w:rsid w:val="00824AE9"/>
    <w:rsid w:val="00875A30"/>
    <w:rsid w:val="00895853"/>
    <w:rsid w:val="008F50B1"/>
    <w:rsid w:val="00934917"/>
    <w:rsid w:val="0096641A"/>
    <w:rsid w:val="00992455"/>
    <w:rsid w:val="009B4C10"/>
    <w:rsid w:val="009E0898"/>
    <w:rsid w:val="00A31AB1"/>
    <w:rsid w:val="00A77037"/>
    <w:rsid w:val="00A777FE"/>
    <w:rsid w:val="00AD575D"/>
    <w:rsid w:val="00B43C1F"/>
    <w:rsid w:val="00C141B1"/>
    <w:rsid w:val="00C21BEE"/>
    <w:rsid w:val="00C572F3"/>
    <w:rsid w:val="00CC6745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92C1D"/>
    <w:rsid w:val="00ED27D3"/>
    <w:rsid w:val="00ED5071"/>
    <w:rsid w:val="00EE4308"/>
    <w:rsid w:val="00F10939"/>
    <w:rsid w:val="00F207D5"/>
    <w:rsid w:val="00F24973"/>
    <w:rsid w:val="00F82922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Takumi Iizuka (23392557)</cp:lastModifiedBy>
  <cp:revision>80</cp:revision>
  <dcterms:created xsi:type="dcterms:W3CDTF">2025-08-01T17:08:00Z</dcterms:created>
  <dcterms:modified xsi:type="dcterms:W3CDTF">2025-08-17T15:00:00Z</dcterms:modified>
</cp:coreProperties>
</file>