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03941C79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92C1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5F67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5F67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Client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3295704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Chris Chandra, Jeet Vora, Pranav Rajput, Taku Mukwekwezeke, Takumi Iizuka, Tahjeeb Tajwar</w:t>
      </w:r>
    </w:p>
    <w:p w14:paraId="2C341EC8" w14:textId="2B2FB106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D07EA2">
        <w:rPr>
          <w:rFonts w:ascii="Times New Roman" w:eastAsia="Times New Roman" w:hAnsi="Times New Roman" w:cs="Times New Roman"/>
          <w:kern w:val="0"/>
          <w14:ligatures w14:val="none"/>
        </w:rPr>
        <w:t>Jeet Vora</w:t>
      </w:r>
    </w:p>
    <w:p w14:paraId="4D4D2A57" w14:textId="1352631B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5F675F">
        <w:rPr>
          <w:rFonts w:ascii="Times New Roman" w:eastAsia="MS Mincho" w:hAnsi="Times New Roman" w:cs="Times New Roman"/>
          <w:color w:val="000000"/>
          <w:kern w:val="0"/>
          <w14:ligatures w14:val="none"/>
        </w:rPr>
        <w:t>1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170448"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4D07461" w14:textId="77777777" w:rsidR="00725729" w:rsidRPr="00AD575D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FD73A1B" w14:textId="57E90829" w:rsidR="004964EF" w:rsidRPr="004964EF" w:rsidRDefault="005F675F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>Confirm contact with Luke Salter for Azure dev environment.</w:t>
            </w:r>
          </w:p>
          <w:p w14:paraId="09353239" w14:textId="3709F1C1" w:rsidR="004964EF" w:rsidRPr="004964EF" w:rsidRDefault="005F675F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>Ask questions about the Java/.NET change.</w:t>
            </w:r>
          </w:p>
          <w:p w14:paraId="4FCD3858" w14:textId="0A632F2C" w:rsidR="00AD575D" w:rsidRPr="00ED27D3" w:rsidRDefault="005F675F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>Ask about the OI’s request to the library to get a token for us to the PURE DB required for the Project.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19409" w14:textId="3C9949E2" w:rsidR="004964EF" w:rsidRDefault="005F675F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Confirmed need to contact Luke Salter for Azure Dev access.</w:t>
            </w:r>
          </w:p>
          <w:p w14:paraId="1E4E1559" w14:textId="479541FC" w:rsidR="005F675F" w:rsidRDefault="005F675F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Confirmed switch from Python entirely to Java/.NET given the answers provided by the client.</w:t>
            </w:r>
          </w:p>
          <w:p w14:paraId="61D1DDEE" w14:textId="6AE04076" w:rsidR="005F675F" w:rsidRDefault="005F675F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Confirmed test access to the OI’s public website infrastructure is sensitive and will not be provided for this Project.</w:t>
            </w:r>
          </w:p>
          <w:p w14:paraId="39CF7653" w14:textId="4D58CF35" w:rsidR="005F675F" w:rsidRPr="004964EF" w:rsidRDefault="005F675F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Confirmed Team meeting starting 3:00pm.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165DCB60" w:rsidR="00A31AB1" w:rsidRPr="00ED27D3" w:rsidRDefault="000B54C5" w:rsidP="0065365E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Friday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2171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</w:t>
            </w:r>
            <w:r w:rsidR="005F6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(Team Meeting)</w:t>
            </w:r>
          </w:p>
          <w:p w14:paraId="6EFAEDCF" w14:textId="7D0DBB04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5F67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  <w:r w:rsidR="005F67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B0083"/>
    <w:rsid w:val="001E247A"/>
    <w:rsid w:val="001F682C"/>
    <w:rsid w:val="002171B9"/>
    <w:rsid w:val="0028689E"/>
    <w:rsid w:val="00291B57"/>
    <w:rsid w:val="002F444E"/>
    <w:rsid w:val="00333D21"/>
    <w:rsid w:val="00343085"/>
    <w:rsid w:val="003518FE"/>
    <w:rsid w:val="00376BD1"/>
    <w:rsid w:val="003B2D7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F675F"/>
    <w:rsid w:val="00632069"/>
    <w:rsid w:val="0065365E"/>
    <w:rsid w:val="00682A8D"/>
    <w:rsid w:val="00685C22"/>
    <w:rsid w:val="00694912"/>
    <w:rsid w:val="006B4B08"/>
    <w:rsid w:val="007101D4"/>
    <w:rsid w:val="00725729"/>
    <w:rsid w:val="00751FA9"/>
    <w:rsid w:val="00754CD6"/>
    <w:rsid w:val="00756A2A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4F73"/>
    <w:rsid w:val="0096641A"/>
    <w:rsid w:val="00992455"/>
    <w:rsid w:val="009B4C10"/>
    <w:rsid w:val="009E0898"/>
    <w:rsid w:val="00A31AB1"/>
    <w:rsid w:val="00A77037"/>
    <w:rsid w:val="00A777FE"/>
    <w:rsid w:val="00AD575D"/>
    <w:rsid w:val="00B43C1F"/>
    <w:rsid w:val="00C141B1"/>
    <w:rsid w:val="00C21BEE"/>
    <w:rsid w:val="00C572F3"/>
    <w:rsid w:val="00CC6745"/>
    <w:rsid w:val="00D07EA2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F10939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83</cp:revision>
  <dcterms:created xsi:type="dcterms:W3CDTF">2025-08-01T17:08:00Z</dcterms:created>
  <dcterms:modified xsi:type="dcterms:W3CDTF">2025-08-24T13:29:00Z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