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B9FF4" w14:textId="5FE2214A" w:rsidR="00EB13E3" w:rsidRPr="006B79A8" w:rsidRDefault="00723B27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6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7F8DD65C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032090" w:rsidRPr="00032090">
        <w:rPr>
          <w:sz w:val="28"/>
          <w:szCs w:val="28"/>
        </w:rPr>
        <w:t xml:space="preserve"># </w:t>
      </w:r>
      <w:r w:rsidRPr="00032090">
        <w:rPr>
          <w:sz w:val="28"/>
          <w:szCs w:val="28"/>
        </w:rPr>
        <w:t>AGENDA</w:t>
      </w:r>
      <w:bookmarkEnd w:id="0"/>
      <w:r w:rsidR="00251175">
        <w:rPr>
          <w:sz w:val="28"/>
          <w:szCs w:val="28"/>
        </w:rPr>
        <w:t xml:space="preserve"> Mentor Meeting 2</w:t>
      </w:r>
    </w:p>
    <w:p w14:paraId="3E94B218" w14:textId="6768EC1C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251175">
        <w:rPr>
          <w:rFonts w:ascii="Times New Roman" w:hAnsi="Times New Roman" w:cs="Times New Roman"/>
          <w:sz w:val="24"/>
          <w:szCs w:val="24"/>
        </w:rPr>
        <w:t>18:30</w:t>
      </w:r>
      <w:r w:rsidR="00723B27">
        <w:rPr>
          <w:rFonts w:ascii="Times New Roman" w:hAnsi="Times New Roman" w:cs="Times New Roman"/>
          <w:sz w:val="24"/>
          <w:szCs w:val="24"/>
        </w:rPr>
        <w:t xml:space="preserve"> – 19:30</w:t>
      </w:r>
    </w:p>
    <w:p w14:paraId="46516DE9" w14:textId="01240062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723B27">
        <w:rPr>
          <w:rFonts w:ascii="Times New Roman" w:hAnsi="Times New Roman" w:cs="Times New Roman"/>
          <w:sz w:val="24"/>
          <w:szCs w:val="24"/>
        </w:rPr>
        <w:t xml:space="preserve"> </w:t>
      </w:r>
      <w:r w:rsidR="00251175">
        <w:rPr>
          <w:rFonts w:ascii="Times New Roman" w:hAnsi="Times New Roman" w:cs="Times New Roman"/>
          <w:sz w:val="24"/>
          <w:szCs w:val="24"/>
        </w:rPr>
        <w:t>28/08/2025</w:t>
      </w:r>
    </w:p>
    <w:p w14:paraId="698121E0" w14:textId="651F1891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251175">
        <w:rPr>
          <w:rFonts w:ascii="Times New Roman" w:hAnsi="Times New Roman" w:cs="Times New Roman"/>
          <w:sz w:val="24"/>
          <w:szCs w:val="24"/>
        </w:rPr>
        <w:t xml:space="preserve"> MS Teams (online)</w:t>
      </w:r>
    </w:p>
    <w:tbl>
      <w:tblPr>
        <w:tblStyle w:val="TableGrid"/>
        <w:tblW w:w="1506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411"/>
        <w:gridCol w:w="5599"/>
        <w:gridCol w:w="7051"/>
      </w:tblGrid>
      <w:tr w:rsidR="00251175" w:rsidRPr="003D07AB" w14:paraId="6C09C0CA" w14:textId="77777777" w:rsidTr="00251175">
        <w:trPr>
          <w:trHeight w:val="305"/>
        </w:trPr>
        <w:tc>
          <w:tcPr>
            <w:tcW w:w="2411" w:type="dxa"/>
            <w:shd w:val="clear" w:color="auto" w:fill="D5DCE4" w:themeFill="text2" w:themeFillTint="33"/>
          </w:tcPr>
          <w:p w14:paraId="19FD8271" w14:textId="77777777" w:rsidR="00251175" w:rsidRPr="003D07AB" w:rsidRDefault="00251175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5599" w:type="dxa"/>
            <w:shd w:val="clear" w:color="auto" w:fill="D5DCE4" w:themeFill="text2" w:themeFillTint="33"/>
          </w:tcPr>
          <w:p w14:paraId="2C96E292" w14:textId="77777777" w:rsidR="00251175" w:rsidRPr="003D07AB" w:rsidRDefault="00251175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1" w:type="dxa"/>
            <w:shd w:val="clear" w:color="auto" w:fill="D5DCE4" w:themeFill="text2" w:themeFillTint="33"/>
          </w:tcPr>
          <w:p w14:paraId="2D81EA64" w14:textId="582207ED" w:rsidR="00251175" w:rsidRPr="003D07AB" w:rsidRDefault="00251175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251175" w:rsidRPr="003D07AB" w14:paraId="4DB50CEB" w14:textId="77777777" w:rsidTr="00251175">
        <w:trPr>
          <w:trHeight w:val="328"/>
        </w:trPr>
        <w:tc>
          <w:tcPr>
            <w:tcW w:w="2411" w:type="dxa"/>
          </w:tcPr>
          <w:p w14:paraId="4D35E3A4" w14:textId="082FFDDF" w:rsidR="00251175" w:rsidRPr="003D07AB" w:rsidRDefault="00251175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5599" w:type="dxa"/>
          </w:tcPr>
          <w:p w14:paraId="1FF9789B" w14:textId="7AB9A60B" w:rsidR="004E3287" w:rsidRPr="00E437D2" w:rsidRDefault="004E3287" w:rsidP="004E328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Azure Dev Environment set </w:t>
            </w:r>
          </w:p>
        </w:tc>
        <w:tc>
          <w:tcPr>
            <w:tcW w:w="7051" w:type="dxa"/>
          </w:tcPr>
          <w:p w14:paraId="276AF7E6" w14:textId="337EBBDA" w:rsidR="00251175" w:rsidRPr="00E437D2" w:rsidRDefault="00251175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175" w:rsidRPr="003D07AB" w14:paraId="56BA92FE" w14:textId="77777777" w:rsidTr="00251175">
        <w:trPr>
          <w:trHeight w:val="624"/>
        </w:trPr>
        <w:tc>
          <w:tcPr>
            <w:tcW w:w="2411" w:type="dxa"/>
          </w:tcPr>
          <w:p w14:paraId="35BD6F75" w14:textId="342B1726" w:rsidR="00251175" w:rsidRDefault="00251175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5599" w:type="dxa"/>
          </w:tcPr>
          <w:p w14:paraId="0B01EDBC" w14:textId="77777777" w:rsidR="004E3287" w:rsidRDefault="004E3287" w:rsidP="004E328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delays with Azure Dev Environment and API Token acquisition with Mentor; Timeline to start subsequently discussed.</w:t>
            </w:r>
          </w:p>
          <w:p w14:paraId="21D98846" w14:textId="77777777" w:rsidR="00251175" w:rsidRDefault="00251175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1" w:type="dxa"/>
          </w:tcPr>
          <w:p w14:paraId="3F69BE69" w14:textId="4094A70E" w:rsidR="00251175" w:rsidRDefault="00251175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175" w:rsidRPr="003D07AB" w14:paraId="269D8F31" w14:textId="77777777" w:rsidTr="00251175">
        <w:trPr>
          <w:trHeight w:val="328"/>
        </w:trPr>
        <w:tc>
          <w:tcPr>
            <w:tcW w:w="2411" w:type="dxa"/>
          </w:tcPr>
          <w:p w14:paraId="4EA5F3BD" w14:textId="23B2B6CB" w:rsidR="00251175" w:rsidRPr="003D07AB" w:rsidRDefault="00251175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5599" w:type="dxa"/>
          </w:tcPr>
          <w:p w14:paraId="0A9EFA8F" w14:textId="77777777" w:rsidR="00251175" w:rsidRPr="00E437D2" w:rsidRDefault="00251175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1" w:type="dxa"/>
          </w:tcPr>
          <w:p w14:paraId="4F846EDA" w14:textId="314DA425" w:rsidR="00251175" w:rsidRPr="00E437D2" w:rsidRDefault="00251175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175" w:rsidRPr="003D07AB" w14:paraId="6AFAF151" w14:textId="77777777" w:rsidTr="00251175">
        <w:trPr>
          <w:trHeight w:val="328"/>
        </w:trPr>
        <w:tc>
          <w:tcPr>
            <w:tcW w:w="2411" w:type="dxa"/>
          </w:tcPr>
          <w:p w14:paraId="058B1728" w14:textId="39948EC3" w:rsidR="00251175" w:rsidRPr="003D07AB" w:rsidRDefault="00251175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5599" w:type="dxa"/>
          </w:tcPr>
          <w:p w14:paraId="4215768C" w14:textId="77777777" w:rsidR="00251175" w:rsidRPr="00E437D2" w:rsidRDefault="00251175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1" w:type="dxa"/>
          </w:tcPr>
          <w:p w14:paraId="44041087" w14:textId="0FFEEEA2" w:rsidR="00251175" w:rsidRPr="00E437D2" w:rsidRDefault="00251175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08AE4E" w14:textId="77777777" w:rsidR="009A58AF" w:rsidRDefault="009A58AF"/>
    <w:sectPr w:rsidR="009A58AF" w:rsidSect="002511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09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0F6E5C"/>
    <w:rsid w:val="001642C3"/>
    <w:rsid w:val="00251175"/>
    <w:rsid w:val="0047737B"/>
    <w:rsid w:val="004D46B0"/>
    <w:rsid w:val="004E3287"/>
    <w:rsid w:val="00531676"/>
    <w:rsid w:val="00723B27"/>
    <w:rsid w:val="009A58AF"/>
    <w:rsid w:val="00A31D46"/>
    <w:rsid w:val="00A522C9"/>
    <w:rsid w:val="00BB65FB"/>
    <w:rsid w:val="00EB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Pranav Rajput (23736075)</cp:lastModifiedBy>
  <cp:revision>5</cp:revision>
  <dcterms:created xsi:type="dcterms:W3CDTF">2025-08-27T16:58:00Z</dcterms:created>
  <dcterms:modified xsi:type="dcterms:W3CDTF">2025-08-29T13:03:00Z</dcterms:modified>
</cp:coreProperties>
</file>