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E6B83" w14:textId="1CA94B91" w:rsidR="003137D1" w:rsidRPr="00DD2FBA" w:rsidRDefault="00687554">
      <w:pPr>
        <w:rPr>
          <w:b/>
          <w:bCs/>
        </w:rPr>
      </w:pPr>
      <w:r w:rsidRPr="00DD2FBA">
        <w:rPr>
          <w:b/>
          <w:bCs/>
        </w:rPr>
        <w:t xml:space="preserve">SPRINT  </w:t>
      </w:r>
      <w:r w:rsidR="005E7B95">
        <w:rPr>
          <w:b/>
          <w:bCs/>
        </w:rPr>
        <w:t>2</w:t>
      </w:r>
      <w:r w:rsidRPr="00DD2FBA">
        <w:rPr>
          <w:b/>
          <w:bCs/>
        </w:rPr>
        <w:t xml:space="preserve"> DELIVERABLE </w:t>
      </w:r>
      <w:r w:rsidR="00DD2FBA">
        <w:rPr>
          <w:b/>
          <w:bCs/>
        </w:rPr>
        <w:t>–</w:t>
      </w:r>
      <w:r w:rsidRPr="00DD2FBA">
        <w:rPr>
          <w:b/>
          <w:bCs/>
        </w:rPr>
        <w:t xml:space="preserve"> </w:t>
      </w:r>
      <w:r w:rsidR="00DD2FBA">
        <w:rPr>
          <w:b/>
          <w:bCs/>
        </w:rPr>
        <w:t xml:space="preserve">FINAL SET OF </w:t>
      </w:r>
      <w:r w:rsidRPr="00DD2FBA">
        <w:rPr>
          <w:b/>
          <w:bCs/>
        </w:rPr>
        <w:t xml:space="preserve">USER STORIES </w:t>
      </w:r>
    </w:p>
    <w:p w14:paraId="78B8228D" w14:textId="18F81F06" w:rsidR="00687554" w:rsidRDefault="00687554">
      <w:r>
        <w:t>USERS: Research Members, Oceans Institute staff/</w:t>
      </w:r>
      <w:r w:rsidR="009B6BB9">
        <w:t>administrators, External</w:t>
      </w:r>
      <w:r w:rsidR="004C5696">
        <w:t xml:space="preserve"> Stakeholders </w:t>
      </w:r>
    </w:p>
    <w:p w14:paraId="37900181" w14:textId="660A83B6" w:rsidR="00687554" w:rsidRDefault="00687554">
      <w:r>
        <w:t>1.Research Members</w:t>
      </w:r>
    </w:p>
    <w:p w14:paraId="2C0FC2F0" w14:textId="3C293CCC" w:rsidR="004C5696" w:rsidRDefault="004C5696">
      <w:r>
        <w:t>As a researcher:</w:t>
      </w:r>
    </w:p>
    <w:p w14:paraId="3DA25EE3" w14:textId="46D7A49E" w:rsidR="004C5696" w:rsidRDefault="004C5696" w:rsidP="009B6BB9">
      <w:pPr>
        <w:pStyle w:val="ListParagraph"/>
        <w:numPr>
          <w:ilvl w:val="0"/>
          <w:numId w:val="1"/>
        </w:numPr>
      </w:pPr>
      <w:r w:rsidRPr="4D712BE7">
        <w:rPr>
          <w:b/>
          <w:bCs/>
        </w:rPr>
        <w:t>I would</w:t>
      </w:r>
      <w:r>
        <w:t xml:space="preserve"> like to have my expertise, </w:t>
      </w:r>
      <w:r w:rsidR="00DD2FBA">
        <w:t>grants, research outcomes and personal public profile</w:t>
      </w:r>
      <w:r w:rsidR="1B85BDF3">
        <w:t xml:space="preserve"> </w:t>
      </w:r>
      <w:r>
        <w:t>to be accurately represented so that I can increase my visibility and potential collaboration opportunities</w:t>
      </w:r>
      <w:r w:rsidR="005E7B95">
        <w:t xml:space="preserve"> in the search results from searches relevant to me.</w:t>
      </w:r>
    </w:p>
    <w:p w14:paraId="6EB159D9" w14:textId="77777777" w:rsidR="00285BDE" w:rsidRDefault="00285BDE" w:rsidP="00285BDE">
      <w:pPr>
        <w:pStyle w:val="ListParagraph"/>
      </w:pPr>
    </w:p>
    <w:p w14:paraId="75F96508" w14:textId="55DAEC90" w:rsidR="009B6BB9" w:rsidRDefault="004C5696" w:rsidP="005E7B95">
      <w:pPr>
        <w:pStyle w:val="ListParagraph"/>
        <w:numPr>
          <w:ilvl w:val="0"/>
          <w:numId w:val="1"/>
        </w:numPr>
      </w:pPr>
      <w:r w:rsidRPr="4D712BE7">
        <w:rPr>
          <w:b/>
          <w:bCs/>
        </w:rPr>
        <w:t>I would</w:t>
      </w:r>
      <w:r>
        <w:t xml:space="preserve"> like to be able to update my profile data directly from the UWA Research </w:t>
      </w:r>
      <w:r w:rsidR="009B6BB9">
        <w:t>Repository (</w:t>
      </w:r>
      <w:r>
        <w:t xml:space="preserve">PURE) and have changes automatically reflected on website so that I don’t have to manually manage two profiles </w:t>
      </w:r>
      <w:r w:rsidR="4479DCE0">
        <w:t>simultaneously.</w:t>
      </w:r>
    </w:p>
    <w:p w14:paraId="6590DAE7" w14:textId="77777777" w:rsidR="005E7B95" w:rsidRDefault="005E7B95" w:rsidP="005E7B95">
      <w:pPr>
        <w:pStyle w:val="ListParagraph"/>
      </w:pPr>
    </w:p>
    <w:p w14:paraId="32AE58C9" w14:textId="1F331EA6" w:rsidR="005E7B95" w:rsidRDefault="005E7B95" w:rsidP="005E7B95">
      <w:pPr>
        <w:pStyle w:val="ListParagraph"/>
        <w:numPr>
          <w:ilvl w:val="0"/>
          <w:numId w:val="1"/>
        </w:numPr>
      </w:pPr>
      <w:r>
        <w:rPr>
          <w:b/>
          <w:bCs/>
        </w:rPr>
        <w:t>I would</w:t>
      </w:r>
      <w:r>
        <w:t xml:space="preserve"> like to be able to look up others of similar expertise via the expertise tags added to searches through the heatmap of that search, connecting my areas of expertise to fellow OI researchers with the same expertise to better collaborate with them on similar projects.</w:t>
      </w:r>
    </w:p>
    <w:p w14:paraId="6A191CA5" w14:textId="4FF88F3F" w:rsidR="004C5696" w:rsidRDefault="004C5696">
      <w:r>
        <w:t>2,</w:t>
      </w:r>
      <w:r w:rsidRPr="004C5696">
        <w:t xml:space="preserve"> </w:t>
      </w:r>
      <w:r>
        <w:t>Oceans Institute Staff/</w:t>
      </w:r>
      <w:r w:rsidR="009B6BB9">
        <w:t>Administrators</w:t>
      </w:r>
      <w:r>
        <w:t xml:space="preserve"> </w:t>
      </w:r>
    </w:p>
    <w:p w14:paraId="2A2C01E3" w14:textId="23D6EA22" w:rsidR="004C5696" w:rsidRDefault="004C5696">
      <w:r>
        <w:t xml:space="preserve">As an </w:t>
      </w:r>
      <w:r w:rsidR="009B6BB9">
        <w:t>OI administrator:</w:t>
      </w:r>
    </w:p>
    <w:p w14:paraId="026BCEB7" w14:textId="1ABEAD5E" w:rsidR="009B6BB9" w:rsidRDefault="009B6BB9" w:rsidP="005A2BE5">
      <w:pPr>
        <w:pStyle w:val="ListParagraph"/>
        <w:numPr>
          <w:ilvl w:val="0"/>
          <w:numId w:val="2"/>
        </w:numPr>
      </w:pPr>
      <w:r w:rsidRPr="005A2BE5">
        <w:rPr>
          <w:b/>
          <w:bCs/>
        </w:rPr>
        <w:t xml:space="preserve">I would like </w:t>
      </w:r>
      <w:r>
        <w:t xml:space="preserve">to have one structured expertise </w:t>
      </w:r>
      <w:r w:rsidR="00036058">
        <w:t xml:space="preserve">database </w:t>
      </w:r>
      <w:r>
        <w:t>that will merge all internal spreadsheets so that I can maintain one single source of truth.</w:t>
      </w:r>
    </w:p>
    <w:p w14:paraId="3169B169" w14:textId="77777777" w:rsidR="00285BDE" w:rsidRDefault="00285BDE" w:rsidP="00285BDE">
      <w:pPr>
        <w:pStyle w:val="ListParagraph"/>
      </w:pPr>
    </w:p>
    <w:p w14:paraId="5C3AE23D" w14:textId="2FBFCBBA" w:rsidR="00285BDE" w:rsidRDefault="009B6BB9" w:rsidP="00036058">
      <w:pPr>
        <w:pStyle w:val="ListParagraph"/>
        <w:numPr>
          <w:ilvl w:val="0"/>
          <w:numId w:val="2"/>
        </w:numPr>
      </w:pPr>
      <w:r w:rsidRPr="4D712BE7">
        <w:rPr>
          <w:b/>
          <w:bCs/>
        </w:rPr>
        <w:t xml:space="preserve">I would like </w:t>
      </w:r>
      <w:r>
        <w:t xml:space="preserve">to be able to query PURE </w:t>
      </w:r>
      <w:r w:rsidR="248452E2">
        <w:t xml:space="preserve">for the </w:t>
      </w:r>
      <w:r>
        <w:t xml:space="preserve">latest publications </w:t>
      </w:r>
      <w:r w:rsidR="50EE0287">
        <w:t xml:space="preserve"> and details of research members </w:t>
      </w:r>
      <w:r>
        <w:t>(</w:t>
      </w:r>
      <w:r w:rsidR="005A2BE5">
        <w:t xml:space="preserve">using </w:t>
      </w:r>
      <w:r w:rsidR="002F444C">
        <w:t>the deployed Azure VM instance containing the back end Java/.NET utility and the Neo4J DB instance it keeps up to date by regularly scanning and updating from the UWA Research Repository</w:t>
      </w:r>
      <w:r>
        <w:t>) so that expertise information is always up to date without</w:t>
      </w:r>
      <w:r w:rsidR="4211E429">
        <w:t xml:space="preserve"> the </w:t>
      </w:r>
      <w:r>
        <w:t xml:space="preserve"> need for manual maintenance or </w:t>
      </w:r>
      <w:r w:rsidR="16A4DCE8">
        <w:t>d</w:t>
      </w:r>
      <w:r>
        <w:t>ata entry.</w:t>
      </w:r>
    </w:p>
    <w:p w14:paraId="12F1AB07" w14:textId="77777777" w:rsidR="00285BDE" w:rsidRDefault="00285BDE" w:rsidP="00285BDE">
      <w:pPr>
        <w:pStyle w:val="ListParagraph"/>
      </w:pPr>
    </w:p>
    <w:p w14:paraId="1577CE14" w14:textId="155F0B51" w:rsidR="005A2BE5" w:rsidRDefault="005A2BE5" w:rsidP="005A2BE5">
      <w:pPr>
        <w:pStyle w:val="ListParagraph"/>
        <w:numPr>
          <w:ilvl w:val="0"/>
          <w:numId w:val="2"/>
        </w:numPr>
      </w:pPr>
      <w:r w:rsidRPr="4D712BE7">
        <w:rPr>
          <w:b/>
          <w:bCs/>
        </w:rPr>
        <w:t xml:space="preserve">I want </w:t>
      </w:r>
      <w:r>
        <w:t>to have the ability to filter member by desired tags i.e. skills</w:t>
      </w:r>
      <w:r w:rsidR="00036058">
        <w:t>/expertise</w:t>
      </w:r>
      <w:r>
        <w:t xml:space="preserve">, </w:t>
      </w:r>
      <w:r w:rsidR="00036058">
        <w:t>research areas</w:t>
      </w:r>
      <w:r w:rsidR="0672E872">
        <w:t>,</w:t>
      </w:r>
      <w:r>
        <w:t xml:space="preserve"> </w:t>
      </w:r>
      <w:r w:rsidR="00036058">
        <w:t>common grants</w:t>
      </w:r>
      <w:r>
        <w:t xml:space="preserve"> or </w:t>
      </w:r>
      <w:r w:rsidR="00036058">
        <w:t>research outcomes authored</w:t>
      </w:r>
      <w:r>
        <w:t xml:space="preserve"> so that I can easily identify relevant expertise</w:t>
      </w:r>
      <w:r w:rsidR="00036058">
        <w:t xml:space="preserve"> and talent</w:t>
      </w:r>
      <w:r>
        <w:t xml:space="preserve"> for strategic initiative or stakeholder requests.</w:t>
      </w:r>
    </w:p>
    <w:p w14:paraId="2F0352EE" w14:textId="77777777" w:rsidR="00285BDE" w:rsidRDefault="00285BDE" w:rsidP="00285BDE">
      <w:pPr>
        <w:pStyle w:val="ListParagraph"/>
      </w:pPr>
    </w:p>
    <w:p w14:paraId="3978BD07" w14:textId="5A01F071" w:rsidR="00285BDE" w:rsidRDefault="005A2BE5" w:rsidP="4D712BE7">
      <w:pPr>
        <w:pStyle w:val="ListParagraph"/>
        <w:numPr>
          <w:ilvl w:val="0"/>
          <w:numId w:val="2"/>
        </w:numPr>
      </w:pPr>
      <w:r w:rsidRPr="4D712BE7">
        <w:rPr>
          <w:b/>
          <w:bCs/>
        </w:rPr>
        <w:t xml:space="preserve">I want </w:t>
      </w:r>
      <w:r>
        <w:t xml:space="preserve">to have the capability to export filtered data </w:t>
      </w:r>
      <w:r w:rsidR="00285BDE">
        <w:t>set (</w:t>
      </w:r>
      <w:r>
        <w:t xml:space="preserve">either </w:t>
      </w:r>
      <w:r w:rsidR="00036058">
        <w:t>as a</w:t>
      </w:r>
      <w:r>
        <w:t xml:space="preserve"> </w:t>
      </w:r>
      <w:r w:rsidR="00036058">
        <w:t>CSV</w:t>
      </w:r>
      <w:r>
        <w:t xml:space="preserve"> or JSON</w:t>
      </w:r>
      <w:r w:rsidR="00036058">
        <w:t xml:space="preserve"> format</w:t>
      </w:r>
      <w:r>
        <w:t>) so that I can feed it into the Sitecore or use for internal reporting.</w:t>
      </w:r>
    </w:p>
    <w:p w14:paraId="2796D31C" w14:textId="6AF0EDCA" w:rsidR="4D712BE7" w:rsidRDefault="4D712BE7" w:rsidP="4D712BE7">
      <w:pPr>
        <w:pStyle w:val="ListParagraph"/>
      </w:pPr>
    </w:p>
    <w:p w14:paraId="15F322FA" w14:textId="50650A14" w:rsidR="009B6BB9" w:rsidRDefault="009B6BB9" w:rsidP="005A2BE5">
      <w:pPr>
        <w:pStyle w:val="ListParagraph"/>
        <w:numPr>
          <w:ilvl w:val="0"/>
          <w:numId w:val="2"/>
        </w:numPr>
      </w:pPr>
      <w:r w:rsidRPr="4D712BE7">
        <w:rPr>
          <w:b/>
          <w:bCs/>
        </w:rPr>
        <w:t>I would</w:t>
      </w:r>
      <w:r>
        <w:t xml:space="preserve"> like to have clear and detailed documentation</w:t>
      </w:r>
      <w:r w:rsidR="005A2BE5">
        <w:t xml:space="preserve"> on the implemented</w:t>
      </w:r>
      <w:r>
        <w:t xml:space="preserve"> system so that </w:t>
      </w:r>
      <w:r w:rsidR="1BC3EE26">
        <w:t>I</w:t>
      </w:r>
      <w:r>
        <w:t xml:space="preserve"> can </w:t>
      </w:r>
      <w:r w:rsidR="005A2BE5">
        <w:t>internally maintain</w:t>
      </w:r>
      <w:r>
        <w:t xml:space="preserve"> and alter it without the need of external developers</w:t>
      </w:r>
      <w:r w:rsidR="006A5E26">
        <w:t>, in the form of technical documents and in code comments</w:t>
      </w:r>
      <w:r w:rsidR="00D3046C">
        <w:t>.</w:t>
      </w:r>
    </w:p>
    <w:p w14:paraId="7847F230" w14:textId="77777777" w:rsidR="005A2BE5" w:rsidRDefault="005A2BE5" w:rsidP="005A2BE5">
      <w:pPr>
        <w:pStyle w:val="ListParagraph"/>
      </w:pPr>
    </w:p>
    <w:p w14:paraId="3D50F0F1" w14:textId="3349003E" w:rsidR="009B6BB9" w:rsidRDefault="005A2BE5">
      <w:r>
        <w:t>3.</w:t>
      </w:r>
      <w:r w:rsidRPr="005A2BE5">
        <w:t xml:space="preserve"> External Stakeholders</w:t>
      </w:r>
      <w:r>
        <w:t xml:space="preserve"> (Possibly Government, Industry or NGOS) </w:t>
      </w:r>
    </w:p>
    <w:p w14:paraId="63A10309" w14:textId="4F9BF931" w:rsidR="005A2BE5" w:rsidRDefault="005A2BE5">
      <w:r>
        <w:t xml:space="preserve">As </w:t>
      </w:r>
      <w:r w:rsidR="00D5243F">
        <w:t xml:space="preserve">an </w:t>
      </w:r>
      <w:r>
        <w:t>External Stakeholder</w:t>
      </w:r>
      <w:r w:rsidR="00285BDE">
        <w:t>:</w:t>
      </w:r>
    </w:p>
    <w:p w14:paraId="5421AAB0" w14:textId="62D6F6D5" w:rsidR="005A2BE5" w:rsidRDefault="005A2BE5" w:rsidP="005A2BE5">
      <w:pPr>
        <w:pStyle w:val="ListParagraph"/>
        <w:numPr>
          <w:ilvl w:val="0"/>
          <w:numId w:val="3"/>
        </w:numPr>
      </w:pPr>
      <w:r w:rsidRPr="4D712BE7">
        <w:rPr>
          <w:b/>
          <w:bCs/>
        </w:rPr>
        <w:lastRenderedPageBreak/>
        <w:t>I want</w:t>
      </w:r>
      <w:r>
        <w:t xml:space="preserve"> to be able to search and filter OI on the public-facing website</w:t>
      </w:r>
      <w:r w:rsidR="00285BDE">
        <w:t xml:space="preserve"> so that I can easily identify potential collaborators or domain experts</w:t>
      </w:r>
      <w:r w:rsidR="00D5243F">
        <w:t xml:space="preserve"> relevant to my specific area of research focus or niche</w:t>
      </w:r>
      <w:r w:rsidR="00285BDE">
        <w:t xml:space="preserve">. </w:t>
      </w:r>
    </w:p>
    <w:p w14:paraId="7A550815" w14:textId="77777777" w:rsidR="00285BDE" w:rsidRDefault="00285BDE" w:rsidP="00285BDE">
      <w:pPr>
        <w:pStyle w:val="ListParagraph"/>
      </w:pPr>
    </w:p>
    <w:p w14:paraId="2766CCD4" w14:textId="3E249835" w:rsidR="00285BDE" w:rsidRDefault="00285BDE" w:rsidP="4D712BE7">
      <w:pPr>
        <w:pStyle w:val="ListParagraph"/>
        <w:numPr>
          <w:ilvl w:val="0"/>
          <w:numId w:val="3"/>
        </w:numPr>
      </w:pPr>
      <w:r w:rsidRPr="4D712BE7">
        <w:rPr>
          <w:b/>
          <w:bCs/>
        </w:rPr>
        <w:t>I would</w:t>
      </w:r>
      <w:r>
        <w:t xml:space="preserve"> like to be able to view </w:t>
      </w:r>
      <w:r w:rsidR="00D5243F">
        <w:t>member</w:t>
      </w:r>
      <w:r>
        <w:t xml:space="preserve"> profiles</w:t>
      </w:r>
      <w:r w:rsidR="00D5243F">
        <w:t xml:space="preserve"> in detail, including</w:t>
      </w:r>
      <w:r>
        <w:t xml:space="preserve"> recent </w:t>
      </w:r>
      <w:r w:rsidR="00D5243F">
        <w:t xml:space="preserve">research outcomes / grants received / projects </w:t>
      </w:r>
      <w:r>
        <w:t>so that I can assess the relevance and credibility of researchers</w:t>
      </w:r>
      <w:r w:rsidR="00D3046C">
        <w:t>, via a ‘View Profile’ button on each profile that shows up in the results of my searches on the page.</w:t>
      </w:r>
    </w:p>
    <w:p w14:paraId="1E39B879" w14:textId="77777777" w:rsidR="00285BDE" w:rsidRDefault="00285BDE" w:rsidP="4D712BE7">
      <w:pPr>
        <w:pStyle w:val="ListParagraph"/>
        <w:rPr>
          <w:color w:val="FFFFFF" w:themeColor="background1"/>
        </w:rPr>
      </w:pPr>
    </w:p>
    <w:p w14:paraId="387F1946" w14:textId="24F66C66" w:rsidR="00285BDE" w:rsidRPr="002D01B6" w:rsidRDefault="00285BDE" w:rsidP="4D712BE7">
      <w:pPr>
        <w:pStyle w:val="ListParagraph"/>
        <w:numPr>
          <w:ilvl w:val="0"/>
          <w:numId w:val="3"/>
        </w:numPr>
      </w:pPr>
      <w:r w:rsidRPr="4D712BE7">
        <w:rPr>
          <w:b/>
          <w:bCs/>
        </w:rPr>
        <w:t>I would</w:t>
      </w:r>
      <w:r w:rsidRPr="4D712BE7">
        <w:t xml:space="preserve"> also the additional capability to see links between various research Members so that I can easily understand the scope of projects</w:t>
      </w:r>
      <w:r w:rsidR="53230478" w:rsidRPr="4D712BE7">
        <w:t xml:space="preserve"> across disciplines</w:t>
      </w:r>
      <w:r w:rsidR="00D5243F">
        <w:t>, taking the form of a</w:t>
      </w:r>
      <w:r w:rsidR="00262E9F">
        <w:t>n</w:t>
      </w:r>
      <w:r w:rsidR="00D5243F">
        <w:t xml:space="preserve"> OI Researcher to Expertise heatmap graph intuitively visualizing that relational data in a</w:t>
      </w:r>
      <w:r w:rsidR="00262E9F">
        <w:t>n</w:t>
      </w:r>
      <w:r w:rsidR="00D5243F">
        <w:t xml:space="preserve"> easy to grasp way.</w:t>
      </w:r>
    </w:p>
    <w:p w14:paraId="569C07AA" w14:textId="0AA2581F" w:rsidR="00285BDE" w:rsidRDefault="00285BDE" w:rsidP="00285BDE">
      <w:r>
        <w:t>4.</w:t>
      </w:r>
      <w:r w:rsidRPr="005A2BE5">
        <w:t xml:space="preserve"> External Stakeholders</w:t>
      </w:r>
      <w:r>
        <w:t xml:space="preserve"> </w:t>
      </w:r>
      <w:r w:rsidRPr="00285BDE">
        <w:t>Sitecore Website Manager / Developer</w:t>
      </w:r>
    </w:p>
    <w:p w14:paraId="6262486C" w14:textId="1E5818F6" w:rsidR="00285BDE" w:rsidRDefault="00285BDE" w:rsidP="00285BDE">
      <w:r>
        <w:t>As a Sitecore SXA web manager:</w:t>
      </w:r>
    </w:p>
    <w:p w14:paraId="4DF1851E" w14:textId="31A8A065" w:rsidR="00285BDE" w:rsidRDefault="00285BDE" w:rsidP="00285BDE">
      <w:pPr>
        <w:pStyle w:val="ListParagraph"/>
        <w:numPr>
          <w:ilvl w:val="0"/>
          <w:numId w:val="5"/>
        </w:numPr>
      </w:pPr>
      <w:r w:rsidRPr="4D712BE7">
        <w:rPr>
          <w:b/>
          <w:bCs/>
        </w:rPr>
        <w:t xml:space="preserve">I want </w:t>
      </w:r>
      <w:r>
        <w:t xml:space="preserve">a structured clean predictable data feed to form the expertise inventory that I can easily integrate into existing architecture </w:t>
      </w:r>
      <w:r w:rsidR="002D01B6">
        <w:t xml:space="preserve">and display it </w:t>
      </w:r>
      <w:r>
        <w:t>without excessively altering code.</w:t>
      </w:r>
    </w:p>
    <w:p w14:paraId="0A2956C0" w14:textId="4575BBD5" w:rsidR="00830BD3" w:rsidRDefault="00830BD3" w:rsidP="00285BDE">
      <w:pPr>
        <w:pStyle w:val="ListParagraph"/>
        <w:numPr>
          <w:ilvl w:val="0"/>
          <w:numId w:val="5"/>
        </w:numPr>
      </w:pPr>
      <w:r>
        <w:rPr>
          <w:b/>
          <w:bCs/>
        </w:rPr>
        <w:t>I want</w:t>
      </w:r>
      <w:r>
        <w:t xml:space="preserve"> a coherently and consistently structured Sitecore Theme/package/etc that encapsulates the final deliverables to make the process of putting it live in the production environment Sitecore SXA instance I run to operate the UWAOI public website, as to minimize the amount of technical work on my end to adjust settings to fit the deliverable and time and resources spent getting it installed.</w:t>
      </w:r>
    </w:p>
    <w:p w14:paraId="747EDE80" w14:textId="1A2490D9" w:rsidR="002D01B6" w:rsidRDefault="002D01B6" w:rsidP="00285BDE">
      <w:pPr>
        <w:pStyle w:val="ListParagraph"/>
        <w:numPr>
          <w:ilvl w:val="0"/>
          <w:numId w:val="5"/>
        </w:numPr>
      </w:pPr>
      <w:r w:rsidRPr="4D712BE7">
        <w:rPr>
          <w:b/>
          <w:bCs/>
        </w:rPr>
        <w:t xml:space="preserve">I would like </w:t>
      </w:r>
      <w:r>
        <w:t xml:space="preserve">data to be </w:t>
      </w:r>
      <w:r w:rsidR="00830BD3">
        <w:t>consistently and coherently stored in the delivered Azure VM instance’s Neo4J database in a structurally future proof schema which accounts for changing APIs through logical structure and design decisions behind them, to minimize technical debt that may build as time passes.</w:t>
      </w:r>
    </w:p>
    <w:p w14:paraId="29EE816D" w14:textId="77777777" w:rsidR="00830BD3" w:rsidRDefault="00830BD3" w:rsidP="00FC6128"/>
    <w:p w14:paraId="3C7B786D" w14:textId="77777777" w:rsidR="002D01B6" w:rsidRDefault="002D01B6" w:rsidP="002D01B6">
      <w:pPr>
        <w:pStyle w:val="ListParagraph"/>
      </w:pPr>
    </w:p>
    <w:p w14:paraId="1AE7F19E" w14:textId="77777777" w:rsidR="00285BDE" w:rsidRDefault="00285BDE" w:rsidP="00285BDE"/>
    <w:p w14:paraId="5A6B65E8" w14:textId="77777777" w:rsidR="004C5696" w:rsidRDefault="004C5696"/>
    <w:sectPr w:rsidR="004C5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C5F81"/>
    <w:multiLevelType w:val="hybridMultilevel"/>
    <w:tmpl w:val="2DEE8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90702B"/>
    <w:multiLevelType w:val="hybridMultilevel"/>
    <w:tmpl w:val="FB769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AB6837"/>
    <w:multiLevelType w:val="hybridMultilevel"/>
    <w:tmpl w:val="84727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5B70BB"/>
    <w:multiLevelType w:val="hybridMultilevel"/>
    <w:tmpl w:val="29700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D0039A2"/>
    <w:multiLevelType w:val="hybridMultilevel"/>
    <w:tmpl w:val="7C369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25643455">
    <w:abstractNumId w:val="3"/>
  </w:num>
  <w:num w:numId="2" w16cid:durableId="431320144">
    <w:abstractNumId w:val="4"/>
  </w:num>
  <w:num w:numId="3" w16cid:durableId="820117803">
    <w:abstractNumId w:val="0"/>
  </w:num>
  <w:num w:numId="4" w16cid:durableId="1797747659">
    <w:abstractNumId w:val="1"/>
  </w:num>
  <w:num w:numId="5" w16cid:durableId="111246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54"/>
    <w:rsid w:val="00036058"/>
    <w:rsid w:val="00262E9F"/>
    <w:rsid w:val="0027544A"/>
    <w:rsid w:val="00285BDE"/>
    <w:rsid w:val="002D01B6"/>
    <w:rsid w:val="002F444C"/>
    <w:rsid w:val="003137D1"/>
    <w:rsid w:val="004C5696"/>
    <w:rsid w:val="005A2BE5"/>
    <w:rsid w:val="005E7B95"/>
    <w:rsid w:val="005F0BA9"/>
    <w:rsid w:val="00687554"/>
    <w:rsid w:val="006A5E26"/>
    <w:rsid w:val="00830BD3"/>
    <w:rsid w:val="009B6BB9"/>
    <w:rsid w:val="00D3046C"/>
    <w:rsid w:val="00D5243F"/>
    <w:rsid w:val="00DD2FBA"/>
    <w:rsid w:val="00EF37D4"/>
    <w:rsid w:val="00F04EE2"/>
    <w:rsid w:val="00FC6128"/>
    <w:rsid w:val="032A9D15"/>
    <w:rsid w:val="04A3E290"/>
    <w:rsid w:val="0672E872"/>
    <w:rsid w:val="16A4DCE8"/>
    <w:rsid w:val="18123B65"/>
    <w:rsid w:val="1B85BDF3"/>
    <w:rsid w:val="1BC3EE26"/>
    <w:rsid w:val="248452E2"/>
    <w:rsid w:val="257A7C4C"/>
    <w:rsid w:val="3C2859B9"/>
    <w:rsid w:val="3D436972"/>
    <w:rsid w:val="3F6A1A01"/>
    <w:rsid w:val="4211E429"/>
    <w:rsid w:val="4479DCE0"/>
    <w:rsid w:val="45647EB0"/>
    <w:rsid w:val="481D548A"/>
    <w:rsid w:val="4D712BE7"/>
    <w:rsid w:val="50EE0287"/>
    <w:rsid w:val="5132C87F"/>
    <w:rsid w:val="53230478"/>
    <w:rsid w:val="533FE098"/>
    <w:rsid w:val="5375A88F"/>
    <w:rsid w:val="589FCFA2"/>
    <w:rsid w:val="6284AB87"/>
    <w:rsid w:val="65878FD3"/>
    <w:rsid w:val="7FB8A6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A917"/>
  <w15:chartTrackingRefBased/>
  <w15:docId w15:val="{EB74B3AD-854E-4E67-8C4A-CBB32382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5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5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5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5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554"/>
    <w:rPr>
      <w:rFonts w:eastAsiaTheme="majorEastAsia" w:cstheme="majorBidi"/>
      <w:color w:val="272727" w:themeColor="text1" w:themeTint="D8"/>
    </w:rPr>
  </w:style>
  <w:style w:type="paragraph" w:styleId="Title">
    <w:name w:val="Title"/>
    <w:basedOn w:val="Normal"/>
    <w:next w:val="Normal"/>
    <w:link w:val="TitleChar"/>
    <w:uiPriority w:val="10"/>
    <w:qFormat/>
    <w:rsid w:val="00687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554"/>
    <w:pPr>
      <w:spacing w:before="160"/>
      <w:jc w:val="center"/>
    </w:pPr>
    <w:rPr>
      <w:i/>
      <w:iCs/>
      <w:color w:val="404040" w:themeColor="text1" w:themeTint="BF"/>
    </w:rPr>
  </w:style>
  <w:style w:type="character" w:customStyle="1" w:styleId="QuoteChar">
    <w:name w:val="Quote Char"/>
    <w:basedOn w:val="DefaultParagraphFont"/>
    <w:link w:val="Quote"/>
    <w:uiPriority w:val="29"/>
    <w:rsid w:val="00687554"/>
    <w:rPr>
      <w:i/>
      <w:iCs/>
      <w:color w:val="404040" w:themeColor="text1" w:themeTint="BF"/>
    </w:rPr>
  </w:style>
  <w:style w:type="paragraph" w:styleId="ListParagraph">
    <w:name w:val="List Paragraph"/>
    <w:basedOn w:val="Normal"/>
    <w:uiPriority w:val="34"/>
    <w:qFormat/>
    <w:rsid w:val="00687554"/>
    <w:pPr>
      <w:ind w:left="720"/>
      <w:contextualSpacing/>
    </w:pPr>
  </w:style>
  <w:style w:type="character" w:styleId="IntenseEmphasis">
    <w:name w:val="Intense Emphasis"/>
    <w:basedOn w:val="DefaultParagraphFont"/>
    <w:uiPriority w:val="21"/>
    <w:qFormat/>
    <w:rsid w:val="00687554"/>
    <w:rPr>
      <w:i/>
      <w:iCs/>
      <w:color w:val="0F4761" w:themeColor="accent1" w:themeShade="BF"/>
    </w:rPr>
  </w:style>
  <w:style w:type="paragraph" w:styleId="IntenseQuote">
    <w:name w:val="Intense Quote"/>
    <w:basedOn w:val="Normal"/>
    <w:next w:val="Normal"/>
    <w:link w:val="IntenseQuoteChar"/>
    <w:uiPriority w:val="30"/>
    <w:qFormat/>
    <w:rsid w:val="00687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554"/>
    <w:rPr>
      <w:i/>
      <w:iCs/>
      <w:color w:val="0F4761" w:themeColor="accent1" w:themeShade="BF"/>
    </w:rPr>
  </w:style>
  <w:style w:type="character" w:styleId="IntenseReference">
    <w:name w:val="Intense Reference"/>
    <w:basedOn w:val="DefaultParagraphFont"/>
    <w:uiPriority w:val="32"/>
    <w:qFormat/>
    <w:rsid w:val="006875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 mukwekwezeke</dc:creator>
  <cp:keywords/>
  <dc:description/>
  <cp:lastModifiedBy>Pranav Rajput (23736075)</cp:lastModifiedBy>
  <cp:revision>12</cp:revision>
  <dcterms:created xsi:type="dcterms:W3CDTF">2025-08-09T02:48:00Z</dcterms:created>
  <dcterms:modified xsi:type="dcterms:W3CDTF">2025-09-17T08:38:00Z</dcterms:modified>
</cp:coreProperties>
</file>