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21F0C" w14:textId="52E14479" w:rsidR="0065365E" w:rsidRPr="00AD575D" w:rsidRDefault="0065365E" w:rsidP="003518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CITS3200 Team 06</w:t>
      </w:r>
    </w:p>
    <w:p w14:paraId="62BDE84C" w14:textId="712FA43B" w:rsidR="0065365E" w:rsidRPr="00AD575D" w:rsidRDefault="0065365E" w:rsidP="006536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Minutes of Meeting</w:t>
      </w:r>
      <w:r w:rsidR="00DD2910"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="009C6F1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8</w:t>
      </w: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held on </w:t>
      </w:r>
      <w:r w:rsidR="009C6F1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September 1</w:t>
      </w:r>
      <w:r w:rsidR="00E120C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9</w:t>
      </w: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, 2025</w:t>
      </w:r>
      <w:r w:rsidR="00934917"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(with </w:t>
      </w:r>
      <w:r w:rsidR="00EE462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Team</w:t>
      </w:r>
      <w:r w:rsidR="00934917"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)</w:t>
      </w:r>
    </w:p>
    <w:p w14:paraId="51B5D948" w14:textId="7E33CB94" w:rsidR="00FE404C" w:rsidRPr="00AD575D" w:rsidRDefault="00FE404C" w:rsidP="00333D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Location</w:t>
      </w:r>
      <w:r w:rsidRPr="00AD57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Online (Teams)</w:t>
      </w:r>
    </w:p>
    <w:p w14:paraId="6024EDC8" w14:textId="21851EAE" w:rsidR="00333D21" w:rsidRPr="00AD575D" w:rsidRDefault="0065365E" w:rsidP="00333D21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Present</w:t>
      </w:r>
      <w:r w:rsidRPr="00AD57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="009C6F11">
        <w:rPr>
          <w:rFonts w:ascii="Times New Roman" w:eastAsia="Times New Roman" w:hAnsi="Times New Roman" w:cs="Times New Roman"/>
          <w:kern w:val="0"/>
          <w14:ligatures w14:val="none"/>
        </w:rPr>
        <w:t>Jeet Vora, Tahjeeb Tajwar, Pranav Rajput, Takumi lizuka</w:t>
      </w:r>
      <w:r w:rsidR="00620464">
        <w:rPr>
          <w:rFonts w:ascii="Times New Roman" w:eastAsia="Times New Roman" w:hAnsi="Times New Roman" w:cs="Times New Roman"/>
          <w:kern w:val="0"/>
          <w14:ligatures w14:val="none"/>
        </w:rPr>
        <w:t>, Chris Chandra</w:t>
      </w:r>
      <w:r w:rsidR="00E120C4">
        <w:rPr>
          <w:rFonts w:ascii="Times New Roman" w:eastAsia="Times New Roman" w:hAnsi="Times New Roman" w:cs="Times New Roman"/>
          <w:kern w:val="0"/>
          <w14:ligatures w14:val="none"/>
        </w:rPr>
        <w:t>, Taku Mukwekeze</w:t>
      </w:r>
    </w:p>
    <w:p w14:paraId="2C341EC8" w14:textId="36A1E55B" w:rsidR="00FE404C" w:rsidRPr="00AD575D" w:rsidRDefault="00FE404C" w:rsidP="00333D21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Absentee</w:t>
      </w:r>
      <w:r w:rsidRPr="00AD575D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="009E31B7">
        <w:rPr>
          <w:rFonts w:ascii="Times New Roman" w:eastAsia="Times New Roman" w:hAnsi="Times New Roman" w:cs="Times New Roman"/>
          <w:kern w:val="0"/>
          <w14:ligatures w14:val="none"/>
        </w:rPr>
        <w:t>None</w:t>
      </w:r>
    </w:p>
    <w:p w14:paraId="4D4D2A57" w14:textId="5AD72310" w:rsidR="0065365E" w:rsidRPr="00AD575D" w:rsidRDefault="0065365E" w:rsidP="00333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Meeting Started</w:t>
      </w:r>
      <w:r w:rsidRPr="00AD57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r w:rsidR="002A22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6:</w:t>
      </w:r>
      <w:r w:rsidR="002B4D3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00</w:t>
      </w:r>
      <w:r w:rsidR="002A22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PM</w:t>
      </w:r>
    </w:p>
    <w:tbl>
      <w:tblPr>
        <w:tblW w:w="99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92"/>
        <w:gridCol w:w="314"/>
      </w:tblGrid>
      <w:tr w:rsidR="00725729" w:rsidRPr="00AD575D" w14:paraId="5F9DAFEC" w14:textId="77777777" w:rsidTr="00266B3F">
        <w:trPr>
          <w:trHeight w:val="620"/>
        </w:trPr>
        <w:tc>
          <w:tcPr>
            <w:tcW w:w="9906" w:type="dxa"/>
            <w:gridSpan w:val="2"/>
            <w:tcBorders>
              <w:top w:val="nil"/>
              <w:left w:val="nil"/>
              <w:bottom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0ADD17" w14:textId="63619B9A" w:rsidR="00725729" w:rsidRPr="00D6365A" w:rsidRDefault="00725729" w:rsidP="00D6365A">
            <w:pPr>
              <w:pStyle w:val="ListParagraph"/>
              <w:numPr>
                <w:ilvl w:val="1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6365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Agenda  </w:t>
            </w:r>
          </w:p>
          <w:p w14:paraId="4152B1F6" w14:textId="67993DDF" w:rsidR="00CA545C" w:rsidRPr="000F6F6A" w:rsidRDefault="000F6F6A" w:rsidP="00CA545C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MS Mincho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Times New Roman" w:eastAsia="MS Mincho" w:hAnsi="Times New Roman" w:cs="Times New Roman"/>
                <w:kern w:val="0"/>
                <w:lang w:val="en-US"/>
                <w14:ligatures w14:val="none"/>
              </w:rPr>
              <w:t>Discuss progress since last meeting.</w:t>
            </w:r>
          </w:p>
          <w:p w14:paraId="1858A332" w14:textId="77777777" w:rsidR="00E120C4" w:rsidRPr="00E120C4" w:rsidRDefault="00E120C4" w:rsidP="00CA545C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MS Mincho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Times New Roman" w:eastAsia="MS Mincho" w:hAnsi="Times New Roman" w:cs="Times New Roman"/>
                <w:kern w:val="0"/>
                <w:lang w:val="en-US"/>
                <w14:ligatures w14:val="none"/>
              </w:rPr>
              <w:t>Discuss back end final solution – Azure environment with Neo4J database deployed and Java based auto update tool keeping it synced with the API key to UWA Research Repository.</w:t>
            </w:r>
          </w:p>
          <w:p w14:paraId="41466848" w14:textId="77777777" w:rsidR="00E120C4" w:rsidRPr="00E120C4" w:rsidRDefault="00E120C4" w:rsidP="00CA545C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MS Mincho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Times New Roman" w:eastAsia="MS Mincho" w:hAnsi="Times New Roman" w:cs="Times New Roman"/>
                <w:kern w:val="0"/>
                <w:lang w:val="en-US"/>
                <w14:ligatures w14:val="none"/>
              </w:rPr>
              <w:t>Outline plan for the weekend and subsequent week.</w:t>
            </w:r>
          </w:p>
          <w:p w14:paraId="526FE996" w14:textId="66E0FC98" w:rsidR="000F6F6A" w:rsidRPr="00CA545C" w:rsidRDefault="00E120C4" w:rsidP="00CA545C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MS Mincho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Times New Roman" w:eastAsia="MS Mincho" w:hAnsi="Times New Roman" w:cs="Times New Roman"/>
                <w:kern w:val="0"/>
                <w:lang w:val="en-US"/>
                <w14:ligatures w14:val="none"/>
              </w:rPr>
              <w:t xml:space="preserve">Discuss division of work for that time amongst front end team and fully explain the end deliverables for the </w:t>
            </w:r>
            <w:r w:rsidR="005E0B5E">
              <w:rPr>
                <w:rFonts w:ascii="Times New Roman" w:eastAsia="MS Mincho" w:hAnsi="Times New Roman" w:cs="Times New Roman"/>
                <w:kern w:val="0"/>
                <w:lang w:val="en-US"/>
                <w14:ligatures w14:val="none"/>
              </w:rPr>
              <w:t>back-end</w:t>
            </w:r>
            <w:r>
              <w:rPr>
                <w:rFonts w:ascii="Times New Roman" w:eastAsia="MS Mincho" w:hAnsi="Times New Roman" w:cs="Times New Roman"/>
                <w:kern w:val="0"/>
                <w:lang w:val="en-US"/>
                <w14:ligatures w14:val="none"/>
              </w:rPr>
              <w:t xml:space="preserve"> team.</w:t>
            </w:r>
            <w:r w:rsidR="000F6F6A">
              <w:rPr>
                <w:rFonts w:ascii="Times New Roman" w:eastAsia="MS Mincho" w:hAnsi="Times New Roman" w:cs="Times New Roman"/>
                <w:kern w:val="0"/>
                <w:lang w:val="en-US"/>
                <w14:ligatures w14:val="none"/>
              </w:rPr>
              <w:t xml:space="preserve"> </w:t>
            </w:r>
          </w:p>
          <w:p w14:paraId="168533CE" w14:textId="28E110C5" w:rsidR="00AD575D" w:rsidRDefault="00D6365A" w:rsidP="00E66B41">
            <w:pPr>
              <w:spacing w:before="100" w:beforeAutospacing="1" w:after="100" w:afterAutospacing="1" w:line="240" w:lineRule="auto"/>
              <w:rPr>
                <w:rFonts w:ascii="Times New Roman" w:eastAsia="MS Mincho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kern w:val="0"/>
                <w:lang w:val="en-US"/>
                <w14:ligatures w14:val="none"/>
              </w:rPr>
              <w:t>5.2</w:t>
            </w:r>
            <w:r w:rsidR="00AD575D" w:rsidRPr="00AD575D">
              <w:rPr>
                <w:rFonts w:ascii="Times New Roman" w:eastAsia="MS Mincho" w:hAnsi="Times New Roman" w:cs="Times New Roman"/>
                <w:b/>
                <w:bCs/>
                <w:kern w:val="0"/>
                <w:lang w:val="en-US"/>
                <w14:ligatures w14:val="none"/>
              </w:rPr>
              <w:t xml:space="preserve"> Summary of Discussions</w:t>
            </w:r>
          </w:p>
          <w:p w14:paraId="4E3EF083" w14:textId="50676A9B" w:rsidR="00AD575D" w:rsidRPr="00AD575D" w:rsidRDefault="00AD575D" w:rsidP="00AD575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725729" w:rsidRPr="00AD575D" w14:paraId="6A81A2F4" w14:textId="77777777" w:rsidTr="00F7366E">
        <w:trPr>
          <w:gridAfter w:val="1"/>
          <w:wAfter w:w="314" w:type="dxa"/>
          <w:trHeight w:val="1131"/>
        </w:trPr>
        <w:tc>
          <w:tcPr>
            <w:tcW w:w="9592" w:type="dxa"/>
            <w:tcBorders>
              <w:top w:val="nil"/>
              <w:left w:val="nil"/>
              <w:bottom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1FE519" w14:textId="3523D28C" w:rsidR="006118CF" w:rsidRPr="002B4361" w:rsidRDefault="005E0B5E" w:rsidP="00CA1932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Style w:val="rynqvb"/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The client made clear that they wanted their own independent subset database of the UWA Research Repository just for the OI ever since the </w:t>
            </w:r>
            <w:r w:rsidR="002B4361"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>first brief – so it’s a mandatory deliverable.</w:t>
            </w:r>
          </w:p>
          <w:p w14:paraId="544D339F" w14:textId="5184D116" w:rsidR="002B4361" w:rsidRPr="002B4361" w:rsidRDefault="002B4361" w:rsidP="00CA1932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Style w:val="rynqvb"/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>Pranav would develop a V2 Schema ERD and stand-in database to cover all the Keyword/tags locally from the already pulled API data by the night of the 19</w:t>
            </w:r>
            <w:r w:rsidRPr="002B4361">
              <w:rPr>
                <w:rStyle w:val="rynqvb"/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th</w:t>
            </w:r>
            <w:r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of September so Tahjeeb and Taku could work on the search functionalities and View Profile/Paper popups/redirects respectively over the weekend, with a progress update on that scheduled to be a part of the next Team Meeting on Monday.</w:t>
            </w:r>
          </w:p>
          <w:p w14:paraId="54C6EDCE" w14:textId="4EB90726" w:rsidR="002B4361" w:rsidRPr="002B4361" w:rsidRDefault="002B4361" w:rsidP="00CA1932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Style w:val="rynqvb"/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The Team agreed since the official UC/UWACYBER deployments were stated to not be available by this semester, the Team would deploy their own Azure Environment using the credit provided to </w:t>
            </w:r>
            <w:r w:rsidR="00B476FC"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>university</w:t>
            </w:r>
            <w:r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student accounts as part of the Sprint 3 Deployment/Installation phase.</w:t>
            </w:r>
          </w:p>
          <w:p w14:paraId="74858BAD" w14:textId="57D488E7" w:rsidR="002B4361" w:rsidRPr="00B476FC" w:rsidRDefault="00465299" w:rsidP="00CA1932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Style w:val="rynqvb"/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Jeet &amp; the Back-end team would develop the Neo4J DB and a tool that with a API key in a .env file both fill the DB and keep it up to date via Windows Tasks/Linux cronjobs – the Front End Team can assist once the mandatory </w:t>
            </w:r>
            <w:r w:rsidR="00805869"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>feature set</w:t>
            </w:r>
            <w:r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for the Front End has been developed, </w:t>
            </w:r>
            <w:r w:rsidR="00805869"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>demonstrated</w:t>
            </w:r>
            <w:r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to the client and tested to an acceptable degree of robustness</w:t>
            </w:r>
            <w:r w:rsidR="00805869"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>, if time remains for that.</w:t>
            </w:r>
          </w:p>
          <w:p w14:paraId="52B39819" w14:textId="6C37B173" w:rsidR="00B476FC" w:rsidRPr="009D08EE" w:rsidRDefault="00B476FC" w:rsidP="00CA1932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Style w:val="rynqvb"/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The local database made by the SQLite DB tool made by Pranav, would for the development of the features by the Front-End Team, be considered a final source of truth above the internal datasheets for the duration of the main development cycle for the </w:t>
            </w:r>
            <w:r w:rsidR="00815146"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>Front-End</w:t>
            </w:r>
            <w:r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Team.</w:t>
            </w:r>
          </w:p>
          <w:p w14:paraId="5A443DF7" w14:textId="389B2B75" w:rsidR="009D08EE" w:rsidRPr="00AD04B0" w:rsidRDefault="009D08EE" w:rsidP="00CA1932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Style w:val="rynqvb"/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>The Mentor had contacted us for questions late in this Week; the Team agreed that if technical issues persisted by Monday 22</w:t>
            </w:r>
            <w:r w:rsidRPr="009D08EE">
              <w:rPr>
                <w:rStyle w:val="rynqvb"/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nd</w:t>
            </w:r>
            <w:r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(Start of Week 9), we would send questions early and converse before the 3</w:t>
            </w:r>
            <w:r w:rsidRPr="009D08EE">
              <w:rPr>
                <w:rStyle w:val="rynqvb"/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rd</w:t>
            </w:r>
            <w:r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Mentor Meeting scheduled prior for Wednesday 6-7PM 24</w:t>
            </w:r>
            <w:r w:rsidRPr="009D08EE">
              <w:rPr>
                <w:rStyle w:val="rynqvb"/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th</w:t>
            </w:r>
            <w:r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September [Perth time].</w:t>
            </w:r>
          </w:p>
          <w:p w14:paraId="19819008" w14:textId="6EEF7598" w:rsidR="00AD04B0" w:rsidRPr="00AD04B0" w:rsidRDefault="00AD04B0" w:rsidP="00CA1932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Style w:val="rynqvb"/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By Monday, the goals are to have completed the following:</w:t>
            </w:r>
          </w:p>
          <w:p w14:paraId="71165680" w14:textId="38E957EB" w:rsidR="00AD04B0" w:rsidRPr="00AD04B0" w:rsidRDefault="00AD04B0" w:rsidP="00AD04B0">
            <w:pPr>
              <w:pStyle w:val="ListParagraph"/>
              <w:numPr>
                <w:ilvl w:val="1"/>
                <w:numId w:val="16"/>
              </w:numPr>
              <w:spacing w:before="100" w:beforeAutospacing="1" w:after="100" w:afterAutospacing="1" w:line="240" w:lineRule="auto"/>
              <w:rPr>
                <w:rStyle w:val="rynqvb"/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>Search Functionality.</w:t>
            </w:r>
          </w:p>
          <w:p w14:paraId="7AE34C66" w14:textId="432F2387" w:rsidR="00AD04B0" w:rsidRPr="00AD04B0" w:rsidRDefault="00AD04B0" w:rsidP="00AD04B0">
            <w:pPr>
              <w:pStyle w:val="ListParagraph"/>
              <w:numPr>
                <w:ilvl w:val="1"/>
                <w:numId w:val="16"/>
              </w:numPr>
              <w:spacing w:before="100" w:beforeAutospacing="1" w:after="100" w:afterAutospacing="1" w:line="240" w:lineRule="auto"/>
              <w:rPr>
                <w:rStyle w:val="rynqvb"/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>Filter Box.</w:t>
            </w:r>
          </w:p>
          <w:p w14:paraId="0AB39B61" w14:textId="4F994DFB" w:rsidR="00AD04B0" w:rsidRPr="00E120C4" w:rsidRDefault="00AD04B0" w:rsidP="00AD04B0">
            <w:pPr>
              <w:pStyle w:val="ListParagraph"/>
              <w:numPr>
                <w:ilvl w:val="1"/>
                <w:numId w:val="16"/>
              </w:numPr>
              <w:spacing w:before="100" w:beforeAutospacing="1" w:after="100" w:afterAutospacing="1" w:line="240" w:lineRule="auto"/>
              <w:rPr>
                <w:rStyle w:val="rynqvb"/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>Final Schema solidified.</w:t>
            </w:r>
          </w:p>
          <w:p w14:paraId="0502CB7A" w14:textId="1E69E2DD" w:rsidR="00725729" w:rsidRPr="00E66B41" w:rsidRDefault="00D6365A" w:rsidP="00E66B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66B4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5.3</w:t>
            </w:r>
            <w:r w:rsidR="00725729" w:rsidRPr="00E66B4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 Date of Next Meeting</w:t>
            </w:r>
          </w:p>
          <w:p w14:paraId="48EF3D00" w14:textId="6126DFC5" w:rsidR="00A31AB1" w:rsidRDefault="00847F0F" w:rsidP="00CC7E48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Meet before the next client meeting at 12:00PM on the 17</w:t>
            </w:r>
            <w:r w:rsidRPr="00847F0F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th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to plan the agenda and process for the Project Retrospective with Emily.</w:t>
            </w:r>
          </w:p>
          <w:p w14:paraId="6EFAEDCF" w14:textId="0AA45491" w:rsidR="00725729" w:rsidRPr="00AD575D" w:rsidRDefault="00725729" w:rsidP="006536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D575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Meeting Closed: </w:t>
            </w:r>
            <w:r w:rsidR="0033358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="00BD5B0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7:</w:t>
            </w:r>
            <w:r w:rsidR="008C6AE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00</w:t>
            </w:r>
            <w:r w:rsidR="0033358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PM</w:t>
            </w:r>
          </w:p>
          <w:p w14:paraId="529CF576" w14:textId="05B0B36E" w:rsidR="00725729" w:rsidRPr="00AD575D" w:rsidRDefault="00725729" w:rsidP="006536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71EEE877" w14:textId="226FA8CE" w:rsidR="0065365E" w:rsidRPr="00AD575D" w:rsidRDefault="00066D09" w:rsidP="00653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66D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 xml:space="preserve">Minute taker: </w:t>
      </w:r>
      <w:r w:rsidR="00964F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Pranav Rajput</w:t>
      </w:r>
    </w:p>
    <w:sectPr w:rsidR="0065365E" w:rsidRPr="00AD5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215D0"/>
    <w:multiLevelType w:val="multilevel"/>
    <w:tmpl w:val="E2B26E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6A1330E"/>
    <w:multiLevelType w:val="hybridMultilevel"/>
    <w:tmpl w:val="9800B8F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F3F11"/>
    <w:multiLevelType w:val="multilevel"/>
    <w:tmpl w:val="528C29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4770721"/>
    <w:multiLevelType w:val="hybridMultilevel"/>
    <w:tmpl w:val="7FF8E5BC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295AE9"/>
    <w:multiLevelType w:val="multilevel"/>
    <w:tmpl w:val="B282B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456361"/>
    <w:multiLevelType w:val="hybridMultilevel"/>
    <w:tmpl w:val="B434A26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D07D1"/>
    <w:multiLevelType w:val="hybridMultilevel"/>
    <w:tmpl w:val="F9F4AB9E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E9D7E5B"/>
    <w:multiLevelType w:val="hybridMultilevel"/>
    <w:tmpl w:val="1D1E78D0"/>
    <w:lvl w:ilvl="0" w:tplc="0C3EE6A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62843029"/>
    <w:multiLevelType w:val="multilevel"/>
    <w:tmpl w:val="A6C4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43D4D50"/>
    <w:multiLevelType w:val="multilevel"/>
    <w:tmpl w:val="BB6471B6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F07541"/>
    <w:multiLevelType w:val="multilevel"/>
    <w:tmpl w:val="43B2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6645AF0"/>
    <w:multiLevelType w:val="hybridMultilevel"/>
    <w:tmpl w:val="F7DC516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87F2432"/>
    <w:multiLevelType w:val="multilevel"/>
    <w:tmpl w:val="C66EF5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8BF3217"/>
    <w:multiLevelType w:val="hybridMultilevel"/>
    <w:tmpl w:val="C824816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D23CE2"/>
    <w:multiLevelType w:val="hybridMultilevel"/>
    <w:tmpl w:val="F374407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DC4870"/>
    <w:multiLevelType w:val="hybridMultilevel"/>
    <w:tmpl w:val="31B445C0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6F24CF"/>
    <w:multiLevelType w:val="multilevel"/>
    <w:tmpl w:val="C432292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84056932">
    <w:abstractNumId w:val="10"/>
  </w:num>
  <w:num w:numId="2" w16cid:durableId="113716555">
    <w:abstractNumId w:val="8"/>
  </w:num>
  <w:num w:numId="3" w16cid:durableId="25105021">
    <w:abstractNumId w:val="7"/>
  </w:num>
  <w:num w:numId="4" w16cid:durableId="1155800765">
    <w:abstractNumId w:val="12"/>
  </w:num>
  <w:num w:numId="5" w16cid:durableId="1145851632">
    <w:abstractNumId w:val="2"/>
  </w:num>
  <w:num w:numId="6" w16cid:durableId="1842626269">
    <w:abstractNumId w:val="11"/>
  </w:num>
  <w:num w:numId="7" w16cid:durableId="1164668675">
    <w:abstractNumId w:val="15"/>
  </w:num>
  <w:num w:numId="8" w16cid:durableId="675616898">
    <w:abstractNumId w:val="6"/>
  </w:num>
  <w:num w:numId="9" w16cid:durableId="236285389">
    <w:abstractNumId w:val="1"/>
  </w:num>
  <w:num w:numId="10" w16cid:durableId="2076852537">
    <w:abstractNumId w:val="13"/>
  </w:num>
  <w:num w:numId="11" w16cid:durableId="1417749613">
    <w:abstractNumId w:val="3"/>
  </w:num>
  <w:num w:numId="12" w16cid:durableId="1928804578">
    <w:abstractNumId w:val="14"/>
  </w:num>
  <w:num w:numId="13" w16cid:durableId="1382896577">
    <w:abstractNumId w:val="5"/>
  </w:num>
  <w:num w:numId="14" w16cid:durableId="133985805">
    <w:abstractNumId w:val="4"/>
  </w:num>
  <w:num w:numId="15" w16cid:durableId="939607274">
    <w:abstractNumId w:val="0"/>
  </w:num>
  <w:num w:numId="16" w16cid:durableId="1104494314">
    <w:abstractNumId w:val="9"/>
  </w:num>
  <w:num w:numId="17" w16cid:durableId="17568986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65E"/>
    <w:rsid w:val="00027785"/>
    <w:rsid w:val="00045CA5"/>
    <w:rsid w:val="00066D09"/>
    <w:rsid w:val="00074E28"/>
    <w:rsid w:val="000B54C5"/>
    <w:rsid w:val="000B6602"/>
    <w:rsid w:val="000D1BF4"/>
    <w:rsid w:val="000D6D62"/>
    <w:rsid w:val="000F2C1F"/>
    <w:rsid w:val="000F6F6A"/>
    <w:rsid w:val="0011238E"/>
    <w:rsid w:val="00144376"/>
    <w:rsid w:val="00170448"/>
    <w:rsid w:val="00174BEA"/>
    <w:rsid w:val="001B0083"/>
    <w:rsid w:val="001E247A"/>
    <w:rsid w:val="001F682C"/>
    <w:rsid w:val="002171B9"/>
    <w:rsid w:val="002860ED"/>
    <w:rsid w:val="0028689E"/>
    <w:rsid w:val="00291B57"/>
    <w:rsid w:val="002A22F8"/>
    <w:rsid w:val="002B4361"/>
    <w:rsid w:val="002B4D3F"/>
    <w:rsid w:val="002C5999"/>
    <w:rsid w:val="002F444E"/>
    <w:rsid w:val="0033358A"/>
    <w:rsid w:val="00333D21"/>
    <w:rsid w:val="00343085"/>
    <w:rsid w:val="00345AAA"/>
    <w:rsid w:val="003518FE"/>
    <w:rsid w:val="00367D2F"/>
    <w:rsid w:val="00376BD1"/>
    <w:rsid w:val="003A1E39"/>
    <w:rsid w:val="003B2D7E"/>
    <w:rsid w:val="003E6EB7"/>
    <w:rsid w:val="003F1B3E"/>
    <w:rsid w:val="00417A4C"/>
    <w:rsid w:val="00447DF2"/>
    <w:rsid w:val="00453C47"/>
    <w:rsid w:val="00465299"/>
    <w:rsid w:val="004706B7"/>
    <w:rsid w:val="00474B5A"/>
    <w:rsid w:val="00493AB6"/>
    <w:rsid w:val="004964EF"/>
    <w:rsid w:val="004B6EE6"/>
    <w:rsid w:val="00501503"/>
    <w:rsid w:val="005E0B5E"/>
    <w:rsid w:val="005E7ECD"/>
    <w:rsid w:val="005F38F0"/>
    <w:rsid w:val="005F675F"/>
    <w:rsid w:val="006118CF"/>
    <w:rsid w:val="00615E6C"/>
    <w:rsid w:val="00620464"/>
    <w:rsid w:val="00632069"/>
    <w:rsid w:val="0065365E"/>
    <w:rsid w:val="0067728E"/>
    <w:rsid w:val="00682A8D"/>
    <w:rsid w:val="00685C22"/>
    <w:rsid w:val="00694912"/>
    <w:rsid w:val="00696F27"/>
    <w:rsid w:val="006A5816"/>
    <w:rsid w:val="006B4B08"/>
    <w:rsid w:val="007101D4"/>
    <w:rsid w:val="00725729"/>
    <w:rsid w:val="0073304B"/>
    <w:rsid w:val="00751FA9"/>
    <w:rsid w:val="00754CD6"/>
    <w:rsid w:val="00756A2A"/>
    <w:rsid w:val="00783159"/>
    <w:rsid w:val="0078571D"/>
    <w:rsid w:val="007A5F8B"/>
    <w:rsid w:val="007D2A6F"/>
    <w:rsid w:val="007E19A9"/>
    <w:rsid w:val="007E6A4B"/>
    <w:rsid w:val="00805869"/>
    <w:rsid w:val="0081265E"/>
    <w:rsid w:val="00815146"/>
    <w:rsid w:val="00824AE9"/>
    <w:rsid w:val="00847F0F"/>
    <w:rsid w:val="00875A30"/>
    <w:rsid w:val="00895853"/>
    <w:rsid w:val="008C6AE4"/>
    <w:rsid w:val="008F50B1"/>
    <w:rsid w:val="00934917"/>
    <w:rsid w:val="00964F73"/>
    <w:rsid w:val="0096641A"/>
    <w:rsid w:val="00980B7E"/>
    <w:rsid w:val="00992455"/>
    <w:rsid w:val="009B4C10"/>
    <w:rsid w:val="009C6F11"/>
    <w:rsid w:val="009D08EE"/>
    <w:rsid w:val="009E0898"/>
    <w:rsid w:val="009E31B7"/>
    <w:rsid w:val="00A31AB1"/>
    <w:rsid w:val="00A77037"/>
    <w:rsid w:val="00A777FE"/>
    <w:rsid w:val="00AA1402"/>
    <w:rsid w:val="00AD04B0"/>
    <w:rsid w:val="00AD575D"/>
    <w:rsid w:val="00B00F0F"/>
    <w:rsid w:val="00B110D4"/>
    <w:rsid w:val="00B23751"/>
    <w:rsid w:val="00B43C1F"/>
    <w:rsid w:val="00B476FC"/>
    <w:rsid w:val="00BD5B06"/>
    <w:rsid w:val="00C141B1"/>
    <w:rsid w:val="00C21BEE"/>
    <w:rsid w:val="00C572F3"/>
    <w:rsid w:val="00CA3FE3"/>
    <w:rsid w:val="00CA46AD"/>
    <w:rsid w:val="00CA545C"/>
    <w:rsid w:val="00CC6745"/>
    <w:rsid w:val="00CC7E48"/>
    <w:rsid w:val="00D21B4E"/>
    <w:rsid w:val="00D43054"/>
    <w:rsid w:val="00D53B44"/>
    <w:rsid w:val="00D6365A"/>
    <w:rsid w:val="00DA76FE"/>
    <w:rsid w:val="00DB26FC"/>
    <w:rsid w:val="00DD2910"/>
    <w:rsid w:val="00E120C4"/>
    <w:rsid w:val="00E122F4"/>
    <w:rsid w:val="00E13091"/>
    <w:rsid w:val="00E30181"/>
    <w:rsid w:val="00E66B41"/>
    <w:rsid w:val="00E92C1D"/>
    <w:rsid w:val="00EB232A"/>
    <w:rsid w:val="00ED27D3"/>
    <w:rsid w:val="00ED5071"/>
    <w:rsid w:val="00EE4308"/>
    <w:rsid w:val="00EE4624"/>
    <w:rsid w:val="00F10939"/>
    <w:rsid w:val="00F1715D"/>
    <w:rsid w:val="00F207D5"/>
    <w:rsid w:val="00F24973"/>
    <w:rsid w:val="00F82922"/>
    <w:rsid w:val="00F9172D"/>
    <w:rsid w:val="00F959B9"/>
    <w:rsid w:val="00FE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D366B"/>
  <w15:chartTrackingRefBased/>
  <w15:docId w15:val="{39085509-2263-6F4F-8948-05C84B44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DF2"/>
  </w:style>
  <w:style w:type="paragraph" w:styleId="Heading1">
    <w:name w:val="heading 1"/>
    <w:basedOn w:val="Normal"/>
    <w:next w:val="Normal"/>
    <w:link w:val="Heading1Char"/>
    <w:uiPriority w:val="9"/>
    <w:qFormat/>
    <w:rsid w:val="00653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36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6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6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6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6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6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6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36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536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6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6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6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6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6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6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36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6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3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3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6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36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6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6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6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365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53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temheading">
    <w:name w:val="itemheading"/>
    <w:basedOn w:val="Normal"/>
    <w:rsid w:val="00653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D575D"/>
    <w:rPr>
      <w:b/>
      <w:bCs/>
    </w:rPr>
  </w:style>
  <w:style w:type="character" w:customStyle="1" w:styleId="rynqvb">
    <w:name w:val="rynqvb"/>
    <w:basedOn w:val="DefaultParagraphFont"/>
    <w:rsid w:val="004964EF"/>
  </w:style>
  <w:style w:type="character" w:styleId="Hyperlink">
    <w:name w:val="Hyperlink"/>
    <w:basedOn w:val="DefaultParagraphFont"/>
    <w:uiPriority w:val="99"/>
    <w:unhideWhenUsed/>
    <w:rsid w:val="009C6F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F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1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63533D5CC6D94A82AD6D9A8BDF25F2" ma:contentTypeVersion="12" ma:contentTypeDescription="Create a new document." ma:contentTypeScope="" ma:versionID="6856cde139cf0b7f75fba5dfc61c883c">
  <xsd:schema xmlns:xsd="http://www.w3.org/2001/XMLSchema" xmlns:xs="http://www.w3.org/2001/XMLSchema" xmlns:p="http://schemas.microsoft.com/office/2006/metadata/properties" xmlns:ns2="8cab4cc0-55f2-4e94-90ca-7740b0f2cff3" xmlns:ns3="236bcce8-d093-4ce9-a987-a1e0ca21e6af" targetNamespace="http://schemas.microsoft.com/office/2006/metadata/properties" ma:root="true" ma:fieldsID="f6e6d5dde3f5c4a3a5e866953db83531" ns2:_="" ns3:_="">
    <xsd:import namespace="8cab4cc0-55f2-4e94-90ca-7740b0f2cff3"/>
    <xsd:import namespace="236bcce8-d093-4ce9-a987-a1e0ca21e6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b4cc0-55f2-4e94-90ca-7740b0f2cf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85113c5-7036-4ae5-b6c9-3bc4b8da47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bcce8-d093-4ce9-a987-a1e0ca21e6a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f006afd-9192-4f74-8a1b-e76d0d5a24cc}" ma:internalName="TaxCatchAll" ma:showField="CatchAllData" ma:web="236bcce8-d093-4ce9-a987-a1e0ca21e6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ab4cc0-55f2-4e94-90ca-7740b0f2cff3">
      <Terms xmlns="http://schemas.microsoft.com/office/infopath/2007/PartnerControls"/>
    </lcf76f155ced4ddcb4097134ff3c332f>
    <TaxCatchAll xmlns="236bcce8-d093-4ce9-a987-a1e0ca21e6af" xsi:nil="true"/>
  </documentManagement>
</p:properties>
</file>

<file path=customXml/itemProps1.xml><?xml version="1.0" encoding="utf-8"?>
<ds:datastoreItem xmlns:ds="http://schemas.openxmlformats.org/officeDocument/2006/customXml" ds:itemID="{D22BA01E-D6F8-412D-B169-E5DA489230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9DE0E9-091D-43F3-8B7A-C4B51AF63E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ab4cc0-55f2-4e94-90ca-7740b0f2cff3"/>
    <ds:schemaRef ds:uri="236bcce8-d093-4ce9-a987-a1e0ca21e6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418C5E-3A01-4507-A845-6A1504508A1C}">
  <ds:schemaRefs>
    <ds:schemaRef ds:uri="http://schemas.microsoft.com/office/2006/metadata/properties"/>
    <ds:schemaRef ds:uri="http://schemas.microsoft.com/office/infopath/2007/PartnerControls"/>
    <ds:schemaRef ds:uri="8cab4cc0-55f2-4e94-90ca-7740b0f2cff3"/>
    <ds:schemaRef ds:uri="236bcce8-d093-4ce9-a987-a1e0ca21e6a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2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Takumi Iizuka (23392557)</dc:creator>
  <cp:keywords/>
  <dc:description/>
  <cp:lastModifiedBy>Pranav Rajput (23736075)</cp:lastModifiedBy>
  <cp:revision>120</cp:revision>
  <dcterms:created xsi:type="dcterms:W3CDTF">2025-08-01T17:08:00Z</dcterms:created>
  <dcterms:modified xsi:type="dcterms:W3CDTF">2025-09-19T11:44:00Z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0x010100D563533D5CC6D94A82AD6D9A8BDF25F2</vt:lpwstr>
  </property>
</Properties>
</file>