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62F0EFE8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Minutes of </w:t>
      </w:r>
      <w:r w:rsidR="00E4494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Mentor Meeting #2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August </w:t>
      </w:r>
      <w:r w:rsidR="007330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="00E4494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8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0730C661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>Chris Chandra, Jeet Vora, Pranav Rajput, Taku Mukwekwezeke, Takumi Iizuka, Tahjeeb Tajwar</w:t>
      </w:r>
      <w:r w:rsidR="00E4494D">
        <w:rPr>
          <w:rFonts w:ascii="Times New Roman" w:eastAsia="Times New Roman" w:hAnsi="Times New Roman" w:cs="Times New Roman"/>
          <w:kern w:val="0"/>
          <w14:ligatures w14:val="none"/>
        </w:rPr>
        <w:t>, Ai-Min Kho</w:t>
      </w:r>
    </w:p>
    <w:p w14:paraId="2C341EC8" w14:textId="7A50730A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73304B">
        <w:rPr>
          <w:rFonts w:ascii="Times New Roman" w:eastAsia="Times New Roman" w:hAnsi="Times New Roman" w:cs="Times New Roman"/>
          <w:kern w:val="0"/>
          <w14:ligatures w14:val="none"/>
        </w:rPr>
        <w:t>None</w:t>
      </w:r>
    </w:p>
    <w:p w14:paraId="4D4D2A57" w14:textId="6B956100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E449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6:30pm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76B058C3" w14:textId="26C267F1" w:rsidR="0073304B" w:rsidRDefault="00E4494D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Mentor on the situation regarding the delays.</w:t>
            </w:r>
          </w:p>
          <w:p w14:paraId="0B0FEC9A" w14:textId="1C66006D" w:rsidR="00E4494D" w:rsidRDefault="00E4494D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Seek advice on the backend design decisions (JSON vs Neo4J DB).</w:t>
            </w:r>
          </w:p>
          <w:p w14:paraId="5D83B586" w14:textId="1758248E" w:rsidR="00E4494D" w:rsidRPr="00ED27D3" w:rsidRDefault="00E4494D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Organize and divide tasks amongst the group for moving forward, set realistic concrete dates for the immediate next goals, accounting for advice from mentor</w:t>
            </w:r>
          </w:p>
          <w:p w14:paraId="168533CE" w14:textId="157C09B2" w:rsidR="00AD575D" w:rsidRDefault="00D6365A" w:rsidP="00AD575D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F7653" w14:textId="19D29404" w:rsidR="005F675F" w:rsidRDefault="00D678BB" w:rsidP="00CC7E48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MVP Focus: A filterable members directory page (search + left-hand facets). Heatmap is nice to have but not essential.</w:t>
            </w:r>
          </w:p>
          <w:p w14:paraId="139398DE" w14:textId="448DEC9B" w:rsidR="00D678BB" w:rsidRDefault="00D678BB" w:rsidP="00CC7E48">
            <w:pPr>
              <w:pStyle w:val="NormalWeb"/>
              <w:numPr>
                <w:ilvl w:val="0"/>
                <w:numId w:val="16"/>
              </w:numPr>
            </w:pPr>
            <w:r>
              <w:rPr>
                <w:rStyle w:val="rynqvb"/>
              </w:rPr>
              <w:t>Content: Members as primary results, with research outputs and grants linked</w:t>
            </w:r>
            <w:r w:rsidRPr="00D678BB">
              <w:t xml:space="preserve"> (a grant can link to multiple outputs). Tags: ~13 broad and ~46 specific categories.</w:t>
            </w:r>
          </w:p>
          <w:p w14:paraId="038D73ED" w14:textId="67D1B5AA" w:rsidR="00D678BB" w:rsidRDefault="00D678BB" w:rsidP="00CC7E48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 w:rsidRPr="00D678BB">
              <w:rPr>
                <w:rStyle w:val="rynqvb"/>
              </w:rPr>
              <w:t>Data authority: PURE API data &gt; internal spreadsheets when conflicts arise.</w:t>
            </w:r>
          </w:p>
          <w:p w14:paraId="0D9AF5DD" w14:textId="0CD8D8CC" w:rsidR="00D678BB" w:rsidRDefault="00D678BB" w:rsidP="00CC7E48">
            <w:pPr>
              <w:pStyle w:val="NormalWeb"/>
              <w:numPr>
                <w:ilvl w:val="0"/>
                <w:numId w:val="16"/>
              </w:numPr>
            </w:pPr>
            <w:r w:rsidRPr="00D678BB">
              <w:t>Tech stack change: Due to UWA Cyber constraints, server-side work shifts from Python to Java/.NET. (Python may be fine for local mock/demo only.)</w:t>
            </w:r>
          </w:p>
          <w:p w14:paraId="3D2625E7" w14:textId="18B27CFD" w:rsidR="00D678BB" w:rsidRDefault="00D678BB" w:rsidP="00CC7E48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Must pick backend architecture option by 5</w:t>
            </w:r>
            <w:r w:rsidRPr="00D678BB">
              <w:rPr>
                <w:rStyle w:val="rynqvb"/>
                <w:vertAlign w:val="superscript"/>
              </w:rPr>
              <w:t>th</w:t>
            </w:r>
            <w:r>
              <w:rPr>
                <w:rStyle w:val="rynqvb"/>
              </w:rPr>
              <w:t xml:space="preserve"> September:</w:t>
            </w:r>
          </w:p>
          <w:p w14:paraId="2F47F7F2" w14:textId="493BA086" w:rsidR="00D678BB" w:rsidRDefault="00D678BB" w:rsidP="00D678BB">
            <w:pPr>
              <w:pStyle w:val="NormalWeb"/>
              <w:numPr>
                <w:ilvl w:val="1"/>
                <w:numId w:val="16"/>
              </w:numPr>
            </w:pPr>
            <w:r w:rsidRPr="00D678BB">
              <w:t>Static feed: Backend generates JSON on a schedule; Sitecore page loads JSON and does client-side filtering.</w:t>
            </w:r>
          </w:p>
          <w:p w14:paraId="40FC77BA" w14:textId="62AE87E0" w:rsidR="00D678BB" w:rsidRDefault="00D678BB" w:rsidP="00D678BB">
            <w:pPr>
              <w:pStyle w:val="NormalWeb"/>
              <w:numPr>
                <w:ilvl w:val="1"/>
                <w:numId w:val="16"/>
              </w:numPr>
            </w:pPr>
            <w:r w:rsidRPr="00D678BB">
              <w:t>Neo4j-backed: Backend writes to Neo4j; Sitecore server queries DB, caches results, and returns JSON to the client. (Decision depends on Azure environment access and Sitecore integration details.)</w:t>
            </w:r>
          </w:p>
          <w:p w14:paraId="6E361A40" w14:textId="4E438EFC" w:rsidR="00D678BB" w:rsidRDefault="00D678BB" w:rsidP="00D678BB">
            <w:pPr>
              <w:pStyle w:val="NormalWeb"/>
              <w:numPr>
                <w:ilvl w:val="0"/>
                <w:numId w:val="16"/>
              </w:numPr>
            </w:pPr>
            <w:r w:rsidRPr="00D678BB">
              <w:t>PURE API token + datasheets: Expect by Mon 1 Sep; if not received, start chasing.</w:t>
            </w:r>
          </w:p>
          <w:p w14:paraId="47B5572F" w14:textId="2EE63DF7" w:rsidR="00D678BB" w:rsidRDefault="00D678BB" w:rsidP="00D678BB">
            <w:pPr>
              <w:pStyle w:val="NormalWeb"/>
              <w:numPr>
                <w:ilvl w:val="0"/>
                <w:numId w:val="16"/>
              </w:numPr>
            </w:pPr>
            <w:r w:rsidRPr="00D678BB">
              <w:t>Azure/Neo4j server: Target weeks 9–11 of semester; may slip beyond this semester. Plan to proceed with local prototypes regardless.</w:t>
            </w:r>
          </w:p>
          <w:p w14:paraId="347539DC" w14:textId="04A1CF49" w:rsidR="00D678BB" w:rsidRDefault="00D678BB" w:rsidP="00D678BB">
            <w:pPr>
              <w:pStyle w:val="NormalWeb"/>
              <w:numPr>
                <w:ilvl w:val="0"/>
                <w:numId w:val="16"/>
              </w:numPr>
            </w:pPr>
            <w:r w:rsidRPr="00D678BB">
              <w:t>Teams: Split into Front-end (UI/mockups → functional demo) and Back-end (ETL in Java/.NET with sample data; normalization; DB/JSON design).</w:t>
            </w:r>
          </w:p>
          <w:p w14:paraId="0015F816" w14:textId="2281DB33" w:rsidR="00D678BB" w:rsidRDefault="00505AF7" w:rsidP="00D678BB">
            <w:pPr>
              <w:pStyle w:val="NormalWeb"/>
              <w:numPr>
                <w:ilvl w:val="0"/>
                <w:numId w:val="16"/>
              </w:numPr>
            </w:pPr>
            <w:r w:rsidRPr="00505AF7">
              <w:t>Front-end plan:</w:t>
            </w:r>
          </w:p>
          <w:p w14:paraId="5501E20E" w14:textId="041E9BD1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t>Draft UI mockups now; confirm use cases &amp; entity relationships with client before building.</w:t>
            </w:r>
          </w:p>
          <w:p w14:paraId="7DD2D3A1" w14:textId="1589217D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t>Build a functional demo (simple page with UWA header, filters, result cards).</w:t>
            </w:r>
          </w:p>
          <w:p w14:paraId="64A818A0" w14:textId="0E4E2A81" w:rsidR="00505AF7" w:rsidRDefault="00505AF7" w:rsidP="00505AF7">
            <w:pPr>
              <w:pStyle w:val="NormalWeb"/>
              <w:numPr>
                <w:ilvl w:val="0"/>
                <w:numId w:val="16"/>
              </w:numPr>
            </w:pPr>
            <w:r w:rsidRPr="00505AF7">
              <w:t>Back-end plan:</w:t>
            </w:r>
          </w:p>
          <w:p w14:paraId="7FFCBE5D" w14:textId="48FE67A1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t>Start with sample data (manual/export) to build ETL and the canonical schema.</w:t>
            </w:r>
          </w:p>
          <w:p w14:paraId="6FCE64E4" w14:textId="06F1B385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t>Design normalization rules; confirm entity links (Member ↔ Outputs ↔ Grants).</w:t>
            </w:r>
          </w:p>
          <w:p w14:paraId="3D5A2221" w14:textId="560C420D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t>Prepare both outputs: scheduled JSON and Neo4j path (until decision).</w:t>
            </w:r>
          </w:p>
          <w:p w14:paraId="7D3567B2" w14:textId="6763C0D1" w:rsidR="00505AF7" w:rsidRDefault="00505AF7" w:rsidP="00505AF7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Dates &amp; Milestones:</w:t>
            </w:r>
          </w:p>
          <w:p w14:paraId="1E838385" w14:textId="3C11E879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t>By Sun (this week): First UI mockup draft.</w:t>
            </w:r>
          </w:p>
          <w:p w14:paraId="0792EB78" w14:textId="13166EF4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lastRenderedPageBreak/>
              <w:t>Next week (study break): Build clickable prototype; execute the chosen architecture plan.</w:t>
            </w:r>
          </w:p>
          <w:p w14:paraId="6A2EFF14" w14:textId="3D8C48CD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t>Decision deadline: Fri 5 Sep → JSON feed vs Neo4j approach.</w:t>
            </w:r>
          </w:p>
          <w:p w14:paraId="0D7825A7" w14:textId="26CC946F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t>Sprint 2: Team noted deliverables due ~15 Sep</w:t>
            </w:r>
            <w:r>
              <w:t>.</w:t>
            </w:r>
          </w:p>
          <w:p w14:paraId="3C9790A9" w14:textId="1163B9C1" w:rsidR="00505AF7" w:rsidRPr="00505AF7" w:rsidRDefault="00505AF7" w:rsidP="00505AF7">
            <w:pPr>
              <w:pStyle w:val="NormalWeb"/>
              <w:numPr>
                <w:ilvl w:val="0"/>
                <w:numId w:val="16"/>
              </w:numPr>
              <w:rPr>
                <w:b/>
                <w:bCs/>
              </w:rPr>
            </w:pPr>
            <w:r w:rsidRPr="00505AF7">
              <w:rPr>
                <w:b/>
                <w:bCs/>
              </w:rPr>
              <w:t>Mentor guidance to action</w:t>
            </w:r>
            <w:r>
              <w:rPr>
                <w:b/>
                <w:bCs/>
              </w:rPr>
              <w:t>:</w:t>
            </w:r>
          </w:p>
          <w:p w14:paraId="767262DE" w14:textId="459E1DE5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t>Don’t chase “nice-to-haves”; lock the MVP first.</w:t>
            </w:r>
          </w:p>
          <w:p w14:paraId="025FD13F" w14:textId="04223729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t>Draw and confirm the data model (members, outputs, grants, tags; relationships) with the client before building.</w:t>
            </w:r>
          </w:p>
          <w:p w14:paraId="4730F88C" w14:textId="47B765AF" w:rsidR="00505AF7" w:rsidRDefault="00505AF7" w:rsidP="00505AF7">
            <w:pPr>
              <w:pStyle w:val="NormalWeb"/>
              <w:numPr>
                <w:ilvl w:val="1"/>
                <w:numId w:val="16"/>
              </w:numPr>
            </w:pPr>
            <w:r w:rsidRPr="00505AF7">
              <w:t>Project plan: List all components, owners, dependencies, and dates so nothing foundational is missed.</w:t>
            </w:r>
          </w:p>
          <w:p w14:paraId="5509042B" w14:textId="1ED09DEE" w:rsidR="00505AF7" w:rsidRPr="00505AF7" w:rsidRDefault="00505AF7" w:rsidP="00505AF7">
            <w:pPr>
              <w:pStyle w:val="NormalWeb"/>
              <w:numPr>
                <w:ilvl w:val="1"/>
                <w:numId w:val="16"/>
              </w:numPr>
              <w:rPr>
                <w:rStyle w:val="rynqvb"/>
              </w:rPr>
            </w:pPr>
            <w:r w:rsidRPr="00505AF7">
              <w:t>Use recordings/captions to generate meeting summaries and circulate minutes after each session.</w:t>
            </w:r>
          </w:p>
          <w:p w14:paraId="0502CB7A" w14:textId="40B93735" w:rsidR="00725729" w:rsidRPr="00AD575D" w:rsidRDefault="00D6365A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48EF3D00" w14:textId="312EF844" w:rsidR="00A31AB1" w:rsidRDefault="00B23751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Agreed on </w:t>
            </w:r>
            <w:r w:rsidR="00E449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="00E4494D" w:rsidRPr="00E4494D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rd</w:t>
            </w:r>
            <w:r w:rsidR="00E449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Mentor Meeting on </w:t>
            </w:r>
            <w:r w:rsidR="00D67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Wednesday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D67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  <w:r w:rsidRPr="00B23751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D67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September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</w:t>
            </w:r>
            <w:r w:rsidR="00D67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5:30PM Perth time (7:30pm Sydney Time).</w:t>
            </w:r>
          </w:p>
          <w:p w14:paraId="6EFAEDCF" w14:textId="16DD25C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E4494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7:30pm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606B899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  <w:r w:rsidR="00E449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&amp; Tahjeeb Tajwar.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8689E"/>
    <w:rsid w:val="00291B57"/>
    <w:rsid w:val="002C5999"/>
    <w:rsid w:val="002F444E"/>
    <w:rsid w:val="00333D21"/>
    <w:rsid w:val="00343085"/>
    <w:rsid w:val="003518FE"/>
    <w:rsid w:val="00367D2F"/>
    <w:rsid w:val="00376BD1"/>
    <w:rsid w:val="003B2D7E"/>
    <w:rsid w:val="003F1B3E"/>
    <w:rsid w:val="00417A4C"/>
    <w:rsid w:val="00447DF2"/>
    <w:rsid w:val="00453C47"/>
    <w:rsid w:val="004706B7"/>
    <w:rsid w:val="00474B5A"/>
    <w:rsid w:val="00493AB6"/>
    <w:rsid w:val="004964EF"/>
    <w:rsid w:val="004B6EE6"/>
    <w:rsid w:val="00501503"/>
    <w:rsid w:val="00505AF7"/>
    <w:rsid w:val="005E7ECD"/>
    <w:rsid w:val="005F675F"/>
    <w:rsid w:val="00615E6C"/>
    <w:rsid w:val="00632069"/>
    <w:rsid w:val="0065365E"/>
    <w:rsid w:val="00682A8D"/>
    <w:rsid w:val="00685C22"/>
    <w:rsid w:val="00694912"/>
    <w:rsid w:val="006A5816"/>
    <w:rsid w:val="006B4B08"/>
    <w:rsid w:val="007101D4"/>
    <w:rsid w:val="00725729"/>
    <w:rsid w:val="0073304B"/>
    <w:rsid w:val="00751FA9"/>
    <w:rsid w:val="00754CD6"/>
    <w:rsid w:val="00756A2A"/>
    <w:rsid w:val="0078571D"/>
    <w:rsid w:val="007A5F8B"/>
    <w:rsid w:val="007D2A6F"/>
    <w:rsid w:val="007E19A9"/>
    <w:rsid w:val="007E6A4B"/>
    <w:rsid w:val="0081265E"/>
    <w:rsid w:val="00824AE9"/>
    <w:rsid w:val="00875A30"/>
    <w:rsid w:val="00895853"/>
    <w:rsid w:val="008D3321"/>
    <w:rsid w:val="008F50B1"/>
    <w:rsid w:val="00934917"/>
    <w:rsid w:val="00964F73"/>
    <w:rsid w:val="0096641A"/>
    <w:rsid w:val="00980B7E"/>
    <w:rsid w:val="00992455"/>
    <w:rsid w:val="009B4C10"/>
    <w:rsid w:val="009E0898"/>
    <w:rsid w:val="00A31AB1"/>
    <w:rsid w:val="00A77037"/>
    <w:rsid w:val="00A777FE"/>
    <w:rsid w:val="00AD575D"/>
    <w:rsid w:val="00B110D4"/>
    <w:rsid w:val="00B23751"/>
    <w:rsid w:val="00B43C1F"/>
    <w:rsid w:val="00C141B1"/>
    <w:rsid w:val="00C21BEE"/>
    <w:rsid w:val="00C572F3"/>
    <w:rsid w:val="00CC6745"/>
    <w:rsid w:val="00CC7E48"/>
    <w:rsid w:val="00D21B4E"/>
    <w:rsid w:val="00D43054"/>
    <w:rsid w:val="00D53B44"/>
    <w:rsid w:val="00D6365A"/>
    <w:rsid w:val="00D678BB"/>
    <w:rsid w:val="00DA76FE"/>
    <w:rsid w:val="00DB26FC"/>
    <w:rsid w:val="00DD2910"/>
    <w:rsid w:val="00E122F4"/>
    <w:rsid w:val="00E13091"/>
    <w:rsid w:val="00E30181"/>
    <w:rsid w:val="00E4494D"/>
    <w:rsid w:val="00E92C1D"/>
    <w:rsid w:val="00ED27D3"/>
    <w:rsid w:val="00ED5071"/>
    <w:rsid w:val="00EE4308"/>
    <w:rsid w:val="00EE4624"/>
    <w:rsid w:val="00F10939"/>
    <w:rsid w:val="00F207D5"/>
    <w:rsid w:val="00F24973"/>
    <w:rsid w:val="00F82922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Props1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91</cp:revision>
  <dcterms:created xsi:type="dcterms:W3CDTF">2025-08-01T17:08:00Z</dcterms:created>
  <dcterms:modified xsi:type="dcterms:W3CDTF">2025-09-01T06:41:00Z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