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before="240" w:lineRule="auto"/>
        <w:jc w:val="center"/>
        <w:rPr/>
      </w:pPr>
      <w:r w:rsidDel="00000000" w:rsidR="00000000" w:rsidRPr="00000000">
        <w:rPr>
          <w:b w:val="1"/>
          <w:bCs w:val="1"/>
          <w:color w:val="1f4e78"/>
          <w:sz w:val="40"/>
          <w:szCs w:val="40"/>
          <w:rtl w:val="0"/>
        </w:rPr>
        <w:t xml:space="preserve">Claude Codeへの段階投入プロンプト集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360" w:lineRule="auto"/>
        <w:jc w:val="center"/>
        <w:rPr/>
      </w:pPr>
      <w:r w:rsidDel="00000000" w:rsidR="00000000" w:rsidRPr="00000000">
        <w:rPr>
          <w:color w:val="666666"/>
          <w:sz w:val="26"/>
          <w:szCs w:val="26"/>
          <w:rtl w:val="0"/>
        </w:rPr>
        <w:t xml:space="preserve">雇用契約書自動作成ツール 開発用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200" w:before="360" w:lineRule="auto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1. このドキュメントの使い方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設計書(v2)をClaude Codeに投入して実装を進めるための、段階的なプロンプト集。一度に全部投げず、フェーズごとに分割投入するのが成功のコツ。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spacing w:after="160" w:before="300" w:lineRule="auto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基本方針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Meiryo" w:cs="Meiryo" w:eastAsia="Meiryo" w:hAnsi="Meiry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設計書v2のxlsxを最初にClaude Codeに読ませる(後述のプロンプト0)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Meiryo" w:cs="Meiryo" w:eastAsia="Meiryo" w:hAnsi="Meiry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フェーズごとに指示を出し、動くものを確認してから次へ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Meiryo" w:cs="Meiryo" w:eastAsia="Meiryo" w:hAnsi="Meiry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各フェーズ完了時にgit commitして戻れる状態を作る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Meiryo" w:cs="Meiryo" w:eastAsia="Meiryo" w:hAnsi="Meiry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想定外のことが起きたら無理せず質問を投げ返させる</w:t>
      </w:r>
    </w:p>
    <w:p w:rsidR="00000000" w:rsidDel="00000000" w:rsidP="00000000" w:rsidRDefault="00000000" w:rsidRPr="00000000" w14:paraId="0000000A">
      <w:pPr>
        <w:pStyle w:val="Heading2"/>
        <w:spacing w:after="160" w:before="300" w:lineRule="auto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事前準備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Claude Codeを起動する前に、以下を用意しておく: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Meiryo" w:cs="Meiryo" w:eastAsia="Meiryo" w:hAnsi="Meiry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設計書v2(xlsx): プロジェクトフォルダ直下に置く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Meiryo" w:cs="Meiryo" w:eastAsia="Meiryo" w:hAnsi="Meiry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現行Wordひな形(差し込みタグ埋め込み済み): templates/ フォルダに置く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Meiryo" w:cs="Meiryo" w:eastAsia="Meiryo" w:hAnsi="Meiry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Supabaseアカウント(無料)を作成、新規プロジェクト発行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Meiryo" w:cs="Meiryo" w:eastAsia="Meiryo" w:hAnsi="Meiry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Vercelアカウント(無料)を作成、GitHubと連携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Meiryo" w:cs="Meiryo" w:eastAsia="Meiryo" w:hAnsi="Meiry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Resendアカウント(無料)を作成、APIキー取得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Meiryo" w:cs="Meiryo" w:eastAsia="Meiryo" w:hAnsi="Meiry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GitHubで空のリポジトリを作成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spacing w:after="200" w:before="360" w:lineRule="auto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2. プロンプト0: 初期コンテキスト投入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Claude Codeセッション開始直後、最初に投げるプロンプト。設計書を読み込ませて共通認識を作る。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2e75b6" w:val="clear"/>
        <w:spacing w:after="80" w:before="120" w:lineRule="auto"/>
        <w:rPr/>
      </w:pPr>
      <w:r w:rsidDel="00000000" w:rsidR="00000000" w:rsidRPr="00000000">
        <w:rPr>
          <w:b w:val="1"/>
          <w:bCs w:val="1"/>
          <w:color w:val="ffffff"/>
          <w:sz w:val="22"/>
          <w:szCs w:val="22"/>
          <w:rtl w:val="0"/>
        </w:rPr>
        <w:t xml:space="preserve">▼ プロンプト0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# プロジェクト概要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あなたにはこれから、社労士事務所向けの雇用契約書自動作成ツールを開発してもらいます。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f2f2f2" w:val="clear"/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# 最優先タスク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プロジェクトフォルダ直下にある「雇用契約書自動作成ツール_設計書_v2.xlsx」を読み込み、全11シートの内容を理解してください。特に以下のシートが重要です: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f2f2f2" w:val="clear"/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- 01_概要: プロジェクト全体の方針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- 02_顧客入力項目: 顧客側フォームの45項目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- 03_事務所側入力項目: 管理画面の29項目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- 04_雇用形態別マトリクス: 表示制御ルール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- 05_バリデーション: 18ルール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- 06_docx差し込みタグ: 49タグ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- 07_ワークフロー: 業務フロー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- 08_DB設計: Supabaseテーブル定義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- 09_画面一覧: 7画面の一覧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- 10_ロードマップ: 開発スケジュール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- 11_リスク管理: 注意点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f2f2f2" w:val="clear"/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# 読み込み後、以下を回答してください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1. プロジェクトの目的を1段落で要約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2. 採用する技術スタックのリスト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3. 実装すべき画面の一覧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4. 特に注意すべき点(2024年労基法改正対応など)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f2f2f2" w:val="clear"/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# 守るべきルール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- 私の明示的な指示なしに、複数フェーズを勝手に進めないでください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- 各フェーズ完了時に動作確認を求めてください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- 設計書に記載のない仕様は必ず質問してください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- 不確実な部分は推測で実装せず、確認を求めてください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spacing w:after="200" w:before="360" w:lineRule="auto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3. プロンプト1: 環境構築(Day 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2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Next.jsプロジェクトを初期化して、Supabase/Vercel/Resendの接続を準備する。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2e75b6" w:val="clear"/>
        <w:spacing w:after="80" w:before="120" w:lineRule="auto"/>
        <w:rPr/>
      </w:pPr>
      <w:r w:rsidDel="00000000" w:rsidR="00000000" w:rsidRPr="00000000">
        <w:rPr>
          <w:b w:val="1"/>
          <w:bCs w:val="1"/>
          <w:color w:val="ffffff"/>
          <w:sz w:val="22"/>
          <w:szCs w:val="22"/>
          <w:rtl w:val="0"/>
        </w:rPr>
        <w:t xml:space="preserve">▼ プロンプト1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設計書のSheet10「ロードマップ」のDay 4「環境構築」を実行してください。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f2f2f2" w:val="clear"/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# 実行内容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1. Next.js 14 (App Router) + TypeScript + Tailwind CSS でプロジェクト初期化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2. shadcn/uiを導入(form, input, select, button, card, dialog, tabs, accordionなど)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3. Supabase SDKをインストール、環境変数の設定ファイル(.env.local.example)を作成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4. Resend SDKをインストール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5. docxtemplaterと必要な依存関係をインストール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6. プロジェクト構造を以下のように設定: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f2f2f2" w:val="clear"/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src/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app/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(public)/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form/[token]/page.tsx     # 顧客入力フォーム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complete/page.tsx          # 送信完了画面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(admin)/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login/page.tsx             # ログイン画面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dashboard/page.tsx         # 依頼一覧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new/page.tsx               # 新規URL発行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detail/[id]/page.tsx       # 依頼詳細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api/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submit/route.ts            # 顧客送信API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generate-docx/route.ts     # docx生成API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lib/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supabase/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validations/                 # Sheet5のバリデーションルール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constants/                   # 最低賃金マスタ、雇用形態区分等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types/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templates/                     # docxひな形配置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f2f2f2" w:val="clear"/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# 禁止事項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- まだデータベーステーブルは作成しないでください(プロンプト2で行います)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- まだUIコンポーネントは実装しないでください(プロンプト3以降で行います)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- 環境変数の実際の値は.env.local.exampleに例を書くだけで、.env.localは作らないでください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hd w:fill="f2f2f2" w:val="clear"/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# 完了条件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- npm run devでアプリが起動する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- 各pageファイルに「工事中」のダミー表示がある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- package.jsonに必要な依存関係が全部入っている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- README.mdに開発環境セットアップ手順が書かれている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spacing w:after="200" w:before="360" w:lineRule="auto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4. プロンプト2: DB構築(Day 4後半)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2e75b6" w:val="clear"/>
        <w:spacing w:after="80" w:before="120" w:lineRule="auto"/>
        <w:rPr/>
      </w:pPr>
      <w:r w:rsidDel="00000000" w:rsidR="00000000" w:rsidRPr="00000000">
        <w:rPr>
          <w:b w:val="1"/>
          <w:bCs w:val="1"/>
          <w:color w:val="ffffff"/>
          <w:sz w:val="22"/>
          <w:szCs w:val="22"/>
          <w:rtl w:val="0"/>
        </w:rPr>
        <w:t xml:space="preserve">▼ プロンプト2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設計書のSheet08「DB設計」に基づいて、Supabaseのテーブル定義SQLを作成してください。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f2f2f2" w:val="clear"/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# 実行内容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1. supabase/migrations/ フォルダを作成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2. マイグレーションファイルを作成: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- 20260422_001_create_contract_requests.sql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- 20260422_002_create_minimum_wage_master.sql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- 20260422_003_seed_minimum_wage.sql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f2f2f2" w:val="clear"/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# contract_requests テーブル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設計書Sheet08の定義通りに作成。以下の点に注意: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- idはuuid、デフォルトgen_random_uuid()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- access_tokenはユニーク制約、インデックス付与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- expires_atにもインデックス付与(期限切れ検索用)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- statusはENUM型ではなくtext + CHECK制約で実装(pending/submitted/reviewed/delivered)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- created_at, updated_atは自動更新トリガー設定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hd w:fill="f2f2f2" w:val="clear"/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# minimum_wage_master テーブル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設計書Sheet08の定義通りに作成。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hd w:fill="f2f2f2" w:val="clear"/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# seed データ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都道府県別最低賃金の2025年10月改定値を全47都道府県分、INSERT文で投入してください。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最新値は厚生労働省の発表値を調べて使用してください。不明なら仮値でも可ですが、コメントで要確認と明記すること。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hd w:fill="f2f2f2" w:val="clear"/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# RLS (Row Level Security) について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- contract_requests: access_tokenで顧客側アクセスを制御、認証済みユーザーは全件アクセス可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- minimum_wage_master: 読み取り専用で全員アクセス可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hd w:fill="f2f2f2" w:val="clear"/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# Supabase側の作業指示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SQLファイルを生成後、「これをSupabase Dashboard &gt; SQL Editorで実行してください」と私に指示してください。自動実行はしないでください。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hd w:fill="f2f2f2" w:val="clear"/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# 完了条件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- マイグレーションファイルが全て揃っている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- lib/supabase/types.ts に型定義が生成されている(supabase gen types の出力を仮置きでも可)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1"/>
        <w:spacing w:after="200" w:before="360" w:lineRule="auto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5. プロンプト3: 顧客入力フォーム(Day 5-7)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2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設計書のコア部分。分割投入して丁寧に実装する。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spacing w:after="160" w:before="300" w:lineRule="auto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プロンプト3-A: フォーム骨格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hd w:fill="2e75b6" w:val="clear"/>
        <w:spacing w:after="80" w:before="120" w:lineRule="auto"/>
        <w:rPr/>
      </w:pPr>
      <w:r w:rsidDel="00000000" w:rsidR="00000000" w:rsidRPr="00000000">
        <w:rPr>
          <w:b w:val="1"/>
          <w:bCs w:val="1"/>
          <w:color w:val="ffffff"/>
          <w:sz w:val="22"/>
          <w:szCs w:val="22"/>
          <w:rtl w:val="0"/>
        </w:rPr>
        <w:t xml:space="preserve">▼ プロンプト3-A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設計書のSheet02「顧客入力項目」とSheet04「雇用形態別マトリクス」に基づいて、顧客入力フォームの骨格を実装してください。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hd w:fill="f2f2f2" w:val="clear"/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# 対象ファイル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src/app/(public)/form/[token]/page.tsx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hd w:fill="f2f2f2" w:val="clear"/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# 要件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1. URLパラメータの[token]でSupabaseからcontract_requestsを検索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2. トークンが見つからない/期限切れ/既送信の場合はエラー画面へ遷移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3. 有効な場合、会社情報(company_name等)を画面上部に表示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4. アコーディオン形式で以下7セクションを表示: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1) 労働者基本情報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2) 雇用区分・契約期間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3) 就業場所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4) 業務内容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5) 所定労働時間・休日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6) 賃金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7) その他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5. 各セクションにSheet02の項目を配置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6. react-hook-form + zodを使用(型安全性のため)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7. 現段階ではバリデーションロジックは仮実装(必須チェックのみ)、本格実装は次フェーズ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hd w:fill="f2f2f2" w:val="clear"/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# 雇用形態による表示制御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Sheet04のマトリクスに従って実装: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- 雇用形態=正社員の場合: 契約期間関連(12〜15)を非表示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- 雇用形態=契約社員 or パート(有期)の場合: 契約期間関連を表示・必須化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- 勤務時間形態=シフト制の場合: 始業/終業/休憩を非表示、シフト補足を表示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hd w:fill="f2f2f2" w:val="clear"/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# 注意点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- 2024年改正項目(就業場所の変更範囲、業務の変更範囲、更新上限)は必ず入力させる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- スマホからの入力を考慮したUI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- エラーメッセージは日本語で分かりやすく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hd w:fill="f2f2f2" w:val="clear"/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# 完了条件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- /form/[token] にアクセスするとフォームが表示される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- 全項目が入力可能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- 送信ボタンは仮実装(コンソールログ出力のみ)でよい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spacing w:after="160" w:before="300" w:lineRule="auto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プロンプト3-B: バリデーション実装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hd w:fill="2e75b6" w:val="clear"/>
        <w:spacing w:after="80" w:before="120" w:lineRule="auto"/>
        <w:rPr/>
      </w:pPr>
      <w:r w:rsidDel="00000000" w:rsidR="00000000" w:rsidRPr="00000000">
        <w:rPr>
          <w:b w:val="1"/>
          <w:bCs w:val="1"/>
          <w:color w:val="ffffff"/>
          <w:sz w:val="22"/>
          <w:szCs w:val="22"/>
          <w:rtl w:val="0"/>
        </w:rPr>
        <w:t xml:space="preserve">▼ プロンプト3-B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設計書のSheet05「バリデーション」の顧客側ルール(No.1〜11)を実装してください。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hd w:fill="f2f2f2" w:val="clear"/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# 対象ファイル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src/lib/validations/client-form.ts (zodスキーマ)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src/lib/validations/minimum-wage.ts (最低賃金チェック)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src/app/api/minimum-wage/route.ts (都道府県別最賃取得API)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hd w:fill="f2f2f2" w:val="clear"/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# 実装ルール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Sheet05の各ルールを1つずつ実装。以下は重要ポイント: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hd w:fill="f2f2f2" w:val="clear"/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## No.6 基本給(月給)の最低賃金チェック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- 月所定時間 = ((終業時刻 - 始業時刻) - 休憩時間) × 年間出勤日数 ÷ 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- 年間出勤日数 = 365 - 年間休日数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- 時給換算 = 基本給 ÷ 月所定時間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- 時給換算 &lt; 都道府県最賃 なら送信ブロック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hd w:fill="f2f2f2" w:val="clear"/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## No.7 基本給(時給)の最低賃金チェック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- 単純に 時給 &lt; 都道府県最賃 なら送信ブロック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hd w:fill="f2f2f2" w:val="clear"/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## No.8 休憩時間ルール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- 労働時間6時間超 → 45分以上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- 労働時間8時間超 → 60分以上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hd w:fill="f2f2f2" w:val="clear"/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## No.9 有期契約の更新上限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- 契約期間あり時、更新上限の定め(あり/なし)が必須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- 更新上限ありなら更新上限内容が必須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hd w:fill="f2f2f2" w:val="clear"/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# エラー表示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- zodのエラーメッセージは日本語で設定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- フォーム上部にエラーサマリを表示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- 各フィールド下にも個別エラー表示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hd w:fill="f2f2f2" w:val="clear"/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# 完了条件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- 全ての顧客側バリデーションルールが動作する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- エラー時は送信ボタンが無効化される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- 警告レベルのルール(No.3:過去日付)は注意喚起のみで送信可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2"/>
        <w:spacing w:after="160" w:before="300" w:lineRule="auto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プロンプト3-C: 送信処理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hd w:fill="2e75b6" w:val="clear"/>
        <w:spacing w:after="80" w:before="120" w:lineRule="auto"/>
        <w:rPr/>
      </w:pPr>
      <w:r w:rsidDel="00000000" w:rsidR="00000000" w:rsidRPr="00000000">
        <w:rPr>
          <w:b w:val="1"/>
          <w:bCs w:val="1"/>
          <w:color w:val="ffffff"/>
          <w:sz w:val="22"/>
          <w:szCs w:val="22"/>
          <w:rtl w:val="0"/>
        </w:rPr>
        <w:t xml:space="preserve">▼ プロンプト3-C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顧客フォームの送信処理と完了画面を実装してください。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hd w:fill="f2f2f2" w:val="clear"/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# 対象ファイル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- src/app/api/submit/route.ts (送信API)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- src/app/(public)/form/[token]/page.tsx (フォームのonSubmit)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- src/app/(public)/complete/page.tsx (完了画面)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- src/lib/email/notify-office.ts (事務所への通知メール)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hd w:fill="f2f2f2" w:val="clear"/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# 送信API の処理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1. リクエストbodyからtoken, formDataを受信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2. tokenで契約依頼を検索、期限・ステータス確認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3. サーバー側でもzodで再バリデーション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4. client_inputカラムにformDataをjsonbとして保存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5. statusを'submitted'、submitted_atを現在時刻に更新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6. Resendで事務所へ通知メール送信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7. 成功時は完了画面URLを返す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hd w:fill="f2f2f2" w:val="clear"/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# 事務所への通知メール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件名: 【契約書依頼】○○会社から入力が完了しました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本文: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- 会社名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- 従業員氏名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- 雇用形態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- 管理画面へのリンク(/admin/detail/{id})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hd w:fill="f2f2f2" w:val="clear"/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# 完了画面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- 送信完了メッセージ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- 「事務所からの納品をお待ちください」文言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- フォームには戻れないようにする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hd w:fill="f2f2f2" w:val="clear"/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# 完了条件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- フォーム送信→DB保存→通知メール送信→完了画面遷移 が一連で動作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- 再送信防止(同じトークンでは2度送れない)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1"/>
        <w:spacing w:after="200" w:before="360" w:lineRule="auto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6. プロンプト4: 事務所側管理画面(Day 9-10)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2"/>
        <w:spacing w:after="160" w:before="300" w:lineRule="auto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プロンプト4-A: 認証とログイン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hd w:fill="2e75b6" w:val="clear"/>
        <w:spacing w:after="80" w:before="120" w:lineRule="auto"/>
        <w:rPr/>
      </w:pPr>
      <w:r w:rsidDel="00000000" w:rsidR="00000000" w:rsidRPr="00000000">
        <w:rPr>
          <w:b w:val="1"/>
          <w:bCs w:val="1"/>
          <w:color w:val="ffffff"/>
          <w:sz w:val="22"/>
          <w:szCs w:val="22"/>
          <w:rtl w:val="0"/>
        </w:rPr>
        <w:t xml:space="preserve">▼ プロンプト4-A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事務所側の認証機能を実装してください。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hd w:fill="f2f2f2" w:val="clear"/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# 対象ファイル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- src/app/(admin)/login/page.tsx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- src/lib/supabase/auth.ts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- src/middleware.ts (認証ミドルウェア)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hd w:fill="f2f2f2" w:val="clear"/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# 実装内容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1. Supabase Authでメール+パスワード認証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2. /admin/* にアクセス時、未認証ならログイン画面へリダイレクト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3. ログイン成功後は /admin/dashboard へ遷移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4. ログアウト機能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5. サイドバーにログアウトボタン配置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hd w:fill="f2f2f2" w:val="clear"/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# ユーザー登録について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- 画面からのセルフ登録は不可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- 初期ユーザーはSupabase Dashboardから手動追加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- 「アカウント登録はシステム管理者にご依頼ください」と案内文を表示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hd w:fill="f2f2f2" w:val="clear"/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# 完了条件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- 未ログインで/admin/* にアクセス→ログイン画面へ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- ログイン後は自由に画面遷移可能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- ログアウトで認証状態がクリア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2"/>
        <w:spacing w:after="160" w:before="300" w:lineRule="auto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プロンプト4-B: 依頼一覧と新規作成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hd w:fill="2e75b6" w:val="clear"/>
        <w:spacing w:after="80" w:before="120" w:lineRule="auto"/>
        <w:rPr/>
      </w:pPr>
      <w:r w:rsidDel="00000000" w:rsidR="00000000" w:rsidRPr="00000000">
        <w:rPr>
          <w:b w:val="1"/>
          <w:bCs w:val="1"/>
          <w:color w:val="ffffff"/>
          <w:sz w:val="22"/>
          <w:szCs w:val="22"/>
          <w:rtl w:val="0"/>
        </w:rPr>
        <w:t xml:space="preserve">▼ プロンプト4-B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依頼一覧画面と新規URL発行画面を実装してください。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hd w:fill="f2f2f2" w:val="clear"/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# 対象ファイル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- src/app/(admin)/dashboard/page.tsx (依頼一覧)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- src/app/(admin)/new/page.tsx (新規URL発行)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hd w:fill="f2f2f2" w:val="clear"/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# 依頼一覧画面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- contract_requestsテーブルから全件取得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- ステータス別にタブ切り替え: 入力待ち / 入力済 / 確認中 / 納品済 / 全件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- テーブル表示: 会社名 / 従業員氏名 / ステータス / 作成日 / 更新日 / 詳細ボタン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- 新規作成ボタンで/admin/newへ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- ソート: 更新日降順デフォルト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- 検索: 会社名で絞り込み可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hd w:fill="f2f2f2" w:val="clear"/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# 新規URL発行画面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フォーム項目(全て必須):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- 会社名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- 代表者氏名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- 会社所在地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- ひな形選択(プルダウン: templates/ フォルダ内のdocxファイルを表示)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- URL有効期限(デフォルト14日後、変更可)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hd w:fill="f2f2f2" w:val="clear"/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発行ボタン押下で: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1. access_tokenをランダム生成(暗号学的に安全な方法)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2. contract_requestsにINSERT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3. 生成されたURLを画面表示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4. 「コピー」ボタンでクリップボードにコピー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5. 「ダッシュボードに戻る」ボタン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hd w:fill="f2f2f2" w:val="clear"/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# URL形式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https://[domain]/form/[access_token]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hd w:fill="f2f2f2" w:val="clear"/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# 完了条件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- 依頼一覧が正しく表示される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- 新規URL発行ができる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- 発行されたURLをコピーしてメールに貼り付ける運用ができる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2"/>
        <w:spacing w:after="160" w:before="300" w:lineRule="auto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プロンプト4-C: 依頼詳細画面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hd w:fill="2e75b6" w:val="clear"/>
        <w:spacing w:after="80" w:before="120" w:lineRule="auto"/>
        <w:rPr/>
      </w:pPr>
      <w:r w:rsidDel="00000000" w:rsidR="00000000" w:rsidRPr="00000000">
        <w:rPr>
          <w:b w:val="1"/>
          <w:bCs w:val="1"/>
          <w:color w:val="ffffff"/>
          <w:sz w:val="22"/>
          <w:szCs w:val="22"/>
          <w:rtl w:val="0"/>
        </w:rPr>
        <w:t xml:space="preserve">▼ プロンプト4-C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依頼詳細画面(事務所の主作業画面)を実装してください。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hd w:fill="f2f2f2" w:val="clear"/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# 対象ファイル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- src/app/(admin)/detail/[id]/page.tsx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- src/components/admin/ClientDataView.tsx (顧客入力表示)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- src/components/admin/OfficeInputForm.tsx (事務所側入力)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hd w:fill="f2f2f2" w:val="clear"/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# 画面構成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上部: ステータス表示、会社情報、従業員氏名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中央: タブで2分割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- タブ1「顧客入力内容」: 顧客が入力した内容を読み取り専用で表示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- タブ2「事務所側追加入力」: Sheet03の29項目を入力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hd w:fill="f2f2f2" w:val="clear"/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下部: アクションボタン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- docx生成ボタン(タブ2の入力完了後に活性化)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- ステータス変更(reviewed/delivered)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- 納品メモ入力欄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hd w:fill="f2f2f2" w:val="clear"/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# タブ2(事務所側入力)の実装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Sheet03の項目構成通り6セクション: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1) ステータス・受付管理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2) 労働時間制の専門判断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3) 管理監督者・特殊区分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4) 固定残業代の設計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5) 試用期間の詳細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6) 最終チェック・納品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hd w:fill="f2f2f2" w:val="clear"/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# Sheet05の事務所側バリデーション(No.12〜18)も実装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- 固定残業代適法性の自動計算表示(リアルタイム)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- 2024年改正項目の充足チェック(生成ブロック条件)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- 警告はアラート表示、エラーは生成ボタン無効化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hd w:fill="f2f2f2" w:val="clear"/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# 保存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- 入力内容はoffice_inputにjsonbで保存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- 自動保存(debounce 2秒)かボタンで明示保存のどちらか選択。私に確認してから実装してください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hd w:fill="f2f2f2" w:val="clear"/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# 完了条件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- 顧客入力内容が読みやすく表示される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- 事務所側入力が正しく保存される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- リアルタイムバリデーションが動作する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- docx生成ボタンが条件満たした時のみ活性化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Style w:val="Heading1"/>
        <w:spacing w:after="200" w:before="360" w:lineRule="auto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7. プロンプト5: docx自動生成(Day 11-12)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hd w:fill="2e75b6" w:val="clear"/>
        <w:spacing w:after="80" w:before="120" w:lineRule="auto"/>
        <w:rPr/>
      </w:pPr>
      <w:r w:rsidDel="00000000" w:rsidR="00000000" w:rsidRPr="00000000">
        <w:rPr>
          <w:b w:val="1"/>
          <w:bCs w:val="1"/>
          <w:color w:val="ffffff"/>
          <w:sz w:val="22"/>
          <w:szCs w:val="22"/>
          <w:rtl w:val="0"/>
        </w:rPr>
        <w:t xml:space="preserve">▼ プロンプト5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docxtemplaterを使ってWord文書の自動生成を実装してください。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hd w:fill="f2f2f2" w:val="clear"/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# 対象ファイル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- src/app/api/generate-docx/route.ts (生成API)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- src/lib/docx/generator.ts (生成ロジック)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- src/lib/docx/mapping.ts (設計書Sheet06のタグマッピング)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hd w:fill="f2f2f2" w:val="clear"/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# 実装内容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1. 生成APIは以下を受け取る: { request_id: string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2. contract_requestsからclient_input, office_input, company_name等を取得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3. templates/ から該当ひな形ファイルを読み込み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4. Sheet06「docx差し込みタグ」の定義通りにデータをマッピング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5. docxtemplaterで差し込み実行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6. 生成されたdocxをSupabase Storageに保存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7. contract_requests.generated_docx_pathを更新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8. レスポンスにダウンロードURLを返却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hd w:fill="f2f2f2" w:val="clear"/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# タグマッピングの注意点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Sheet06の49タグ全てに対応。特に以下の条件分岐・ループに注意: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- {#has_contract_period}...{/has_contract_period}: 契約期間ありの時のみ内容表示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- {#has_probation}...{/has_probation}: 試用期間ありの時のみ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- {#probation_has_diff}...{/probation_has_diff}: 試用期間中差異ありの時のみ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- {#is_shift_work}...{/is_shift_work}: シフト制の時のみ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- {#has_fixed_overtime}...{/has_fixed_overtime}: 固定残業代ありの時のみ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- {#allowances}...{/allowances}: 手当の配列ループ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- {#social_insurance}...{/social_insurance}: 社保の配列ループ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hd w:fill="f2f2f2" w:val="clear"/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# 管理画面との連携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- 生成ボタン押下 → API呼び出し → 生成完了後、自動でdocxダウンロード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- 生成に失敗した場合はエラーメッセージ表示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- 再生成も可能(generated_docx_pathを上書き)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hd w:fill="f2f2f2" w:val="clear"/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# ひな形未配置時の挙動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templates/フォルダにひな形がない場合は、私から別途受領する必要があります。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その場合「ひな形ファイルを templates/ に配置してください」と画面に表示して、生成を中止してください。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hd w:fill="f2f2f2" w:val="clear"/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# 完了条件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- 依頼詳細画面から生成ボタン押下でdocxが生成される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- 生成されたdocxに正しくデータが差し込まれる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- 条件分岐・ループが正しく動作する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- ダウンロードできる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pStyle w:val="Heading1"/>
        <w:spacing w:after="200" w:before="360" w:lineRule="auto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8. プロンプト6以降: 仕上げ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Style w:val="Heading2"/>
        <w:spacing w:after="160" w:before="300" w:lineRule="auto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プロンプト6: メール通知の完成(Day 13)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hd w:fill="2e75b6" w:val="clear"/>
        <w:spacing w:after="80" w:before="120" w:lineRule="auto"/>
        <w:rPr/>
      </w:pPr>
      <w:r w:rsidDel="00000000" w:rsidR="00000000" w:rsidRPr="00000000">
        <w:rPr>
          <w:b w:val="1"/>
          <w:bCs w:val="1"/>
          <w:color w:val="ffffff"/>
          <w:sz w:val="22"/>
          <w:szCs w:val="22"/>
          <w:rtl w:val="0"/>
        </w:rPr>
        <w:t xml:space="preserve">▼ プロンプト6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Resendを使った通知メール機能を完成させてください。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hd w:fill="f2f2f2" w:val="clear"/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# 実装すべきメール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1. 顧客送信時→事務所への通知(プロンプト3-Cで仮実装済みを本実装化)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2. URL発行時→顧客への案内メール(オプション。手動コピペ運用でも可のため、私に確認してから実装)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3. URL期限切れ前のリマインド(オプション。cron設定が必要なため後回し可)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hd w:fill="f2f2f2" w:val="clear"/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# メールテンプレート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src/lib/email/templates/ にテンプレート化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hd w:fill="f2f2f2" w:val="clear"/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# 完了条件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- 全通知メールが動作する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- テスト環境での動作確認が済んでいる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Style w:val="Heading2"/>
        <w:spacing w:after="160" w:before="300" w:lineRule="auto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プロンプト7: UI/UX調整(Day 14)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hd w:fill="2e75b6" w:val="clear"/>
        <w:spacing w:after="80" w:before="120" w:lineRule="auto"/>
        <w:rPr/>
      </w:pPr>
      <w:r w:rsidDel="00000000" w:rsidR="00000000" w:rsidRPr="00000000">
        <w:rPr>
          <w:b w:val="1"/>
          <w:bCs w:val="1"/>
          <w:color w:val="ffffff"/>
          <w:sz w:val="22"/>
          <w:szCs w:val="22"/>
          <w:rtl w:val="0"/>
        </w:rPr>
        <w:t xml:space="preserve">▼ プロンプト7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UI/UXの調整をしてください。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hd w:fill="f2f2f2" w:val="clear"/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# 調整項目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1. エラー表示の統一: toast通知も活用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2. レスポンシブ対応: スマホでの顧客入力を想定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3. ローディング表示: 全API呼び出しにスケルトンorスピナー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4. 空状態の表示: 依頼ゼロ件の場合のメッセージ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5. ダークモード対応は不要(オフィス利用想定)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6. アクセシビリティ: label関連付け、aria属性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hd w:fill="f2f2f2" w:val="clear"/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# デザイン方針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- シンプル、業務ツールらしい落ち着いた色調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- 主要ボタンは青系(shadcn/uiデフォルト)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- 警告は黄、エラーは赤、成功は緑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hd w:fill="f2f2f2" w:val="clear"/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# 完了条件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- スマホで顧客フォームが問題なく使える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- PCでの管理画面が見やすい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Style w:val="Heading2"/>
        <w:spacing w:after="160" w:before="300" w:lineRule="auto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プロンプト8: テスト運用準備(Day 15)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hd w:fill="2e75b6" w:val="clear"/>
        <w:spacing w:after="80" w:before="120" w:lineRule="auto"/>
        <w:rPr/>
      </w:pPr>
      <w:r w:rsidDel="00000000" w:rsidR="00000000" w:rsidRPr="00000000">
        <w:rPr>
          <w:b w:val="1"/>
          <w:bCs w:val="1"/>
          <w:color w:val="ffffff"/>
          <w:sz w:val="22"/>
          <w:szCs w:val="22"/>
          <w:rtl w:val="0"/>
        </w:rPr>
        <w:t xml:space="preserve">▼ プロンプト8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本番稼働前のテスト運用準備をしてください。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hd w:fill="f2f2f2" w:val="clear"/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# 実施項目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1. Vercelへのデプロイ設定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2. 環境変数の設定手順書作成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3. 運用マニュアル作成(docs/operation.md):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- 新規URL発行の手順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- 顧客にメール送信する際のテンプレ文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- 依頼詳細画面での作業手順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- docx生成・納品の手順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- トラブルシューティング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4. バックアップ戦略: Supabase自動バックアップの確認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5. ログ設計: エラーログの送信先設定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hd w:fill="f2f2f2" w:val="clear"/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# 完了条件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- 本番URLで実動作確認できる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- マニュアルを見れば他のスタッフも操作できる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Style w:val="Heading1"/>
        <w:spacing w:after="200" w:before="360" w:lineRule="auto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9. Claude Code活用のコツ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Style w:val="Heading2"/>
        <w:spacing w:after="160" w:before="300" w:lineRule="auto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やっていいこと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Meiryo" w:cs="Meiryo" w:eastAsia="Meiryo" w:hAnsi="Meiry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各フェーズ完了後、動作確認してからcommit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Meiryo" w:cs="Meiryo" w:eastAsia="Meiryo" w:hAnsi="Meiry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Claude Codeに「この部分だけ修正して」と部分的に依頼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Meiryo" w:cs="Meiryo" w:eastAsia="Meiryo" w:hAnsi="Meiry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「今の実装だとXXXの場合に問題になりそうだけど、どう思う?」と相談ベースで使う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Meiryo" w:cs="Meiryo" w:eastAsia="Meiryo" w:hAnsi="Meiry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エラーが出たらそのままコピペして「これ直して」と頼む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Meiryo" w:cs="Meiryo" w:eastAsia="Meiryo" w:hAnsi="Meiry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「もっとシンプルにできない?」と改善提案を求める</w:t>
      </w:r>
    </w:p>
    <w:p w:rsidR="00000000" w:rsidDel="00000000" w:rsidP="00000000" w:rsidRDefault="00000000" w:rsidRPr="00000000" w14:paraId="000001CE">
      <w:pPr>
        <w:pStyle w:val="Heading2"/>
        <w:spacing w:after="160" w:before="300" w:lineRule="auto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やっちゃダメなこと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Meiryo" w:cs="Meiryo" w:eastAsia="Meiryo" w:hAnsi="Meiry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「全部一気に作って」は精度落ちる。必ず分割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Meiryo" w:cs="Meiryo" w:eastAsia="Meiryo" w:hAnsi="Meiry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設計書にない機能を思いつきで追加しない(スコープ肥大化)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Meiryo" w:cs="Meiryo" w:eastAsia="Meiryo" w:hAnsi="Meiry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動作確認せずに次のフェーズへ行かない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Meiryo" w:cs="Meiryo" w:eastAsia="Meiryo" w:hAnsi="Meiry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本番DB(Supabase)に直接Claude Codeから書き込ませない。必ず自分でSQL実行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Meiryo" w:cs="Meiryo" w:eastAsia="Meiryo" w:hAnsi="Meiry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.env.localをClaude Codeに書かせない。必ず自分で設定</w:t>
      </w:r>
    </w:p>
    <w:p w:rsidR="00000000" w:rsidDel="00000000" w:rsidP="00000000" w:rsidRDefault="00000000" w:rsidRPr="00000000" w14:paraId="000001D4">
      <w:pPr>
        <w:pStyle w:val="Heading2"/>
        <w:spacing w:after="160" w:before="300" w:lineRule="auto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困った時の投げ方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12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以下のパターンで投げると精度が上がる: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hd w:fill="f2f2f2" w:val="clear"/>
        <w:spacing w:after="80" w:before="8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「○○画面で、××したときに、△△が起きる。期待する動作は□□。設計書Sheet○を再確認して修正して」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hd w:fill="f2f2f2" w:val="clear"/>
        <w:spacing w:after="80" w:before="8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「今の実装を読んで、設計書Sheet○の要件を満たしているか監査して。過不足があれば指摘して」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hd w:fill="f2f2f2" w:val="clear"/>
        <w:spacing w:after="80" w:before="8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「○○機能を追加したい。設計書には記載ないが、こういう理由で必要。影響範囲と実装方針を先に提案して」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pStyle w:val="Heading1"/>
        <w:spacing w:after="200" w:before="360" w:lineRule="auto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10. よくあるトラブルと対処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pStyle w:val="Heading2"/>
        <w:spacing w:after="160" w:before="300" w:lineRule="auto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Supabase関連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Meiryo" w:cs="Meiryo" w:eastAsia="Meiryo" w:hAnsi="Meiry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RLSが厳しすぎてデータが見えない → Policyの見直しが必要。Claude Codeに「RLS Policyを修正して」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Meiryo" w:cs="Meiryo" w:eastAsia="Meiryo" w:hAnsi="Meiry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型定義が古い → supabase gen typesを再実行</w:t>
      </w:r>
    </w:p>
    <w:p w:rsidR="00000000" w:rsidDel="00000000" w:rsidP="00000000" w:rsidRDefault="00000000" w:rsidRPr="00000000" w14:paraId="000001DE">
      <w:pPr>
        <w:pStyle w:val="Heading2"/>
        <w:spacing w:after="160" w:before="300" w:lineRule="auto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docxtemplater関連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Meiryo" w:cs="Meiryo" w:eastAsia="Meiryo" w:hAnsi="Meiry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「Unopened tag」エラー → タグの{}が正しく閉じていない。ひな形のWordファイルを見直す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Meiryo" w:cs="Meiryo" w:eastAsia="Meiryo" w:hAnsi="Meiry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条件分岐が効かない → {#tag}と{/tag}が同じ段落にあると動かないことがある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Meiryo" w:cs="Meiryo" w:eastAsia="Meiryo" w:hAnsi="Meiry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差し込み結果が空になる → データのキー名とタグ名の一致を確認</w:t>
      </w:r>
    </w:p>
    <w:p w:rsidR="00000000" w:rsidDel="00000000" w:rsidP="00000000" w:rsidRDefault="00000000" w:rsidRPr="00000000" w14:paraId="000001E2">
      <w:pPr>
        <w:pStyle w:val="Heading2"/>
        <w:spacing w:after="160" w:before="300" w:lineRule="auto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Next.js関連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Meiryo" w:cs="Meiryo" w:eastAsia="Meiryo" w:hAnsi="Meiry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サーバーコンポーネントでhooksが使えない → "use client"宣言を忘れていないか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Meiryo" w:cs="Meiryo" w:eastAsia="Meiryo" w:hAnsi="Meiry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環境変数が読めない → NEXT_PUBLIC_プレフィックス、再起動、Vercelダッシュボードでの設定確認</w:t>
      </w:r>
    </w:p>
    <w:p w:rsidR="00000000" w:rsidDel="00000000" w:rsidP="00000000" w:rsidRDefault="00000000" w:rsidRPr="00000000" w14:paraId="000001E5">
      <w:pPr>
        <w:pStyle w:val="Heading2"/>
        <w:spacing w:after="160" w:before="300" w:lineRule="auto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Vercelデプロイ関連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Meiryo" w:cs="Meiryo" w:eastAsia="Meiryo" w:hAnsi="Meiry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ビルド失敗 → ローカルでnpm run buildして同じエラーを再現→修正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Meiryo" w:cs="Meiryo" w:eastAsia="Meiryo" w:hAnsi="Meiry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環境変数忘れ → Vercel Dashboardで設定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pStyle w:val="Heading1"/>
        <w:spacing w:after="200" w:before="360" w:lineRule="auto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11. 本番稼働後のメンテナンス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pStyle w:val="Heading2"/>
        <w:spacing w:after="160" w:before="300" w:lineRule="auto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月次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Meiryo" w:cs="Meiryo" w:eastAsia="Meiryo" w:hAnsi="Meiry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Vercel/Supabase/Resendの使用量確認(無料枠内か)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Meiryo" w:cs="Meiryo" w:eastAsia="Meiryo" w:hAnsi="Meiry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期限切れトークンのクリーンアップ</w:t>
      </w:r>
    </w:p>
    <w:p w:rsidR="00000000" w:rsidDel="00000000" w:rsidP="00000000" w:rsidRDefault="00000000" w:rsidRPr="00000000" w14:paraId="000001ED">
      <w:pPr>
        <w:pStyle w:val="Heading2"/>
        <w:spacing w:after="160" w:before="300" w:lineRule="auto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年次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Meiryo" w:cs="Meiryo" w:eastAsia="Meiryo" w:hAnsi="Meiry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最低賃金マスタの更新(10月改定時)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Meiryo" w:cs="Meiryo" w:eastAsia="Meiryo" w:hAnsi="Meiry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依存関係の脆弱性チェック(npm audit)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Meiryo" w:cs="Meiryo" w:eastAsia="Meiryo" w:hAnsi="Meiry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Next.js/Supabaseのバージョンアップ検討</w:t>
      </w:r>
    </w:p>
    <w:p w:rsidR="00000000" w:rsidDel="00000000" w:rsidP="00000000" w:rsidRDefault="00000000" w:rsidRPr="00000000" w14:paraId="000001F1">
      <w:pPr>
        <w:pStyle w:val="Heading2"/>
        <w:spacing w:after="160" w:before="300" w:lineRule="auto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法改正時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Meiryo" w:cs="Meiryo" w:eastAsia="Meiryo" w:hAnsi="Meiry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労基法・施行規則の改正時は、必須項目・ひな形の見直し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Meiryo" w:cs="Meiryo" w:eastAsia="Meiryo" w:hAnsi="Meiry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Sheet05バリデーション、Sheet06タグの更新</w:t>
      </w:r>
    </w:p>
    <w:p w:rsidR="00000000" w:rsidDel="00000000" w:rsidP="00000000" w:rsidRDefault="00000000" w:rsidRPr="00000000" w14:paraId="000001F4">
      <w:pPr>
        <w:pStyle w:val="Heading2"/>
        <w:spacing w:after="160" w:before="300" w:lineRule="auto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機能拡張候補(余裕ができたら)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Meiryo" w:cs="Meiryo" w:eastAsia="Meiryo" w:hAnsi="Meiry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よく使う会社情報のローカルストレージ保存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Meiryo" w:cs="Meiryo" w:eastAsia="Meiryo" w:hAnsi="Meiry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顧問先別ひな形管理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Meiryo" w:cs="Meiryo" w:eastAsia="Meiryo" w:hAnsi="Meiry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PDF自動変換機能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Meiryo" w:cs="Meiryo" w:eastAsia="Meiryo" w:hAnsi="Meiry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電子署名対応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Meiryo" w:cs="Meiryo" w:eastAsia="Meiryo" w:hAnsi="Meiry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労働条件通知書の電子交付同意フロー</w: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eiryo"/>
  <w:font w:name="Georgia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◦"/>
      <w:lvlJc w:val="left"/>
      <w:pPr>
        <w:ind w:left="1440" w:hanging="36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eiryo" w:cs="Meiryo" w:eastAsia="Meiryo" w:hAnsi="Meiryo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360" w:line="240" w:lineRule="auto"/>
      <w:ind w:left="0" w:right="0" w:firstLine="0"/>
      <w:jc w:val="left"/>
    </w:pPr>
    <w:rPr>
      <w:rFonts w:ascii="Meiryo" w:cs="Meiryo" w:eastAsia="Meiryo" w:hAnsi="Meiryo"/>
      <w:b w:val="1"/>
      <w:bCs w:val="1"/>
      <w:i w:val="0"/>
      <w:iCs w:val="0"/>
      <w:smallCaps w:val="0"/>
      <w:strike w:val="0"/>
      <w:color w:val="1f4e78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00" w:line="240" w:lineRule="auto"/>
      <w:ind w:left="0" w:right="0" w:firstLine="0"/>
      <w:jc w:val="left"/>
    </w:pPr>
    <w:rPr>
      <w:rFonts w:ascii="Meiryo" w:cs="Meiryo" w:eastAsia="Meiryo" w:hAnsi="Meiryo"/>
      <w:b w:val="1"/>
      <w:bCs w:val="1"/>
      <w:i w:val="0"/>
      <w:iCs w:val="0"/>
      <w:smallCaps w:val="0"/>
      <w:strike w:val="0"/>
      <w:color w:val="2e75b6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Meiryo" w:cs="Meiryo" w:eastAsia="Meiryo" w:hAnsi="Meiryo"/>
      <w:b w:val="1"/>
      <w:bCs w:val="1"/>
      <w:i w:val="0"/>
      <w:iCs w:val="0"/>
      <w:smallCaps w:val="0"/>
      <w:strike w:val="0"/>
      <w:color w:val="333333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eiryo" w:cs="Meiryo" w:eastAsia="Meiryo" w:hAnsi="Meiryo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eiryo" w:cs="Meiryo" w:eastAsia="Meiryo" w:hAnsi="Meiryo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eiryo" w:cs="Meiryo" w:eastAsia="Meiryo" w:hAnsi="Meiryo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eiryo" w:cs="Meiryo" w:eastAsia="Meiryo" w:hAnsi="Meiryo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