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C:\Users\user&gt;C:\PostgreSQL\9.5\bin\psql.exe -U postgres -d shop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ユーザ postgres のパスワード: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psql (9.5.9, サーバー 9.6.5)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WARNING: psql major version 9.5, server major version 9.6.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Some psql features might not 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"help" でヘルプを表示します.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shop=#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