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Using a CNN model with Flutter requires converting and optimizing your trained model for mobile deployment. Here's what you need to know:</w:t>
      </w:r>
    </w:p>
    <w:p w:rsidR="00090B31" w:rsidRPr="00090B31" w:rsidRDefault="00090B31" w:rsidP="0009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Model Conversion and Optimization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 </w:t>
      </w:r>
      <w:proofErr w:type="spellStart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Lite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is the primary solution for Flutter:</w:t>
      </w:r>
    </w:p>
    <w:p w:rsidR="00090B31" w:rsidRPr="00090B31" w:rsidRDefault="00090B31" w:rsidP="0009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Convert your trained model (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PyTorch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etc.) to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Lite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(.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tflite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format)</w:t>
      </w:r>
    </w:p>
    <w:p w:rsidR="00090B31" w:rsidRPr="00090B31" w:rsidRDefault="00090B31" w:rsidP="0009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Use quantization to reduce model size (float32 to int8 can reduce size by 4x)</w:t>
      </w:r>
    </w:p>
    <w:p w:rsidR="00090B31" w:rsidRPr="00090B31" w:rsidRDefault="00090B31" w:rsidP="0009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Optimize for mobile inference speed and memory usage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Model size considerations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090B31" w:rsidRPr="00090B31" w:rsidRDefault="00090B31" w:rsidP="0009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Mobile apps should ideally keep models under 10-50 MB</w:t>
      </w:r>
    </w:p>
    <w:p w:rsidR="00090B31" w:rsidRPr="00090B31" w:rsidRDefault="00090B31" w:rsidP="0009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Larger models increase app download size and device storage usage</w:t>
      </w:r>
    </w:p>
    <w:p w:rsidR="00090B31" w:rsidRPr="00090B31" w:rsidRDefault="00090B31" w:rsidP="0009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Consider model pruning or knowledge distillation for smaller models</w:t>
      </w:r>
    </w:p>
    <w:p w:rsidR="00090B31" w:rsidRPr="00090B31" w:rsidRDefault="00090B31" w:rsidP="0009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Flutter Integration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 </w:t>
      </w:r>
      <w:proofErr w:type="spellStart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Lite</w:t>
      </w:r>
      <w:proofErr w:type="spellEnd"/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 Flutter plugin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090B31" w:rsidRPr="00090B31" w:rsidRDefault="00090B31" w:rsidP="0009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>dependencies</w:t>
      </w:r>
      <w:proofErr w:type="gramEnd"/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>:</w:t>
      </w:r>
    </w:p>
    <w:p w:rsidR="00090B31" w:rsidRPr="00090B31" w:rsidRDefault="00090B31" w:rsidP="0009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</w:t>
      </w:r>
      <w:proofErr w:type="spellStart"/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>tflite_flutter</w:t>
      </w:r>
      <w:proofErr w:type="spellEnd"/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>: ^0.10.4</w:t>
      </w:r>
    </w:p>
    <w:p w:rsidR="00090B31" w:rsidRPr="00090B31" w:rsidRDefault="00090B31" w:rsidP="0009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</w:t>
      </w:r>
      <w:proofErr w:type="spellStart"/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>tflite_flutter_helper</w:t>
      </w:r>
      <w:proofErr w:type="spellEnd"/>
      <w:r w:rsidRPr="00090B31">
        <w:rPr>
          <w:rFonts w:ascii="Courier New" w:eastAsia="Times New Roman" w:hAnsi="Courier New" w:cs="Courier New"/>
          <w:sz w:val="20"/>
          <w:szCs w:val="20"/>
          <w:lang w:eastAsia="en-ZW"/>
        </w:rPr>
        <w:t>: ^0.3.1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implementation steps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090B31" w:rsidRPr="00090B31" w:rsidRDefault="00090B31" w:rsidP="0009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Load the .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tflite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model as an asset in your Flutter app</w:t>
      </w:r>
    </w:p>
    <w:p w:rsidR="00090B31" w:rsidRPr="008A511D" w:rsidRDefault="00090B31" w:rsidP="0009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</w:pPr>
      <w:proofErr w:type="spellStart"/>
      <w:r w:rsidRPr="008A511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>Preprocess</w:t>
      </w:r>
      <w:proofErr w:type="spellEnd"/>
      <w:r w:rsidRPr="008A511D">
        <w:rPr>
          <w:rFonts w:ascii="Times New Roman" w:eastAsia="Times New Roman" w:hAnsi="Times New Roman" w:cs="Times New Roman"/>
          <w:b/>
          <w:sz w:val="24"/>
          <w:szCs w:val="24"/>
          <w:lang w:eastAsia="en-ZW"/>
        </w:rPr>
        <w:t xml:space="preserve"> images to match training input format (resize, normalize)</w:t>
      </w:r>
    </w:p>
    <w:p w:rsidR="00090B31" w:rsidRPr="00090B31" w:rsidRDefault="00090B31" w:rsidP="0009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Run inference using the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Lite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interpreter</w:t>
      </w:r>
    </w:p>
    <w:p w:rsidR="00090B31" w:rsidRPr="00090B31" w:rsidRDefault="00090B31" w:rsidP="0009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Post-process outputs to get classification results</w:t>
      </w:r>
      <w:bookmarkStart w:id="0" w:name="_GoBack"/>
      <w:bookmarkEnd w:id="0"/>
    </w:p>
    <w:p w:rsidR="00090B31" w:rsidRPr="00090B31" w:rsidRDefault="00090B31" w:rsidP="0009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Device Requirements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Minimum hardware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090B31" w:rsidRPr="00090B31" w:rsidRDefault="00090B31" w:rsidP="00090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RAM: 2-4 GB (depends on model size and complexity)</w:t>
      </w:r>
    </w:p>
    <w:p w:rsidR="00090B31" w:rsidRPr="00090B31" w:rsidRDefault="00090B31" w:rsidP="00090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Storage: Model size + app overhead</w:t>
      </w:r>
    </w:p>
    <w:p w:rsidR="00090B31" w:rsidRPr="00090B31" w:rsidRDefault="00090B31" w:rsidP="00090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CPU: Modern ARM processors handle most CNN inference well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Performance considerations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090B31" w:rsidRPr="00090B31" w:rsidRDefault="00090B31" w:rsidP="00090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Inference time: Simple models run in 10-100ms, complex models may take 200-500ms</w:t>
      </w:r>
    </w:p>
    <w:p w:rsidR="00090B31" w:rsidRPr="00090B31" w:rsidRDefault="00090B31" w:rsidP="00090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Battery usage: Frequent inference can drain battery quickly</w:t>
      </w:r>
    </w:p>
    <w:p w:rsidR="00090B31" w:rsidRPr="00090B31" w:rsidRDefault="00090B31" w:rsidP="00090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Consider using device GPU acceleration where available</w:t>
      </w:r>
    </w:p>
    <w:p w:rsidR="00090B31" w:rsidRPr="00090B31" w:rsidRDefault="00090B31" w:rsidP="0009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lastRenderedPageBreak/>
        <w:t>Development Workflow</w:t>
      </w:r>
    </w:p>
    <w:p w:rsidR="00090B31" w:rsidRPr="00090B31" w:rsidRDefault="00090B31" w:rsidP="00090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Train your CNN model in Python (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/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PyTorch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)</w:t>
      </w:r>
    </w:p>
    <w:p w:rsidR="00090B31" w:rsidRPr="00090B31" w:rsidRDefault="00090B31" w:rsidP="00090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Convert to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TensorFlow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Lite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format with quantization</w:t>
      </w:r>
    </w:p>
    <w:p w:rsidR="00090B31" w:rsidRPr="00090B31" w:rsidRDefault="00090B31" w:rsidP="00090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Test the converted model's accuracy and performance</w:t>
      </w:r>
    </w:p>
    <w:p w:rsidR="00090B31" w:rsidRPr="00090B31" w:rsidRDefault="00090B31" w:rsidP="00090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Integrate into Flutter app using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tflite_flutter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plugin</w:t>
      </w:r>
    </w:p>
    <w:p w:rsidR="00090B31" w:rsidRPr="00090B31" w:rsidRDefault="00090B31" w:rsidP="00090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Test on actual devices for performance validation</w:t>
      </w:r>
    </w:p>
    <w:p w:rsidR="00090B31" w:rsidRPr="00090B31" w:rsidRDefault="00090B31" w:rsidP="0009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Alternative Approaches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Cloud inference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Send images to a server API for classification (requires internet) </w:t>
      </w: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Edge AI chips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Some newer phones have dedicated AI processing units </w:t>
      </w:r>
      <w:r w:rsidRPr="00090B3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Platform-specific solutions</w:t>
      </w: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: Core ML for iOS, ML Kit for cross-platform</w:t>
      </w:r>
    </w:p>
    <w:p w:rsidR="00090B31" w:rsidRPr="00090B31" w:rsidRDefault="00090B31" w:rsidP="0009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</w:t>
      </w:r>
      <w:proofErr w:type="spellStart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>tflite_flutter</w:t>
      </w:r>
      <w:proofErr w:type="spellEnd"/>
      <w:r w:rsidRPr="00090B3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plugin is your best bet for offline, cross-platform CNN inference in Flutter apps.</w:t>
      </w:r>
    </w:p>
    <w:p w:rsidR="005F0494" w:rsidRDefault="005F0494"/>
    <w:sectPr w:rsidR="005F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BCE"/>
    <w:multiLevelType w:val="multilevel"/>
    <w:tmpl w:val="385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3AE8"/>
    <w:multiLevelType w:val="multilevel"/>
    <w:tmpl w:val="18E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24AF"/>
    <w:multiLevelType w:val="multilevel"/>
    <w:tmpl w:val="F6D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13776"/>
    <w:multiLevelType w:val="multilevel"/>
    <w:tmpl w:val="F2C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131CF"/>
    <w:multiLevelType w:val="multilevel"/>
    <w:tmpl w:val="343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6BB7"/>
    <w:multiLevelType w:val="multilevel"/>
    <w:tmpl w:val="2EC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BA"/>
    <w:rsid w:val="00090B31"/>
    <w:rsid w:val="005F0494"/>
    <w:rsid w:val="00600FBA"/>
    <w:rsid w:val="008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7C55-682E-4542-BE34-5C843268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B31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09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090B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B31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090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2025-07-16T15:13:00Z</dcterms:created>
  <dcterms:modified xsi:type="dcterms:W3CDTF">2025-07-16T19:38:00Z</dcterms:modified>
</cp:coreProperties>
</file>