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D3" w:rsidRDefault="00096B09">
      <w:bookmarkStart w:id="0" w:name="_GoBack"/>
      <w:r>
        <w:t xml:space="preserve">Reports </w:t>
      </w:r>
      <w:proofErr w:type="gramStart"/>
      <w:r>
        <w:t>Deployment  with</w:t>
      </w:r>
      <w:proofErr w:type="gramEnd"/>
      <w:r>
        <w:t xml:space="preserve"> CMD</w:t>
      </w:r>
    </w:p>
    <w:bookmarkEnd w:id="0"/>
    <w:p w:rsidR="00096B09" w:rsidRDefault="00096B09" w:rsidP="00096B09">
      <w:r>
        <w:t>Open the “</w:t>
      </w:r>
      <w:proofErr w:type="spellStart"/>
      <w:r w:rsidRPr="00096B09">
        <w:t>DSReports.rds</w:t>
      </w:r>
      <w:proofErr w:type="spellEnd"/>
      <w:r>
        <w:t>” in the notepad change connection string.</w:t>
      </w:r>
    </w:p>
    <w:p w:rsidR="00096B09" w:rsidRDefault="00096B09" w:rsidP="00096B09">
      <w:r>
        <w:t xml:space="preserve"> For </w:t>
      </w:r>
      <w:proofErr w:type="spellStart"/>
      <w:r>
        <w:t>Web.config</w:t>
      </w:r>
      <w:proofErr w:type="spellEnd"/>
      <w:r>
        <w:t xml:space="preserve"> in Indigo.</w:t>
      </w:r>
    </w:p>
    <w:p w:rsidR="00096B09" w:rsidRDefault="00096B09" w:rsidP="0009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urlReportServer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/ReportServer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96B09" w:rsidRDefault="00096B09" w:rsidP="0009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ReportDomain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96B09" w:rsidRDefault="00096B09" w:rsidP="0009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ReportUserName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:rsidR="00096B09" w:rsidRDefault="00096B09" w:rsidP="0009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ReportPassword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decryptedpassword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:rsidR="00096B09" w:rsidRDefault="00096B09" w:rsidP="00096B09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ReportServerFolderName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Veneka.Indigo.ReportManagement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 </w:t>
      </w:r>
    </w:p>
    <w:p w:rsidR="00096B09" w:rsidRDefault="00096B09" w:rsidP="00096B09">
      <w:r>
        <w:t xml:space="preserve">Run </w:t>
      </w:r>
      <w:proofErr w:type="spellStart"/>
      <w:r>
        <w:t>cmd</w:t>
      </w:r>
      <w:proofErr w:type="spellEnd"/>
      <w:r>
        <w:t xml:space="preserve"> as administrator</w:t>
      </w:r>
    </w:p>
    <w:p w:rsidR="00096B09" w:rsidRDefault="00096B09" w:rsidP="00096B09">
      <w:r>
        <w:t xml:space="preserve">Go to the location where you copied the </w:t>
      </w:r>
      <w:proofErr w:type="gramStart"/>
      <w:r>
        <w:t>reports .</w:t>
      </w:r>
      <w:proofErr w:type="gramEnd"/>
    </w:p>
    <w:p w:rsidR="00096B09" w:rsidRDefault="00096B09" w:rsidP="00096B09">
      <w:proofErr w:type="spellStart"/>
      <w:r>
        <w:t>Eg</w:t>
      </w:r>
      <w:proofErr w:type="spellEnd"/>
      <w:r>
        <w:t>: “</w:t>
      </w:r>
      <w:r w:rsidRPr="00096B09">
        <w:t>C:\Users\veneka-13\Desktop\</w:t>
      </w:r>
      <w:proofErr w:type="spellStart"/>
      <w:r w:rsidRPr="00096B09">
        <w:t>ReportsDeployment</w:t>
      </w:r>
      <w:proofErr w:type="spellEnd"/>
      <w:r>
        <w:t>”</w:t>
      </w:r>
    </w:p>
    <w:p w:rsidR="00096B09" w:rsidRDefault="00096B09" w:rsidP="00096B09"/>
    <w:p w:rsidR="00096B09" w:rsidRDefault="00096B09" w:rsidP="00096B09">
      <w:r>
        <w:rPr>
          <w:noProof/>
        </w:rPr>
        <w:drawing>
          <wp:inline distT="0" distB="0" distL="0" distR="0" wp14:anchorId="4E828A9F" wp14:editId="3B21E52E">
            <wp:extent cx="5467350" cy="35748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76" t="18529" r="52724" b="37856"/>
                    <a:stretch/>
                  </pic:blipFill>
                  <pic:spPr bwMode="auto">
                    <a:xfrm>
                      <a:off x="0" y="0"/>
                      <a:ext cx="5475692" cy="358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B09" w:rsidRDefault="00096B09" w:rsidP="00096B09"/>
    <w:p w:rsidR="00096B09" w:rsidRDefault="00096B09" w:rsidP="00096B09">
      <w:r>
        <w:t xml:space="preserve">Run the </w:t>
      </w:r>
      <w:r w:rsidRPr="00096B09">
        <w:t>deploy.bat http://</w:t>
      </w:r>
      <w:r>
        <w:t>servername</w:t>
      </w:r>
      <w:r w:rsidRPr="00096B09">
        <w:t>/reportserver "</w:t>
      </w:r>
      <w:proofErr w:type="spellStart"/>
      <w:r w:rsidRPr="00096B09">
        <w:t>Veneka.Indigo.ReportManagement</w:t>
      </w:r>
      <w:proofErr w:type="spellEnd"/>
      <w:r w:rsidRPr="00096B09">
        <w:t>"</w:t>
      </w:r>
    </w:p>
    <w:p w:rsidR="00096B09" w:rsidRDefault="00096B09" w:rsidP="00096B09">
      <w:proofErr w:type="spellStart"/>
      <w:r>
        <w:t>Servername</w:t>
      </w:r>
      <w:proofErr w:type="spellEnd"/>
      <w:r>
        <w:t xml:space="preserve">: where the </w:t>
      </w:r>
      <w:proofErr w:type="spellStart"/>
      <w:r>
        <w:t>reportserver</w:t>
      </w:r>
      <w:proofErr w:type="spellEnd"/>
      <w:r>
        <w:t xml:space="preserve"> located.</w:t>
      </w:r>
    </w:p>
    <w:p w:rsidR="00096B09" w:rsidRDefault="00096B09" w:rsidP="00096B09"/>
    <w:p w:rsidR="00096B09" w:rsidRDefault="00096B09" w:rsidP="00096B09">
      <w:r>
        <w:rPr>
          <w:noProof/>
        </w:rPr>
        <w:lastRenderedPageBreak/>
        <w:drawing>
          <wp:inline distT="0" distB="0" distL="0" distR="0" wp14:anchorId="21E4E04B" wp14:editId="78331F09">
            <wp:extent cx="5991225" cy="422595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16" t="16249" r="53686" b="38711"/>
                    <a:stretch/>
                  </pic:blipFill>
                  <pic:spPr bwMode="auto">
                    <a:xfrm>
                      <a:off x="0" y="0"/>
                      <a:ext cx="5995498" cy="422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B09" w:rsidRDefault="00096B09" w:rsidP="00096B09">
      <w:r>
        <w:t>Click Enter</w:t>
      </w:r>
    </w:p>
    <w:p w:rsidR="00096B09" w:rsidRDefault="00096B09" w:rsidP="00096B09">
      <w:r>
        <w:t>You will see the messaged it deployed. If it already exist it will ask for the y or N</w:t>
      </w:r>
    </w:p>
    <w:p w:rsidR="00096B09" w:rsidRDefault="00096B09" w:rsidP="00096B09"/>
    <w:p w:rsidR="00096B09" w:rsidRDefault="00096B09" w:rsidP="00096B09">
      <w:r>
        <w:t>If you want to replace press Y.</w:t>
      </w:r>
    </w:p>
    <w:p w:rsidR="00096B09" w:rsidRDefault="00096B09" w:rsidP="00096B09"/>
    <w:p w:rsidR="00096B09" w:rsidRDefault="00096B09"/>
    <w:sectPr w:rsidR="0009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95667"/>
    <w:multiLevelType w:val="hybridMultilevel"/>
    <w:tmpl w:val="224E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09"/>
    <w:rsid w:val="00096B09"/>
    <w:rsid w:val="00567EBD"/>
    <w:rsid w:val="00D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7794-9528-4F4A-9B5C-CA16B92D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Konduru</dc:creator>
  <cp:keywords/>
  <dc:description/>
  <cp:lastModifiedBy>Sandhya Konduru</cp:lastModifiedBy>
  <cp:revision>1</cp:revision>
  <dcterms:created xsi:type="dcterms:W3CDTF">2016-06-30T11:34:00Z</dcterms:created>
  <dcterms:modified xsi:type="dcterms:W3CDTF">2016-06-30T11:42:00Z</dcterms:modified>
</cp:coreProperties>
</file>