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189011" cy="2583918"/>
            <wp:effectExtent b="0" l="0" r="0" t="0"/>
            <wp:docPr descr="C:\Users\user\Downloads\SHAREit\2201117TY\photo\IMG-20240508-WA0021.jpg" id="1" name="image2.jpg"/>
            <a:graphic>
              <a:graphicData uri="http://schemas.openxmlformats.org/drawingml/2006/picture">
                <pic:pic>
                  <pic:nvPicPr>
                    <pic:cNvPr descr="C:\Users\user\Downloads\SHAREit\2201117TY\photo\IMG-20240508-WA002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9011" cy="25839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.NET Framework and Its Components</w:t>
              <w:tab/>
              <w:t xml:space="preserve">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Compilation and Execution Process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Arrays - Compute Sum and Average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Type Conversion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Classes - Defining a Constructor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MSIL (Microsoft Intermediate Language) and JIT (Just-In-Time) Compilation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Events in C#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C# is Type-Safe and Modern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LINQ (Language Integrated Query) and SQL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Implicitly Typed Variables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Handling Example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Events in C#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Why C# is Type-Safe and Modern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LINQ (Language Integrated Query) vs. SQL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Implicitly Typed Variables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Exception Handling Example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Instance Method vs. Class Method (Static Method)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SQL Database Example + DataGridView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Connection-Oriented vs. Disconnected-Oriented Approach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Rectangular vs. Ragged Arrays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C# as a Type-Safe, Modern, and Interoperable Language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Database Programming in C#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4 ASSIGNMENT 1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whwml4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TWO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dot" w:pos="9350"/>
            </w:tabs>
            <w:spacing w:after="10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sh70q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QUESTION 6 ASSIGNMENT TWO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80" w:before="28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.NET Framework and Its Components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.NET Framework is a comprehensive software development platform from Microsoft. It provides a consistent object-oriented programming environment whether object code is stored and executed locally, executed locally but distributed over the internet, or executed remotely.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Components of the .NET Framework: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Language Runtime (CLR)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CLR is the core runtime engine for executing applications. It handles various services such as memory management, security enforcement, and exception handling.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Simplifies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By managing low-level programming tasks, developers can focus more on business logic rather than memory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Improves 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Optimized memory management and efficient garbage collection enhance application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Enhances Security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a robust security model, including code access security (CAS) and validation for type safety, preventing harmful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Base Class Library (BCL)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BCL is a large library of classes, interfaces, and value types that provide access to system functionality, including file I/O, database interaction, and web application development.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Reusability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Reduces the amount of code developers need to write by providing reusable functions for common tasks.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Consistency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Offers a consistent programming model across various types of applications (web, desktop, mobile).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Extensibility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Developers can extend the existing BCL classes to add custom functionalities.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Just-In-Time (JIT)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JIT compilation converts Intermediate Language (IL) code to native machine code at runtime.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 Optimization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JIT optimizes the code for the current machine, taking advantage of specific hardware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same IL code can run on different hardware architectures, making applications more versatile.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Common Language Specification (CLS)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CLS defines a set of rules and conventions that ensure interoperability between .NET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Language Interoperability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Ensures that code written in one .NET language can be used by another, fostering a collaborative development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2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Standardization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a standardized set of features that all .NET languages can support, making cross-language integration seamless.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spacing w:after="280" w:before="28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Compilation and Execution Process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Source Code 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write C# code using an Integrated Development Environment (IDE) like Visual Studio, which provides tools for coding, debugging, and compiling applications.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C# compiler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csc.exe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compiles the source code into an Intermediate Language (IL), stored in an assembly file (.exe or .dll).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JIT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 runtime, the CLR’s JIT compiler translates the IL code into native machine code specific to the processor architecture, optimizing the code during execution.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Execution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CLR executes the native machine code, managing memory, security, and other aspects of execution, ensuring that the application runs smoothly and securely.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after="280" w:before="28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Arrays - Compute Sum and Average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C#, you can compute the sum and average of elements in an array using a loop:</w:t>
      </w:r>
    </w:p>
    <w:tbl>
      <w:tblPr>
        <w:tblStyle w:val="Table1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[] numbers =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i &lt; numbers.Length; i++)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+= numbers[i];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average =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/ numbers.Length;</w:t>
              <w:br w:type="textWrapping"/>
              <w:br w:type="textWrapping"/>
              <w:t xml:space="preserve">Console.WriteLine($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"Sum: {sum}"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Console.WriteLine($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"Average: {average}"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 Calculation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Iterate through the array and accumulate the sum of its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5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Average Calculation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Divide the sum by the number of elements to get the average. Casting the sum to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double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ensures a floating-point division, providing an accurate average.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spacing w:after="280" w:before="28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Type Conversion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Conversion in C#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involves converting a variable from one data type to another. There are two main types of conversions: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Widening (Implicit Conversion)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Automatically converting a smaller data type to a larger data type without data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num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123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doubleNum = num;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Implicit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conversion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Narrowing (Explicit Conversion - Casting)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Converting a larger data type to a smaller data type, which requires explicit casting and may result in data loss.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doubleNum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123.45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)doubleNum;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Explicit conversion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spacing w:after="280" w:before="28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Classes - Defining a Constructor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constructor in C# is a special method used to initialize objects. Here’s an example:</w:t>
      </w:r>
    </w:p>
    <w:tbl>
      <w:tblPr>
        <w:tblStyle w:val="Table4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Age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age)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Constructor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Name = name;</w:t>
              <w:br w:type="textWrapping"/>
              <w:t xml:space="preserve">        Age = age;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Usage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Person john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Person(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$"Name: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{john.Name}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{john.Age}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Constructor 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constructor has the same name as the class and is used to initialize the class's fields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 Creation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When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Person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object is created, the constructor is called with the specified parameters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"John"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setting the object's properties.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spacing w:after="280" w:before="280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MSIL (Microsoft Intermediate Language) and JIT (Just-In-Time) Compilation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MSIL is an intermediate language used by the .NET Framework. It is platform-independent, allowing code to be run on any system that supports the .NET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Portability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Ensures that applications can run on different hardware and operating systems that support .NET.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Interoperability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Facilitates interaction between different .NET languages.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JIT Compilation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At runtime, the JIT compiler translates MSIL into native machine code for the specific architecture on which the application is running, optimizing the code for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Benefits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Performance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JIT compilation allows for real-time optimizations based on the current execution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216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Flexibility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Applications can be optimized for the specific hardware they run on, enhancing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spacing w:after="280" w:before="280" w:lineRule="auto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Events in C#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Events in C# are used to provide notifications. Common examples include button clicks and form closing events.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Click 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5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button.Click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EventHandler(button_Click);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button_Click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sender, EventArgs e)</w:t>
              <w:br w:type="textWrapping"/>
              <w:t xml:space="preserve">{</w:t>
              <w:br w:type="textWrapping"/>
              <w:t xml:space="preserve">   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"Button clicked!"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Closing Event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6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form.FormClosing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FormClosingEventHandler(form_Closing);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form_Closing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sender, FormClosingEventArgs e)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result =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"Are you sure you want to close?"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"Confirm"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MessageBoxButtons.YesNo);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(result == DialogResult.No)</w:t>
              <w:br w:type="textWrapping"/>
              <w:t xml:space="preserve">    {</w:t>
              <w:br w:type="textWrapping"/>
              <w:t xml:space="preserve">        e.Cancel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Cancel the close event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Attaches an event handler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button_Click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that displays a message when the button is clicked.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 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Attaches an event handler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form_Closing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that asks for confirmation before closing the form, allowing the operation to be canceled if necessary.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spacing w:after="280" w:before="280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Why C# is Type-Safe and Modern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Type-Safe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C# enforces strict type rules, preventing operations on incompatible types. Variables must be declared with a specific data type, ensuring type safety.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C# includes features like generics, lambda expressions, asynchronous programming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async/await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), and Language Integrated Query (LINQ), making it a powerful and expressive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spacing w:after="280" w:before="280" w:lineRule="auto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LINQ (Language Integrated Query) and SQL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querying of collections, databases, XML, and more using a syntax similar to SQL.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 is a set of extensions to the C# language that allows developers to write SQL-like code in C#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query and manipulate data from various sources, such as databases, arrays, and collections.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 provides a concise and expressive way to filter, sort, and aggregate data.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language for querying and manipulating relational databases.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 is a standard language for managing relational databases. It is used to create, modify, and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query databases. SQL commands include SELECT, INSERT, UPDATE, and DELETE, which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 developers to interact with data stored in a database.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of LINQ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7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&gt;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evenNumbers = from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numbers</w:t>
              <w:br w:type="textWrapping"/>
              <w:t xml:space="preserve">                  where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%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  select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br w:type="textWrapping"/>
              <w:t xml:space="preserve">foreach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evenNumbers)</w:t>
              <w:br w:type="textWrapping"/>
              <w:t xml:space="preserve">{</w:t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 Query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Selects even numbers from a list using LINQ's query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Iteration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Iterates over the result and prints each even number.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Style w:val="Heading1"/>
        <w:spacing w:after="280" w:before="280" w:lineRule="auto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Implicitly Typed Variables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Implicitly typed variables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keyword, allowing the compiler to infer the variable's type.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//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Compiler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infers the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(name);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spacing w:after="280" w:before="280" w:lineRule="auto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Exception Handling Example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 in C# 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blocks to manage runtime errors.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9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result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/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This line will throw a DivideByZeroException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(DivideByZeroException ex)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"Error: Division by zero occurred."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.WriteLine(ex.Message);</w:t>
              <w:br w:type="textWrapping"/>
              <w:t xml:space="preserve">}</w:t>
              <w:br w:type="textWrapping"/>
              <w:t xml:space="preserve">finally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"This block is always executed."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Contains code that may throw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Catches and handles specific exceptions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DivideByZeroException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case).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Contains code that executes regardless of whether an exception was thrown.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pacing w:after="280" w:before="280" w:lineRule="auto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Events in C#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Events in C# are used to provide notifications when something happens. They are often used in graphical user interfaces (GUIs) to handle user actions such as clicks and key presses.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1: Button Click Event</w:t>
      </w: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System.Windows.Forms;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Button myButton;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myButton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Button();</w:t>
              <w:br w:type="textWrapping"/>
              <w:t xml:space="preserve">        myButton.Text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"Click Me"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myButton.Click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EventHandler(MyButton_Click);</w:t>
              <w:br w:type="textWrapping"/>
              <w:t xml:space="preserve">        Controls.Add(myButton);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MyButton_Click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sender, EventArgs e)</w:t>
              <w:br w:type="textWrapping"/>
              <w:t xml:space="preserve">    {</w:t>
              <w:br w:type="textWrapping"/>
              <w:t xml:space="preserve">       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"Button clicked!"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    </w:t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STAThread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Application.Run(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MyForm());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Button Initialization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Button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control is created and added to the form.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Subscription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event of the button is associated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MyButton_Click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event 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1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Handler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When the button is clicked,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MyButton_Click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method is called, displaying a message box.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 2: Form Closing Event</w:t>
      </w: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System.Windows.Forms;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MyForm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.FormClosing +=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FormClosingEventHandler(MyForm_Closing);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MyForm_Closing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sender, FormClosingEventArgs 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result =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"Are you sure you want to close?"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"Confirm"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MessageBoxButtons.YesNo);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(result == DialogResult.No)</w:t>
              <w:br w:type="textWrapping"/>
              <w:t xml:space="preserve">        {</w:t>
              <w:br w:type="textWrapping"/>
              <w:t xml:space="preserve">            e.Cancel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Cancel the close event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STAThread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Application.Run(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MyForm());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Subscription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event of the form is associated with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MyForm_Closing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event handler.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Handler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Before the form closes, a confirmation message box is shown. If the user selects "No," the closing event is canceled.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pacing w:after="280" w:before="280" w:lineRule="auto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Why C# is Type-Safe and Modern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Type-Safe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enforces strict type checking at compile-time, preventing operations on incompatible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 must be declared with a specific data type, ensuring that the data remains consistent and preventing unexpected behaviors.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includes advanced features such 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Generics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Allow you to define classes, methods, and data structures with a placeholder for the type of data they store or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Lambda Expressions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 a concise way to write anonymous methods.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Asynchronous Programming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async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await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): Simplifies writing asynchronous code.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 (Language Integrated Query)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Enables querying of collections, databases, XML, and more using a SQL-like syntax.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280" w:before="280" w:lineRule="auto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LINQ (Language Integrated Query) vs. SQL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LINQ is a feature in C# that provides a consistent way to query various data sources using a syntax similar to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Can be used to query arrays, collections, databases, XML, and other data sources.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numbers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List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&gt;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};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evenNumbers = from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numbers</w:t>
              <w:br w:type="textWrapping"/>
              <w:t xml:space="preserve">                  where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%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  select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br w:type="textWrapping"/>
              <w:t xml:space="preserve">foreach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evenNumbers)</w:t>
              <w:br w:type="textWrapping"/>
              <w:t xml:space="preserve">{</w:t>
              <w:br w:type="textWrapping"/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num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SQL (Structured Query Language) is used for managing and querying relational databases.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Specifically designed for database operations like selecting, inserting, updating, and deleting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sql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Employees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Department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'Sales'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1"/>
        <w:spacing w:after="280" w:before="280" w:lineRule="auto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Implicitly Typed Variables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Implicitly Typed Variables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 C#, you can use 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keyword to declare variables without explicitly specifying the type. The compiler infers the type based on the assigned value.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5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Compiler infers the type as 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age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Compiler infers the type as 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br w:type="textWrapping"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$"Name: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Age: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{age}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1"/>
        <w:spacing w:after="280" w:before="280" w:lineRule="auto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Exception Handling Example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 in C# involves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blocks to manage runtime errors gracefully.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5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[] numbers =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};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(numbers[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This line will throw an IndexOutOfRangeException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(IndexOutOfRangeException ex)</w:t>
              <w:br w:type="textWrapping"/>
              <w:t xml:space="preserve">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"Error: Index out of range."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(ex.Message);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"This block is always executed."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numPr>
          <w:ilvl w:val="0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Explanation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Contains code that may throw an exception.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catch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Catches and handles specific exceptions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IndexOutOfRangeException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in this case).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1"/>
          <w:numId w:val="5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finally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Contains code that executes regardless of whether an exception was thrown, typically used for cleanup activities.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This concludes the detailed overview of the .NET Framework components, compilation and execution process, arrays, type conversion, classes, MSIL, JIT, events, C#'s type-safety, LINQ, implicitly typed variables, and exception handling. If you have any further questions or need more examples, feel free to ask!</w:t>
      </w:r>
    </w:p>
    <w:p w:rsidR="00000000" w:rsidDel="00000000" w:rsidP="00000000" w:rsidRDefault="00000000" w:rsidRPr="00000000" w14:paraId="000000C0">
      <w:pPr>
        <w:pStyle w:val="Heading1"/>
        <w:spacing w:after="280" w:before="280" w:lineRule="auto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1"/>
        <w:spacing w:after="280" w:before="280" w:lineRule="auto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Instance Method vs. Class Method (Static Method)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Instance Method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Instance methods are defined within a class and operate on specific object instances of that class. They can access both instance-specific data (fields, properties) and class-level data (static members).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Called using an object instance.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Encapsulates behavior specific to an object, allowing manipulation or interaction with the object's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Person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Name 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Greet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$"Hello, my name is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{Name}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!"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  <w:t xml:space="preserve">Person john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Person { Name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"John"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};</w:t>
              <w:br w:type="textWrapping"/>
              <w:t xml:space="preserve">john.Greet();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Outputs: Hello, my name is John!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Method (Static Method)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Class methods, also known as static methods, operate on the class itself rather than on instances. They can only access static members of the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Invocation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Called using the class 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Purpose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Useful for utility functions that don't depend on instance-specific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MathUtils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x,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x + y;</w:t>
              <w:br w:type="textWrapping"/>
              <w:t xml:space="preserve">    }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sum = MathUtils.Add(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Outputs: 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spacing w:after="280" w:before="280" w:lineRule="auto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MS SQL Database Example + DataGridView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Connecting to Database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8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connectionString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"Data Source=localhost;Initial Catalog=MyDatabase;Integrated Security=True"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(SqlConnection connection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SqlConnection(connectionString))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connection.Open();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Execute queries and display data in DataGridView here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(Exception ex)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"Error connecting to database: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+ ex.Message);</w:t>
              <w:br w:type="textWrapping"/>
              <w:t xml:space="preserve">    }</w:t>
              <w:br w:type="textWrapping"/>
              <w:t xml:space="preserve">    finally</w:t>
              <w:br w:type="textWrapping"/>
              <w:t xml:space="preserve">    {</w:t>
              <w:br w:type="textWrapping"/>
              <w:t xml:space="preserve">        connection.Close();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Populating DataGridView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19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DataTable dataTable = new DataTable();</w:t>
              <w:br w:type="textWrapping"/>
              <w:t xml:space="preserve">using (SqlCommand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= new SqlCommand(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"SELECT * FROM MyTable"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connection))</w:t>
              <w:br w:type="textWrapping"/>
              <w:t xml:space="preserve">{</w:t>
              <w:br w:type="textWrapping"/>
              <w:t xml:space="preserve">    using (SqlDataReader reader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cmd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.ExecuteReader())</w:t>
              <w:br w:type="textWrapping"/>
              <w:t xml:space="preserve">    {</w:t>
              <w:br w:type="textWrapping"/>
              <w:t xml:space="preserve">        dataTable.Load(reader);</w:t>
              <w:br w:type="textWrapping"/>
              <w:t xml:space="preserve">    }</w:t>
              <w:br w:type="textWrapping"/>
              <w:t xml:space="preserve">}</w:t>
              <w:br w:type="textWrapping"/>
              <w:t xml:space="preserve">dataGridView.DataSource = dataTable;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5">
      <w:pPr>
        <w:pStyle w:val="Heading1"/>
        <w:spacing w:after="280" w:before="280" w:lineRule="auto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Connection-Oriented vs. Disconnected-Oriented Approach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Connection-Oriented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Maintains a continuous connection to the database during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Suitable for real-time data updates or frequent interactions.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SqlConnection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SqlDataReader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for reading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Disconnected-Oriented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Establishes a connection, retrieves data, and then closes the connection. Uses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DataAdapter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to manage data in memory.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Cases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Suitable for scenarios with less frequent updates, improving performance.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string 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"SELECT * FROM MyTable"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SqlDataAdapter adapter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SqlDataAdapter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(query, connection);</w:t>
              <w:br w:type="textWrapping"/>
              <w:t xml:space="preserve">DataSet dataSet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();</w:t>
              <w:br w:type="textWrapping"/>
              <w:t xml:space="preserve">adapter.Fill(dataSet);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pStyle w:val="Heading1"/>
        <w:spacing w:after="280" w:before="280" w:lineRule="auto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Rectangular vs. Ragged Arrays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Rectangular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All rows have the same number of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int[,] rectangularArray = new int[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] {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},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} };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Ragged Array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Each row can have a different number of columns.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int[][] raggedArray = new int[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][]</w:t>
              <w:br w:type="textWrapping"/>
              <w:t xml:space="preserve">{</w:t>
              <w:br w:type="textWrapping"/>
              <w:t xml:space="preserve">    new int[] { 1 },</w:t>
              <w:br w:type="textWrapping"/>
              <w:t xml:space="preserve">    new int[] { 2, 3 },</w:t>
              <w:br w:type="textWrapping"/>
              <w:t xml:space="preserve">    new int[] { 4, 5, 6 }</w:t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numPr>
          <w:ilvl w:val="0"/>
          <w:numId w:val="5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spacing w:after="280" w:before="280" w:lineRule="auto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C# as a Type-Safe, Modern, and Interoperable Language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Type-Safe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C# enforces type safety by ensuring variables are declared with specific types, preventing operations on incompatible types.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numPr>
          <w:ilvl w:val="0"/>
          <w:numId w:val="5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Variables cannot change type once declared.</w:t>
      </w: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int 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// x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 // This would cause a compile-time error.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numPr>
          <w:ilvl w:val="0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Supports advanced programming constructs like generics, async/await, LINQ, and more.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Using async/await for asynchronous programming.</w:t>
      </w: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public async Task&lt;string&gt; FetchDataAsync()</w:t>
              <w:br w:type="textWrapping"/>
              <w:t xml:space="preserve">{</w:t>
              <w:br w:type="textWrapping"/>
              <w:t xml:space="preserve">    using (HttpClient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client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 new HttpClient())</w:t>
              <w:br w:type="textWrapping"/>
              <w:t xml:space="preserve">    {</w:t>
              <w:br w:type="textWrapping"/>
              <w:t xml:space="preserve">        string response = await client.GetStringAsync(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"http://example.com"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return response;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numPr>
          <w:ilvl w:val="0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Interoperable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Can interact with other .NET languages and COM components, facilitating code reuse and integration with existing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Using a COM component in C#.</w:t>
      </w: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System.Runtime.InteropServices;</w:t>
              <w:br w:type="textWrapping"/>
              <w:br w:type="textWrapping"/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ComImport, Guid("000209FF-0000-0000-C000-000000000046")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ApplicationClass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COM methods and properties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numPr>
          <w:ilvl w:val="0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1"/>
        <w:spacing w:after="280" w:before="280" w:lineRule="auto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Database Programming in C#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 programming in C# involves interacting with databases to perform operations such as creating, reading, updating, and deleting records. ADO.NET and Entity Framework are the primary technologies used.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Your Own C# Database Connection Code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26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System.Data.SqlClient;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connectionString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"your_connection_string_here"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(SqlConnection connection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SqlConnection(connectionString))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{</w:t>
              <w:br w:type="textWrapping"/>
              <w:t xml:space="preserve">                connection.Open();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"Database connection opened successfully."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Perform database operations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$"An error occurred: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{ex.Message}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 to Any Data Source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Example: Connecting to MySQL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MySql.Data.MySqlClient;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connectionString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"server=your_server;user=your_username;database=your_database;port=3306;password=your_password;"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(MySqlConnection connection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MySqlConnection(connectionString))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{</w:t>
              <w:br w:type="textWrapping"/>
              <w:t xml:space="preserve">                connection.Open();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"MySQL Database connection opened successfully."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// Perform database operations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(Exception ex)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$"An error occurred: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{ex.Message}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DataSets and DataAdapters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In-memory representations of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System.Data;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System.Data.SqlClient;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connectionString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"your_connection_string_here"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"SELECT * FROM your_table"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(SqlConnection connection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SqlConnection(connectionString))</w:t>
              <w:br w:type="textWrapping"/>
              <w:t xml:space="preserve">        {</w:t>
              <w:br w:type="textWrapping"/>
              <w:t xml:space="preserve">            SqlDataAdapter adapter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SqlDataAdapter(query, connection);</w:t>
              <w:br w:type="textWrapping"/>
              <w:t xml:space="preserve">            DataSet dataSet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DataSet();</w:t>
              <w:br w:type="textWrapping"/>
              <w:t xml:space="preserve">            adapter.Fill(dataSet);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"Data retrieved successfully."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Display data (optional)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(DataRow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dataSet.Tables[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].Rows)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.Join(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row.ItemArray));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Adapters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Used to fill DataSets and update the data source.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string 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"SELECT * FROM your_table"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SqlDataAdapter adapter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SqlDataAdapter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(query, connection);</w:t>
              <w:br w:type="textWrapping"/>
              <w:t xml:space="preserve">DataSet dataSet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DataSet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();</w:t>
              <w:br w:type="textWrapping"/>
              <w:t xml:space="preserve">adapter.Fill(dataSet);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Display the Data in the DataSet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Console Application 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0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(DataTable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dataSet.Tables)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(DataRow row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.Rows)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item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row.ItemArray)</w:t>
              <w:br w:type="textWrapping"/>
              <w:t xml:space="preserve">        {</w:t>
              <w:br w:type="textWrapping"/>
              <w:t xml:space="preserve">            Console.Write(item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    Console.WriteLine();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Navigate a Database with C#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Using DataReader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Provides a forward-only read-only access to data from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(SqlCommand command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SqlCommand(query, connection))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(SqlDataReader reader = command.ExecuteReader())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(reader.Read())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.WriteLine(reader[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",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+ reader[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]);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// Example to read first two columns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Add, Update, and Delete Records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Record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string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insertQuery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"INSERT INTO your_table (Column1, Column2) VALUES (@Value1, @Value2)"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using (SqlCommand command = new SqlCommand(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insertQuery,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connection))</w:t>
              <w:br w:type="textWrapping"/>
              <w:t xml:space="preserve">{</w:t>
              <w:br w:type="textWrapping"/>
              <w:t xml:space="preserve">    command.Parameters.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AddWithValue("@Value1",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value1)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command.Parameters.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AddWithValue("@Value2",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value2)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command.ExecuteNonQuery()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Update Record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string updateQuery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"UPDATE your_table SET Column1 = @Value1 WHERE Column2 = @Value2"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(SqlCommand command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SqlCommand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(updateQuery, connection))</w:t>
              <w:br w:type="textWrapping"/>
              <w:t xml:space="preserve">{</w:t>
              <w:br w:type="textWrapping"/>
              <w:t xml:space="preserve">    command.Parameters.AddWithValue(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"@Value1"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4455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Value1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command.Parameters.AddWithValue(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"@Value2"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targetValue2);</w:t>
              <w:br w:type="textWrapping"/>
              <w:t xml:space="preserve">    command.ExecuteNonQuery();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Record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0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string deleteQuery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FROM your_table WHERE Column1 = @Value1"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using (SqlCommand command = new SqlCommand(deleteQuery, connection))</w:t>
              <w:br w:type="textWrapping"/>
              <w:t xml:space="preserve">{</w:t>
              <w:br w:type="textWrapping"/>
              <w:t xml:space="preserve">    command.Parameters.AddWithValue(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"@Value1"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, targetValue1);</w:t>
              <w:br w:type="textWrapping"/>
              <w:t xml:space="preserve">    command.ExecuteNonQuery();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Example with ASP.NET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Web Form with Database Interaction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numPr>
          <w:ilvl w:val="0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ASP.NET Web Form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5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html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&lt;%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@ Page Language=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"C#"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AutoEventWireup=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"true"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CodeFile=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"Default.aspx.cs"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Inherits=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"_Default"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%&gt;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9999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&lt;html&gt;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&lt;head&gt;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&lt;title&gt;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Database Example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&lt;/title&gt;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&lt;/head&gt;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&lt;body&gt;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&lt;form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"form1"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runat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&lt;div&gt;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&lt;asp:GridView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"GridView1"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runat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"server"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&gt;&lt;/asp:GridView&gt;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&lt;/div&gt;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&lt;/form&gt;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&lt;/body&gt;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0080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Code-Behind (Default.aspx.cs)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tbl>
      <w:tblPr>
        <w:tblStyle w:val="Table36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using System.Data;</w:t>
              <w:br w:type="textWrapping"/>
              <w:t xml:space="preserve">using System.Data.SqlClient;</w:t>
              <w:br w:type="textWrapping"/>
              <w:br w:type="textWrapping"/>
              <w:t xml:space="preserve">public partial class _Default : System.Web.UI.Page</w:t>
              <w:br w:type="textWrapping"/>
              <w:t xml:space="preserve">{</w:t>
              <w:br w:type="textWrapping"/>
              <w:t xml:space="preserve">    protected void Page_Load(object sender, EventArgs 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(!IsPostBack)</w:t>
              <w:br w:type="textWrapping"/>
              <w:t xml:space="preserve">        {</w:t>
              <w:br w:type="textWrapping"/>
              <w:t xml:space="preserve">            BindGrid();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private void BindGrid()</w:t>
              <w:br w:type="textWrapping"/>
              <w:t xml:space="preserve">    {</w:t>
              <w:br w:type="textWrapping"/>
              <w:t xml:space="preserve">        string connectionString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"your_connection_string_here"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string 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"SELECT * FROM your_table"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br w:type="textWrapping"/>
              <w:t xml:space="preserve">        using (SqlConnection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6b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 connection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0"/>
                <w:szCs w:val="20"/>
                <w:u w:val="none"/>
                <w:shd w:fill="f8f8f8" w:val="clear"/>
                <w:vertAlign w:val="baseline"/>
                <w:rtl w:val="0"/>
              </w:rPr>
              <w:t xml:space="preserve">= new SqlConnection(connectionString))</w:t>
              <w:br w:type="textWrapping"/>
              <w:t xml:space="preserve">        {</w:t>
              <w:br w:type="textWrapping"/>
              <w:t xml:space="preserve">            SqlDataAdapter adapter = new SqlDataAdapter(query, connection);</w:t>
              <w:br w:type="textWrapping"/>
              <w:t xml:space="preserve">            DataTable dataTable = new DataTable();</w:t>
              <w:br w:type="textWrapping"/>
              <w:t xml:space="preserve">            adapter.Fill(dataTable);</w:t>
              <w:br w:type="textWrapping"/>
              <w:t xml:space="preserve">            GridView1.DataSource = dataTable;</w:t>
              <w:br w:type="textWrapping"/>
              <w:t xml:space="preserve">            GridView1.DataBind();</w:t>
              <w:br w:type="textWrapping"/>
              <w:t xml:space="preserve">        }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QUESTION 4 ASSIGNMENT 1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Design a windows forms application that performs the following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2266315" cy="284035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8403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Allow the user to input the following variables through text boxes [3]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any number num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starting number start_num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end number end_num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Use any appropriate loop to multiply num with numbers from start_num to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end_num and display the computations in a list box as shown on the fig above.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[6]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The program should display: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The opening statement as shown in the fig above [3]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 The closing statement</w:t>
      </w:r>
    </w:p>
    <w:tbl>
      <w:tblPr>
        <w:tblStyle w:val="Table37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System.Windows.Forms;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WindowsFormsApp1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partial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Form1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Form1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InitializeComponent();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button1_Click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sender, EventArgs 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Convert input from text boxes to integers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num = Convert.ToInt32(txtnum.Text);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start_num = Convert.ToInt32(txtstart.Text);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end_num = Convert.ToInt32(txtend.Text);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Clear previous items in the list 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listBox1.Items.Clear();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Add header to the list 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listBox1.Items.Add(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$"Times Table for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{num}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from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{start_num}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to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{end_num}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Generate and add times table entries to the list box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i = start_num; i &lt;= end_num; i++)</w:t>
              <w:br w:type="textWrapping"/>
              <w:t xml:space="preserve">                {</w:t>
              <w:br w:type="textWrapping"/>
              <w:t xml:space="preserve">                    listBox1.Items.Add(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$"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{i}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X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{num}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{i * num}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Add footer to indicate the end of the times table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listBox1.Items.Add(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"====== End of timetable ===="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(FormatException)</w:t>
              <w:br w:type="textWrapping"/>
              <w:t xml:space="preserve">            {</w:t>
              <w:br w:type="textWrapping"/>
              <w:t xml:space="preserve">               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"Please enter valid numbers."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"Input Error"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, MessageBoxButtons.OK, MessageBoxIcon.Error);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Style w:val="Heading1"/>
        <w:spacing w:after="280" w:before="280" w:lineRule="auto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ASSIGNMENT TWO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1. C# as an Event-Driven Programming Language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Event-Driven Nature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C# allows applications to respond to user actions or other events.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Events are actions or occurrences such as button clicks, mouse movements, or system-generated notifications.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 Handlers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Methods that handle or respond to specific events. They are registered with events to define what should happen when an event occurs.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Delegates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Special types that define a method signature. Delegates are used to declare event handlers.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2. Exception Handling in C#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Exception handling in C# is a mechanism to handle runtime errors, ensuring the program can continue or fail gracefully.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Example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csharp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// Code that might throw an exception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[] numbers = {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};</w:t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(numbers[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]);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(IndexOutOfRangeException ex)</w:t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// Code to handle the exception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"Index out of range: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 + ex.Message);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finally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// Code that runs regardless of an exception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Console.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WriteLine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"This will always execute."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3. DataReader vs. DataSet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DataReader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Forward-only and read-only access to data from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Uses fewer resources, providing fast data retrieval.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Connected architecture; maintains a connection to the database while reading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In-memory representation of data; can hold multiple tables and relationships.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Supports disconnected architecture; data can be manipulated without a continuous database connection.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Allows data manipulation (update, delete, insert) and has a richer set of functionalities like data relations and constraints.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  <w:rtl w:val="0"/>
        </w:rPr>
        <w:t xml:space="preserve">5. Interface vs. Abstract Class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Interface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Contains only method signatures and properties, no implementation.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 can implement multiple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Cannot contain any code or data; purely a contract for what methods and properties a class must implement.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Abstract 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contain both abstract methods (without implementation) and concrete methods (with implementation).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 can inherit only one abstract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1440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contain fields, properties, and methods with implementations, providing a common base for derived classes.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QUESTION 6 ASSIGNMENT TWO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Windows form application that allows user to log in using username and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password. The application should connect to a MS SQL Server database named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LADS. If username and password is correct show a message box that displays a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 that reads “Welcome [username]!”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Assume the database has a table named projects. Your program should retrieve all the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records and populate a dataGridView . [25]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note of the following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 Make use of the try catch block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Database connection timeout is 5 seconds.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iii. Replace the username in the message box with the username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used to log in.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iv. Print out the source code and screen shorts of the login form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message box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Ind w:w="-100.0" w:type="dxa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1"/>
          <w:tblHeader w:val="1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System.Data;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System.Data.SqlClient;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System.Windows.Forms;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LoginApp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partial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Form1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Form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Form1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InitializeComponent();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99000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btnLogin_Click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sender, EventArgs 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username = txtUsername.Text;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password = txtPassword.Text;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connectionString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"Server=your_server_name;Database=LADS;User Id=your_db_username;Password=your_db_password;Connection Timeout=5;"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(SqlConnection connection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SqlConnection(connectionString))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try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{</w:t>
              <w:br w:type="textWrapping"/>
              <w:t xml:space="preserve">                    connection.Open();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"SELECT COUNT(1) FROM Users WHERE Username=@Username AND Password=@Password"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            SqlCommand cmd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SqlCommand(query, connection);</w:t>
              <w:br w:type="textWrapping"/>
              <w:t xml:space="preserve">                    cmd.Parameters.AddWithValue(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"@Username"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, username);</w:t>
              <w:br w:type="textWrapping"/>
              <w:t xml:space="preserve">                    cmd.Parameters.AddWithValue(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"@Password"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, password);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count = Convert.ToInt32(cmd.ExecuteScalar());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(count ==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008080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</w:t>
              <w:br w:type="textWrapping"/>
              <w:t xml:space="preserve">                    {</w:t>
              <w:br w:type="textWrapping"/>
              <w:t xml:space="preserve">                       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$"Welcome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{username}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!"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Retrieve project records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projectQuery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"SELECT * FROM projects"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;</w:t>
              <w:br w:type="textWrapping"/>
              <w:t xml:space="preserve">                        SqlDataAdapter dataAdapter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SqlDataAdapter(projectQuery, connection);</w:t>
              <w:br w:type="textWrapping"/>
              <w:t xml:space="preserve">                        DataTable dataTable =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DataTable();</w:t>
              <w:br w:type="textWrapping"/>
              <w:t xml:space="preserve">                        dataAdapter.Fill(dataTable);</w:t>
              <w:br w:type="textWrapping"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1"/>
                <w:smallCaps w:val="0"/>
                <w:strike w:val="0"/>
                <w:color w:val="999988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// Populate DataGridView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        dataGridView1.DataSource = dataTable;</w:t>
              <w:br w:type="textWrapping"/>
              <w:t xml:space="preserve">                    }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br w:type="textWrapping"/>
              <w:t xml:space="preserve">                    {</w:t>
              <w:br w:type="textWrapping"/>
              <w:t xml:space="preserve">                       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"Username or Password is incorrect"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        }</w:t>
              <w:br w:type="textWrapping"/>
              <w:t xml:space="preserve">                }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 (Exception ex)</w:t>
              <w:br w:type="textWrapping"/>
              <w:t xml:space="preserve">                {</w:t>
              <w:br w:type="textWrapping"/>
              <w:t xml:space="preserve">                    MessageBox.Show(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$"Error: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{ex.Message}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dd1144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smallCaps w:val="0"/>
                <w:strike w:val="0"/>
                <w:color w:val="333333"/>
                <w:sz w:val="22"/>
                <w:szCs w:val="22"/>
                <w:u w:val="none"/>
                <w:shd w:fill="f8f8f8" w:val="clear"/>
                <w:vertAlign w:val="baseline"/>
                <w:rtl w:val="0"/>
              </w:rPr>
              <w:t xml:space="preserve">);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"/>
  <w:font w:name="Consolas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2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5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