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307"/>
        <w:gridCol w:w="2516"/>
      </w:tblGrid>
      <w:tr w:rsidR="005F2138" w:rsidTr="005F2138">
        <w:tc>
          <w:tcPr>
            <w:tcW w:w="2337" w:type="dxa"/>
          </w:tcPr>
          <w:p w:rsidR="005F2138" w:rsidRPr="005F2138" w:rsidRDefault="005F2138">
            <w:pPr>
              <w:rPr>
                <w:b/>
              </w:rPr>
            </w:pPr>
            <w:r w:rsidRPr="005F2138">
              <w:rPr>
                <w:b/>
              </w:rPr>
              <w:t>Project Abbrev and Name</w:t>
            </w:r>
          </w:p>
        </w:tc>
        <w:tc>
          <w:tcPr>
            <w:tcW w:w="2337" w:type="dxa"/>
          </w:tcPr>
          <w:p w:rsidR="005F2138" w:rsidRDefault="005F2138">
            <w:r>
              <w:t>CBIB - A tool for managing research outputs</w:t>
            </w:r>
          </w:p>
        </w:tc>
        <w:tc>
          <w:tcPr>
            <w:tcW w:w="2338" w:type="dxa"/>
          </w:tcPr>
          <w:p w:rsidR="005F2138" w:rsidRPr="005F2138" w:rsidRDefault="005F2138">
            <w:pPr>
              <w:rPr>
                <w:b/>
              </w:rPr>
            </w:pPr>
            <w:r w:rsidRPr="005F2138">
              <w:rPr>
                <w:b/>
              </w:rPr>
              <w:t>Client/Supervisor + Email</w:t>
            </w:r>
          </w:p>
        </w:tc>
        <w:tc>
          <w:tcPr>
            <w:tcW w:w="2338" w:type="dxa"/>
          </w:tcPr>
          <w:p w:rsidR="005F2138" w:rsidRDefault="005F2138">
            <w:r>
              <w:t>Prof Tommie Meyer</w:t>
            </w:r>
          </w:p>
          <w:p w:rsidR="005F2138" w:rsidRPr="005F2138" w:rsidRDefault="005F2138">
            <w:pPr>
              <w:rPr>
                <w:color w:val="2E74B5" w:themeColor="accent5" w:themeShade="BF"/>
              </w:rPr>
            </w:pPr>
            <w:r w:rsidRPr="005F2138">
              <w:rPr>
                <w:color w:val="2E74B5" w:themeColor="accent5" w:themeShade="BF"/>
              </w:rPr>
              <w:t>tmeyer@cs.uct.ac.za</w:t>
            </w:r>
          </w:p>
          <w:p w:rsidR="005F2138" w:rsidRDefault="005F2138"/>
        </w:tc>
      </w:tr>
      <w:tr w:rsidR="005F2138" w:rsidTr="005F2138">
        <w:tc>
          <w:tcPr>
            <w:tcW w:w="2337" w:type="dxa"/>
          </w:tcPr>
          <w:p w:rsidR="005F2138" w:rsidRPr="005F2138" w:rsidRDefault="005F2138">
            <w:pPr>
              <w:rPr>
                <w:b/>
              </w:rPr>
            </w:pPr>
            <w:r w:rsidRPr="005F2138">
              <w:rPr>
                <w:b/>
              </w:rPr>
              <w:t>Date</w:t>
            </w:r>
          </w:p>
        </w:tc>
        <w:tc>
          <w:tcPr>
            <w:tcW w:w="2337" w:type="dxa"/>
          </w:tcPr>
          <w:p w:rsidR="005F2138" w:rsidRDefault="005F2138"/>
        </w:tc>
        <w:tc>
          <w:tcPr>
            <w:tcW w:w="2338" w:type="dxa"/>
          </w:tcPr>
          <w:p w:rsidR="005F2138" w:rsidRPr="005F2138" w:rsidRDefault="005F2138">
            <w:pPr>
              <w:rPr>
                <w:b/>
              </w:rPr>
            </w:pPr>
            <w:r w:rsidRPr="005F2138">
              <w:rPr>
                <w:b/>
              </w:rPr>
              <w:t>Tutor + email</w:t>
            </w:r>
          </w:p>
        </w:tc>
        <w:tc>
          <w:tcPr>
            <w:tcW w:w="2338" w:type="dxa"/>
          </w:tcPr>
          <w:p w:rsidR="005F2138" w:rsidRDefault="005F2138">
            <w:r>
              <w:t>Nosipho Khumalo</w:t>
            </w:r>
          </w:p>
          <w:p w:rsidR="005F2138" w:rsidRDefault="005F2138">
            <w:r w:rsidRPr="005F2138">
              <w:rPr>
                <w:color w:val="2E74B5" w:themeColor="accent5" w:themeShade="BF"/>
              </w:rPr>
              <w:t>khmnos002@myuct.ac.za</w:t>
            </w:r>
          </w:p>
        </w:tc>
      </w:tr>
      <w:tr w:rsidR="005F2138" w:rsidTr="005F2138">
        <w:tc>
          <w:tcPr>
            <w:tcW w:w="2337" w:type="dxa"/>
          </w:tcPr>
          <w:p w:rsidR="005F2138" w:rsidRPr="005F2138" w:rsidRDefault="005F2138">
            <w:pPr>
              <w:rPr>
                <w:b/>
              </w:rPr>
            </w:pPr>
            <w:r w:rsidRPr="005F2138">
              <w:rPr>
                <w:b/>
              </w:rPr>
              <w:t>Team Members</w:t>
            </w:r>
          </w:p>
        </w:tc>
        <w:tc>
          <w:tcPr>
            <w:tcW w:w="2337" w:type="dxa"/>
          </w:tcPr>
          <w:p w:rsidR="005F2138" w:rsidRDefault="005F2138">
            <w:r>
              <w:t>Takunda Chikondo</w:t>
            </w:r>
          </w:p>
          <w:p w:rsidR="005F2138" w:rsidRDefault="005F2138">
            <w:r>
              <w:t>Keegan Naidoo</w:t>
            </w:r>
          </w:p>
          <w:p w:rsidR="005F2138" w:rsidRDefault="005F2138">
            <w:r>
              <w:t>Katlego Gaveni</w:t>
            </w:r>
          </w:p>
        </w:tc>
        <w:tc>
          <w:tcPr>
            <w:tcW w:w="2338" w:type="dxa"/>
          </w:tcPr>
          <w:p w:rsidR="005F2138" w:rsidRDefault="005F2138"/>
        </w:tc>
        <w:tc>
          <w:tcPr>
            <w:tcW w:w="2338" w:type="dxa"/>
          </w:tcPr>
          <w:p w:rsidR="005F2138" w:rsidRDefault="005F2138"/>
        </w:tc>
      </w:tr>
    </w:tbl>
    <w:p w:rsidR="00AF11ED" w:rsidRDefault="00950128"/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443"/>
        <w:gridCol w:w="1523"/>
        <w:gridCol w:w="518"/>
        <w:gridCol w:w="971"/>
        <w:gridCol w:w="1345"/>
        <w:gridCol w:w="1613"/>
        <w:gridCol w:w="1534"/>
        <w:gridCol w:w="1559"/>
      </w:tblGrid>
      <w:tr w:rsidR="00596F68" w:rsidTr="00596F68">
        <w:tc>
          <w:tcPr>
            <w:tcW w:w="1580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Risk Condition</w:t>
            </w:r>
          </w:p>
        </w:tc>
        <w:tc>
          <w:tcPr>
            <w:tcW w:w="1647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Consequences</w:t>
            </w:r>
          </w:p>
        </w:tc>
        <w:tc>
          <w:tcPr>
            <w:tcW w:w="578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Cat</w:t>
            </w:r>
          </w:p>
        </w:tc>
        <w:tc>
          <w:tcPr>
            <w:tcW w:w="971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Prob</w:t>
            </w:r>
          </w:p>
        </w:tc>
        <w:tc>
          <w:tcPr>
            <w:tcW w:w="921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Impact</w:t>
            </w:r>
          </w:p>
        </w:tc>
        <w:tc>
          <w:tcPr>
            <w:tcW w:w="1597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Mitigation</w:t>
            </w:r>
          </w:p>
        </w:tc>
        <w:tc>
          <w:tcPr>
            <w:tcW w:w="1223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Monitoring</w:t>
            </w:r>
          </w:p>
        </w:tc>
        <w:tc>
          <w:tcPr>
            <w:tcW w:w="1418" w:type="dxa"/>
          </w:tcPr>
          <w:p w:rsidR="005F2138" w:rsidRPr="007B3FD1" w:rsidRDefault="005F2138">
            <w:pPr>
              <w:rPr>
                <w:b/>
              </w:rPr>
            </w:pPr>
            <w:r w:rsidRPr="007B3FD1">
              <w:rPr>
                <w:b/>
              </w:rPr>
              <w:t>Management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5F2138">
            <w:pPr>
              <w:rPr>
                <w:b/>
              </w:rPr>
            </w:pPr>
            <w:r w:rsidRPr="000C1600">
              <w:rPr>
                <w:b/>
              </w:rPr>
              <w:t>Unrealistic schedules and budget</w:t>
            </w:r>
          </w:p>
        </w:tc>
        <w:tc>
          <w:tcPr>
            <w:tcW w:w="1647" w:type="dxa"/>
          </w:tcPr>
          <w:p w:rsidR="005F2138" w:rsidRDefault="00596F68">
            <w:r>
              <w:t>Unable to meet deadlines and run out of money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596F68">
            <w:r>
              <w:t>Medium</w:t>
            </w:r>
          </w:p>
        </w:tc>
        <w:tc>
          <w:tcPr>
            <w:tcW w:w="921" w:type="dxa"/>
          </w:tcPr>
          <w:p w:rsidR="005F2138" w:rsidRDefault="007B3FD1">
            <w:r>
              <w:t>Critical</w:t>
            </w:r>
          </w:p>
        </w:tc>
        <w:tc>
          <w:tcPr>
            <w:tcW w:w="1597" w:type="dxa"/>
          </w:tcPr>
          <w:p w:rsidR="005F2138" w:rsidRDefault="00596F68">
            <w:r>
              <w:t>Convince stakeholders to re-evaluate time frames that both parties agree with</w:t>
            </w:r>
          </w:p>
        </w:tc>
        <w:tc>
          <w:tcPr>
            <w:tcW w:w="1223" w:type="dxa"/>
          </w:tcPr>
          <w:p w:rsidR="005F2138" w:rsidRDefault="00596F68">
            <w:r>
              <w:t>Keep track of deadlines and finances continually</w:t>
            </w:r>
          </w:p>
        </w:tc>
        <w:tc>
          <w:tcPr>
            <w:tcW w:w="1418" w:type="dxa"/>
          </w:tcPr>
          <w:p w:rsidR="005F2138" w:rsidRDefault="007B3FD1">
            <w:r>
              <w:t>Reduce quality and remove non-essential features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7B3FD1">
            <w:pPr>
              <w:rPr>
                <w:b/>
              </w:rPr>
            </w:pPr>
            <w:r w:rsidRPr="000C1600">
              <w:rPr>
                <w:b/>
              </w:rPr>
              <w:t>Team member falls ill</w:t>
            </w:r>
          </w:p>
        </w:tc>
        <w:tc>
          <w:tcPr>
            <w:tcW w:w="1647" w:type="dxa"/>
          </w:tcPr>
          <w:p w:rsidR="005F2138" w:rsidRDefault="007B3FD1">
            <w:r>
              <w:t>Delays project, reduces productivity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7B3FD1">
            <w:r>
              <w:t>Medium</w:t>
            </w:r>
          </w:p>
        </w:tc>
        <w:tc>
          <w:tcPr>
            <w:tcW w:w="921" w:type="dxa"/>
          </w:tcPr>
          <w:p w:rsidR="005F2138" w:rsidRDefault="007B3FD1">
            <w:r>
              <w:t>Marginal</w:t>
            </w:r>
          </w:p>
        </w:tc>
        <w:tc>
          <w:tcPr>
            <w:tcW w:w="1597" w:type="dxa"/>
          </w:tcPr>
          <w:p w:rsidR="005F2138" w:rsidRDefault="007B3FD1">
            <w:r>
              <w:t>Work in a healthy environment and keep your workplace clean</w:t>
            </w:r>
          </w:p>
        </w:tc>
        <w:tc>
          <w:tcPr>
            <w:tcW w:w="1223" w:type="dxa"/>
          </w:tcPr>
          <w:p w:rsidR="005F2138" w:rsidRDefault="007B3FD1">
            <w:r>
              <w:t>Look for signs of sickness and take action as soon as symptoms show</w:t>
            </w:r>
          </w:p>
        </w:tc>
        <w:tc>
          <w:tcPr>
            <w:tcW w:w="1418" w:type="dxa"/>
          </w:tcPr>
          <w:p w:rsidR="005F2138" w:rsidRDefault="007B3FD1">
            <w:r>
              <w:t>Disperse the sick persons responsibilities amongst the other group members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7B3FD1">
            <w:pPr>
              <w:rPr>
                <w:b/>
              </w:rPr>
            </w:pPr>
            <w:r w:rsidRPr="000C1600">
              <w:rPr>
                <w:b/>
              </w:rPr>
              <w:t>Poor definition of Scope</w:t>
            </w:r>
          </w:p>
        </w:tc>
        <w:tc>
          <w:tcPr>
            <w:tcW w:w="1647" w:type="dxa"/>
          </w:tcPr>
          <w:p w:rsidR="005F2138" w:rsidRDefault="007B3FD1">
            <w:r>
              <w:t>Develop a product that doesn’t meet the requirements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7B3FD1">
            <w:r>
              <w:t>Low</w:t>
            </w:r>
          </w:p>
        </w:tc>
        <w:tc>
          <w:tcPr>
            <w:tcW w:w="921" w:type="dxa"/>
          </w:tcPr>
          <w:p w:rsidR="005F2138" w:rsidRDefault="007B3FD1">
            <w:r>
              <w:t>Catastrophic</w:t>
            </w:r>
          </w:p>
        </w:tc>
        <w:tc>
          <w:tcPr>
            <w:tcW w:w="1597" w:type="dxa"/>
          </w:tcPr>
          <w:p w:rsidR="005F2138" w:rsidRDefault="00400186">
            <w:r>
              <w:t>Have frequent and regular meetings with stakeholders</w:t>
            </w:r>
          </w:p>
        </w:tc>
        <w:tc>
          <w:tcPr>
            <w:tcW w:w="1223" w:type="dxa"/>
          </w:tcPr>
          <w:p w:rsidR="005F2138" w:rsidRDefault="00400186">
            <w:r>
              <w:t>Constantly demo product to stakeholders to ensure that it meets requirements</w:t>
            </w:r>
          </w:p>
        </w:tc>
        <w:tc>
          <w:tcPr>
            <w:tcW w:w="1418" w:type="dxa"/>
          </w:tcPr>
          <w:p w:rsidR="005F2138" w:rsidRDefault="00400186">
            <w:r>
              <w:t>Redefine scope and redevelop the project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79104D">
            <w:pPr>
              <w:rPr>
                <w:b/>
              </w:rPr>
            </w:pPr>
            <w:r w:rsidRPr="000C1600">
              <w:rPr>
                <w:b/>
              </w:rPr>
              <w:t>Poor conflict Management</w:t>
            </w:r>
          </w:p>
        </w:tc>
        <w:tc>
          <w:tcPr>
            <w:tcW w:w="1647" w:type="dxa"/>
          </w:tcPr>
          <w:p w:rsidR="005F2138" w:rsidRDefault="00904828">
            <w:r>
              <w:t>Reduce productivity if the team is arguing among themselves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904828">
            <w:r>
              <w:t>Low</w:t>
            </w:r>
          </w:p>
        </w:tc>
        <w:tc>
          <w:tcPr>
            <w:tcW w:w="921" w:type="dxa"/>
          </w:tcPr>
          <w:p w:rsidR="005F2138" w:rsidRDefault="00904828">
            <w:r>
              <w:t>Marginal</w:t>
            </w:r>
          </w:p>
        </w:tc>
        <w:tc>
          <w:tcPr>
            <w:tcW w:w="1597" w:type="dxa"/>
          </w:tcPr>
          <w:p w:rsidR="005F2138" w:rsidRDefault="00904828">
            <w:r>
              <w:t>Have a high level of communication and team building</w:t>
            </w:r>
          </w:p>
        </w:tc>
        <w:tc>
          <w:tcPr>
            <w:tcW w:w="1223" w:type="dxa"/>
          </w:tcPr>
          <w:p w:rsidR="005F2138" w:rsidRDefault="00904828">
            <w:r>
              <w:t xml:space="preserve">Have weekly meetings to discuss arguments and disagreements </w:t>
            </w:r>
          </w:p>
        </w:tc>
        <w:tc>
          <w:tcPr>
            <w:tcW w:w="1418" w:type="dxa"/>
          </w:tcPr>
          <w:p w:rsidR="005F2138" w:rsidRDefault="00904828">
            <w:r>
              <w:t>Team Leader needs to facilitate arguments between members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17794C">
            <w:pPr>
              <w:rPr>
                <w:b/>
              </w:rPr>
            </w:pPr>
            <w:r w:rsidRPr="000C1600">
              <w:rPr>
                <w:b/>
              </w:rPr>
              <w:t>Poor attitude towards quality</w:t>
            </w:r>
          </w:p>
        </w:tc>
        <w:tc>
          <w:tcPr>
            <w:tcW w:w="1647" w:type="dxa"/>
          </w:tcPr>
          <w:p w:rsidR="005F2138" w:rsidRDefault="0017794C">
            <w:r>
              <w:t>The final product is poorly designed and inefficient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17794C">
            <w:r>
              <w:t>Medium</w:t>
            </w:r>
          </w:p>
        </w:tc>
        <w:tc>
          <w:tcPr>
            <w:tcW w:w="921" w:type="dxa"/>
          </w:tcPr>
          <w:p w:rsidR="005F2138" w:rsidRDefault="0017794C">
            <w:r>
              <w:t>Critical</w:t>
            </w:r>
          </w:p>
        </w:tc>
        <w:tc>
          <w:tcPr>
            <w:tcW w:w="1597" w:type="dxa"/>
          </w:tcPr>
          <w:p w:rsidR="005F2138" w:rsidRDefault="0017794C">
            <w:r>
              <w:t>Have a quality assurance test regularly</w:t>
            </w:r>
          </w:p>
        </w:tc>
        <w:tc>
          <w:tcPr>
            <w:tcW w:w="1223" w:type="dxa"/>
          </w:tcPr>
          <w:p w:rsidR="005F2138" w:rsidRDefault="0017794C">
            <w:r>
              <w:t>Check that the product is efficient and isn’t being poorly designed</w:t>
            </w:r>
          </w:p>
        </w:tc>
        <w:tc>
          <w:tcPr>
            <w:tcW w:w="1418" w:type="dxa"/>
          </w:tcPr>
          <w:p w:rsidR="005F2138" w:rsidRDefault="000C1600">
            <w:r>
              <w:t>Change the product to improve design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0C1600">
            <w:pPr>
              <w:rPr>
                <w:b/>
              </w:rPr>
            </w:pPr>
            <w:r w:rsidRPr="000C1600">
              <w:rPr>
                <w:b/>
              </w:rPr>
              <w:t xml:space="preserve">Solution doesn’t work well with </w:t>
            </w:r>
            <w:r w:rsidRPr="000C1600">
              <w:rPr>
                <w:b/>
              </w:rPr>
              <w:lastRenderedPageBreak/>
              <w:t>current system</w:t>
            </w:r>
          </w:p>
        </w:tc>
        <w:tc>
          <w:tcPr>
            <w:tcW w:w="1647" w:type="dxa"/>
          </w:tcPr>
          <w:p w:rsidR="005F2138" w:rsidRDefault="000C1600">
            <w:r>
              <w:lastRenderedPageBreak/>
              <w:t xml:space="preserve">The product isn’t very useful and cannot be </w:t>
            </w:r>
            <w:r>
              <w:lastRenderedPageBreak/>
              <w:t>used unless the current system is changed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0C1600">
            <w:r>
              <w:t>Medium</w:t>
            </w:r>
          </w:p>
        </w:tc>
        <w:tc>
          <w:tcPr>
            <w:tcW w:w="921" w:type="dxa"/>
          </w:tcPr>
          <w:p w:rsidR="005F2138" w:rsidRDefault="000C1600">
            <w:r>
              <w:t>Catastrophic</w:t>
            </w:r>
          </w:p>
        </w:tc>
        <w:tc>
          <w:tcPr>
            <w:tcW w:w="1597" w:type="dxa"/>
          </w:tcPr>
          <w:p w:rsidR="005F2138" w:rsidRDefault="000C1600">
            <w:r>
              <w:t xml:space="preserve">Iteratively integrate the product with the current </w:t>
            </w:r>
            <w:r>
              <w:lastRenderedPageBreak/>
              <w:t>system during development</w:t>
            </w:r>
          </w:p>
        </w:tc>
        <w:tc>
          <w:tcPr>
            <w:tcW w:w="1223" w:type="dxa"/>
          </w:tcPr>
          <w:p w:rsidR="005F2138" w:rsidRDefault="004920DA">
            <w:r>
              <w:lastRenderedPageBreak/>
              <w:t xml:space="preserve">As soon as the product doesn’t integrate with </w:t>
            </w:r>
            <w:r>
              <w:lastRenderedPageBreak/>
              <w:t>the system, change the product</w:t>
            </w:r>
          </w:p>
        </w:tc>
        <w:tc>
          <w:tcPr>
            <w:tcW w:w="1418" w:type="dxa"/>
          </w:tcPr>
          <w:p w:rsidR="005F2138" w:rsidRDefault="004920DA">
            <w:r>
              <w:lastRenderedPageBreak/>
              <w:t>Redesign the product to integrate with the system</w:t>
            </w:r>
          </w:p>
        </w:tc>
      </w:tr>
      <w:tr w:rsidR="00596F68" w:rsidTr="00596F68">
        <w:tc>
          <w:tcPr>
            <w:tcW w:w="1580" w:type="dxa"/>
          </w:tcPr>
          <w:p w:rsidR="005F2138" w:rsidRPr="000C1600" w:rsidRDefault="005558B6">
            <w:pPr>
              <w:rPr>
                <w:b/>
              </w:rPr>
            </w:pPr>
            <w:r>
              <w:rPr>
                <w:b/>
              </w:rPr>
              <w:t>Users reject product</w:t>
            </w:r>
          </w:p>
        </w:tc>
        <w:tc>
          <w:tcPr>
            <w:tcW w:w="1647" w:type="dxa"/>
          </w:tcPr>
          <w:p w:rsidR="005F2138" w:rsidRDefault="005558B6">
            <w:r>
              <w:t xml:space="preserve">The product is ineffective because users do not know how/ do not want to use it </w:t>
            </w:r>
          </w:p>
        </w:tc>
        <w:tc>
          <w:tcPr>
            <w:tcW w:w="578" w:type="dxa"/>
          </w:tcPr>
          <w:p w:rsidR="005F2138" w:rsidRDefault="005F2138"/>
        </w:tc>
        <w:tc>
          <w:tcPr>
            <w:tcW w:w="971" w:type="dxa"/>
          </w:tcPr>
          <w:p w:rsidR="005F2138" w:rsidRDefault="005558B6">
            <w:r>
              <w:t>Low</w:t>
            </w:r>
          </w:p>
        </w:tc>
        <w:tc>
          <w:tcPr>
            <w:tcW w:w="921" w:type="dxa"/>
          </w:tcPr>
          <w:p w:rsidR="005F2138" w:rsidRDefault="005558B6">
            <w:r>
              <w:t>Critical</w:t>
            </w:r>
          </w:p>
        </w:tc>
        <w:tc>
          <w:tcPr>
            <w:tcW w:w="1597" w:type="dxa"/>
          </w:tcPr>
          <w:p w:rsidR="005F2138" w:rsidRDefault="005558B6">
            <w:r>
              <w:t>Test and teach users how to use the product with a training course</w:t>
            </w:r>
          </w:p>
        </w:tc>
        <w:tc>
          <w:tcPr>
            <w:tcW w:w="1223" w:type="dxa"/>
          </w:tcPr>
          <w:p w:rsidR="005F2138" w:rsidRDefault="005558B6">
            <w:r>
              <w:t>Demo the product to users while developing it to identify what they prefer</w:t>
            </w:r>
          </w:p>
        </w:tc>
        <w:tc>
          <w:tcPr>
            <w:tcW w:w="1418" w:type="dxa"/>
          </w:tcPr>
          <w:p w:rsidR="005F2138" w:rsidRDefault="005558B6">
            <w:r>
              <w:t>Train users and reconfigure the product to fit the user</w:t>
            </w:r>
            <w:bookmarkStart w:id="0" w:name="_GoBack"/>
            <w:bookmarkEnd w:id="0"/>
          </w:p>
        </w:tc>
      </w:tr>
    </w:tbl>
    <w:p w:rsidR="005F2138" w:rsidRDefault="005F2138"/>
    <w:sectPr w:rsidR="005F21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128" w:rsidRDefault="00950128" w:rsidP="005F2138">
      <w:pPr>
        <w:spacing w:after="0" w:line="240" w:lineRule="auto"/>
      </w:pPr>
      <w:r>
        <w:separator/>
      </w:r>
    </w:p>
  </w:endnote>
  <w:endnote w:type="continuationSeparator" w:id="0">
    <w:p w:rsidR="00950128" w:rsidRDefault="00950128" w:rsidP="005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128" w:rsidRDefault="00950128" w:rsidP="005F2138">
      <w:pPr>
        <w:spacing w:after="0" w:line="240" w:lineRule="auto"/>
      </w:pPr>
      <w:r>
        <w:separator/>
      </w:r>
    </w:p>
  </w:footnote>
  <w:footnote w:type="continuationSeparator" w:id="0">
    <w:p w:rsidR="00950128" w:rsidRDefault="00950128" w:rsidP="005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138" w:rsidRDefault="005F2138">
    <w:pPr>
      <w:pStyle w:val="Header"/>
    </w:pPr>
    <w:r>
      <w:t>Capstone Project Stage 1</w:t>
    </w:r>
  </w:p>
  <w:p w:rsidR="005F2138" w:rsidRDefault="005F2138">
    <w:pPr>
      <w:pStyle w:val="Header"/>
    </w:pPr>
    <w:r>
      <w:t>Risk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38"/>
    <w:rsid w:val="000C1600"/>
    <w:rsid w:val="0017794C"/>
    <w:rsid w:val="00400186"/>
    <w:rsid w:val="004920DA"/>
    <w:rsid w:val="005558B6"/>
    <w:rsid w:val="00596F68"/>
    <w:rsid w:val="005F2138"/>
    <w:rsid w:val="0079104D"/>
    <w:rsid w:val="007B3FD1"/>
    <w:rsid w:val="007F5BC2"/>
    <w:rsid w:val="00904828"/>
    <w:rsid w:val="00950128"/>
    <w:rsid w:val="009B0820"/>
    <w:rsid w:val="00A7440A"/>
    <w:rsid w:val="00ED417B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9F0E"/>
  <w15:chartTrackingRefBased/>
  <w15:docId w15:val="{1B9524F8-2E95-41D8-9423-F6AEBA8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138"/>
  </w:style>
  <w:style w:type="paragraph" w:styleId="Footer">
    <w:name w:val="footer"/>
    <w:basedOn w:val="Normal"/>
    <w:link w:val="FooterChar"/>
    <w:uiPriority w:val="99"/>
    <w:unhideWhenUsed/>
    <w:rsid w:val="005F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138"/>
  </w:style>
  <w:style w:type="table" w:styleId="TableGrid">
    <w:name w:val="Table Grid"/>
    <w:basedOn w:val="TableNormal"/>
    <w:uiPriority w:val="39"/>
    <w:rsid w:val="005F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Naidoo</dc:creator>
  <cp:keywords/>
  <dc:description/>
  <cp:lastModifiedBy>Keegan Naidoo</cp:lastModifiedBy>
  <cp:revision>7</cp:revision>
  <dcterms:created xsi:type="dcterms:W3CDTF">2017-08-23T11:25:00Z</dcterms:created>
  <dcterms:modified xsi:type="dcterms:W3CDTF">2017-08-23T12:23:00Z</dcterms:modified>
</cp:coreProperties>
</file>