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Backend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Testing Reference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Complete endpoint reference with request bodies, access levels and test data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Base URL: http://localhost:5000/api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4B5563"/>
          <w:sz w:val="20"/>
          <w:szCs w:val="20"/>
        </w:rPr>
        <w:t xml:space="preserve">Auth Header: Authorization: Bearer &lt;token&gt;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Auth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No Authorization header required for these routes.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Register a new customer account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Login and receive JWT 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Logout and invalidate 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/api/auth/forgot-password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Send password reset 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/api/auth/reset-password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Reset password using 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/api/auth/register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firstName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Customer's first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lastName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Customer's last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Must be unique across all users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Min 8 characters recommended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Either email or phone must be provided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gender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e.g. male, female, other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{ street, town, city, state, zip, country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Yes*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Email or phone — one required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Yes*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Email or phone — one required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Account password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Returns: { success, token, user } — store the token for all subsequent requests.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/api/auth/forgot-password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Registered email address — sends a reset link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/api/auth/reset-password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token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Token received from the reset email link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password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confirmPassword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Must match password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/api/users/update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Customer updates own 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/api/users/delete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Customer soft-deletes own account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/api/users/change-password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Change password (all roles)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/api/users/admin/update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updates own 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/api/users/admin/delete-customer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soft-deletes a customer account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/api/users/update  &amp;  PATCH /api/users/admin/update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Request body (all optional — send only fields to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firstName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First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lastName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Last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email address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Phone number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{ street, town, city, state, zip, country }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gender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e.g. male, female, other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/api/users/change-password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password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confirmPasword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Must match password (note: intentional spelling)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DELETE /api/users/admin/delete-customer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customerEmail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Email of the customer to deactivate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/api/workers/create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creates a new worker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/api/workers/update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Worker updates own 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/api/workers/delete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soft-deletes a worker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/api/workers/admin/update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updates worker role/salary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/api/workers/create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employeeId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Unique employee ID e.g. EMP001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firstName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Worker's first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lastName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Worker's last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workerRole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e.g. cashier, driver, warehouse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Account password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Yes*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Email or phone — one required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Yes*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Email or phone — one required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gender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e.g. male, female, other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{ street, town, city, state, zip, country }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salary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Monthly salary amount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/api/workers/update  (Worker self-update)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Note: email cannot be changed here — use a dedicated change-email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firstName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First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lastName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Last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Phone number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gender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Gender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{ street, town, city, state, zip, country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DELETE /api/workers/delete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employeeId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Employee ID of the worker to deactivate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/api/workers/admin/update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employeeId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Employee ID to identify the target worker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workerRole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role e.g. supervisor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salary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Updated salary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isActive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true = active, false = suspended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isDeleted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true = soft delete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/api/company/create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Create a company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/api/company/:companyId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company details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/api/company/update/:companyId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 company details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/api/company/:companyId/add-user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a user to company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/api/company/:companyId/remove-user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Remove a user from company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/api/company/delete/:companyId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Soft delete a company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/api/company/create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companyName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Unique company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companyEmail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Unique company email address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Company phone number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since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Founding date e.g. 2010-01-01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{ street, town, city, state, zip, country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/api/company/update/:companyId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companyName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company 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companyEmail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company email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phone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phone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since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Updated founding date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Updated address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isActive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Activate or deactivate company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/api/company/:companyId/add-user  &amp;  remove-user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userId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_id of the user to add or remove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/api/products/create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creates a product + auto inventory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/api/products/:productId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single product with recent reviews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/api/products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products with filters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/api/products/category/:category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products by 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/api/products/search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Search products by name/description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/api/products/update/:productId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 product details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/api/products/delete/:productId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Soft delete a product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/api/products/create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 name — must be unique in category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 category e.g. Electronics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price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Regular price — must be &gt;= 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stock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Initial stock quantity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 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discountPrice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Must be less than price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images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Array of image URL strings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lowStockThreshold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Alert threshold (default: 10)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/api/products 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Page number (default: 1)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Results per page (default: 20)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Filter by category (case-insensitive)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minPrice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Minimum price filter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maxPrice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Maximum price filter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minRating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Minimum average rating (1-5)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inStock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true = only show products with stock &gt; 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sortBy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Field to sort by (default: createdAt)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asc or desc (default: desc)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/api/products/search 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q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Search keyword — searches name and 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Page number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Results per page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Example: GET /api/products/search?q=wireless&amp;page=1&amp;limit=10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/api/cart/add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product to cart (or increase qty)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/api/cart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current user's cart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/api/cart/update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 quantity of a cart item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/api/cart/remove/:productId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Remove one item from cart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/api/cart/clear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Empty the entire cart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/api/cart/add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productId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_id of the product to add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quantity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Quantity to add (default: 1, min: 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/api/cart/update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productId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_id of the product to update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quantity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quantity (min: 1)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To remove an item use DELETE /api/cart/remove/:productId instead of setting quantity to 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DELETE /api/cart/remove/:productId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productId is passed as a URL parameter — no request body needed.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/api/orders/create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Place order from cart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/api/orders/:orderId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single 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 | 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/api/orders/my-orders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logged-in customer's orders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/api/orders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orders with filters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/api/orders/update-status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 order delivery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/api/orders/cancel/:orderId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Cancel an 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 | 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/api/orders/create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shippingAddress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{ street, town, city, state, zip, country }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paymentMethod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card | paypal | bank_transfer | cash | wallet | upi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Cart must not be empty. Stock is validated and deducted automatically on success.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/api/orders/update-status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_id of the order to update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confirmed | shipped | delivered | cancelled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Valid status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→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confirmed, cancelled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confirmed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→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shipped, cancelled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shipped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→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delivered, cancelled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delivered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→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none (terminal)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cancelled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→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none (terminal)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/api/orders/cancel/:orderId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reason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Cancellation reason (stored on order)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Customer: can only cancel 'pending' orders. Admin: can cancel 'pending' or 'confirmed'.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/api/orders  — Query Parameters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Page number (default: 1)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Results per page (default: 20)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Filter by status: pending | confirmed | shipped | delivered | cancelled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sortBy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Sort field (default: createdAt)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asc or desc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/api/payments/initiate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Initiate payment for an 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/api/payments/verify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Verify payment (gateway webhook)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/api/payments/:paymentId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single payment record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 | 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/api/payments/my-payments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payments by logged-in user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/api/payments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payments with revenue 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/api/payments/refund/:paymentId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Issue full or partial refund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/api/payments/initiate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_id of the order to pay for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method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card | paypal | bank_transfer | cash | wallet | upi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currency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ISO 4217 code e.g. USD, EUR, INR (default: USD)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/api/payments/verify  (Webhook)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order being paid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transactionId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Gateway transaction reference ID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gatewayName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e.g. stripe, razorpay, paypal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success | failed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gatewayResponse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Raw response object from the gateway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/api/payments/refund/:paymentId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refundAmount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Amount to refund. Must be &lt;= original payment amount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reason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Reason for refund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Only payments with status 'success' can be refunded. A full refund auto-cancels the order.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/api/payments  — Query Parameters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Page number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Results per page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pending | success | failed | refunded | cancelled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method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Filter by payment method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sortBy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Sort field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asc or desc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/api/reviews/create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Submit a product 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/api/reviews/product/:productId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reviews for a product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/api/reviews/my-reviews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logged-in user's reviews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/api/reviews/update/:reviewId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Edit own 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/api/reviews/delete/:reviewId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Delete 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 | 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/api/reviews/create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productId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_id of the product being reviewed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rating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 to 5 stars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Short review title (max 100 chars)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comment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Review body (max 1000 chars)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One review per user per product — enforced at both controller and DB index level. isVerifiedPurchase is set automatically if user has a delivered order with this product.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/api/reviews/product/:productId 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Page number (default: 1)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Results per page (default: 10)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rating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Filter by star rating e.g. ?rating=5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sortBy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Sort field e.g. createdAt, rating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asc or desc (default: desc)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Response includes: reviews, total, pages, and a breakdown object { 1: n, 2: n, 3: n, 4: n, 5: n } for star distribution charts.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/api/reviews/update/:reviewId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rating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Updated rating (1-5)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Updated title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comment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Updated comment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Product ratings.average recalculates automatically after every update.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/api/inventory/create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Create inventory record for a product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/api/inventory/:productId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inventory + full movement history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/api/inventory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inventory records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/api/inventory/update-stock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or remove stock with audit log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/api/inventory/low-stock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low stock products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/api/inventory/out-of-stock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out-of-stock products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| Worker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Note: createProduct auto-creates an inventory record. createInventory is for manual override only.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POST /api/inventory/create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productId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product to create inventory for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currentStock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Initial stock quantity (&gt;= 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lowStockThreshold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Alert threshold (default: 10)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PATCH /api/inventory/update-stock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productId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 (ObjectId)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product to update stock for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restock | sale | return | adjustment | damaged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quantity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7"/>
                <w:szCs w:val="17"/>
              </w:rPr>
              <w:t xml:space="preserve">Yes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Units to change. For 'adjustment' can be negative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note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Reason e.g. 'Supplier delivery', 'Damaged in transit'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Movement type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restock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Adds stock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+quantity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Supplier delivery, manual restock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return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Adds stock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+quantity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Customer returned item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sale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Removes stock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-quantity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Auto-called by createOrder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damaged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Removes stock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-quantity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Written off as damaged or lost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adjustment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Adds or removes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+/- quantity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Manual correction by admin/worker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Low stock and out-of-stock notifications fire automatically to all staff after every stock update.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/api/inventory 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Page number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Results per page (default: 20)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sortBy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Sort field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asc or desc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/api/notifications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own notifications with unread 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/api/notifications/read/:notificationId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Mark one notification as read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/api/notifications/read-all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Mark all notifications as read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/api/notifications/delete/:notificationId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Soft delete one notification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/api/notifications/delete-all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Soft delete all notifications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/api/notifications/all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Get all users' notifications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/api/notifications 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Page number (default: 1)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Results per page (default: 20)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isRead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false = unread only, true = read only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No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Filter by type — see notification types below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200"/>
        <w:gridCol w:w="43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order_placed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Customer placed an 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order_confirmed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Admin confirmed the 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order_shipped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Order has shipped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order_delivered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Order has been delivered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order_cancelled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Order was cancelled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payment_success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Payment confirmed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payment_failed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Payment failed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low_stock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Product stock below threshold (staff only)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out_of_stock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Product has zero stock (staff only)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review_posted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 customer left a 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account_update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Profile/company membership changed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6A0"/>
                <w:sz w:val="17"/>
                <w:szCs w:val="17"/>
              </w:rPr>
              <w:t xml:space="preserve">general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General system message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Response includes unreadCount regardless of current filter — use this for the notification badge number.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Sample Test Data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Use this data when testing endpoints in Postman, Insomnia, or Thunder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Register a customer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"firstName": "John",
  "lastName": "Doe",
  "email": "john@test.com",
  "password": "Test1234!",
  "phone": "1234567890",
  "address": {
    "street": "12 Main St",
    "city": "Lagos",
    "country": "Nigeria"
  }
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Create a worker (as admin)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"employeeId": "EMP001",
  "firstName": "Jane",
  "lastName": "Smith",
  "email": "jane@company.com",
  "phone": "0987654321",
  "password": "Worker123!",
  "workerRole": "cashier",
  "salary": 50000
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Create a product (as admin)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"name": "Wireless Headphones",
  "category": "Electronics",
  "price": 9999,
  "discountPrice": 7999,
  "stock": 50,
  "description": "High-quality wireless headphones with noise cancellation",
  "lowStockThreshold": 10
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Place an order (as customer)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"shippingAddress": {
    "street": "12 Main St",
    "city": "Lagos",
    "country": "Nigeria"
  },
  "paymentMethod": "card"
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Update stock (as admin/worker)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"productId": "&lt;product _id&gt;",
  "type": "restock",
  "quantity": 100,
  "note": "Monthly supplier delivery"
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Submit a review (as customer)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"productId": "&lt;product _id&gt;",
  "rating": 5,
  "title": "Excellent product!",
  "comment": "Really happy with this purchase."
}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right"/>
    </w:pP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</w:pPr>
    <w:r>
      <w:rPr>
        <w:rFonts w:ascii="Arial" w:cs="Arial" w:eastAsia="Arial" w:hAnsi="Arial"/>
        <w:color w:val="4B5563"/>
        <w:sz w:val="16"/>
        <w:szCs w:val="16"/>
      </w:rPr>
      <w:t xml:space="preserve">Backend API Testing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2026-04-18T22:37:25.760Z</dcterms:created>
  <dcterms:modified xsi:type="dcterms:W3CDTF">2026-04-18T22:37:25.761Z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