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A8AC" w14:textId="0E89D176" w:rsidR="007205E8" w:rsidRPr="007205E8" w:rsidRDefault="007205E8" w:rsidP="0036434A">
      <w:pPr>
        <w:pStyle w:val="Ttulo1"/>
        <w:jc w:val="center"/>
      </w:pPr>
      <w:r w:rsidRPr="007205E8">
        <w:t>Proyecto integrador</w:t>
      </w:r>
      <w:r w:rsidR="0036434A">
        <w:t xml:space="preserve"> </w:t>
      </w:r>
      <w:r w:rsidRPr="007205E8">
        <w:t xml:space="preserve">App </w:t>
      </w:r>
      <w:proofErr w:type="spellStart"/>
      <w:r w:rsidRPr="007205E8">
        <w:t>VentaComida</w:t>
      </w:r>
      <w:proofErr w:type="spellEnd"/>
    </w:p>
    <w:p w14:paraId="62B9B377" w14:textId="77777777" w:rsidR="007205E8" w:rsidRPr="007205E8" w:rsidRDefault="007205E8"/>
    <w:p w14:paraId="0926CC40" w14:textId="77777777" w:rsidR="007205E8" w:rsidRPr="007205E8" w:rsidRDefault="007205E8" w:rsidP="009604AD">
      <w:pPr>
        <w:pStyle w:val="Ttulo2"/>
      </w:pPr>
      <w:r w:rsidRPr="007205E8">
        <w:t>Introducción:</w:t>
      </w:r>
    </w:p>
    <w:p w14:paraId="30767BEF" w14:textId="77777777" w:rsidR="007205E8" w:rsidRPr="007205E8" w:rsidRDefault="007205E8"/>
    <w:p w14:paraId="4C7D3AA4" w14:textId="3BD3252B" w:rsidR="007205E8" w:rsidRPr="007205E8" w:rsidRDefault="007205E8" w:rsidP="0036434A">
      <w:pPr>
        <w:jc w:val="both"/>
      </w:pPr>
      <w:r w:rsidRPr="007205E8">
        <w:t>En este document</w:t>
      </w:r>
      <w:r w:rsidR="009604AD">
        <w:t>o</w:t>
      </w:r>
      <w:r w:rsidRPr="007205E8">
        <w:t xml:space="preserve"> se deja dejar clara las funcionalidades que se desean para el aplicativo </w:t>
      </w:r>
      <w:r w:rsidR="009604AD" w:rsidRPr="007205E8">
        <w:t>móvil</w:t>
      </w:r>
      <w:r w:rsidRPr="007205E8">
        <w:t xml:space="preserve"> de Venta de Comidas.</w:t>
      </w:r>
    </w:p>
    <w:p w14:paraId="5169369D" w14:textId="77777777" w:rsidR="007205E8" w:rsidRPr="007205E8" w:rsidRDefault="007205E8"/>
    <w:p w14:paraId="4C61180D" w14:textId="77777777" w:rsidR="007205E8" w:rsidRPr="007205E8" w:rsidRDefault="007205E8" w:rsidP="009604AD">
      <w:pPr>
        <w:pStyle w:val="Ttulo2"/>
      </w:pPr>
      <w:r w:rsidRPr="007205E8">
        <w:t>Identificación de usuarios:</w:t>
      </w:r>
    </w:p>
    <w:p w14:paraId="43E47D98" w14:textId="77777777" w:rsidR="007205E8" w:rsidRPr="007205E8" w:rsidRDefault="007205E8"/>
    <w:p w14:paraId="2FB30603" w14:textId="750CF7E0" w:rsidR="007205E8" w:rsidRPr="007205E8" w:rsidRDefault="007205E8" w:rsidP="0036434A">
      <w:pPr>
        <w:jc w:val="both"/>
      </w:pPr>
      <w:r w:rsidRPr="007205E8">
        <w:t>Para el aplicativo se identifico que la necesidad esta dirigida a dos tipos de usuario que son los sigu</w:t>
      </w:r>
      <w:r w:rsidR="009604AD">
        <w:t>ie</w:t>
      </w:r>
      <w:r w:rsidRPr="007205E8">
        <w:t>ntes:</w:t>
      </w:r>
    </w:p>
    <w:p w14:paraId="0D8E3B59" w14:textId="77777777" w:rsidR="009604AD" w:rsidRDefault="009604AD" w:rsidP="0036434A">
      <w:pPr>
        <w:jc w:val="both"/>
      </w:pPr>
    </w:p>
    <w:p w14:paraId="01FA7A1C" w14:textId="77777777" w:rsidR="007205E8" w:rsidRPr="007205E8" w:rsidRDefault="007205E8" w:rsidP="0036434A">
      <w:pPr>
        <w:pStyle w:val="Prrafodelista"/>
        <w:numPr>
          <w:ilvl w:val="0"/>
          <w:numId w:val="6"/>
        </w:numPr>
        <w:jc w:val="both"/>
      </w:pPr>
      <w:r w:rsidRPr="007205E8">
        <w:t xml:space="preserve">Administrador: El administrador presenta un rol importante en el </w:t>
      </w:r>
      <w:proofErr w:type="spellStart"/>
      <w:r w:rsidRPr="007205E8">
        <w:t>palicativo</w:t>
      </w:r>
      <w:proofErr w:type="spellEnd"/>
      <w:r w:rsidRPr="007205E8">
        <w:t xml:space="preserve"> ya que es quien se encarga de brindar el servicio de comidas.</w:t>
      </w:r>
    </w:p>
    <w:p w14:paraId="012B2F8F" w14:textId="77777777" w:rsidR="007205E8" w:rsidRPr="007205E8" w:rsidRDefault="007205E8" w:rsidP="0036434A">
      <w:pPr>
        <w:jc w:val="both"/>
      </w:pPr>
    </w:p>
    <w:p w14:paraId="70CC3AF2" w14:textId="77777777" w:rsidR="007205E8" w:rsidRDefault="007205E8" w:rsidP="0036434A">
      <w:pPr>
        <w:pStyle w:val="Prrafodelista"/>
        <w:numPr>
          <w:ilvl w:val="0"/>
          <w:numId w:val="6"/>
        </w:numPr>
        <w:jc w:val="both"/>
      </w:pPr>
      <w:r w:rsidRPr="007205E8">
        <w:t xml:space="preserve">Cliente (Padres): Tenemos un cliente identificado que son los padres de los niños quienes encargan los almuerzos de estos pequeños y desean conocer si el niño </w:t>
      </w:r>
      <w:proofErr w:type="spellStart"/>
      <w:r w:rsidRPr="007205E8">
        <w:t>consumio</w:t>
      </w:r>
      <w:proofErr w:type="spellEnd"/>
      <w:r w:rsidRPr="007205E8">
        <w:t xml:space="preserve"> o no el almuerzo, de ser el caso que no sea consumido ser </w:t>
      </w:r>
      <w:proofErr w:type="spellStart"/>
      <w:r w:rsidRPr="007205E8">
        <w:t>possible</w:t>
      </w:r>
      <w:proofErr w:type="spellEnd"/>
      <w:r w:rsidRPr="007205E8">
        <w:t xml:space="preserve"> remunerarlo en otra semana.</w:t>
      </w:r>
    </w:p>
    <w:p w14:paraId="64916AD8" w14:textId="77777777" w:rsidR="007205E8" w:rsidRDefault="007205E8"/>
    <w:p w14:paraId="39BCCADE" w14:textId="77777777" w:rsidR="007205E8" w:rsidRDefault="007205E8" w:rsidP="007205E8">
      <w:pPr>
        <w:pStyle w:val="Prrafodelista"/>
        <w:numPr>
          <w:ilvl w:val="0"/>
          <w:numId w:val="2"/>
        </w:numPr>
      </w:pPr>
      <w:r>
        <w:t>Funcionalidades Administrador:</w:t>
      </w:r>
    </w:p>
    <w:p w14:paraId="1ABF7DCB" w14:textId="77777777" w:rsidR="007205E8" w:rsidRDefault="007205E8"/>
    <w:p w14:paraId="31DA8DA3" w14:textId="77777777" w:rsidR="0036434A" w:rsidRDefault="0036434A" w:rsidP="0036434A">
      <w:pPr>
        <w:pStyle w:val="Prrafodelista"/>
        <w:numPr>
          <w:ilvl w:val="1"/>
          <w:numId w:val="2"/>
        </w:numPr>
        <w:jc w:val="both"/>
      </w:pPr>
      <w:r>
        <w:t xml:space="preserve">Registrar Alimentos: </w:t>
      </w:r>
    </w:p>
    <w:p w14:paraId="3F4991BD" w14:textId="28788035" w:rsidR="007205E8" w:rsidRDefault="0036434A" w:rsidP="0036434A">
      <w:pPr>
        <w:ind w:left="360" w:firstLine="348"/>
        <w:jc w:val="both"/>
      </w:pPr>
      <w:r>
        <w:t>E</w:t>
      </w:r>
      <w:r w:rsidR="007205E8">
        <w:t>l administrador debe poder registrar en el sistema los siguientes alimentos:</w:t>
      </w:r>
    </w:p>
    <w:p w14:paraId="0468D3F5" w14:textId="77777777" w:rsidR="007205E8" w:rsidRDefault="007205E8" w:rsidP="0036434A">
      <w:pPr>
        <w:jc w:val="both"/>
      </w:pPr>
    </w:p>
    <w:p w14:paraId="44981EBE" w14:textId="77777777" w:rsidR="007205E8" w:rsidRDefault="007205E8" w:rsidP="0036434A">
      <w:pPr>
        <w:pStyle w:val="Prrafodelista"/>
        <w:numPr>
          <w:ilvl w:val="0"/>
          <w:numId w:val="1"/>
        </w:numPr>
        <w:jc w:val="both"/>
      </w:pPr>
      <w:r>
        <w:t xml:space="preserve">Sopa:  Debe constar de un nombre, descripción y un identificador con el que podrá ser inactivado o removido del sistema para no ser mas ofertado. </w:t>
      </w:r>
    </w:p>
    <w:p w14:paraId="1AE03678" w14:textId="77777777" w:rsidR="007205E8" w:rsidRDefault="007205E8" w:rsidP="0036434A">
      <w:pPr>
        <w:pStyle w:val="Prrafodelista"/>
        <w:numPr>
          <w:ilvl w:val="0"/>
          <w:numId w:val="1"/>
        </w:numPr>
        <w:jc w:val="both"/>
      </w:pPr>
      <w:r>
        <w:t xml:space="preserve">Proteína: Debe constar de nombre, </w:t>
      </w:r>
      <w:r>
        <w:t>descripción y un identificador con el que podrá ser inactivado o removido del sistema para no ser mas ofertad</w:t>
      </w:r>
      <w:r>
        <w:t>o.</w:t>
      </w:r>
    </w:p>
    <w:p w14:paraId="26964C19" w14:textId="77777777" w:rsidR="007205E8" w:rsidRDefault="007205E8" w:rsidP="0036434A">
      <w:pPr>
        <w:pStyle w:val="Prrafodelista"/>
        <w:numPr>
          <w:ilvl w:val="0"/>
          <w:numId w:val="1"/>
        </w:numPr>
        <w:jc w:val="both"/>
      </w:pPr>
      <w:r>
        <w:t>Principio</w:t>
      </w:r>
      <w:r>
        <w:t>: Debe constar de nombre, descripción y un identificador con el que podrá ser inactivado o removido del sistema para no ser mas ofertado</w:t>
      </w:r>
      <w:r>
        <w:t>.</w:t>
      </w:r>
    </w:p>
    <w:p w14:paraId="6EF21EE4" w14:textId="77777777" w:rsidR="007205E8" w:rsidRDefault="007205E8" w:rsidP="0036434A">
      <w:pPr>
        <w:pStyle w:val="Prrafodelista"/>
        <w:numPr>
          <w:ilvl w:val="0"/>
          <w:numId w:val="1"/>
        </w:numPr>
        <w:jc w:val="both"/>
      </w:pPr>
      <w:r>
        <w:t>Bebida</w:t>
      </w:r>
      <w:r>
        <w:t>: Debe constar de nombre, descripción y un identificador con el que podrá ser inactivado o removido del sistema para no ser mas ofertado.</w:t>
      </w:r>
    </w:p>
    <w:p w14:paraId="5997F96D" w14:textId="77777777" w:rsidR="007205E8" w:rsidRDefault="007205E8" w:rsidP="007205E8">
      <w:pPr>
        <w:pStyle w:val="Prrafodelista"/>
        <w:ind w:left="1068"/>
      </w:pPr>
    </w:p>
    <w:p w14:paraId="7D913DE1" w14:textId="77777777" w:rsidR="0036434A" w:rsidRDefault="0036434A" w:rsidP="007205E8">
      <w:pPr>
        <w:pStyle w:val="Prrafodelista"/>
        <w:ind w:left="1068"/>
      </w:pPr>
    </w:p>
    <w:p w14:paraId="47FFE9A2" w14:textId="77777777" w:rsidR="0036434A" w:rsidRPr="007205E8" w:rsidRDefault="0036434A" w:rsidP="007205E8">
      <w:pPr>
        <w:pStyle w:val="Prrafodelista"/>
        <w:ind w:left="1068"/>
      </w:pPr>
    </w:p>
    <w:p w14:paraId="2D1549CB" w14:textId="77777777" w:rsidR="0036434A" w:rsidRDefault="0036434A" w:rsidP="007205E8">
      <w:pPr>
        <w:pStyle w:val="Prrafodelista"/>
        <w:numPr>
          <w:ilvl w:val="1"/>
          <w:numId w:val="2"/>
        </w:numPr>
      </w:pPr>
      <w:r>
        <w:t>Inactivar Alimento:</w:t>
      </w:r>
    </w:p>
    <w:p w14:paraId="3648BA51" w14:textId="3FB2C04C" w:rsidR="007205E8" w:rsidRDefault="007205E8" w:rsidP="0036434A">
      <w:pPr>
        <w:ind w:left="708"/>
        <w:jc w:val="both"/>
      </w:pPr>
      <w:r>
        <w:t>El administrador debe poder inactivar uno de los alimentos registrados usando el código de identificación.</w:t>
      </w:r>
    </w:p>
    <w:p w14:paraId="15A57628" w14:textId="77777777" w:rsidR="000653B2" w:rsidRDefault="000653B2" w:rsidP="0036434A">
      <w:pPr>
        <w:ind w:left="708"/>
        <w:jc w:val="both"/>
      </w:pPr>
    </w:p>
    <w:p w14:paraId="07B28D2A" w14:textId="77777777" w:rsidR="000653B2" w:rsidRDefault="000653B2" w:rsidP="0036434A">
      <w:pPr>
        <w:ind w:left="708"/>
        <w:jc w:val="both"/>
      </w:pPr>
    </w:p>
    <w:p w14:paraId="1F208899" w14:textId="77777777" w:rsidR="007205E8" w:rsidRDefault="007205E8" w:rsidP="007205E8">
      <w:pPr>
        <w:pStyle w:val="Prrafodelista"/>
        <w:ind w:left="792"/>
      </w:pPr>
    </w:p>
    <w:p w14:paraId="48815D98" w14:textId="1D3C15F2" w:rsidR="000653B2" w:rsidRDefault="000653B2" w:rsidP="007205E8">
      <w:pPr>
        <w:pStyle w:val="Prrafodelista"/>
        <w:numPr>
          <w:ilvl w:val="1"/>
          <w:numId w:val="2"/>
        </w:numPr>
      </w:pPr>
      <w:r>
        <w:lastRenderedPageBreak/>
        <w:t>Consultar Almuerzos del Día:</w:t>
      </w:r>
    </w:p>
    <w:p w14:paraId="3E2520E3" w14:textId="1C6A4450" w:rsidR="007205E8" w:rsidRDefault="007205E8" w:rsidP="000653B2">
      <w:pPr>
        <w:ind w:left="708"/>
        <w:jc w:val="both"/>
      </w:pPr>
      <w:r>
        <w:t>El administrador debe poder consultar los almuerzos que debe entregar en el día</w:t>
      </w:r>
      <w:r w:rsidR="000653B2">
        <w:t>, se debe tener en cuenta que solo son entre semana</w:t>
      </w:r>
      <w:r>
        <w:t>. Estos almuerzos deben ser iden</w:t>
      </w:r>
      <w:r w:rsidR="00601349">
        <w:t>ti</w:t>
      </w:r>
      <w:r>
        <w:t xml:space="preserve">ficados por el nombre y apellido de cada niño, numero de identificación, </w:t>
      </w:r>
      <w:r w:rsidR="000653B2">
        <w:t>también</w:t>
      </w:r>
      <w:r>
        <w:t xml:space="preserve"> se debe poder visualizar su pedid, es decir si toma sopa cual opción tomo, </w:t>
      </w:r>
      <w:r w:rsidR="00601349">
        <w:t>así</w:t>
      </w:r>
      <w:r>
        <w:t xml:space="preserve"> mismo será con los otros alimentos. Una vez que sea entregado el alimento se deberá marcar al niño como almuerzo entregado y desaparecer de la lista. En esta funcionalidad solo aparecerán los niños que tienen agendado almuerzo. Si un almuerzo no es entregado deberá dejarse el niño ahí en la lista. </w:t>
      </w:r>
    </w:p>
    <w:p w14:paraId="138DC282" w14:textId="77777777" w:rsidR="00C67DF4" w:rsidRDefault="00C67DF4" w:rsidP="00C67DF4"/>
    <w:p w14:paraId="3FB12745" w14:textId="77777777" w:rsidR="00E95EF2" w:rsidRDefault="00E95EF2" w:rsidP="007205E8">
      <w:pPr>
        <w:pStyle w:val="Prrafodelista"/>
        <w:numPr>
          <w:ilvl w:val="1"/>
          <w:numId w:val="2"/>
        </w:numPr>
      </w:pPr>
      <w:r>
        <w:t>Consultar Entrega:</w:t>
      </w:r>
    </w:p>
    <w:p w14:paraId="02084D65" w14:textId="0A3C5C0F" w:rsidR="00C67DF4" w:rsidRDefault="00C67DF4" w:rsidP="00E95EF2">
      <w:pPr>
        <w:ind w:left="708"/>
        <w:jc w:val="both"/>
      </w:pPr>
      <w:r>
        <w:t xml:space="preserve">El administrador debe poder consultar un niño y fecha en que se debía entregar un almuerzo. Los datos requeridos para esta consulta es el numero de identificación </w:t>
      </w:r>
      <w:r w:rsidR="0043362B">
        <w:t>y un rango de fecha. Esta co</w:t>
      </w:r>
      <w:r>
        <w:t>n</w:t>
      </w:r>
      <w:r w:rsidR="0043362B">
        <w:t>s</w:t>
      </w:r>
      <w:r>
        <w:t>ulta debe traer el almuerzo que se le entrego y la fecha.</w:t>
      </w:r>
    </w:p>
    <w:p w14:paraId="622F80DB" w14:textId="77777777" w:rsidR="006574E5" w:rsidRDefault="006574E5" w:rsidP="006574E5"/>
    <w:p w14:paraId="10DB5489" w14:textId="77777777" w:rsidR="006E1519" w:rsidRDefault="006E1519" w:rsidP="007205E8">
      <w:pPr>
        <w:pStyle w:val="Prrafodelista"/>
        <w:numPr>
          <w:ilvl w:val="1"/>
          <w:numId w:val="2"/>
        </w:numPr>
      </w:pPr>
      <w:r>
        <w:t>Consultar Pagos:</w:t>
      </w:r>
    </w:p>
    <w:p w14:paraId="3903CF2B" w14:textId="4946D3F6" w:rsidR="006574E5" w:rsidRDefault="006574E5" w:rsidP="00AD059A">
      <w:pPr>
        <w:ind w:left="708"/>
        <w:jc w:val="both"/>
      </w:pPr>
      <w:r>
        <w:t>El administrador debe poder consultar los pagos realizados y filtrar por el código del pago. Este listado de pago debe poder visualizar el id del pedido, numero de identificación de quien pago y cantidad de almuerzos pagados.</w:t>
      </w:r>
    </w:p>
    <w:p w14:paraId="504058AF" w14:textId="77777777" w:rsidR="003D4E69" w:rsidRDefault="003D4E69" w:rsidP="003D4E69"/>
    <w:p w14:paraId="0BBC9DC7" w14:textId="77777777" w:rsidR="00AD059A" w:rsidRDefault="00AD059A" w:rsidP="00AD059A">
      <w:pPr>
        <w:pStyle w:val="Prrafodelista"/>
        <w:numPr>
          <w:ilvl w:val="1"/>
          <w:numId w:val="2"/>
        </w:numPr>
        <w:jc w:val="both"/>
      </w:pPr>
      <w:r>
        <w:t>Registrar Padre:</w:t>
      </w:r>
    </w:p>
    <w:p w14:paraId="49229F26" w14:textId="5DFD8EEB" w:rsidR="003D4E69" w:rsidRDefault="003D4E69" w:rsidP="00AD059A">
      <w:pPr>
        <w:ind w:left="708"/>
        <w:jc w:val="both"/>
      </w:pPr>
      <w:r>
        <w:t>El administrador debe poder registrar un padre en el sistema con los siguientes datos:</w:t>
      </w:r>
    </w:p>
    <w:p w14:paraId="739A4AB6" w14:textId="77777777" w:rsidR="003D4E69" w:rsidRDefault="003D4E69" w:rsidP="00AD059A">
      <w:pPr>
        <w:jc w:val="both"/>
      </w:pPr>
    </w:p>
    <w:p w14:paraId="02881822" w14:textId="42088C6B" w:rsidR="003D4E69" w:rsidRDefault="003D4E69" w:rsidP="00AD059A">
      <w:pPr>
        <w:pStyle w:val="Prrafodelista"/>
        <w:numPr>
          <w:ilvl w:val="0"/>
          <w:numId w:val="7"/>
        </w:numPr>
        <w:jc w:val="both"/>
      </w:pPr>
      <w:r>
        <w:t>Primer Nombre</w:t>
      </w:r>
    </w:p>
    <w:p w14:paraId="3D5D5EBF" w14:textId="5B6390DB" w:rsidR="003D4E69" w:rsidRDefault="003D4E69" w:rsidP="00AD059A">
      <w:pPr>
        <w:pStyle w:val="Prrafodelista"/>
        <w:numPr>
          <w:ilvl w:val="0"/>
          <w:numId w:val="7"/>
        </w:numPr>
        <w:jc w:val="both"/>
      </w:pPr>
      <w:r>
        <w:t>Segundo Nombre</w:t>
      </w:r>
    </w:p>
    <w:p w14:paraId="5CFFC634" w14:textId="75FB796E" w:rsidR="003D4E69" w:rsidRDefault="003D4E69" w:rsidP="00AD059A">
      <w:pPr>
        <w:pStyle w:val="Prrafodelista"/>
        <w:numPr>
          <w:ilvl w:val="0"/>
          <w:numId w:val="7"/>
        </w:numPr>
        <w:jc w:val="both"/>
      </w:pPr>
      <w:r>
        <w:t>Primer Apellido</w:t>
      </w:r>
    </w:p>
    <w:p w14:paraId="15B904D7" w14:textId="63D34E37" w:rsidR="003D4E69" w:rsidRDefault="003D4E69" w:rsidP="00AD059A">
      <w:pPr>
        <w:pStyle w:val="Prrafodelista"/>
        <w:numPr>
          <w:ilvl w:val="0"/>
          <w:numId w:val="7"/>
        </w:numPr>
        <w:jc w:val="both"/>
      </w:pPr>
      <w:r>
        <w:t>Segundo Apellido</w:t>
      </w:r>
    </w:p>
    <w:p w14:paraId="4B6E5C2F" w14:textId="5683D3C0" w:rsidR="003D4E69" w:rsidRDefault="00A73908" w:rsidP="00AD059A">
      <w:pPr>
        <w:pStyle w:val="Prrafodelista"/>
        <w:numPr>
          <w:ilvl w:val="0"/>
          <w:numId w:val="7"/>
        </w:numPr>
        <w:jc w:val="both"/>
      </w:pPr>
      <w:r>
        <w:t>Tipo de Identificación</w:t>
      </w:r>
    </w:p>
    <w:p w14:paraId="32144D02" w14:textId="696902B4" w:rsidR="00A73908" w:rsidRDefault="00A73908" w:rsidP="00AD059A">
      <w:pPr>
        <w:pStyle w:val="Prrafodelista"/>
        <w:numPr>
          <w:ilvl w:val="0"/>
          <w:numId w:val="7"/>
        </w:numPr>
        <w:jc w:val="both"/>
      </w:pPr>
      <w:r>
        <w:t>Número de identificación</w:t>
      </w:r>
    </w:p>
    <w:p w14:paraId="2DE23308" w14:textId="6C54CAF9" w:rsidR="00A73908" w:rsidRDefault="00A73908" w:rsidP="00AD059A">
      <w:pPr>
        <w:pStyle w:val="Prrafodelista"/>
        <w:numPr>
          <w:ilvl w:val="0"/>
          <w:numId w:val="7"/>
        </w:numPr>
        <w:jc w:val="both"/>
      </w:pPr>
      <w:r>
        <w:t>Número de celular</w:t>
      </w:r>
    </w:p>
    <w:p w14:paraId="0B11A49D" w14:textId="5C2D68A9" w:rsidR="00C67DF4" w:rsidRDefault="00A73908" w:rsidP="00AD059A">
      <w:pPr>
        <w:pStyle w:val="Prrafodelista"/>
        <w:numPr>
          <w:ilvl w:val="0"/>
          <w:numId w:val="7"/>
        </w:numPr>
        <w:jc w:val="both"/>
      </w:pPr>
      <w:r>
        <w:t>Dirección de residencia</w:t>
      </w:r>
    </w:p>
    <w:p w14:paraId="032C8462" w14:textId="5A68180C" w:rsidR="002E7AA5" w:rsidRDefault="002E7AA5">
      <w:r>
        <w:br w:type="page"/>
      </w:r>
    </w:p>
    <w:p w14:paraId="5DDF5A13" w14:textId="4436BF3F" w:rsidR="009604AD" w:rsidRDefault="009604AD" w:rsidP="00AD059A">
      <w:pPr>
        <w:pStyle w:val="Prrafodelista"/>
        <w:numPr>
          <w:ilvl w:val="0"/>
          <w:numId w:val="2"/>
        </w:numPr>
        <w:jc w:val="both"/>
      </w:pPr>
      <w:r>
        <w:t>Funcionalidad del cliente(Padre):</w:t>
      </w:r>
    </w:p>
    <w:p w14:paraId="3EE00BDA" w14:textId="77777777" w:rsidR="009604AD" w:rsidRDefault="009604AD" w:rsidP="00AD059A">
      <w:pPr>
        <w:pStyle w:val="Prrafodelista"/>
        <w:ind w:left="360"/>
        <w:jc w:val="both"/>
      </w:pPr>
    </w:p>
    <w:p w14:paraId="5C3DDC83" w14:textId="77777777" w:rsidR="002E7AA5" w:rsidRDefault="002E7AA5" w:rsidP="00AD059A">
      <w:pPr>
        <w:pStyle w:val="Prrafodelista"/>
        <w:numPr>
          <w:ilvl w:val="1"/>
          <w:numId w:val="2"/>
        </w:numPr>
        <w:jc w:val="both"/>
      </w:pPr>
      <w:r>
        <w:t>Registrar Hijo:</w:t>
      </w:r>
    </w:p>
    <w:p w14:paraId="28E715A9" w14:textId="4C418121" w:rsidR="009604AD" w:rsidRDefault="009604AD" w:rsidP="002E7AA5">
      <w:pPr>
        <w:ind w:left="708"/>
        <w:jc w:val="both"/>
      </w:pPr>
      <w:r>
        <w:t>El cliente podrá registrar uno o vari</w:t>
      </w:r>
      <w:r w:rsidR="00A73908">
        <w:t>os hijos ingresando los siguientes datos:</w:t>
      </w:r>
      <w:r>
        <w:t xml:space="preserve"> </w:t>
      </w:r>
    </w:p>
    <w:p w14:paraId="48986DB0" w14:textId="77777777" w:rsidR="00A73908" w:rsidRDefault="00A73908" w:rsidP="00AD059A">
      <w:pPr>
        <w:pStyle w:val="Prrafodelista"/>
        <w:ind w:left="792"/>
        <w:jc w:val="both"/>
      </w:pPr>
    </w:p>
    <w:p w14:paraId="0828BEC4" w14:textId="77777777" w:rsidR="00A73908" w:rsidRDefault="00A73908" w:rsidP="00AD059A">
      <w:pPr>
        <w:pStyle w:val="Prrafodelista"/>
        <w:numPr>
          <w:ilvl w:val="2"/>
          <w:numId w:val="9"/>
        </w:numPr>
        <w:jc w:val="both"/>
      </w:pPr>
      <w:r>
        <w:t>Primer Nombre</w:t>
      </w:r>
    </w:p>
    <w:p w14:paraId="1E2B09B2" w14:textId="5B135E6E" w:rsidR="00A73908" w:rsidRDefault="00A73908" w:rsidP="00AD059A">
      <w:pPr>
        <w:pStyle w:val="Prrafodelista"/>
        <w:numPr>
          <w:ilvl w:val="2"/>
          <w:numId w:val="9"/>
        </w:numPr>
        <w:jc w:val="both"/>
      </w:pPr>
      <w:r>
        <w:t>Segundo Nombre</w:t>
      </w:r>
    </w:p>
    <w:p w14:paraId="741FB6BF" w14:textId="77777777" w:rsidR="00A73908" w:rsidRDefault="00A73908" w:rsidP="00AD059A">
      <w:pPr>
        <w:pStyle w:val="Prrafodelista"/>
        <w:numPr>
          <w:ilvl w:val="2"/>
          <w:numId w:val="9"/>
        </w:numPr>
        <w:jc w:val="both"/>
      </w:pPr>
      <w:r>
        <w:t>Primer Apellido</w:t>
      </w:r>
    </w:p>
    <w:p w14:paraId="7FB2A95B" w14:textId="77777777" w:rsidR="00A73908" w:rsidRDefault="00A73908" w:rsidP="00AD059A">
      <w:pPr>
        <w:pStyle w:val="Prrafodelista"/>
        <w:numPr>
          <w:ilvl w:val="2"/>
          <w:numId w:val="9"/>
        </w:numPr>
        <w:jc w:val="both"/>
      </w:pPr>
      <w:r>
        <w:t>Segundo Apellido</w:t>
      </w:r>
    </w:p>
    <w:p w14:paraId="0417FE86" w14:textId="77777777" w:rsidR="00A73908" w:rsidRDefault="00A73908" w:rsidP="00AD059A">
      <w:pPr>
        <w:pStyle w:val="Prrafodelista"/>
        <w:numPr>
          <w:ilvl w:val="2"/>
          <w:numId w:val="9"/>
        </w:numPr>
        <w:jc w:val="both"/>
      </w:pPr>
      <w:r>
        <w:t>Tipo de Identificación</w:t>
      </w:r>
    </w:p>
    <w:p w14:paraId="278C14E7" w14:textId="77777777" w:rsidR="00A73908" w:rsidRDefault="00A73908" w:rsidP="00AD059A">
      <w:pPr>
        <w:pStyle w:val="Prrafodelista"/>
        <w:numPr>
          <w:ilvl w:val="2"/>
          <w:numId w:val="9"/>
        </w:numPr>
        <w:jc w:val="both"/>
      </w:pPr>
      <w:r>
        <w:t>Número de identificación</w:t>
      </w:r>
    </w:p>
    <w:p w14:paraId="23F04605" w14:textId="48F38BC6" w:rsidR="00A73908" w:rsidRDefault="00A73908" w:rsidP="00AD059A">
      <w:pPr>
        <w:pStyle w:val="Prrafodelista"/>
        <w:numPr>
          <w:ilvl w:val="2"/>
          <w:numId w:val="9"/>
        </w:numPr>
        <w:jc w:val="both"/>
      </w:pPr>
      <w:r>
        <w:t>Curso</w:t>
      </w:r>
    </w:p>
    <w:p w14:paraId="47C0E880" w14:textId="77777777" w:rsidR="00A73908" w:rsidRDefault="00A73908" w:rsidP="00AD059A">
      <w:pPr>
        <w:jc w:val="both"/>
      </w:pPr>
    </w:p>
    <w:p w14:paraId="0854773A" w14:textId="77777777" w:rsidR="00A73908" w:rsidRDefault="00A73908" w:rsidP="00AD059A">
      <w:pPr>
        <w:jc w:val="both"/>
      </w:pPr>
    </w:p>
    <w:p w14:paraId="0F32F6F8" w14:textId="77777777" w:rsidR="002E7AA5" w:rsidRDefault="002E7AA5" w:rsidP="00AD059A">
      <w:pPr>
        <w:pStyle w:val="Prrafodelista"/>
        <w:numPr>
          <w:ilvl w:val="1"/>
          <w:numId w:val="2"/>
        </w:numPr>
        <w:jc w:val="both"/>
      </w:pPr>
      <w:r>
        <w:t>Actualizar Datos:</w:t>
      </w:r>
    </w:p>
    <w:p w14:paraId="53BB0675" w14:textId="31394C0E" w:rsidR="00A73908" w:rsidRDefault="00A73908" w:rsidP="002E7AA5">
      <w:pPr>
        <w:ind w:left="708"/>
        <w:jc w:val="both"/>
      </w:pPr>
      <w:r>
        <w:t>El cliente debe poder actualizar sus datos como son los siguientes:</w:t>
      </w:r>
    </w:p>
    <w:p w14:paraId="42D98452" w14:textId="77777777" w:rsidR="00A73908" w:rsidRDefault="00A73908" w:rsidP="00AD059A">
      <w:pPr>
        <w:pStyle w:val="Prrafodelista"/>
        <w:numPr>
          <w:ilvl w:val="0"/>
          <w:numId w:val="11"/>
        </w:numPr>
        <w:jc w:val="both"/>
      </w:pPr>
      <w:r>
        <w:t>Primer Nombre</w:t>
      </w:r>
    </w:p>
    <w:p w14:paraId="2DB61588" w14:textId="77777777" w:rsidR="00A73908" w:rsidRDefault="00A73908" w:rsidP="00AD059A">
      <w:pPr>
        <w:pStyle w:val="Prrafodelista"/>
        <w:numPr>
          <w:ilvl w:val="0"/>
          <w:numId w:val="11"/>
        </w:numPr>
        <w:jc w:val="both"/>
      </w:pPr>
      <w:r>
        <w:t>Segundo Nombre</w:t>
      </w:r>
    </w:p>
    <w:p w14:paraId="3D64D0C8" w14:textId="77777777" w:rsidR="00A73908" w:rsidRDefault="00A73908" w:rsidP="00AD059A">
      <w:pPr>
        <w:pStyle w:val="Prrafodelista"/>
        <w:numPr>
          <w:ilvl w:val="0"/>
          <w:numId w:val="11"/>
        </w:numPr>
        <w:jc w:val="both"/>
      </w:pPr>
      <w:r>
        <w:t>Primer Apellido</w:t>
      </w:r>
    </w:p>
    <w:p w14:paraId="5FAA6258" w14:textId="77777777" w:rsidR="00A73908" w:rsidRDefault="00A73908" w:rsidP="00AD059A">
      <w:pPr>
        <w:pStyle w:val="Prrafodelista"/>
        <w:numPr>
          <w:ilvl w:val="0"/>
          <w:numId w:val="11"/>
        </w:numPr>
        <w:jc w:val="both"/>
      </w:pPr>
      <w:r>
        <w:t>Segundo Apellido</w:t>
      </w:r>
    </w:p>
    <w:p w14:paraId="268BB412" w14:textId="77777777" w:rsidR="00A73908" w:rsidRDefault="00A73908" w:rsidP="00AD059A">
      <w:pPr>
        <w:pStyle w:val="Prrafodelista"/>
        <w:numPr>
          <w:ilvl w:val="0"/>
          <w:numId w:val="11"/>
        </w:numPr>
        <w:jc w:val="both"/>
      </w:pPr>
      <w:r>
        <w:t>Tipo de Identificación</w:t>
      </w:r>
    </w:p>
    <w:p w14:paraId="5887D1CE" w14:textId="77777777" w:rsidR="00A73908" w:rsidRDefault="00A73908" w:rsidP="00AD059A">
      <w:pPr>
        <w:pStyle w:val="Prrafodelista"/>
        <w:numPr>
          <w:ilvl w:val="0"/>
          <w:numId w:val="11"/>
        </w:numPr>
        <w:jc w:val="both"/>
      </w:pPr>
      <w:r>
        <w:t>Número de identificación</w:t>
      </w:r>
    </w:p>
    <w:p w14:paraId="6D88BFAC" w14:textId="77777777" w:rsidR="00A73908" w:rsidRDefault="00A73908" w:rsidP="00AD059A">
      <w:pPr>
        <w:pStyle w:val="Prrafodelista"/>
        <w:numPr>
          <w:ilvl w:val="0"/>
          <w:numId w:val="11"/>
        </w:numPr>
        <w:jc w:val="both"/>
      </w:pPr>
      <w:r>
        <w:t>Número de celular</w:t>
      </w:r>
    </w:p>
    <w:p w14:paraId="322E22A5" w14:textId="77777777" w:rsidR="00A73908" w:rsidRDefault="00A73908" w:rsidP="00AD059A">
      <w:pPr>
        <w:pStyle w:val="Prrafodelista"/>
        <w:numPr>
          <w:ilvl w:val="0"/>
          <w:numId w:val="11"/>
        </w:numPr>
        <w:jc w:val="both"/>
      </w:pPr>
      <w:r>
        <w:t>Dirección de residencia</w:t>
      </w:r>
    </w:p>
    <w:p w14:paraId="0ECBEBC4" w14:textId="77777777" w:rsidR="002E7AA5" w:rsidRDefault="002E7AA5" w:rsidP="002E7AA5">
      <w:pPr>
        <w:jc w:val="both"/>
      </w:pPr>
    </w:p>
    <w:p w14:paraId="53F3954E" w14:textId="7CE1A4EE" w:rsidR="002E7AA5" w:rsidRDefault="002E7AA5" w:rsidP="002E7AA5">
      <w:pPr>
        <w:pStyle w:val="Prrafodelista"/>
        <w:numPr>
          <w:ilvl w:val="1"/>
          <w:numId w:val="2"/>
        </w:numPr>
        <w:jc w:val="both"/>
      </w:pPr>
      <w:r>
        <w:t xml:space="preserve">Consultar Hijos: </w:t>
      </w:r>
    </w:p>
    <w:p w14:paraId="4D3ECA3F" w14:textId="3FAA4A81" w:rsidR="002E7AA5" w:rsidRDefault="002E7AA5" w:rsidP="002E7AA5">
      <w:pPr>
        <w:pStyle w:val="Prrafodelista"/>
        <w:ind w:left="792"/>
        <w:jc w:val="both"/>
      </w:pPr>
      <w:r>
        <w:t>El cliente debe poder consultar los hijos registrados visualizando los siguientes datos:</w:t>
      </w:r>
    </w:p>
    <w:p w14:paraId="4DDD58F3" w14:textId="77777777" w:rsidR="002E7AA5" w:rsidRDefault="002E7AA5" w:rsidP="002E7AA5">
      <w:pPr>
        <w:pStyle w:val="Prrafodelista"/>
        <w:ind w:left="792"/>
        <w:jc w:val="both"/>
      </w:pPr>
    </w:p>
    <w:p w14:paraId="016DFF20" w14:textId="6869A64F" w:rsidR="002E7AA5" w:rsidRDefault="002E7AA5" w:rsidP="002E7AA5">
      <w:pPr>
        <w:pStyle w:val="Prrafodelista"/>
        <w:numPr>
          <w:ilvl w:val="2"/>
          <w:numId w:val="9"/>
        </w:numPr>
        <w:jc w:val="both"/>
      </w:pPr>
      <w:r>
        <w:t>Primer Nombre</w:t>
      </w:r>
    </w:p>
    <w:p w14:paraId="65E26CE0" w14:textId="7289BC7E" w:rsidR="002E7AA5" w:rsidRDefault="002E7AA5" w:rsidP="002E7AA5">
      <w:pPr>
        <w:pStyle w:val="Prrafodelista"/>
        <w:numPr>
          <w:ilvl w:val="2"/>
          <w:numId w:val="9"/>
        </w:numPr>
        <w:jc w:val="both"/>
      </w:pPr>
      <w:r>
        <w:t>Primer Apellido</w:t>
      </w:r>
    </w:p>
    <w:p w14:paraId="3A77C94F" w14:textId="77777777" w:rsidR="002E7AA5" w:rsidRDefault="002E7AA5" w:rsidP="002E7AA5">
      <w:pPr>
        <w:pStyle w:val="Prrafodelista"/>
        <w:numPr>
          <w:ilvl w:val="2"/>
          <w:numId w:val="9"/>
        </w:numPr>
        <w:jc w:val="both"/>
      </w:pPr>
      <w:r>
        <w:t>Número de identificación</w:t>
      </w:r>
    </w:p>
    <w:p w14:paraId="2911115B" w14:textId="4AEBC82A" w:rsidR="002E7AA5" w:rsidRDefault="002E7AA5" w:rsidP="002E7AA5">
      <w:pPr>
        <w:pStyle w:val="Prrafodelista"/>
        <w:numPr>
          <w:ilvl w:val="2"/>
          <w:numId w:val="9"/>
        </w:numPr>
        <w:jc w:val="both"/>
      </w:pPr>
      <w:r>
        <w:t>Curso</w:t>
      </w:r>
    </w:p>
    <w:p w14:paraId="65E38E68" w14:textId="77777777" w:rsidR="002E7AA5" w:rsidRDefault="002E7AA5" w:rsidP="002E7AA5">
      <w:pPr>
        <w:jc w:val="both"/>
      </w:pPr>
    </w:p>
    <w:p w14:paraId="02F903BE" w14:textId="24705C35" w:rsidR="002E7AA5" w:rsidRDefault="002E7AA5" w:rsidP="002E7AA5">
      <w:pPr>
        <w:pStyle w:val="Prrafodelista"/>
        <w:numPr>
          <w:ilvl w:val="2"/>
          <w:numId w:val="2"/>
        </w:numPr>
        <w:jc w:val="both"/>
      </w:pPr>
      <w:r>
        <w:t xml:space="preserve">Actualizar Datos Hijo: </w:t>
      </w:r>
    </w:p>
    <w:p w14:paraId="114F25F8" w14:textId="4C7961D6" w:rsidR="002E7AA5" w:rsidRDefault="002E7AA5" w:rsidP="002E7AA5">
      <w:pPr>
        <w:pStyle w:val="Prrafodelista"/>
        <w:ind w:left="1224"/>
        <w:jc w:val="both"/>
      </w:pPr>
      <w:r>
        <w:t xml:space="preserve">El cliente puede seleccionar un hijo para actualizar </w:t>
      </w:r>
      <w:r w:rsidR="003A04F7">
        <w:t>los datos de registro del hijo seleccionado</w:t>
      </w:r>
      <w:r>
        <w:t>.</w:t>
      </w:r>
    </w:p>
    <w:p w14:paraId="67AB3445" w14:textId="77777777" w:rsidR="003A04F7" w:rsidRDefault="003A04F7" w:rsidP="002E7AA5">
      <w:pPr>
        <w:pStyle w:val="Prrafodelista"/>
        <w:ind w:left="1224"/>
        <w:jc w:val="both"/>
      </w:pPr>
    </w:p>
    <w:p w14:paraId="37D52CE9" w14:textId="71432D83" w:rsidR="00A73908" w:rsidRDefault="00861134" w:rsidP="000A26A4">
      <w:pPr>
        <w:pStyle w:val="Prrafodelista"/>
        <w:numPr>
          <w:ilvl w:val="2"/>
          <w:numId w:val="2"/>
        </w:numPr>
        <w:ind w:left="708"/>
        <w:jc w:val="both"/>
      </w:pPr>
      <w:r>
        <w:t>Crear Pedido: El cliente puede crear un pedido después de s</w:t>
      </w:r>
      <w:r w:rsidR="0090351E">
        <w:t>eleccionar un hijo. El pedido constara de una fecha inicial y una fecha final, contando los días que se desea facturar. Una ves seleccionada las fechas. Se dará un id de pago donde deberá consultarlo en la funcionalidad de consultar, para este momento el pedido esta pendiente a ser pagado y se deberá proseguir con el armado de la semana ya que el menú es presentado semana a semana.</w:t>
      </w:r>
    </w:p>
    <w:p w14:paraId="3A166881" w14:textId="77777777" w:rsidR="0090351E" w:rsidRDefault="0090351E" w:rsidP="0090351E">
      <w:pPr>
        <w:pStyle w:val="Prrafodelista"/>
        <w:ind w:left="708"/>
        <w:jc w:val="both"/>
      </w:pPr>
    </w:p>
    <w:p w14:paraId="3935EAC2" w14:textId="00F9B089" w:rsidR="0090351E" w:rsidRDefault="0090351E" w:rsidP="0090351E">
      <w:pPr>
        <w:pStyle w:val="Prrafodelista"/>
        <w:numPr>
          <w:ilvl w:val="1"/>
          <w:numId w:val="2"/>
        </w:numPr>
        <w:jc w:val="both"/>
      </w:pPr>
      <w:r>
        <w:t>Consultar Pago:</w:t>
      </w:r>
    </w:p>
    <w:p w14:paraId="647BEB2B" w14:textId="1A3837E5" w:rsidR="0090351E" w:rsidRDefault="0090351E" w:rsidP="00AE59B9">
      <w:pPr>
        <w:ind w:left="708"/>
        <w:jc w:val="both"/>
      </w:pPr>
      <w:r>
        <w:t>El cliente podrá buscar por id de pago el pendiente a pagar. Los datos presentados en el id de pago son los siguientes:</w:t>
      </w:r>
    </w:p>
    <w:p w14:paraId="6508B5ED" w14:textId="77777777" w:rsidR="0090351E" w:rsidRDefault="0090351E" w:rsidP="00AE59B9">
      <w:pPr>
        <w:ind w:left="708"/>
        <w:jc w:val="both"/>
      </w:pPr>
    </w:p>
    <w:p w14:paraId="79C4FACB" w14:textId="357274FD" w:rsidR="0090351E" w:rsidRDefault="0090351E" w:rsidP="00AE59B9">
      <w:pPr>
        <w:pStyle w:val="Prrafodelista"/>
        <w:numPr>
          <w:ilvl w:val="0"/>
          <w:numId w:val="12"/>
        </w:numPr>
        <w:ind w:left="1416"/>
        <w:jc w:val="both"/>
      </w:pPr>
      <w:r>
        <w:t>Id pago</w:t>
      </w:r>
    </w:p>
    <w:p w14:paraId="0053B0FB" w14:textId="02E9BA30" w:rsidR="0090351E" w:rsidRDefault="0090351E" w:rsidP="00AE59B9">
      <w:pPr>
        <w:pStyle w:val="Prrafodelista"/>
        <w:numPr>
          <w:ilvl w:val="0"/>
          <w:numId w:val="12"/>
        </w:numPr>
        <w:ind w:left="1416"/>
        <w:jc w:val="both"/>
      </w:pPr>
      <w:r>
        <w:t>Id pedido</w:t>
      </w:r>
    </w:p>
    <w:p w14:paraId="43552B7F" w14:textId="3C6DACC1" w:rsidR="0090351E" w:rsidRDefault="0090351E" w:rsidP="00AE59B9">
      <w:pPr>
        <w:pStyle w:val="Prrafodelista"/>
        <w:numPr>
          <w:ilvl w:val="0"/>
          <w:numId w:val="12"/>
        </w:numPr>
        <w:ind w:left="1416"/>
        <w:jc w:val="both"/>
      </w:pPr>
      <w:r>
        <w:t>Detalle</w:t>
      </w:r>
    </w:p>
    <w:p w14:paraId="02FEDD30" w14:textId="2B8CBF49" w:rsidR="0090351E" w:rsidRDefault="0090351E" w:rsidP="00AE59B9">
      <w:pPr>
        <w:pStyle w:val="Prrafodelista"/>
        <w:numPr>
          <w:ilvl w:val="0"/>
          <w:numId w:val="12"/>
        </w:numPr>
        <w:ind w:left="1416"/>
        <w:jc w:val="both"/>
      </w:pPr>
      <w:r>
        <w:t>Valor</w:t>
      </w:r>
    </w:p>
    <w:p w14:paraId="56893FB4" w14:textId="10B69EBB" w:rsidR="0090351E" w:rsidRDefault="0090351E" w:rsidP="00AE59B9">
      <w:pPr>
        <w:pStyle w:val="Prrafodelista"/>
        <w:numPr>
          <w:ilvl w:val="0"/>
          <w:numId w:val="12"/>
        </w:numPr>
        <w:ind w:left="1416"/>
        <w:jc w:val="both"/>
      </w:pPr>
      <w:r>
        <w:t>Estado</w:t>
      </w:r>
    </w:p>
    <w:p w14:paraId="5B987D35" w14:textId="13F40608" w:rsidR="0090351E" w:rsidRDefault="00686D1C" w:rsidP="00AE59B9">
      <w:pPr>
        <w:pStyle w:val="Prrafodelista"/>
        <w:numPr>
          <w:ilvl w:val="0"/>
          <w:numId w:val="12"/>
        </w:numPr>
        <w:ind w:left="1416"/>
        <w:jc w:val="both"/>
      </w:pPr>
      <w:r>
        <w:t>Imagen de pagado.</w:t>
      </w:r>
    </w:p>
    <w:p w14:paraId="1EF11C77" w14:textId="77777777" w:rsidR="00686D1C" w:rsidRDefault="00686D1C" w:rsidP="00AE59B9">
      <w:pPr>
        <w:ind w:left="348"/>
        <w:jc w:val="both"/>
      </w:pPr>
    </w:p>
    <w:p w14:paraId="178D9A34" w14:textId="0D483B4A" w:rsidR="00686D1C" w:rsidRDefault="00686D1C" w:rsidP="00AE59B9">
      <w:pPr>
        <w:ind w:left="1056"/>
        <w:jc w:val="both"/>
      </w:pPr>
      <w:r>
        <w:t xml:space="preserve">Para el campo de imagen de pago se </w:t>
      </w:r>
      <w:r w:rsidR="002D58DC">
        <w:t>deberá</w:t>
      </w:r>
      <w:r>
        <w:t xml:space="preserve"> poder ingresar la imagen del pago realizado.</w:t>
      </w:r>
    </w:p>
    <w:p w14:paraId="21D24494" w14:textId="77777777" w:rsidR="003804FA" w:rsidRDefault="003804FA" w:rsidP="00AE59B9">
      <w:pPr>
        <w:ind w:left="1056"/>
        <w:jc w:val="both"/>
      </w:pPr>
    </w:p>
    <w:p w14:paraId="2D28B2C7" w14:textId="77777777" w:rsidR="002D58DC" w:rsidRDefault="003804FA" w:rsidP="003804FA">
      <w:pPr>
        <w:pStyle w:val="Prrafodelista"/>
        <w:numPr>
          <w:ilvl w:val="1"/>
          <w:numId w:val="2"/>
        </w:numPr>
        <w:jc w:val="both"/>
      </w:pPr>
      <w:r>
        <w:t xml:space="preserve">Crear menú de la semana: </w:t>
      </w:r>
    </w:p>
    <w:p w14:paraId="1A9DA774" w14:textId="0D5F5204" w:rsidR="003804FA" w:rsidRDefault="003804FA" w:rsidP="002D58DC">
      <w:pPr>
        <w:ind w:left="708"/>
        <w:jc w:val="both"/>
      </w:pPr>
      <w:r>
        <w:t xml:space="preserve">El cliente deberá seleccionar el día de la semana que desea </w:t>
      </w:r>
      <w:r w:rsidR="002D58DC">
        <w:t>consumir uno de los almuerzos, posterior a ello deberá seleccionar que sopa, principio, proteína y bebida desea consumir para ese día, esto deberá realizarlo por cada uno de los días de la semana en que se encuentre. Estos pedidos serán realizado bajo un pedido que se encuentre pagado y que tenga disponibilidad de consumo por los días pagados.</w:t>
      </w:r>
    </w:p>
    <w:p w14:paraId="16D923CD" w14:textId="77777777" w:rsidR="00BC4DDF" w:rsidRDefault="00BC4DDF" w:rsidP="002D58DC">
      <w:pPr>
        <w:ind w:left="708"/>
        <w:jc w:val="both"/>
      </w:pPr>
    </w:p>
    <w:p w14:paraId="233F37A1" w14:textId="5EE3E625" w:rsidR="00BC4DDF" w:rsidRDefault="00BC4DDF" w:rsidP="00BC4DDF">
      <w:pPr>
        <w:pStyle w:val="Prrafodelista"/>
        <w:numPr>
          <w:ilvl w:val="1"/>
          <w:numId w:val="2"/>
        </w:numPr>
        <w:jc w:val="both"/>
      </w:pPr>
      <w:r>
        <w:t>Consultar Almuerzos a consumir:</w:t>
      </w:r>
    </w:p>
    <w:p w14:paraId="1337CDEE" w14:textId="68010C9B" w:rsidR="00BC4DDF" w:rsidRDefault="00BC4DDF" w:rsidP="002D58DC">
      <w:pPr>
        <w:ind w:left="708"/>
        <w:jc w:val="both"/>
      </w:pPr>
      <w:r>
        <w:t>El cliente debe poder consultar cuantos almuerzos pagados dispone a consumir.</w:t>
      </w:r>
      <w:bookmarkStart w:id="0" w:name="_GoBack"/>
      <w:bookmarkEnd w:id="0"/>
    </w:p>
    <w:p w14:paraId="6744659F" w14:textId="77777777" w:rsidR="00686D1C" w:rsidRDefault="00686D1C" w:rsidP="00686D1C">
      <w:pPr>
        <w:jc w:val="both"/>
      </w:pPr>
    </w:p>
    <w:p w14:paraId="1AB4C4D8" w14:textId="77777777" w:rsidR="00A73908" w:rsidRDefault="00A73908" w:rsidP="00A73908">
      <w:pPr>
        <w:pStyle w:val="Prrafodelista"/>
        <w:ind w:left="708"/>
      </w:pPr>
    </w:p>
    <w:p w14:paraId="550310D4" w14:textId="77777777" w:rsidR="00C67DF4" w:rsidRPr="007205E8" w:rsidRDefault="00C67DF4" w:rsidP="00C67DF4">
      <w:pPr>
        <w:pStyle w:val="Prrafodelista"/>
        <w:ind w:left="792"/>
      </w:pPr>
    </w:p>
    <w:p w14:paraId="316B6CFF" w14:textId="77777777" w:rsidR="007205E8" w:rsidRPr="007205E8" w:rsidRDefault="007205E8"/>
    <w:sectPr w:rsidR="007205E8" w:rsidRPr="007205E8" w:rsidSect="00737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679F5"/>
    <w:multiLevelType w:val="hybridMultilevel"/>
    <w:tmpl w:val="272E99D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24877C42"/>
    <w:multiLevelType w:val="hybridMultilevel"/>
    <w:tmpl w:val="52C490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4C9687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D4ED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4E4DA1"/>
    <w:multiLevelType w:val="hybridMultilevel"/>
    <w:tmpl w:val="C5CC9CA2"/>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1">
      <w:start w:val="1"/>
      <w:numFmt w:val="bullet"/>
      <w:lvlText w:val=""/>
      <w:lvlJc w:val="left"/>
      <w:pPr>
        <w:ind w:left="1428" w:hanging="360"/>
      </w:pPr>
      <w:rPr>
        <w:rFonts w:ascii="Symbol" w:hAnsi="Symbol"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31247DE4"/>
    <w:multiLevelType w:val="hybridMultilevel"/>
    <w:tmpl w:val="D3FE71F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nsid w:val="31E31EDB"/>
    <w:multiLevelType w:val="hybridMultilevel"/>
    <w:tmpl w:val="E494C0D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7">
    <w:nsid w:val="31E722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C430E9"/>
    <w:multiLevelType w:val="hybridMultilevel"/>
    <w:tmpl w:val="1F1AA8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6587381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F55771"/>
    <w:multiLevelType w:val="hybridMultilevel"/>
    <w:tmpl w:val="C04CAE22"/>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1">
    <w:nsid w:val="725C7BE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A860B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2"/>
  </w:num>
  <w:num w:numId="4">
    <w:abstractNumId w:val="7"/>
  </w:num>
  <w:num w:numId="5">
    <w:abstractNumId w:val="11"/>
  </w:num>
  <w:num w:numId="6">
    <w:abstractNumId w:val="1"/>
  </w:num>
  <w:num w:numId="7">
    <w:abstractNumId w:val="6"/>
  </w:num>
  <w:num w:numId="8">
    <w:abstractNumId w:val="8"/>
  </w:num>
  <w:num w:numId="9">
    <w:abstractNumId w:val="4"/>
  </w:num>
  <w:num w:numId="10">
    <w:abstractNumId w:val="12"/>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8"/>
    <w:rsid w:val="000653B2"/>
    <w:rsid w:val="002D58DC"/>
    <w:rsid w:val="002E7AA5"/>
    <w:rsid w:val="0036434A"/>
    <w:rsid w:val="003804FA"/>
    <w:rsid w:val="003A04F7"/>
    <w:rsid w:val="003D4E69"/>
    <w:rsid w:val="0043362B"/>
    <w:rsid w:val="00601349"/>
    <w:rsid w:val="006574E5"/>
    <w:rsid w:val="00686D1C"/>
    <w:rsid w:val="006E1519"/>
    <w:rsid w:val="007205E8"/>
    <w:rsid w:val="00737ABA"/>
    <w:rsid w:val="00861134"/>
    <w:rsid w:val="0090351E"/>
    <w:rsid w:val="009576F2"/>
    <w:rsid w:val="009604AD"/>
    <w:rsid w:val="009D2C5E"/>
    <w:rsid w:val="00A73908"/>
    <w:rsid w:val="00AD059A"/>
    <w:rsid w:val="00AE59B9"/>
    <w:rsid w:val="00BC4DDF"/>
    <w:rsid w:val="00C40F50"/>
    <w:rsid w:val="00C67DF4"/>
    <w:rsid w:val="00D2661B"/>
    <w:rsid w:val="00E95EF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AA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04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04A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5E8"/>
    <w:pPr>
      <w:ind w:left="720"/>
      <w:contextualSpacing/>
    </w:pPr>
  </w:style>
  <w:style w:type="character" w:customStyle="1" w:styleId="Ttulo1Car">
    <w:name w:val="Título 1 Car"/>
    <w:basedOn w:val="Fuentedeprrafopredeter"/>
    <w:link w:val="Ttulo1"/>
    <w:uiPriority w:val="9"/>
    <w:rsid w:val="009604A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604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776</Words>
  <Characters>4274</Characters>
  <Application>Microsoft Macintosh Word</Application>
  <DocSecurity>0</DocSecurity>
  <Lines>35</Lines>
  <Paragraphs>10</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Proyecto integrador App VentaComida</vt:lpstr>
      <vt:lpstr>    Introducción:</vt:lpstr>
      <vt:lpstr>    Identificación de usuarios:</vt:lpstr>
    </vt:vector>
  </TitlesOfParts>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KuratomiToshiro 利朗　Alejandro</dc:creator>
  <cp:keywords/>
  <dc:description/>
  <cp:lastModifiedBy>KuratomiToshiro 利朗　Alejandro</cp:lastModifiedBy>
  <cp:revision>15</cp:revision>
  <dcterms:created xsi:type="dcterms:W3CDTF">2018-03-25T17:57:00Z</dcterms:created>
  <dcterms:modified xsi:type="dcterms:W3CDTF">2018-03-25T20:21:00Z</dcterms:modified>
</cp:coreProperties>
</file>