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4" w:rsidRPr="007F2425" w:rsidRDefault="00AB1FC4" w:rsidP="00AB1FC4">
      <w:pPr>
        <w:rPr>
          <w:b/>
          <w:sz w:val="32"/>
          <w:u w:val="single"/>
          <w:lang w:val="en-US"/>
        </w:rPr>
      </w:pPr>
      <w:r w:rsidRPr="007F2425">
        <w:rPr>
          <w:b/>
          <w:sz w:val="32"/>
          <w:u w:val="single"/>
          <w:lang w:val="en-US"/>
        </w:rPr>
        <w:t xml:space="preserve">Web Service to be </w:t>
      </w:r>
      <w:r>
        <w:rPr>
          <w:b/>
          <w:sz w:val="32"/>
          <w:u w:val="single"/>
          <w:lang w:val="en-US"/>
        </w:rPr>
        <w:t>consumed</w:t>
      </w:r>
      <w:r w:rsidRPr="007F2425">
        <w:rPr>
          <w:b/>
          <w:sz w:val="32"/>
          <w:u w:val="single"/>
          <w:lang w:val="en-US"/>
        </w:rPr>
        <w:t xml:space="preserve"> by Universities</w:t>
      </w:r>
    </w:p>
    <w:p w:rsidR="00AB1FC4" w:rsidRDefault="00AB1FC4" w:rsidP="00AB1FC4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Pr="000B6581">
        <w:rPr>
          <w:rFonts w:asciiTheme="minorHAnsi" w:hAnsiTheme="minorHAnsi"/>
        </w:rPr>
        <w:t>eb service</w:t>
      </w:r>
      <w:r>
        <w:rPr>
          <w:rFonts w:asciiTheme="minorHAnsi" w:hAnsiTheme="minorHAnsi"/>
        </w:rPr>
        <w:t xml:space="preserve"> will be used by Universities to send Student details every year. </w:t>
      </w:r>
    </w:p>
    <w:p w:rsidR="00AB1FC4" w:rsidRPr="009D615C" w:rsidRDefault="00AB1FC4" w:rsidP="00AB1FC4">
      <w:pPr>
        <w:pStyle w:val="Normal1"/>
        <w:rPr>
          <w:rFonts w:asciiTheme="minorHAnsi" w:hAnsiTheme="minorHAnsi"/>
          <w:b/>
        </w:rPr>
      </w:pPr>
      <w:r w:rsidRPr="009D615C">
        <w:rPr>
          <w:rFonts w:asciiTheme="minorHAnsi" w:hAnsiTheme="minorHAnsi"/>
          <w:b/>
        </w:rPr>
        <w:t xml:space="preserve">The </w:t>
      </w:r>
      <w:r>
        <w:rPr>
          <w:rFonts w:asciiTheme="minorHAnsi" w:hAnsiTheme="minorHAnsi"/>
          <w:b/>
        </w:rPr>
        <w:t xml:space="preserve">request and </w:t>
      </w:r>
      <w:r w:rsidRPr="009D615C">
        <w:rPr>
          <w:rFonts w:asciiTheme="minorHAnsi" w:hAnsiTheme="minorHAnsi"/>
          <w:b/>
        </w:rPr>
        <w:t xml:space="preserve">response will be in </w:t>
      </w:r>
      <w:r>
        <w:rPr>
          <w:rFonts w:asciiTheme="minorHAnsi" w:hAnsiTheme="minorHAnsi"/>
          <w:b/>
        </w:rPr>
        <w:t>JSON</w:t>
      </w:r>
      <w:r w:rsidRPr="009D615C">
        <w:rPr>
          <w:rFonts w:asciiTheme="minorHAnsi" w:hAnsiTheme="minorHAnsi"/>
          <w:b/>
        </w:rPr>
        <w:t xml:space="preserve"> format.</w:t>
      </w:r>
    </w:p>
    <w:p w:rsidR="00AB1FC4" w:rsidRDefault="00AB1FC4" w:rsidP="00AB1FC4">
      <w:pPr>
        <w:rPr>
          <w:sz w:val="28"/>
          <w:lang w:val="en-US"/>
        </w:rPr>
      </w:pPr>
    </w:p>
    <w:p w:rsidR="00AB1FC4" w:rsidRDefault="00AB1FC4" w:rsidP="00AB1FC4">
      <w:pPr>
        <w:rPr>
          <w:sz w:val="28"/>
          <w:lang w:val="en-US"/>
        </w:rPr>
      </w:pPr>
      <w:r w:rsidRPr="007F2425">
        <w:rPr>
          <w:b/>
          <w:sz w:val="28"/>
          <w:lang w:val="en-US"/>
        </w:rPr>
        <w:t>Type</w:t>
      </w:r>
      <w:r w:rsidRPr="007F2425">
        <w:rPr>
          <w:sz w:val="28"/>
          <w:lang w:val="en-US"/>
        </w:rPr>
        <w:t xml:space="preserve">: </w:t>
      </w:r>
      <w:r w:rsidR="002C5253">
        <w:rPr>
          <w:sz w:val="28"/>
          <w:lang w:val="en-US"/>
        </w:rPr>
        <w:t>Web API</w:t>
      </w:r>
    </w:p>
    <w:p w:rsidR="00AB1FC4" w:rsidRDefault="00AB1FC4" w:rsidP="00AB1FC4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Live </w:t>
      </w:r>
      <w:r w:rsidRPr="002A5819">
        <w:rPr>
          <w:b/>
          <w:sz w:val="28"/>
          <w:lang w:val="en-US"/>
        </w:rPr>
        <w:t>URL</w:t>
      </w:r>
      <w:r>
        <w:rPr>
          <w:sz w:val="28"/>
          <w:lang w:val="en-US"/>
        </w:rPr>
        <w:t xml:space="preserve">: </w:t>
      </w:r>
      <w:hyperlink r:id="rId5" w:history="1">
        <w:r w:rsidR="0083581C" w:rsidRPr="00EA6C78">
          <w:rPr>
            <w:rStyle w:val="Hyperlink"/>
            <w:sz w:val="28"/>
            <w:lang w:val="en-US"/>
          </w:rPr>
          <w:t>https://unidata.karnataka.gov.in:8080/UniAPI</w:t>
        </w:r>
      </w:hyperlink>
    </w:p>
    <w:p w:rsidR="00AB1FC4" w:rsidRPr="001C1EB8" w:rsidRDefault="00AB1FC4" w:rsidP="00AB1FC4">
      <w:pPr>
        <w:pStyle w:val="ListParagraph"/>
        <w:ind w:left="0"/>
        <w:rPr>
          <w:rFonts w:eastAsia="Arial" w:cs="Arial"/>
          <w:color w:val="000000"/>
          <w:sz w:val="28"/>
        </w:rPr>
      </w:pPr>
      <w:r w:rsidRPr="001C1EB8">
        <w:rPr>
          <w:rFonts w:eastAsia="Cambria" w:cs="Cambria"/>
          <w:b/>
          <w:bCs/>
          <w:spacing w:val="15"/>
          <w:sz w:val="28"/>
          <w:szCs w:val="24"/>
        </w:rPr>
        <w:t>Conten</w:t>
      </w:r>
      <w:r w:rsidRPr="001C1EB8">
        <w:rPr>
          <w:rFonts w:eastAsia="Cambria" w:cs="Cambria"/>
          <w:b/>
          <w:bCs/>
          <w:sz w:val="28"/>
          <w:szCs w:val="24"/>
        </w:rPr>
        <w:t>t</w:t>
      </w:r>
      <w:r w:rsidRPr="001C1EB8">
        <w:rPr>
          <w:rFonts w:eastAsia="Cambria" w:cs="Cambria"/>
          <w:b/>
          <w:bCs/>
          <w:spacing w:val="14"/>
          <w:sz w:val="28"/>
          <w:szCs w:val="24"/>
        </w:rPr>
        <w:t>Type</w:t>
      </w:r>
      <w:r>
        <w:rPr>
          <w:rFonts w:eastAsia="Cambria" w:cs="Cambria"/>
          <w:b/>
          <w:bCs/>
          <w:spacing w:val="14"/>
          <w:sz w:val="28"/>
          <w:szCs w:val="24"/>
        </w:rPr>
        <w:t xml:space="preserve">: </w:t>
      </w:r>
      <w:r w:rsidRPr="001C1EB8">
        <w:rPr>
          <w:rFonts w:eastAsia="Arial" w:cs="Arial"/>
          <w:color w:val="000000"/>
          <w:sz w:val="28"/>
        </w:rPr>
        <w:t>application/json</w:t>
      </w:r>
    </w:p>
    <w:p w:rsidR="00AB1FC4" w:rsidRPr="00CB0A37" w:rsidRDefault="00AB1FC4" w:rsidP="00AB1FC4">
      <w:pPr>
        <w:pStyle w:val="Subtitle"/>
        <w:contextualSpacing w:val="0"/>
        <w:rPr>
          <w:rFonts w:asciiTheme="minorHAnsi" w:hAnsiTheme="minorHAnsi"/>
          <w:color w:val="auto"/>
        </w:rPr>
      </w:pPr>
      <w:r w:rsidRPr="00CB0A37">
        <w:rPr>
          <w:rFonts w:asciiTheme="minorHAnsi" w:eastAsia="Arial" w:hAnsiTheme="minorHAnsi" w:cs="Arial"/>
          <w:i w:val="0"/>
          <w:color w:val="auto"/>
        </w:rPr>
        <w:t>Web Methods</w:t>
      </w:r>
    </w:p>
    <w:p w:rsidR="00AB1FC4" w:rsidRDefault="00AB1FC4" w:rsidP="00AB1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AB1FC4" w:rsidRPr="00A738A2" w:rsidRDefault="004C4878" w:rsidP="00AB1FC4">
      <w:pPr>
        <w:rPr>
          <w:sz w:val="32"/>
          <w:lang w:val="en-US"/>
        </w:rPr>
      </w:pPr>
      <w:r>
        <w:rPr>
          <w:b/>
          <w:bCs/>
          <w:sz w:val="28"/>
          <w:lang w:val="en-US"/>
        </w:rPr>
        <w:t>1</w:t>
      </w:r>
      <w:r w:rsidR="00AB1FC4">
        <w:rPr>
          <w:sz w:val="28"/>
          <w:lang w:val="en-US"/>
        </w:rPr>
        <w:t xml:space="preserve">. </w:t>
      </w:r>
      <w:r w:rsidR="00AB1FC4" w:rsidRPr="00A738A2">
        <w:rPr>
          <w:sz w:val="28"/>
          <w:lang w:val="en-US"/>
        </w:rPr>
        <w:t xml:space="preserve">Get </w:t>
      </w:r>
      <w:r w:rsidR="00AB1FC4">
        <w:rPr>
          <w:sz w:val="28"/>
          <w:lang w:val="en-US"/>
        </w:rPr>
        <w:t>University Bonafide and Marks Data for 2</w:t>
      </w:r>
      <w:r w:rsidR="00714165">
        <w:rPr>
          <w:sz w:val="28"/>
          <w:lang w:val="en-US"/>
        </w:rPr>
        <w:t>425</w:t>
      </w:r>
    </w:p>
    <w:p w:rsidR="00AB1FC4" w:rsidRPr="000B6581" w:rsidRDefault="00AB1FC4" w:rsidP="00AB1FC4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7830"/>
      </w:tblGrid>
      <w:tr w:rsidR="00AB1FC4" w:rsidRPr="000B6581" w:rsidTr="003B021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AB1FC4" w:rsidRPr="000B6581" w:rsidTr="003B021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7F2425" w:rsidRDefault="00AB1FC4" w:rsidP="00714165">
            <w:pPr>
              <w:pStyle w:val="ListParagraph"/>
              <w:rPr>
                <w:lang w:val="en-US"/>
              </w:rPr>
            </w:pPr>
            <w:r>
              <w:rPr>
                <w:rFonts w:eastAsia="Consolas"/>
              </w:rPr>
              <w:t>URL</w:t>
            </w:r>
            <w:r w:rsidRPr="000B6581">
              <w:rPr>
                <w:rFonts w:eastAsia="Consolas"/>
              </w:rPr>
              <w:t>/</w:t>
            </w:r>
            <w:r>
              <w:rPr>
                <w:rFonts w:eastAsia="Consolas"/>
              </w:rPr>
              <w:t>api/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Push_University_Bonafide_Marks_Data_2</w:t>
            </w:r>
            <w:r w:rsidR="0071416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425</w:t>
            </w:r>
            <w:r w:rsidRPr="00701240">
              <w:rPr>
                <w:rFonts w:eastAsia="Consolas"/>
              </w:rPr>
              <w:t>/</w:t>
            </w:r>
          </w:p>
        </w:tc>
      </w:tr>
    </w:tbl>
    <w:p w:rsidR="00AB1FC4" w:rsidRPr="007F497A" w:rsidRDefault="00AB1FC4" w:rsidP="00AB1FC4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INPUT Parameters for the request JSON</w:t>
      </w:r>
    </w:p>
    <w:p w:rsidR="00AB1FC4" w:rsidRPr="00F36DE5" w:rsidRDefault="00AB1FC4" w:rsidP="00AB1FC4">
      <w:pPr>
        <w:pStyle w:val="Normal1"/>
      </w:pPr>
    </w:p>
    <w:tbl>
      <w:tblPr>
        <w:tblW w:w="9195" w:type="dxa"/>
        <w:tblInd w:w="-176" w:type="dxa"/>
        <w:tblLook w:val="04A0"/>
      </w:tblPr>
      <w:tblGrid>
        <w:gridCol w:w="4596"/>
        <w:gridCol w:w="1500"/>
        <w:gridCol w:w="3099"/>
      </w:tblGrid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Values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SSP_Student_ID</w:t>
            </w:r>
          </w:p>
          <w:p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bigint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SSP Student Registration Id                 </w:t>
            </w:r>
            <w:r w:rsidRPr="00587388"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  <w:t>Ex:-</w:t>
            </w: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20210000001(11 Digits)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C75B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Hash_of_Student_Aadhaar</w:t>
            </w:r>
          </w:p>
          <w:p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C334B" w:rsidRDefault="00231B0D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Vault_Reference_Number</w:t>
            </w:r>
          </w:p>
          <w:p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C334B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Name_As_In_Aadhaar</w:t>
            </w:r>
          </w:p>
          <w:p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Default="00C55C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52641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DOB_As_In_Tenth</w:t>
            </w:r>
          </w:p>
          <w:p w:rsidR="00AB1FC4" w:rsidRPr="00153B86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445EF9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5EF9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(mm/dd/yyyy) or (mm-dd-yyyy)  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or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(yyyy/mm/dd) or (yyyy-mm-dd) </w:t>
            </w:r>
          </w:p>
          <w:p w:rsidR="00AB1FC4" w:rsidRPr="003226C8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format  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Ex:-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05/21/2004    or   05-21-2004 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or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2004/05/21    or   2004-05-21</w:t>
            </w:r>
          </w:p>
          <w:p w:rsidR="00AB1FC4" w:rsidRDefault="00725307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Academic_Year_code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F0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54A4E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54A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54A4E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  <w:r w:rsidR="00F016BC">
              <w:rPr>
                <w:rFonts w:ascii="Calibri" w:eastAsia="Times New Roman" w:hAnsi="Calibri" w:cs="Calibri"/>
                <w:color w:val="000000"/>
                <w:lang w:val="en-US"/>
              </w:rPr>
              <w:t>2425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Academic year of the Student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University_Registration_Number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587D2E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(Optional for 1</w:t>
            </w:r>
            <w:r w:rsidRPr="001707CA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  <w:lang w:eastAsia="en-IN"/>
              </w:rPr>
              <w:t>st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year</w:t>
            </w:r>
            <w:r w:rsidR="00EB750F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only</w:t>
            </w:r>
            <w:bookmarkStart w:id="0" w:name="_GoBack"/>
            <w:bookmarkEnd w:id="0"/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Student_Name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6307D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Student_Father_Name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EA4918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Student_Mother_Name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EA4918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Student_Guardian_Name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FF20F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Gender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76E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University_SSP_Code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76E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University_Name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76E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76E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244134">
        <w:trPr>
          <w:trHeight w:val="327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9C7BD8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9C7BD8">
              <w:rPr>
                <w:rFonts w:eastAsia="Times New Roman" w:cstheme="minorHAnsi"/>
                <w:color w:val="000000" w:themeColor="text1"/>
                <w:lang w:eastAsia="en-IN"/>
              </w:rPr>
              <w:t>College_SSP_Code</w:t>
            </w:r>
          </w:p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76E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A076E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College_Type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200ED2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200ED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200ED2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College_Type_SSP_Code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40C2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40C2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40C2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College_District_Name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40C2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40C2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40C2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District_SSP_Code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14295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College_Taluk_Name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14295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Taluk_SSP_Code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14295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142950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Study_Mode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142950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8B3D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8B3D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Pr="00ED331F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ED331F">
              <w:rPr>
                <w:rFonts w:eastAsia="Times New Roman" w:cstheme="minorHAnsi"/>
                <w:color w:val="000000" w:themeColor="text1"/>
                <w:lang w:eastAsia="en-IN"/>
              </w:rPr>
              <w:t>Discipline_Name</w:t>
            </w:r>
          </w:p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Provided(</w:t>
            </w:r>
            <w:r w:rsidRPr="00DD06D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 w:rsidR="004B00E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1st Year and UCMS only and </w:t>
            </w:r>
            <w:r w:rsidR="004B00E0" w:rsidRPr="00974A4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Mandatory</w:t>
            </w:r>
            <w:r w:rsidR="004B00E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Non-UCMS and </w:t>
            </w:r>
            <w:r w:rsidR="0032776A">
              <w:rPr>
                <w:rFonts w:ascii="Calibri" w:eastAsia="Times New Roman" w:hAnsi="Calibri" w:cs="Calibri"/>
                <w:color w:val="000000"/>
                <w:lang w:val="en-US"/>
              </w:rPr>
              <w:t>UCMS except 1</w:t>
            </w:r>
            <w:r w:rsidR="0032776A" w:rsidRPr="0032776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 w:rsidR="003277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Year</w:t>
            </w:r>
            <w:r w:rsidR="004B00E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331F">
              <w:rPr>
                <w:rFonts w:eastAsia="Times New Roman" w:cstheme="minorHAnsi"/>
                <w:color w:val="000000" w:themeColor="text1"/>
                <w:lang w:eastAsia="en-IN"/>
              </w:rPr>
              <w:t>Discipline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CD1C7A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Provided(</w:t>
            </w:r>
            <w:r w:rsidRPr="00DD06D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1st Year and UCMS only and </w:t>
            </w:r>
            <w:r w:rsidRPr="00974A4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Non-UCMS and UCMS except 1</w:t>
            </w:r>
            <w:r w:rsidRPr="0032776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Year)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Course_Year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8B3D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Seat_Type_Name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8B3D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Seat_Type_SSP_Code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8B3D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8B3D4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Admission_Year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The Year of Student Admitted to First year for the Course</w:t>
            </w:r>
            <w:r w:rsidR="00624C88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624C8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624C88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Is_Lateral_Entry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If Lateral Entry then 'Y' else 'N'</w:t>
            </w:r>
            <w:r w:rsidR="00FB5723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FB572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FB5723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Previous_Course_Passed_Year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Previous_Year_SSP_University_Code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Previous_Year_SSP_University_Name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Previous_Year_SSP_College_Code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Previous_Year_SSP_College_Name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Previous_Year_SSP_Course_Code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Previous_Year_SSP_Course_Name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lastRenderedPageBreak/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Previous_Year_SSP_Discipline_Code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Previous_Year_SSP_Discipline_Name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Previous_Year_Course_Year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Previous_Year_SSP_Seat_Type_Code</w:t>
            </w:r>
          </w:p>
          <w:p w:rsidR="00FA4AF8" w:rsidRPr="002164EC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Previous_Year_SSP_Seat_Type_Name</w:t>
            </w:r>
          </w:p>
          <w:p w:rsidR="00FA4AF8" w:rsidRPr="002F341A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:rsidR="00FA4AF8" w:rsidRPr="002F341A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5C334B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:rsidR="00FA4AF8" w:rsidRPr="002F341A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should not be more than </w:t>
            </w:r>
          </w:p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:rsidR="00FA4AF8" w:rsidRPr="005C334B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Previous_Year_Percentage_Obtained</w:t>
            </w:r>
          </w:p>
          <w:p w:rsidR="00FA4AF8" w:rsidRPr="002F341A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 (5,2)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 exact Percentage (calculate before passing)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FA4AF8" w:rsidRPr="00AF0BA0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0BA0">
              <w:rPr>
                <w:rFonts w:ascii="Calibri" w:eastAsia="Times New Roman" w:hAnsi="Calibri" w:cs="Calibri"/>
                <w:color w:val="000000"/>
                <w:lang w:val="en-US"/>
              </w:rPr>
              <w:t>Ex: - 75.20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PASS_or_FAIL</w:t>
            </w:r>
          </w:p>
          <w:p w:rsidR="00FA4AF8" w:rsidRPr="002F341A" w:rsidRDefault="00FA4AF8" w:rsidP="00FA4AF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="0033746A" w:rsidRPr="006F29F2">
              <w:rPr>
                <w:rFonts w:eastAsia="Times New Roman" w:cstheme="minorHAnsi"/>
                <w:color w:val="000000" w:themeColor="text1"/>
                <w:lang w:eastAsia="en-IN"/>
              </w:rPr>
              <w:t>PASS,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then 'P' else 'F'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</w:t>
            </w:r>
            <w:r w:rsidR="00C114A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for all except PUC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  <w:p w:rsidR="00C114A7" w:rsidRDefault="00C114A7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(Mandatory for PUC university only)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</w:p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3746A" w:rsidRDefault="00FA4AF8" w:rsidP="003374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="0033746A" w:rsidRPr="006F29F2">
              <w:rPr>
                <w:rFonts w:eastAsia="Times New Roman" w:cstheme="minorHAnsi"/>
                <w:color w:val="000000" w:themeColor="text1"/>
                <w:lang w:eastAsia="en-IN"/>
              </w:rPr>
              <w:t>Promoted,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then 'Y' else 'N' </w:t>
            </w:r>
            <w:r w:rsidR="0033746A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</w:t>
            </w:r>
            <w:r w:rsidR="003374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for all except PUC</w:t>
            </w:r>
            <w:r w:rsidR="0033746A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  <w:p w:rsidR="00FA4AF8" w:rsidRDefault="0033746A" w:rsidP="00337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(Mandatory for PUC university only)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6F29F2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B12F07">
              <w:rPr>
                <w:rFonts w:eastAsia="Times New Roman" w:cstheme="minorHAnsi"/>
                <w:color w:val="000000" w:themeColor="text1"/>
                <w:lang w:eastAsia="en-IN"/>
              </w:rPr>
              <w:t>Temp_University_Registration_Number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(Optional)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lang w:val="en-US"/>
              </w:rPr>
              <w:t>UG_PG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 (2)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(M</w:t>
            </w:r>
            <w:r w:rsidRPr="00415167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94758D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94758D">
              <w:rPr>
                <w:rFonts w:eastAsia="Times New Roman" w:cstheme="minorHAnsi"/>
                <w:color w:val="000000" w:themeColor="text1"/>
                <w:lang w:eastAsia="en-IN"/>
              </w:rPr>
              <w:t>Mobile_Number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bigint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(Optional) 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94758D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94758D">
              <w:rPr>
                <w:rFonts w:eastAsia="Times New Roman" w:cstheme="minorHAnsi"/>
                <w:color w:val="000000" w:themeColor="text1"/>
                <w:lang w:eastAsia="en-IN"/>
              </w:rPr>
              <w:t>Percentile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66CC">
              <w:rPr>
                <w:rFonts w:ascii="Calibri" w:eastAsia="Times New Roman" w:hAnsi="Calibri" w:cs="Times New Roman"/>
                <w:color w:val="000000"/>
              </w:rPr>
              <w:t>numeric (5, 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</w:t>
            </w:r>
            <w:r w:rsidRPr="00415167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andatory </w:t>
            </w:r>
            <w:r w:rsidRPr="00C73884">
              <w:rPr>
                <w:rFonts w:eastAsia="Times New Roman" w:cstheme="minorHAnsi"/>
                <w:color w:val="000000" w:themeColor="text1"/>
                <w:lang w:eastAsia="en-IN"/>
              </w:rPr>
              <w:t>for PUC universityonly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>.</w:t>
            </w:r>
          </w:p>
        </w:tc>
      </w:tr>
      <w:tr w:rsidR="00FA4AF8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94758D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94758D">
              <w:rPr>
                <w:rFonts w:eastAsia="Times New Roman" w:cstheme="minorHAnsi"/>
                <w:color w:val="000000" w:themeColor="text1"/>
                <w:lang w:eastAsia="en-IN"/>
              </w:rPr>
              <w:t>Encrypted_Mobile_Number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5766CC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 (1000)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Mandatory </w:t>
            </w:r>
            <w:r w:rsidRPr="00C73884">
              <w:rPr>
                <w:rFonts w:eastAsia="Times New Roman" w:cstheme="minorHAnsi"/>
                <w:color w:val="000000" w:themeColor="text1"/>
                <w:lang w:eastAsia="en-IN"/>
              </w:rPr>
              <w:t>for PUC university only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>.</w:t>
            </w:r>
          </w:p>
        </w:tc>
      </w:tr>
      <w:tr w:rsidR="00FA4AF8" w:rsidTr="00DC3F78">
        <w:trPr>
          <w:trHeight w:val="401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DC3F78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DC3F78">
              <w:rPr>
                <w:rFonts w:eastAsia="Times New Roman" w:cstheme="minorHAnsi"/>
                <w:color w:val="000000" w:themeColor="text1"/>
                <w:lang w:eastAsia="en-IN"/>
              </w:rPr>
              <w:t>Admission_Approved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Default="00FA4AF8" w:rsidP="00FA4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AF8" w:rsidRPr="005C334B" w:rsidRDefault="00FA4AF8" w:rsidP="00FA4AF8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Y or N (Mandatory)</w:t>
            </w:r>
          </w:p>
        </w:tc>
      </w:tr>
    </w:tbl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9F4D6D" w:rsidRDefault="009F4D6D" w:rsidP="00AB1FC4">
      <w:pPr>
        <w:pStyle w:val="Heading3"/>
        <w:rPr>
          <w:rFonts w:ascii="Consolas" w:eastAsia="Times New Roman" w:hAnsi="Consolas" w:cs="Times New Roman"/>
          <w:b w:val="0"/>
          <w:color w:val="000000"/>
          <w:sz w:val="18"/>
          <w:szCs w:val="18"/>
          <w:lang w:val="en-US" w:eastAsia="en-US"/>
        </w:rPr>
      </w:pPr>
    </w:p>
    <w:p w:rsidR="00AB1FC4" w:rsidRDefault="00AB1FC4" w:rsidP="00AB1FC4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Output Parameters for the response JSON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B1FC4" w:rsidTr="003B0211">
        <w:tc>
          <w:tcPr>
            <w:tcW w:w="3080" w:type="dxa"/>
          </w:tcPr>
          <w:p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Parameters</w:t>
            </w:r>
          </w:p>
        </w:tc>
        <w:tc>
          <w:tcPr>
            <w:tcW w:w="3081" w:type="dxa"/>
          </w:tcPr>
          <w:p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3081" w:type="dxa"/>
          </w:tcPr>
          <w:p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Values</w:t>
            </w:r>
          </w:p>
        </w:tc>
      </w:tr>
      <w:tr w:rsidR="00AB1FC4" w:rsidTr="003B0211">
        <w:tc>
          <w:tcPr>
            <w:tcW w:w="3080" w:type="dxa"/>
          </w:tcPr>
          <w:p w:rsidR="00AB1FC4" w:rsidRDefault="00AB1FC4" w:rsidP="003B0211">
            <w:pPr>
              <w:pStyle w:val="Normal1"/>
            </w:pPr>
            <w:r>
              <w:t>Status_code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INTEGER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1 or 0</w:t>
            </w:r>
          </w:p>
        </w:tc>
      </w:tr>
      <w:tr w:rsidR="00AB1FC4" w:rsidTr="003B0211">
        <w:tc>
          <w:tcPr>
            <w:tcW w:w="3080" w:type="dxa"/>
          </w:tcPr>
          <w:p w:rsidR="00AB1FC4" w:rsidRDefault="00AB1FC4" w:rsidP="003B0211">
            <w:pPr>
              <w:pStyle w:val="Normal1"/>
            </w:pPr>
            <w:r>
              <w:t>Status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Success or Failure</w:t>
            </w:r>
          </w:p>
        </w:tc>
      </w:tr>
      <w:tr w:rsidR="00AB1FC4" w:rsidTr="003B0211">
        <w:tc>
          <w:tcPr>
            <w:tcW w:w="3080" w:type="dxa"/>
          </w:tcPr>
          <w:p w:rsidR="00AB1FC4" w:rsidRDefault="00AB1FC4" w:rsidP="003B0211">
            <w:pPr>
              <w:pStyle w:val="Normal1"/>
            </w:pPr>
            <w:r>
              <w:t>Message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:rsidR="00AB1FC4" w:rsidRDefault="00166F67" w:rsidP="003B0211">
            <w:pPr>
              <w:pStyle w:val="Normal1"/>
            </w:pPr>
            <w:r w:rsidRPr="00166F67">
              <w:t>Bonafide and Marks data saved Successfully</w:t>
            </w:r>
            <w:r w:rsidR="00AB1FC4">
              <w:t xml:space="preserve">. 3 Records Inserted </w:t>
            </w:r>
            <w:r w:rsidR="00AB1FC4" w:rsidRPr="000E725D">
              <w:rPr>
                <w:b/>
              </w:rPr>
              <w:t>(or)</w:t>
            </w:r>
            <w:r w:rsidR="00AB1FC4">
              <w:t xml:space="preserve"> Error Message like Invalid Resource System etc.,</w:t>
            </w:r>
          </w:p>
        </w:tc>
      </w:tr>
      <w:tr w:rsidR="00AB1FC4" w:rsidTr="003B0211">
        <w:tc>
          <w:tcPr>
            <w:tcW w:w="3080" w:type="dxa"/>
          </w:tcPr>
          <w:p w:rsidR="00AB1FC4" w:rsidRDefault="00AB1FC4" w:rsidP="003B0211">
            <w:pPr>
              <w:pStyle w:val="Normal1"/>
            </w:pPr>
            <w:r>
              <w:t>Status_message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:rsidR="00AB1FC4" w:rsidRDefault="00AB1FC4" w:rsidP="003B0211">
            <w:pPr>
              <w:pStyle w:val="Normal1"/>
            </w:pPr>
            <w:r>
              <w:t xml:space="preserve">List of Records with all data either success or failure data or both success and failure </w:t>
            </w:r>
          </w:p>
        </w:tc>
      </w:tr>
    </w:tbl>
    <w:p w:rsidR="00AB1FC4" w:rsidRDefault="00AB1FC4" w:rsidP="00AB1FC4">
      <w:pPr>
        <w:pStyle w:val="Normal1"/>
      </w:pPr>
    </w:p>
    <w:p w:rsidR="00AB1FC4" w:rsidRPr="00F221CF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F221CF">
        <w:rPr>
          <w:rFonts w:asciiTheme="minorHAnsi" w:hAnsiTheme="minorHAnsi" w:cstheme="minorHAnsi"/>
          <w:b/>
        </w:rPr>
        <w:t>Example:</w:t>
      </w:r>
    </w:p>
    <w:p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b/>
          <w:bCs/>
        </w:rPr>
        <w:t>Headers</w:t>
      </w:r>
      <w:r w:rsidRPr="00B36B97">
        <w:rPr>
          <w:rFonts w:asciiTheme="minorHAnsi" w:hAnsiTheme="minorHAnsi" w:cstheme="minorHAnsi"/>
        </w:rPr>
        <w:t xml:space="preserve">:    </w:t>
      </w:r>
      <w:r w:rsidRPr="00B6711E">
        <w:rPr>
          <w:rFonts w:asciiTheme="minorHAnsi" w:hAnsiTheme="minorHAnsi" w:cstheme="minorHAnsi"/>
          <w:b/>
          <w:color w:val="212121"/>
          <w:shd w:val="clear" w:color="auto" w:fill="FFFFFF"/>
        </w:rPr>
        <w:t>UserId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  :  Pass University Admin user Id (Unidata Portal New User Id)</w:t>
      </w:r>
    </w:p>
    <w:p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6711E">
        <w:rPr>
          <w:rFonts w:asciiTheme="minorHAnsi" w:hAnsiTheme="minorHAnsi" w:cstheme="minorHAnsi"/>
          <w:b/>
          <w:color w:val="212121"/>
          <w:shd w:val="clear" w:color="auto" w:fill="FFFFFF"/>
        </w:rPr>
        <w:t>Password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 : Pass University Admin Password (Unidata Portal Password)</w:t>
      </w:r>
    </w:p>
    <w:p w:rsidR="00AB1FC4" w:rsidRDefault="00AB1FC4" w:rsidP="00AB1FC4">
      <w:pPr>
        <w:pStyle w:val="Normal1"/>
        <w:rPr>
          <w:rFonts w:asciiTheme="minorHAnsi" w:hAnsiTheme="minorHAnsi" w:cstheme="minorHAnsi"/>
          <w:b/>
          <w:bCs/>
          <w:color w:val="212121"/>
          <w:shd w:val="clear" w:color="auto" w:fill="FFFFFF"/>
        </w:rPr>
      </w:pPr>
      <w:r w:rsidRPr="00B6711E">
        <w:rPr>
          <w:rFonts w:asciiTheme="minorHAnsi" w:hAnsiTheme="minorHAnsi" w:cstheme="minorHAnsi"/>
          <w:b/>
          <w:color w:val="212121"/>
          <w:shd w:val="clear" w:color="auto" w:fill="FFFFFF"/>
        </w:rPr>
        <w:t>ODP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>: Pass University Admin ODP (Unidata Portal ODP)</w:t>
      </w:r>
      <w:r w:rsidR="00013029">
        <w:rPr>
          <w:rFonts w:asciiTheme="minorHAnsi" w:hAnsiTheme="minorHAnsi" w:cstheme="minorHAnsi"/>
          <w:color w:val="212121"/>
          <w:shd w:val="clear" w:color="auto" w:fill="FFFFFF"/>
        </w:rPr>
        <w:t xml:space="preserve"> (</w:t>
      </w:r>
      <w:r w:rsidR="00066C38" w:rsidRPr="00013029">
        <w:rPr>
          <w:rFonts w:asciiTheme="minorHAnsi" w:hAnsiTheme="minorHAnsi" w:cstheme="minorHAnsi"/>
          <w:b/>
          <w:bCs/>
          <w:color w:val="212121"/>
          <w:shd w:val="clear" w:color="auto" w:fill="FFFFFF"/>
        </w:rPr>
        <w:t xml:space="preserve">No need for PUC and </w:t>
      </w:r>
    </w:p>
    <w:p w:rsidR="009704F2" w:rsidRPr="00B36B97" w:rsidRDefault="009704F2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013029">
        <w:rPr>
          <w:rFonts w:asciiTheme="minorHAnsi" w:hAnsiTheme="minorHAnsi" w:cstheme="minorHAnsi"/>
          <w:b/>
          <w:bCs/>
          <w:color w:val="212121"/>
          <w:shd w:val="clear" w:color="auto" w:fill="FFFFFF"/>
        </w:rPr>
        <w:t>UCMS</w:t>
      </w:r>
      <w:r>
        <w:rPr>
          <w:rFonts w:asciiTheme="minorHAnsi" w:hAnsiTheme="minorHAnsi" w:cstheme="minorHAnsi"/>
          <w:b/>
          <w:bCs/>
          <w:color w:val="212121"/>
          <w:shd w:val="clear" w:color="auto" w:fill="FFFFFF"/>
        </w:rPr>
        <w:t>)</w:t>
      </w:r>
    </w:p>
    <w:p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6711E">
        <w:rPr>
          <w:rFonts w:asciiTheme="minorHAnsi" w:hAnsiTheme="minorHAnsi" w:cstheme="minorHAnsi"/>
          <w:b/>
          <w:color w:val="212121"/>
          <w:shd w:val="clear" w:color="auto" w:fill="FFFFFF"/>
        </w:rPr>
        <w:t>Authorization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: Authorization Key</w:t>
      </w:r>
    </w:p>
    <w:p w:rsidR="00CB108B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*Note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: </w:t>
      </w:r>
    </w:p>
    <w:p w:rsidR="00AB1FC4" w:rsidRDefault="004B35B6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1.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Push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data with credentials after logging in Uni data 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>Portal. (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>New Credentials)</w:t>
      </w:r>
    </w:p>
    <w:p w:rsidR="00405949" w:rsidRPr="00B36B97" w:rsidRDefault="006D2802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2.</w:t>
      </w:r>
      <w:r w:rsidR="00405949">
        <w:rPr>
          <w:rFonts w:asciiTheme="minorHAnsi" w:hAnsiTheme="minorHAnsi" w:cstheme="minorHAnsi"/>
          <w:color w:val="212121"/>
          <w:shd w:val="clear" w:color="auto" w:fill="FFFFFF"/>
        </w:rPr>
        <w:t xml:space="preserve">ODP is not required </w:t>
      </w:r>
      <w:r w:rsidR="009B6FAF">
        <w:rPr>
          <w:rFonts w:asciiTheme="minorHAnsi" w:hAnsiTheme="minorHAnsi" w:cstheme="minorHAnsi"/>
          <w:color w:val="212121"/>
          <w:shd w:val="clear" w:color="auto" w:fill="FFFFFF"/>
        </w:rPr>
        <w:t xml:space="preserve">for </w:t>
      </w:r>
      <w:r w:rsidR="00405949">
        <w:rPr>
          <w:rFonts w:asciiTheme="minorHAnsi" w:hAnsiTheme="minorHAnsi" w:cstheme="minorHAnsi"/>
          <w:color w:val="212121"/>
          <w:shd w:val="clear" w:color="auto" w:fill="FFFFFF"/>
        </w:rPr>
        <w:t xml:space="preserve">PUC university and UCMS </w:t>
      </w:r>
      <w:r w:rsidR="00C25D19">
        <w:rPr>
          <w:rFonts w:asciiTheme="minorHAnsi" w:hAnsiTheme="minorHAnsi" w:cstheme="minorHAnsi"/>
          <w:color w:val="212121"/>
          <w:shd w:val="clear" w:color="auto" w:fill="FFFFFF"/>
        </w:rPr>
        <w:t>only.</w:t>
      </w:r>
    </w:p>
    <w:p w:rsidR="00AB1FC4" w:rsidRPr="00B36B97" w:rsidRDefault="00C27225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3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. Student Id </w:t>
      </w:r>
      <w:r w:rsidR="00DF2135">
        <w:rPr>
          <w:rFonts w:asciiTheme="minorHAnsi" w:hAnsiTheme="minorHAnsi" w:cstheme="minorHAnsi"/>
          <w:color w:val="212121"/>
          <w:shd w:val="clear" w:color="auto" w:fill="FFFFFF"/>
        </w:rPr>
        <w:t>is Mandatory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>. If you pass StudentId then StudentId, Name as in Aadhaar and Gender should be valid</w:t>
      </w:r>
      <w:r w:rsidR="00A80CE2">
        <w:rPr>
          <w:rFonts w:asciiTheme="minorHAnsi" w:hAnsiTheme="minorHAnsi" w:cstheme="minorHAnsi"/>
          <w:color w:val="212121"/>
          <w:shd w:val="clear" w:color="auto" w:fill="FFFFFF"/>
        </w:rPr>
        <w:t xml:space="preserve"> with </w:t>
      </w:r>
      <w:r w:rsidR="00A80CE2" w:rsidRPr="00575F74">
        <w:rPr>
          <w:rFonts w:asciiTheme="minorHAnsi" w:hAnsiTheme="minorHAnsi" w:cstheme="minorHAnsi"/>
          <w:b/>
          <w:color w:val="212121"/>
          <w:shd w:val="clear" w:color="auto" w:fill="FFFFFF"/>
        </w:rPr>
        <w:t>SSP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>.</w:t>
      </w:r>
    </w:p>
    <w:p w:rsidR="00AB1FC4" w:rsidRPr="00B36B97" w:rsidRDefault="00C27225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cstheme="minorHAnsi"/>
          <w:color w:val="212121"/>
          <w:sz w:val="18"/>
          <w:szCs w:val="18"/>
          <w:shd w:val="clear" w:color="auto" w:fill="FFFFFF"/>
        </w:rPr>
        <w:t>4</w:t>
      </w:r>
      <w:r w:rsidR="00AB1FC4" w:rsidRPr="00B36B97">
        <w:rPr>
          <w:rFonts w:cstheme="minorHAnsi"/>
          <w:color w:val="212121"/>
          <w:sz w:val="18"/>
          <w:szCs w:val="18"/>
          <w:shd w:val="clear" w:color="auto" w:fill="FFFFFF"/>
        </w:rPr>
        <w:t xml:space="preserve">. </w:t>
      </w:r>
      <w:r w:rsidR="00AB1FC4" w:rsidRPr="00FE0707">
        <w:rPr>
          <w:rFonts w:cstheme="minorHAnsi"/>
          <w:color w:val="212121"/>
          <w:shd w:val="clear" w:color="auto" w:fill="FFFFFF"/>
        </w:rPr>
        <w:t>All Previous Year course and Marks details are Optional. If you Pass</w:t>
      </w:r>
      <w:r w:rsidR="00AB1FC4" w:rsidRPr="00B36B97">
        <w:rPr>
          <w:rFonts w:eastAsia="Times New Roman" w:cstheme="minorHAnsi"/>
          <w:color w:val="000000" w:themeColor="text1"/>
          <w:lang w:eastAsia="en-IN"/>
        </w:rPr>
        <w:t>Previous_Year_SSP_University_Code</w:t>
      </w:r>
    </w:p>
    <w:p w:rsidR="00AB1FC4" w:rsidRPr="00B36B97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B36B97">
        <w:rPr>
          <w:rFonts w:eastAsia="Times New Roman" w:cstheme="minorHAnsi"/>
          <w:color w:val="000000" w:themeColor="text1"/>
          <w:lang w:eastAsia="en-IN"/>
        </w:rPr>
        <w:t xml:space="preserve">   then you must pass Previous_Year_SSP_University_Name, Previous_Year_SSP_College_Code,        Previous_Year_SSP_College_Name, Previous_Year_SSP_Course_Code, Previous_Year_SSP_Course_Name, Previous_Year_SSP_Discipline_Code, Previous_Year_SSP_Discipline_Name, Previous_Year_Course_Year, Previous_Course_Passed_Year,</w:t>
      </w:r>
    </w:p>
    <w:p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6F29F2">
        <w:rPr>
          <w:rFonts w:eastAsia="Times New Roman" w:cstheme="minorHAnsi"/>
          <w:color w:val="000000" w:themeColor="text1"/>
          <w:lang w:eastAsia="en-IN"/>
        </w:rPr>
        <w:t>Previous_Year_SSP_Seat_Type_Code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Previous_Year_SSP_Seat_Type_Name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Previous_Year_Max_Marks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Previous_Year_Obtained_Marks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Previous_Year_Obtained_Marks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PASS_or_FAIL</w:t>
      </w:r>
      <w:r>
        <w:rPr>
          <w:rFonts w:eastAsia="Times New Roman" w:cstheme="minorHAnsi"/>
          <w:color w:val="000000" w:themeColor="text1"/>
          <w:lang w:eastAsia="en-IN"/>
        </w:rPr>
        <w:t>,</w:t>
      </w:r>
      <w:r w:rsidRPr="006F29F2">
        <w:rPr>
          <w:rFonts w:eastAsia="Times New Roman" w:cstheme="minorHAnsi"/>
          <w:color w:val="000000" w:themeColor="text1"/>
          <w:lang w:eastAsia="en-IN"/>
        </w:rPr>
        <w:t>Promoted</w:t>
      </w:r>
      <w:r>
        <w:rPr>
          <w:rFonts w:eastAsia="Times New Roman" w:cstheme="minorHAnsi"/>
          <w:color w:val="000000" w:themeColor="text1"/>
          <w:lang w:eastAsia="en-IN"/>
        </w:rPr>
        <w:t xml:space="preserve">. If you do not pass </w:t>
      </w:r>
      <w:r w:rsidRPr="006F29F2">
        <w:rPr>
          <w:rFonts w:eastAsia="Times New Roman" w:cstheme="minorHAnsi"/>
          <w:color w:val="000000" w:themeColor="text1"/>
          <w:lang w:eastAsia="en-IN"/>
        </w:rPr>
        <w:t>Previous_Year_SSP_University_Code</w:t>
      </w:r>
      <w:r>
        <w:rPr>
          <w:rFonts w:eastAsia="Times New Roman" w:cstheme="minorHAnsi"/>
          <w:color w:val="000000" w:themeColor="text1"/>
          <w:lang w:eastAsia="en-IN"/>
        </w:rPr>
        <w:t xml:space="preserve"> then do not pass above parameters(Pass empty values). </w:t>
      </w:r>
    </w:p>
    <w:p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8B31D5" w:rsidRDefault="008B31D5" w:rsidP="00AB1FC4">
      <w:pPr>
        <w:pStyle w:val="Normal1"/>
        <w:rPr>
          <w:b/>
        </w:rPr>
      </w:pPr>
    </w:p>
    <w:p w:rsidR="002B60A4" w:rsidRDefault="002B60A4" w:rsidP="00AB1FC4">
      <w:pPr>
        <w:pStyle w:val="Normal1"/>
        <w:rPr>
          <w:b/>
        </w:rPr>
      </w:pPr>
    </w:p>
    <w:p w:rsidR="002B60A4" w:rsidRDefault="002B60A4" w:rsidP="00AB1FC4">
      <w:pPr>
        <w:pStyle w:val="Normal1"/>
        <w:rPr>
          <w:b/>
        </w:rPr>
      </w:pPr>
    </w:p>
    <w:p w:rsidR="00AB1FC4" w:rsidRDefault="00AB1FC4" w:rsidP="00AB1FC4">
      <w:pPr>
        <w:pStyle w:val="Normal1"/>
        <w:rPr>
          <w:b/>
        </w:rPr>
      </w:pPr>
      <w:r w:rsidRPr="00175678">
        <w:rPr>
          <w:b/>
        </w:rPr>
        <w:lastRenderedPageBreak/>
        <w:t>Request JSON</w:t>
      </w:r>
    </w:p>
    <w:p w:rsidR="00694928" w:rsidRPr="00694928" w:rsidRDefault="00043762" w:rsidP="00E24A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7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694928"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"19200000964"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"Hash_of_Student_Aadhaar"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"D81760ED7D9CC6A66D082CFAE8EE1859456842DE954958D17A1890B130085EFE"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"Vault_Reference_Number"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"NIHALAHAMAD JAMADAR"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"DOB_As_In_Tenth"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"12/29/2007"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"Academic_Year_code"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"2425"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"080339658"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"NIHALAHAMAD JAMADAR"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"Student_Father_Name"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"NOORAHAMAD"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"Student_Mother_Name"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"BIBIAYESHA"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"Student_Guardian_Name"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"GOVT SSBM PU COLLEGE- (DD207) -KITTUR BAILHONGAL TQBELGAUM DT"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"16593"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"College_District_Name"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"BELAGAVI"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"527"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"College_Taluk_Name"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"Bailahongala"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"5440"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"Study_Mode"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 / 11 th / 12 th"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"PCMB"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"1821"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"Admission_Year"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"Is_Lateral_Entry"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"Previous_Course_Passed_Year"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"16593"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"GOVT SSBM PU COLLEGE- (DD207) -KITTUR BAILHONGAL TQBELGAUM DT"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 / 11 th / 12 th"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"1821"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"PCMB"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"Previous_Year_Max_Marks"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"Previous_Year_Obtained_Marks"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"347"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"Previous_Year_Percentage_Obtained"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"57.83"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"PASS_or_FAIL"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"Temp_University_Registration_Number"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"Percentile"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"57.83"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"Encrypted_Mobile_Number"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"YsXgSYi7WthEFTVjaYkqZA=="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"Admission_Approved"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"19200001048"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"Hash_of_Student_Aadhaar"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"858F2F165930F1D70F5110AA3CE28F45CA0C4E08DF00AE2F7BB8FB15A14B6565"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"Vault_Reference_Number"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"Mohan"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"DOB_As_In_Tenth"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"02/28/2007"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"Academic_Year_code"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"2425"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"107617795"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"Mohan"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"Student_Father_Name"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"SHANTAPPA"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"Student_Mother_Name"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"SARSAWATI"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"Student_Guardian_Name"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"GOVT PU COLLEGE- (KK015) -KAMALAPURGULBARGA TQ 585313"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"18115"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"College_District_Name"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"KALABURAGI"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"538"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"College_Taluk_Name"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"KAMALAPUR"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"7090"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"Study_Mode"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 / 11 th / 12 th"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"HEPS"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"1822"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"Admission_Year"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"Is_Lateral_Entry"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"Previous_Course_Passed_Year"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"Previous_Year_SSP_Seat_Type_Name"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"Previous_Year_Max_Marks"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"Previous_Year_Obtained_Marks"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"Previous_Year_Percentage_Obtained"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"PASS_or_FAIL"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"Temp_University_Registration_Number"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"Percentile"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"48.33"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"Encrypted_Mobile_Number"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"J19VBR48SgeINJeCcGV9Yg=="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9492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"Admission_Approved"</w:t>
      </w: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9492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694928" w:rsidRPr="00694928" w:rsidRDefault="00694928" w:rsidP="006949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49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FD68ED" w:rsidRPr="00F76BFB" w:rsidRDefault="00FD68ED" w:rsidP="00FD68E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B1FC4" w:rsidRPr="00F70BE9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F70BE9">
        <w:rPr>
          <w:rFonts w:asciiTheme="minorHAnsi" w:hAnsiTheme="minorHAnsi" w:cstheme="minorHAnsi"/>
          <w:b/>
        </w:rPr>
        <w:t>Response JSON Type1– If u pass new data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saved Successfully. 2 Records Inserted"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"statusMessage"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Pushed Successfully."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19200000964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"NIHALAHAMAD JAMADAR"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"080339658"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Pushed Successfully."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19200001048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"Mohan"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"107617795"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C40F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40F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C40F94" w:rsidRPr="00C40F94" w:rsidRDefault="00C40F94" w:rsidP="00C40F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0F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F70BE9" w:rsidRPr="00175678" w:rsidRDefault="00F70BE9" w:rsidP="00AB1FC4">
      <w:pPr>
        <w:pStyle w:val="Normal1"/>
        <w:rPr>
          <w:b/>
        </w:rPr>
      </w:pPr>
    </w:p>
    <w:p w:rsidR="00AB1FC4" w:rsidRPr="0034765E" w:rsidRDefault="00AB1FC4" w:rsidP="00F70B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5678">
        <w:rPr>
          <w:b/>
        </w:rPr>
        <w:t>Response JSON</w:t>
      </w:r>
      <w:r>
        <w:rPr>
          <w:b/>
        </w:rPr>
        <w:t xml:space="preserve"> Type2– If u pass already Existed data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Insertion Failed. Please check the data and Try again."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"statusMessage"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"This University SSP Code,University Registration Number and UG_PG already Exists for other SSP Student Id."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19200000964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"NIHALAHAMAD JAMADAR"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"080339658"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"This University SSP Code,University Registration Number and UG_PG already Exists for other SSP Student Id."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19200001048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"Mohan"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"107617795"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023D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023D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023D86" w:rsidRPr="00023D86" w:rsidRDefault="00023D86" w:rsidP="00023D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D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B1FC4" w:rsidRDefault="00AB1FC4" w:rsidP="00AB1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AB1FC4" w:rsidRDefault="00AB1FC4" w:rsidP="00AB1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AB1FC4" w:rsidRPr="00175678" w:rsidRDefault="00AB1FC4" w:rsidP="00AB1FC4">
      <w:pPr>
        <w:pStyle w:val="Normal1"/>
        <w:rPr>
          <w:b/>
        </w:rPr>
      </w:pPr>
      <w:r w:rsidRPr="00175678">
        <w:rPr>
          <w:b/>
        </w:rPr>
        <w:t>Response JSON</w:t>
      </w:r>
      <w:r>
        <w:rPr>
          <w:b/>
        </w:rPr>
        <w:t xml:space="preserve"> Type3– If u pass already Existed data and New data(Both)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saved Successfully. 1 Records Inserted"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"statusMessage"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"This University SSP Code,University Registration Number and UG_PG already Exists for other SSP Student Id."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19200000964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"NIHALAHAMAD JAMADAR"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"080339658"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"Bonafide and Marks data Pushed Successfully."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19200001048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"Name_As_In_Aadhaar"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"Mohan"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"107617795"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"College_Type_SSP_Code"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"District_SSP_Code"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"Taluk_SSP_Code"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"Discipline_Code"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"Course_Year"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"Seat_Type_SSP_Code"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BA2C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A2C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"OT"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BA2C08" w:rsidRPr="00BA2C08" w:rsidRDefault="00BA2C08" w:rsidP="00BA2C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091D24" w:rsidRPr="00B42A17" w:rsidRDefault="00BA2C08" w:rsidP="00B42A1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A2C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sectPr w:rsidR="00091D24" w:rsidRPr="00B42A17" w:rsidSect="000E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4558D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6BEE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034"/>
    <w:rsid w:val="0000453D"/>
    <w:rsid w:val="00013029"/>
    <w:rsid w:val="00023D86"/>
    <w:rsid w:val="00043762"/>
    <w:rsid w:val="00045875"/>
    <w:rsid w:val="00046B65"/>
    <w:rsid w:val="00054B1D"/>
    <w:rsid w:val="00066C38"/>
    <w:rsid w:val="00087777"/>
    <w:rsid w:val="00091D24"/>
    <w:rsid w:val="000932C2"/>
    <w:rsid w:val="000C7C40"/>
    <w:rsid w:val="000D3136"/>
    <w:rsid w:val="000E5BD9"/>
    <w:rsid w:val="00114054"/>
    <w:rsid w:val="00126796"/>
    <w:rsid w:val="00142950"/>
    <w:rsid w:val="00166F67"/>
    <w:rsid w:val="001707CA"/>
    <w:rsid w:val="0017392C"/>
    <w:rsid w:val="001837AA"/>
    <w:rsid w:val="00187F20"/>
    <w:rsid w:val="001E7883"/>
    <w:rsid w:val="00200ED2"/>
    <w:rsid w:val="00231B0D"/>
    <w:rsid w:val="00244134"/>
    <w:rsid w:val="00280856"/>
    <w:rsid w:val="002B60A4"/>
    <w:rsid w:val="002C1F72"/>
    <w:rsid w:val="002C5253"/>
    <w:rsid w:val="003171B3"/>
    <w:rsid w:val="0032776A"/>
    <w:rsid w:val="00335030"/>
    <w:rsid w:val="0033746A"/>
    <w:rsid w:val="0034287A"/>
    <w:rsid w:val="00357547"/>
    <w:rsid w:val="00357D10"/>
    <w:rsid w:val="003B76FE"/>
    <w:rsid w:val="003C57C7"/>
    <w:rsid w:val="003E6E5B"/>
    <w:rsid w:val="00405764"/>
    <w:rsid w:val="00405949"/>
    <w:rsid w:val="00415167"/>
    <w:rsid w:val="00417B22"/>
    <w:rsid w:val="00464EBD"/>
    <w:rsid w:val="00472403"/>
    <w:rsid w:val="00472D2D"/>
    <w:rsid w:val="004868F2"/>
    <w:rsid w:val="004A4A87"/>
    <w:rsid w:val="004B00E0"/>
    <w:rsid w:val="004B35B6"/>
    <w:rsid w:val="004B35E4"/>
    <w:rsid w:val="004C4878"/>
    <w:rsid w:val="005119C0"/>
    <w:rsid w:val="00513B44"/>
    <w:rsid w:val="00514409"/>
    <w:rsid w:val="00515501"/>
    <w:rsid w:val="00524BD8"/>
    <w:rsid w:val="00561A07"/>
    <w:rsid w:val="00567A4E"/>
    <w:rsid w:val="00575F74"/>
    <w:rsid w:val="005766CC"/>
    <w:rsid w:val="00587D2E"/>
    <w:rsid w:val="005A3072"/>
    <w:rsid w:val="005D6D67"/>
    <w:rsid w:val="00624C88"/>
    <w:rsid w:val="00694928"/>
    <w:rsid w:val="006A34FA"/>
    <w:rsid w:val="006A6BF7"/>
    <w:rsid w:val="006D2802"/>
    <w:rsid w:val="006D42E2"/>
    <w:rsid w:val="007001A4"/>
    <w:rsid w:val="00714165"/>
    <w:rsid w:val="00725307"/>
    <w:rsid w:val="00726034"/>
    <w:rsid w:val="0076508D"/>
    <w:rsid w:val="00766271"/>
    <w:rsid w:val="007811D1"/>
    <w:rsid w:val="007A2FF7"/>
    <w:rsid w:val="007F0E38"/>
    <w:rsid w:val="00821DE0"/>
    <w:rsid w:val="0083581C"/>
    <w:rsid w:val="008535B7"/>
    <w:rsid w:val="008A7681"/>
    <w:rsid w:val="008B31D5"/>
    <w:rsid w:val="008B3D47"/>
    <w:rsid w:val="008E1997"/>
    <w:rsid w:val="008F358A"/>
    <w:rsid w:val="00945778"/>
    <w:rsid w:val="0094758D"/>
    <w:rsid w:val="009704F2"/>
    <w:rsid w:val="00974A4F"/>
    <w:rsid w:val="009B6FAF"/>
    <w:rsid w:val="009B7160"/>
    <w:rsid w:val="009D4AA0"/>
    <w:rsid w:val="009E7747"/>
    <w:rsid w:val="009F0FB4"/>
    <w:rsid w:val="009F4D6D"/>
    <w:rsid w:val="00A076E5"/>
    <w:rsid w:val="00A531BD"/>
    <w:rsid w:val="00A5727D"/>
    <w:rsid w:val="00A6307D"/>
    <w:rsid w:val="00A80CE2"/>
    <w:rsid w:val="00AB1FC4"/>
    <w:rsid w:val="00B3149F"/>
    <w:rsid w:val="00B42A17"/>
    <w:rsid w:val="00B53E4F"/>
    <w:rsid w:val="00B6488C"/>
    <w:rsid w:val="00B6711E"/>
    <w:rsid w:val="00B80327"/>
    <w:rsid w:val="00B8428E"/>
    <w:rsid w:val="00B962AD"/>
    <w:rsid w:val="00BA2C08"/>
    <w:rsid w:val="00BB2ABA"/>
    <w:rsid w:val="00BC6FC2"/>
    <w:rsid w:val="00BF7427"/>
    <w:rsid w:val="00C114A7"/>
    <w:rsid w:val="00C135CE"/>
    <w:rsid w:val="00C17163"/>
    <w:rsid w:val="00C23215"/>
    <w:rsid w:val="00C25D19"/>
    <w:rsid w:val="00C27225"/>
    <w:rsid w:val="00C40E3D"/>
    <w:rsid w:val="00C40F94"/>
    <w:rsid w:val="00C43794"/>
    <w:rsid w:val="00C55CC4"/>
    <w:rsid w:val="00C73884"/>
    <w:rsid w:val="00C75B4B"/>
    <w:rsid w:val="00C84272"/>
    <w:rsid w:val="00C96B5F"/>
    <w:rsid w:val="00CA6B38"/>
    <w:rsid w:val="00CB108B"/>
    <w:rsid w:val="00CB29D0"/>
    <w:rsid w:val="00CD1C7A"/>
    <w:rsid w:val="00CD791C"/>
    <w:rsid w:val="00D012E5"/>
    <w:rsid w:val="00D33DDF"/>
    <w:rsid w:val="00D40774"/>
    <w:rsid w:val="00D40C25"/>
    <w:rsid w:val="00D54A4E"/>
    <w:rsid w:val="00D70917"/>
    <w:rsid w:val="00D76AD5"/>
    <w:rsid w:val="00D861ED"/>
    <w:rsid w:val="00DC3F78"/>
    <w:rsid w:val="00DC65E3"/>
    <w:rsid w:val="00DD1765"/>
    <w:rsid w:val="00DF2135"/>
    <w:rsid w:val="00E02605"/>
    <w:rsid w:val="00E24A94"/>
    <w:rsid w:val="00E26D54"/>
    <w:rsid w:val="00E72E14"/>
    <w:rsid w:val="00EA4918"/>
    <w:rsid w:val="00EB5525"/>
    <w:rsid w:val="00EB750F"/>
    <w:rsid w:val="00F016BC"/>
    <w:rsid w:val="00F12A6E"/>
    <w:rsid w:val="00F221CF"/>
    <w:rsid w:val="00F47DC4"/>
    <w:rsid w:val="00F55977"/>
    <w:rsid w:val="00F60E30"/>
    <w:rsid w:val="00F60E35"/>
    <w:rsid w:val="00F611DF"/>
    <w:rsid w:val="00F70BE9"/>
    <w:rsid w:val="00F76BFB"/>
    <w:rsid w:val="00FA4AF8"/>
    <w:rsid w:val="00FA5395"/>
    <w:rsid w:val="00FB5723"/>
    <w:rsid w:val="00FD039A"/>
    <w:rsid w:val="00FD68ED"/>
    <w:rsid w:val="00FE575C"/>
    <w:rsid w:val="00FF2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C4"/>
  </w:style>
  <w:style w:type="paragraph" w:styleId="Heading3">
    <w:name w:val="heading 3"/>
    <w:basedOn w:val="Normal1"/>
    <w:next w:val="Normal1"/>
    <w:link w:val="Heading3Char"/>
    <w:rsid w:val="00AB1FC4"/>
    <w:pPr>
      <w:spacing w:before="280" w:after="80"/>
      <w:outlineLvl w:val="2"/>
    </w:pPr>
    <w:rPr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1FC4"/>
    <w:rPr>
      <w:rFonts w:ascii="Arial" w:eastAsia="Arial" w:hAnsi="Arial" w:cs="Arial"/>
      <w:b/>
      <w:color w:val="666666"/>
      <w:sz w:val="24"/>
      <w:lang w:val="en-AU" w:eastAsia="en-AU"/>
    </w:rPr>
  </w:style>
  <w:style w:type="paragraph" w:customStyle="1" w:styleId="Normal1">
    <w:name w:val="Normal1"/>
    <w:rsid w:val="00AB1FC4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Subtitle">
    <w:name w:val="Subtitle"/>
    <w:basedOn w:val="Normal1"/>
    <w:next w:val="Normal1"/>
    <w:link w:val="SubtitleChar"/>
    <w:rsid w:val="00AB1F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AB1FC4"/>
    <w:rPr>
      <w:rFonts w:ascii="Georgia" w:eastAsia="Georgia" w:hAnsi="Georgia" w:cs="Georgia"/>
      <w:i/>
      <w:color w:val="666666"/>
      <w:sz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AB1FC4"/>
    <w:pPr>
      <w:ind w:left="720"/>
      <w:contextualSpacing/>
    </w:pPr>
  </w:style>
  <w:style w:type="table" w:styleId="TableGrid">
    <w:name w:val="Table Grid"/>
    <w:basedOn w:val="TableNormal"/>
    <w:uiPriority w:val="39"/>
    <w:rsid w:val="00AB1F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1F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karnataka.gov.in:8080/Un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10</Pages>
  <Words>2708</Words>
  <Characters>15436</Characters>
  <Application>Microsoft Office Word</Application>
  <DocSecurity>0</DocSecurity>
  <Lines>128</Lines>
  <Paragraphs>36</Paragraphs>
  <ScaleCrop>false</ScaleCrop>
  <Company>HP</Company>
  <LinksUpToDate>false</LinksUpToDate>
  <CharactersWithSpaces>18108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NIC</cp:lastModifiedBy>
  <cp:revision>583</cp:revision>
  <dcterms:created xsi:type="dcterms:W3CDTF">2023-05-19T10:23:00Z</dcterms:created>
  <dcterms:modified xsi:type="dcterms:W3CDTF">2024-06-20T08:44:00Z</dcterms:modified>
</cp:coreProperties>
</file>