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6A02" w14:textId="77777777" w:rsidR="00ED16A1" w:rsidRPr="00ED16A1" w:rsidRDefault="00ED16A1" w:rsidP="00ED16A1">
      <w:r w:rsidRPr="00ED16A1">
        <w:t>整理すると、今後は「センサ自体の評価」と「HumanDetectorの評価」を分けると混乱しにくいです。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4"/>
        <w:gridCol w:w="755"/>
        <w:gridCol w:w="4485"/>
      </w:tblGrid>
      <w:tr w:rsidR="00ED16A1" w:rsidRPr="00ED16A1" w14:paraId="5A543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3CB7B" w14:textId="77777777" w:rsidR="00ED16A1" w:rsidRPr="00ED16A1" w:rsidRDefault="00ED16A1" w:rsidP="00ED16A1">
            <w:pPr>
              <w:rPr>
                <w:b/>
                <w:bCs/>
              </w:rPr>
            </w:pPr>
            <w:r w:rsidRPr="00ED16A1">
              <w:rPr>
                <w:b/>
                <w:bCs/>
              </w:rPr>
              <w:t>調べたいこと</w:t>
            </w:r>
          </w:p>
        </w:tc>
        <w:tc>
          <w:tcPr>
            <w:tcW w:w="0" w:type="auto"/>
            <w:vAlign w:val="center"/>
            <w:hideMark/>
          </w:tcPr>
          <w:p w14:paraId="54D21828" w14:textId="77777777" w:rsidR="00ED16A1" w:rsidRPr="00ED16A1" w:rsidRDefault="00ED16A1" w:rsidP="00ED16A1">
            <w:pPr>
              <w:rPr>
                <w:b/>
                <w:bCs/>
              </w:rPr>
            </w:pPr>
            <w:r w:rsidRPr="00ED16A1">
              <w:rPr>
                <w:b/>
                <w:bCs/>
              </w:rPr>
              <w:t>分類</w:t>
            </w:r>
          </w:p>
        </w:tc>
        <w:tc>
          <w:tcPr>
            <w:tcW w:w="0" w:type="auto"/>
            <w:vAlign w:val="center"/>
            <w:hideMark/>
          </w:tcPr>
          <w:p w14:paraId="1AF594A5" w14:textId="77777777" w:rsidR="00ED16A1" w:rsidRPr="00ED16A1" w:rsidRDefault="00ED16A1" w:rsidP="00ED16A1">
            <w:pPr>
              <w:rPr>
                <w:b/>
                <w:bCs/>
              </w:rPr>
            </w:pPr>
            <w:r w:rsidRPr="00ED16A1">
              <w:rPr>
                <w:b/>
                <w:bCs/>
              </w:rPr>
              <w:t>目的</w:t>
            </w:r>
          </w:p>
        </w:tc>
      </w:tr>
      <w:tr w:rsidR="00ED16A1" w:rsidRPr="00ED16A1" w14:paraId="07122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9E3B" w14:textId="77777777" w:rsidR="00ED16A1" w:rsidRPr="00ED16A1" w:rsidRDefault="00ED16A1" w:rsidP="00ED16A1">
            <w:r w:rsidRPr="00ED16A1">
              <w:t>Gaussian値 1:6</w:t>
            </w:r>
          </w:p>
        </w:tc>
        <w:tc>
          <w:tcPr>
            <w:tcW w:w="0" w:type="auto"/>
            <w:vAlign w:val="center"/>
            <w:hideMark/>
          </w:tcPr>
          <w:p w14:paraId="640E2103" w14:textId="77777777" w:rsidR="00ED16A1" w:rsidRPr="00ED16A1" w:rsidRDefault="00ED16A1" w:rsidP="00ED16A1">
            <w:r w:rsidRPr="00ED16A1">
              <w:t>A-1</w:t>
            </w:r>
          </w:p>
        </w:tc>
        <w:tc>
          <w:tcPr>
            <w:tcW w:w="0" w:type="auto"/>
            <w:vAlign w:val="center"/>
            <w:hideMark/>
          </w:tcPr>
          <w:p w14:paraId="0D15595E" w14:textId="77777777" w:rsidR="00ED16A1" w:rsidRPr="00ED16A1" w:rsidRDefault="00ED16A1" w:rsidP="00ED16A1">
            <w:r w:rsidRPr="00ED16A1">
              <w:t>Center-Surroundの色・照明耐性。現在の基準値として固定</w:t>
            </w:r>
          </w:p>
        </w:tc>
      </w:tr>
      <w:tr w:rsidR="00ED16A1" w:rsidRPr="00ED16A1" w14:paraId="0C6A0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8437" w14:textId="77777777" w:rsidR="00ED16A1" w:rsidRPr="00ED16A1" w:rsidRDefault="00ED16A1" w:rsidP="00ED16A1">
            <w:r w:rsidRPr="00ED16A1">
              <w:t>ロボット搭載時のIIR適切値</w:t>
            </w:r>
          </w:p>
        </w:tc>
        <w:tc>
          <w:tcPr>
            <w:tcW w:w="0" w:type="auto"/>
            <w:vAlign w:val="center"/>
            <w:hideMark/>
          </w:tcPr>
          <w:p w14:paraId="77EC2704" w14:textId="77777777" w:rsidR="00ED16A1" w:rsidRPr="00ED16A1" w:rsidRDefault="00ED16A1" w:rsidP="00ED16A1">
            <w:r w:rsidRPr="00ED16A1">
              <w:t>A-2</w:t>
            </w:r>
          </w:p>
        </w:tc>
        <w:tc>
          <w:tcPr>
            <w:tcW w:w="0" w:type="auto"/>
            <w:vAlign w:val="center"/>
            <w:hideMark/>
          </w:tcPr>
          <w:p w14:paraId="39A1BA04" w14:textId="77777777" w:rsidR="00ED16A1" w:rsidRPr="00ED16A1" w:rsidRDefault="00ED16A1" w:rsidP="00ED16A1">
            <w:r w:rsidRPr="00ED16A1">
              <w:t>振動・揺れを抑えたセンサ映像を選ぶ</w:t>
            </w:r>
          </w:p>
        </w:tc>
      </w:tr>
      <w:tr w:rsidR="00ED16A1" w:rsidRPr="00ED16A1" w14:paraId="34A21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202D" w14:textId="77777777" w:rsidR="00ED16A1" w:rsidRPr="00ED16A1" w:rsidRDefault="00ED16A1" w:rsidP="00ED16A1">
            <w:r w:rsidRPr="00ED16A1">
              <w:t>ロボット走行時のカメラ振動</w:t>
            </w:r>
          </w:p>
        </w:tc>
        <w:tc>
          <w:tcPr>
            <w:tcW w:w="0" w:type="auto"/>
            <w:vAlign w:val="center"/>
            <w:hideMark/>
          </w:tcPr>
          <w:p w14:paraId="68633FFA" w14:textId="77777777" w:rsidR="00ED16A1" w:rsidRPr="00ED16A1" w:rsidRDefault="00ED16A1" w:rsidP="00ED16A1">
            <w:r w:rsidRPr="00ED16A1">
              <w:t>A-2</w:t>
            </w:r>
          </w:p>
        </w:tc>
        <w:tc>
          <w:tcPr>
            <w:tcW w:w="0" w:type="auto"/>
            <w:vAlign w:val="center"/>
            <w:hideMark/>
          </w:tcPr>
          <w:p w14:paraId="429A4DA9" w14:textId="77777777" w:rsidR="00ED16A1" w:rsidRPr="00ED16A1" w:rsidRDefault="00ED16A1" w:rsidP="00ED16A1">
            <w:r w:rsidRPr="00ED16A1">
              <w:t>IIRごとの映像安定性を比較</w:t>
            </w:r>
          </w:p>
        </w:tc>
      </w:tr>
      <w:tr w:rsidR="00ED16A1" w:rsidRPr="00ED16A1" w14:paraId="6C889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69A0" w14:textId="77777777" w:rsidR="00ED16A1" w:rsidRPr="00ED16A1" w:rsidRDefault="00ED16A1" w:rsidP="00ED16A1">
            <w:r w:rsidRPr="00ED16A1">
              <w:t>複数人映像での精度</w:t>
            </w:r>
          </w:p>
        </w:tc>
        <w:tc>
          <w:tcPr>
            <w:tcW w:w="0" w:type="auto"/>
            <w:vAlign w:val="center"/>
            <w:hideMark/>
          </w:tcPr>
          <w:p w14:paraId="1447FC44" w14:textId="77777777" w:rsidR="00ED16A1" w:rsidRPr="00ED16A1" w:rsidRDefault="00ED16A1" w:rsidP="00ED16A1">
            <w:r w:rsidRPr="00ED16A1">
              <w:t>B-1</w:t>
            </w:r>
          </w:p>
        </w:tc>
        <w:tc>
          <w:tcPr>
            <w:tcW w:w="0" w:type="auto"/>
            <w:vAlign w:val="center"/>
            <w:hideMark/>
          </w:tcPr>
          <w:p w14:paraId="28A567B7" w14:textId="77777777" w:rsidR="00ED16A1" w:rsidRPr="00ED16A1" w:rsidRDefault="00ED16A1" w:rsidP="00ED16A1">
            <w:r w:rsidRPr="00ED16A1">
              <w:t>対象外人物がいる状態でのFP・FN確認</w:t>
            </w:r>
          </w:p>
        </w:tc>
      </w:tr>
      <w:tr w:rsidR="00ED16A1" w:rsidRPr="00ED16A1" w14:paraId="75070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D958" w14:textId="77777777" w:rsidR="00ED16A1" w:rsidRPr="00ED16A1" w:rsidRDefault="00ED16A1" w:rsidP="00ED16A1">
            <w:r w:rsidRPr="00ED16A1">
              <w:t>画面外から入った時の検出までのフレーム数</w:t>
            </w:r>
          </w:p>
        </w:tc>
        <w:tc>
          <w:tcPr>
            <w:tcW w:w="0" w:type="auto"/>
            <w:vAlign w:val="center"/>
            <w:hideMark/>
          </w:tcPr>
          <w:p w14:paraId="0A46F597" w14:textId="77777777" w:rsidR="00ED16A1" w:rsidRPr="00ED16A1" w:rsidRDefault="00ED16A1" w:rsidP="00ED16A1">
            <w:r w:rsidRPr="00ED16A1">
              <w:t>B-2</w:t>
            </w:r>
          </w:p>
        </w:tc>
        <w:tc>
          <w:tcPr>
            <w:tcW w:w="0" w:type="auto"/>
            <w:vAlign w:val="center"/>
            <w:hideMark/>
          </w:tcPr>
          <w:p w14:paraId="5F48558E" w14:textId="77777777" w:rsidR="00ED16A1" w:rsidRPr="00ED16A1" w:rsidRDefault="00ED16A1" w:rsidP="00ED16A1">
            <w:r w:rsidRPr="00ED16A1">
              <w:t>HumanDetectorの検出遅れ・追跡確定遅れを確認</w:t>
            </w:r>
          </w:p>
        </w:tc>
      </w:tr>
      <w:tr w:rsidR="00ED16A1" w:rsidRPr="00ED16A1" w14:paraId="1FF62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8B49" w14:textId="77777777" w:rsidR="00ED16A1" w:rsidRPr="00ED16A1" w:rsidRDefault="00ED16A1" w:rsidP="00ED16A1">
            <w:r w:rsidRPr="00ED16A1">
              <w:t>ロボット走行時の精度</w:t>
            </w:r>
          </w:p>
        </w:tc>
        <w:tc>
          <w:tcPr>
            <w:tcW w:w="0" w:type="auto"/>
            <w:vAlign w:val="center"/>
            <w:hideMark/>
          </w:tcPr>
          <w:p w14:paraId="10353EDF" w14:textId="77777777" w:rsidR="00ED16A1" w:rsidRPr="00ED16A1" w:rsidRDefault="00ED16A1" w:rsidP="00ED16A1">
            <w:r w:rsidRPr="00ED16A1">
              <w:t>B-2</w:t>
            </w:r>
          </w:p>
        </w:tc>
        <w:tc>
          <w:tcPr>
            <w:tcW w:w="0" w:type="auto"/>
            <w:vAlign w:val="center"/>
            <w:hideMark/>
          </w:tcPr>
          <w:p w14:paraId="65B9B233" w14:textId="77777777" w:rsidR="00ED16A1" w:rsidRPr="00ED16A1" w:rsidRDefault="00ED16A1" w:rsidP="00ED16A1">
            <w:r w:rsidRPr="00ED16A1">
              <w:t>実運用に近い状態でのPrecision / Recall / F1確認</w:t>
            </w:r>
          </w:p>
        </w:tc>
      </w:tr>
      <w:tr w:rsidR="00ED16A1" w:rsidRPr="00ED16A1" w14:paraId="2A14D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AE03" w14:textId="77777777" w:rsidR="00ED16A1" w:rsidRPr="00ED16A1" w:rsidRDefault="00ED16A1" w:rsidP="00ED16A1">
            <w:r w:rsidRPr="00ED16A1">
              <w:t>距離と精度の関係</w:t>
            </w:r>
          </w:p>
        </w:tc>
        <w:tc>
          <w:tcPr>
            <w:tcW w:w="0" w:type="auto"/>
            <w:vAlign w:val="center"/>
            <w:hideMark/>
          </w:tcPr>
          <w:p w14:paraId="25E36F26" w14:textId="77777777" w:rsidR="00ED16A1" w:rsidRPr="00ED16A1" w:rsidRDefault="00ED16A1" w:rsidP="00ED16A1">
            <w:r w:rsidRPr="00ED16A1">
              <w:t>B-1 / B-2</w:t>
            </w:r>
          </w:p>
        </w:tc>
        <w:tc>
          <w:tcPr>
            <w:tcW w:w="0" w:type="auto"/>
            <w:vAlign w:val="center"/>
            <w:hideMark/>
          </w:tcPr>
          <w:p w14:paraId="212BD847" w14:textId="77777777" w:rsidR="00ED16A1" w:rsidRPr="00ED16A1" w:rsidRDefault="00ED16A1" w:rsidP="00ED16A1">
            <w:r w:rsidRPr="00ED16A1">
              <w:t>静止時と走行時の両方で確認可能</w:t>
            </w:r>
          </w:p>
        </w:tc>
      </w:tr>
      <w:tr w:rsidR="00ED16A1" w:rsidRPr="00ED16A1" w14:paraId="79AEE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04B7" w14:textId="77777777" w:rsidR="00ED16A1" w:rsidRPr="00ED16A1" w:rsidRDefault="00ED16A1" w:rsidP="00ED16A1">
            <w:r w:rsidRPr="00ED16A1">
              <w:t>曇り時の精度</w:t>
            </w:r>
          </w:p>
        </w:tc>
        <w:tc>
          <w:tcPr>
            <w:tcW w:w="0" w:type="auto"/>
            <w:vAlign w:val="center"/>
            <w:hideMark/>
          </w:tcPr>
          <w:p w14:paraId="67A1DB96" w14:textId="77777777" w:rsidR="00ED16A1" w:rsidRPr="00ED16A1" w:rsidRDefault="00ED16A1" w:rsidP="00ED16A1">
            <w:r w:rsidRPr="00ED16A1">
              <w:t>B-1</w:t>
            </w:r>
          </w:p>
        </w:tc>
        <w:tc>
          <w:tcPr>
            <w:tcW w:w="0" w:type="auto"/>
            <w:vAlign w:val="center"/>
            <w:hideMark/>
          </w:tcPr>
          <w:p w14:paraId="4771F41D" w14:textId="77777777" w:rsidR="00ED16A1" w:rsidRPr="00ED16A1" w:rsidRDefault="00ED16A1" w:rsidP="00ED16A1">
            <w:r w:rsidRPr="00ED16A1">
              <w:t>照明条件による検出精度の変化を確認</w:t>
            </w:r>
          </w:p>
        </w:tc>
      </w:tr>
    </w:tbl>
    <w:p w14:paraId="461D731F" w14:textId="77777777" w:rsidR="00ED16A1" w:rsidRPr="00ED16A1" w:rsidRDefault="00ED16A1" w:rsidP="00ED16A1">
      <w:r w:rsidRPr="00ED16A1">
        <w:t>おすすめの進め方は以下です。</w:t>
      </w:r>
    </w:p>
    <w:p w14:paraId="72D641C1" w14:textId="77777777" w:rsidR="00ED16A1" w:rsidRPr="00ED16A1" w:rsidRDefault="00ED16A1" w:rsidP="00ED16A1">
      <w:r w:rsidRPr="00ED16A1">
        <w:t>A-1：Gaussian 1:6を採用済み</w:t>
      </w:r>
    </w:p>
    <w:p w14:paraId="20A56C9F" w14:textId="77777777" w:rsidR="00ED16A1" w:rsidRPr="00ED16A1" w:rsidRDefault="00ED16A1" w:rsidP="00ED16A1">
      <w:r w:rsidRPr="00ED16A1">
        <w:lastRenderedPageBreak/>
        <w:t xml:space="preserve">  ↓</w:t>
      </w:r>
    </w:p>
    <w:p w14:paraId="0544CBA2" w14:textId="77777777" w:rsidR="00ED16A1" w:rsidRPr="00ED16A1" w:rsidRDefault="00ED16A1" w:rsidP="00ED16A1">
      <w:r w:rsidRPr="00ED16A1">
        <w:t>A-2：ロボット走行映像でIIRを決定</w:t>
      </w:r>
    </w:p>
    <w:p w14:paraId="3B44BE59" w14:textId="77777777" w:rsidR="00ED16A1" w:rsidRPr="00ED16A1" w:rsidRDefault="00ED16A1" w:rsidP="00ED16A1">
      <w:r w:rsidRPr="00ED16A1">
        <w:t xml:space="preserve">  ↓</w:t>
      </w:r>
    </w:p>
    <w:p w14:paraId="57473486" w14:textId="77777777" w:rsidR="00ED16A1" w:rsidRPr="00ED16A1" w:rsidRDefault="00ED16A1" w:rsidP="00ED16A1">
      <w:r w:rsidRPr="00ED16A1">
        <w:t>B-1：固定カメラ・固定IIRでHumanDetector精度を確認</w:t>
      </w:r>
    </w:p>
    <w:p w14:paraId="61B6CA80" w14:textId="77777777" w:rsidR="00ED16A1" w:rsidRPr="00ED16A1" w:rsidRDefault="00ED16A1" w:rsidP="00ED16A1">
      <w:r w:rsidRPr="00ED16A1">
        <w:t xml:space="preserve">  ↓</w:t>
      </w:r>
    </w:p>
    <w:p w14:paraId="3C8377D4" w14:textId="77777777" w:rsidR="00ED16A1" w:rsidRPr="00ED16A1" w:rsidRDefault="00ED16A1" w:rsidP="00ED16A1">
      <w:r w:rsidRPr="00ED16A1">
        <w:t>B-2：ロボット走行状態でHumanDetector精度を確認</w:t>
      </w:r>
    </w:p>
    <w:p w14:paraId="1A98C600" w14:textId="77777777" w:rsidR="00ED16A1" w:rsidRPr="00ED16A1" w:rsidRDefault="00ED16A1" w:rsidP="00ED16A1">
      <w:pPr>
        <w:rPr>
          <w:b/>
          <w:bCs/>
        </w:rPr>
      </w:pPr>
      <w:r w:rsidRPr="00ED16A1">
        <w:rPr>
          <w:b/>
          <w:bCs/>
        </w:rPr>
        <w:t>A-2：IIR・振動評価用の動画</w:t>
      </w:r>
    </w:p>
    <w:p w14:paraId="71F0BA80" w14:textId="77777777" w:rsidR="00ED16A1" w:rsidRPr="00ED16A1" w:rsidRDefault="00ED16A1" w:rsidP="00ED16A1">
      <w:r w:rsidRPr="00ED16A1">
        <w:t>目的は、HumanDetectorを使わずに、まず「どのIIRが振動を抑えられるか」を比較することです。</w:t>
      </w:r>
    </w:p>
    <w:p w14:paraId="3B2FABCC" w14:textId="77777777" w:rsidR="00ED16A1" w:rsidRPr="00ED16A1" w:rsidRDefault="00ED16A1" w:rsidP="00ED16A1">
      <w:r w:rsidRPr="00ED16A1">
        <w:t>同一ルート・同一速度・同一センサ取付位置で、IIRだけを変更して撮影します。</w:t>
      </w:r>
    </w:p>
    <w:p w14:paraId="2EDE8F25" w14:textId="77777777" w:rsidR="00ED16A1" w:rsidRPr="00ED16A1" w:rsidRDefault="00ED16A1" w:rsidP="00ED16A1">
      <w:r w:rsidRPr="00ED16A1">
        <w:t>20260902_1000_2fparking_nowide_gC01_gS06_iir020_nrA_sun-front_d4p5m_camdrive_roadref_t01.mp4</w:t>
      </w:r>
    </w:p>
    <w:p w14:paraId="2B2656B5" w14:textId="77777777" w:rsidR="00ED16A1" w:rsidRPr="00ED16A1" w:rsidRDefault="00ED16A1" w:rsidP="00ED16A1">
      <w:r w:rsidRPr="00ED16A1">
        <w:t>20260902_1010_2fparking_nowide_gC01_gS06_iir040_nrA_sun-front_d4p5m_camdrive_roadref_t01.mp4</w:t>
      </w:r>
    </w:p>
    <w:p w14:paraId="78D9368A" w14:textId="77777777" w:rsidR="00ED16A1" w:rsidRPr="00ED16A1" w:rsidRDefault="00ED16A1" w:rsidP="00ED16A1">
      <w:r w:rsidRPr="00ED16A1">
        <w:t>20260902_1020_2fparking_nowide_gC01_gS06_iir060_nrA_sun-front_d4p5m_camdrive_roadref_t01.mp4</w:t>
      </w:r>
    </w:p>
    <w:p w14:paraId="400E55B4" w14:textId="77777777" w:rsidR="00ED16A1" w:rsidRPr="00ED16A1" w:rsidRDefault="00ED16A1" w:rsidP="00ED16A1">
      <w:r w:rsidRPr="00ED16A1">
        <w:t>roadref は、建物の角・柱・コーンなど、揺れを比較しやすい固定物が映る走行映像を表します。</w:t>
      </w:r>
    </w:p>
    <w:p w14:paraId="00FAA0C1" w14:textId="77777777" w:rsidR="00ED16A1" w:rsidRPr="00ED16A1" w:rsidRDefault="00ED16A1" w:rsidP="00ED16A1">
      <w:r w:rsidRPr="00ED16A1">
        <w:lastRenderedPageBreak/>
        <w:t>撮影時は以下を固定します。</w:t>
      </w:r>
    </w:p>
    <w:p w14:paraId="29F5AEBB" w14:textId="77777777" w:rsidR="00ED16A1" w:rsidRPr="00ED16A1" w:rsidRDefault="00ED16A1" w:rsidP="00ED16A1">
      <w:r w:rsidRPr="00ED16A1">
        <w:t>走行ルート</w:t>
      </w:r>
    </w:p>
    <w:p w14:paraId="513D12A0" w14:textId="77777777" w:rsidR="00ED16A1" w:rsidRPr="00ED16A1" w:rsidRDefault="00ED16A1" w:rsidP="00ED16A1">
      <w:r w:rsidRPr="00ED16A1">
        <w:t>ロボット速度</w:t>
      </w:r>
    </w:p>
    <w:p w14:paraId="2F006F89" w14:textId="77777777" w:rsidR="00ED16A1" w:rsidRPr="00ED16A1" w:rsidRDefault="00ED16A1" w:rsidP="00ED16A1">
      <w:r w:rsidRPr="00ED16A1">
        <w:t>センサ取付位置・角度</w:t>
      </w:r>
    </w:p>
    <w:p w14:paraId="3EC3B00A" w14:textId="77777777" w:rsidR="00ED16A1" w:rsidRPr="00ED16A1" w:rsidRDefault="00ED16A1" w:rsidP="00ED16A1">
      <w:r w:rsidRPr="00ED16A1">
        <w:t>照明条件</w:t>
      </w:r>
    </w:p>
    <w:p w14:paraId="74453E3B" w14:textId="77777777" w:rsidR="00ED16A1" w:rsidRPr="00ED16A1" w:rsidRDefault="00ED16A1" w:rsidP="00ED16A1">
      <w:r w:rsidRPr="00ED16A1">
        <w:t>gC01 / gS06 / nrA</w:t>
      </w:r>
    </w:p>
    <w:p w14:paraId="1F714C08" w14:textId="77777777" w:rsidR="00ED16A1" w:rsidRPr="00ED16A1" w:rsidRDefault="00ED16A1" w:rsidP="00ED16A1">
      <w:r w:rsidRPr="00ED16A1">
        <w:t>IIR候補は、現在値 iir040 を中心に、まず iir020 / iir040 / iir060 の3条件程度から始めるのがよいです。</w:t>
      </w:r>
    </w:p>
    <w:p w14:paraId="587E8647" w14:textId="77777777" w:rsidR="00ED16A1" w:rsidRPr="00ED16A1" w:rsidRDefault="00ED16A1" w:rsidP="00ED16A1">
      <w:pPr>
        <w:rPr>
          <w:b/>
          <w:bCs/>
        </w:rPr>
      </w:pPr>
      <w:r w:rsidRPr="00ED16A1">
        <w:rPr>
          <w:b/>
          <w:bCs/>
        </w:rPr>
        <w:t>B-1：静止状態でのHumanDetector精度</w:t>
      </w:r>
    </w:p>
    <w:p w14:paraId="08F2348D" w14:textId="77777777" w:rsidR="00ED16A1" w:rsidRPr="00ED16A1" w:rsidRDefault="00ED16A1" w:rsidP="00ED16A1">
      <w:r w:rsidRPr="00ED16A1">
        <w:t>A-2でIIRを決めた後、そのIIRを固定して撮影します。</w:t>
      </w:r>
    </w:p>
    <w:p w14:paraId="4ED6C822" w14:textId="77777777" w:rsidR="00ED16A1" w:rsidRPr="00ED16A1" w:rsidRDefault="00ED16A1" w:rsidP="00ED16A1">
      <w:pPr>
        <w:rPr>
          <w:b/>
          <w:bCs/>
        </w:rPr>
      </w:pPr>
      <w:r w:rsidRPr="00ED16A1">
        <w:rPr>
          <w:b/>
          <w:bCs/>
        </w:rPr>
        <w:t>1. 基準精度</w:t>
      </w:r>
    </w:p>
    <w:p w14:paraId="20C8A20F" w14:textId="77777777" w:rsidR="00ED16A1" w:rsidRPr="00ED16A1" w:rsidRDefault="00ED16A1" w:rsidP="00ED16A1">
      <w:r w:rsidRPr="00ED16A1">
        <w:t>マネキン1体、カメラ静止、距離ごとの動画です。</w:t>
      </w:r>
    </w:p>
    <w:p w14:paraId="4BFDEDE5" w14:textId="77777777" w:rsidR="00ED16A1" w:rsidRPr="00ED16A1" w:rsidRDefault="00ED16A1" w:rsidP="00ED16A1">
      <w:r w:rsidRPr="00ED16A1">
        <w:t>20260902_1100_2fparking_nowide_gC01_gS06_iir040_nrA_sun-front_d1p0m_camstatic_manA-front_t01.mp4</w:t>
      </w:r>
    </w:p>
    <w:p w14:paraId="679C38DD" w14:textId="77777777" w:rsidR="00ED16A1" w:rsidRPr="00ED16A1" w:rsidRDefault="00ED16A1" w:rsidP="00ED16A1">
      <w:r w:rsidRPr="00ED16A1">
        <w:t>20260902_1110_2fparking_nowide_gC01_gS06_iir040_nrA_sun-front_d2p0m_camstatic_manA-front_t01.mp4</w:t>
      </w:r>
    </w:p>
    <w:p w14:paraId="6F3E6BD8" w14:textId="77777777" w:rsidR="00ED16A1" w:rsidRPr="00ED16A1" w:rsidRDefault="00ED16A1" w:rsidP="00ED16A1">
      <w:r w:rsidRPr="00ED16A1">
        <w:t>20260902_1120_2fparking_nowide_gC01_gS06_iir040_nrA_sun-front_d3p0m_camstatic_manA-front_t01.mp4</w:t>
      </w:r>
    </w:p>
    <w:p w14:paraId="48BC3D72" w14:textId="77777777" w:rsidR="00ED16A1" w:rsidRPr="00ED16A1" w:rsidRDefault="00ED16A1" w:rsidP="00ED16A1">
      <w:r w:rsidRPr="00ED16A1">
        <w:lastRenderedPageBreak/>
        <w:t>これで、振動なしの条件における「距離と精度」の基準ができます。</w:t>
      </w:r>
    </w:p>
    <w:p w14:paraId="788E218B" w14:textId="77777777" w:rsidR="00ED16A1" w:rsidRPr="00ED16A1" w:rsidRDefault="00ED16A1" w:rsidP="00ED16A1">
      <w:pPr>
        <w:rPr>
          <w:b/>
          <w:bCs/>
        </w:rPr>
      </w:pPr>
      <w:r w:rsidRPr="00ED16A1">
        <w:rPr>
          <w:b/>
          <w:bCs/>
        </w:rPr>
        <w:t>2. 複数人が映る条件</w:t>
      </w:r>
    </w:p>
    <w:p w14:paraId="7FA9B73F" w14:textId="77777777" w:rsidR="00ED16A1" w:rsidRPr="00ED16A1" w:rsidRDefault="00ED16A1" w:rsidP="00ED16A1">
      <w:r w:rsidRPr="00ED16A1">
        <w:t>対象マネキンAに加えて、対象外人物または別マネキンを映します。</w:t>
      </w:r>
    </w:p>
    <w:p w14:paraId="2CE7DF81" w14:textId="77777777" w:rsidR="00ED16A1" w:rsidRPr="00ED16A1" w:rsidRDefault="00ED16A1" w:rsidP="00ED16A1">
      <w:r w:rsidRPr="00ED16A1">
        <w:t>20260902_1200_2fparking_nowide_gC01_gS06_iir040_nrA_sun-front_d4p5m_camstatic_distractor_t01.mp4</w:t>
      </w:r>
    </w:p>
    <w:p w14:paraId="567615D4" w14:textId="77777777" w:rsidR="00ED16A1" w:rsidRPr="00ED16A1" w:rsidRDefault="00ED16A1" w:rsidP="00ED16A1">
      <w:r w:rsidRPr="00ED16A1">
        <w:t>この動画では、対象マネキンAの点だけを正解データとして付ければ十分です。</w:t>
      </w:r>
    </w:p>
    <w:p w14:paraId="0B30482D" w14:textId="77777777" w:rsidR="00ED16A1" w:rsidRPr="00ED16A1" w:rsidRDefault="00ED16A1" w:rsidP="00ED16A1">
      <w:pPr>
        <w:numPr>
          <w:ilvl w:val="0"/>
          <w:numId w:val="1"/>
        </w:numPr>
      </w:pPr>
      <w:r w:rsidRPr="00ED16A1">
        <w:t>対象点を含む MATCH → TP</w:t>
      </w:r>
    </w:p>
    <w:p w14:paraId="564D97E0" w14:textId="77777777" w:rsidR="00ED16A1" w:rsidRPr="00ED16A1" w:rsidRDefault="00ED16A1" w:rsidP="00ED16A1">
      <w:pPr>
        <w:numPr>
          <w:ilvl w:val="0"/>
          <w:numId w:val="1"/>
        </w:numPr>
      </w:pPr>
      <w:r w:rsidRPr="00ED16A1">
        <w:t>対象点を含まない MATCH → FP</w:t>
      </w:r>
    </w:p>
    <w:p w14:paraId="79C848AF" w14:textId="77777777" w:rsidR="00ED16A1" w:rsidRPr="00ED16A1" w:rsidRDefault="00ED16A1" w:rsidP="00ED16A1">
      <w:pPr>
        <w:numPr>
          <w:ilvl w:val="0"/>
          <w:numId w:val="1"/>
        </w:numPr>
      </w:pPr>
      <w:r w:rsidRPr="00ED16A1">
        <w:t>対象点があるのに MATCH がない → FN</w:t>
      </w:r>
    </w:p>
    <w:p w14:paraId="13995963" w14:textId="77777777" w:rsidR="00ED16A1" w:rsidRPr="00ED16A1" w:rsidRDefault="00ED16A1" w:rsidP="00ED16A1">
      <w:r w:rsidRPr="00ED16A1">
        <w:t>つまり、対象外人物の点をまだ付けなくても、最終MATCHの誤検出は評価できます。</w:t>
      </w:r>
    </w:p>
    <w:p w14:paraId="7D06EF85" w14:textId="77777777" w:rsidR="00ED16A1" w:rsidRPr="00ED16A1" w:rsidRDefault="00ED16A1" w:rsidP="00ED16A1">
      <w:pPr>
        <w:rPr>
          <w:b/>
          <w:bCs/>
        </w:rPr>
      </w:pPr>
      <w:r w:rsidRPr="00ED16A1">
        <w:rPr>
          <w:b/>
          <w:bCs/>
        </w:rPr>
        <w:t>3. 曇り条件</w:t>
      </w:r>
    </w:p>
    <w:p w14:paraId="0E1FC93D" w14:textId="77777777" w:rsidR="00ED16A1" w:rsidRPr="00ED16A1" w:rsidRDefault="00ED16A1" w:rsidP="00ED16A1">
      <w:r w:rsidRPr="00ED16A1">
        <w:t>晴天時と同じ構図・同じ距離で、曇りだけを変えます。</w:t>
      </w:r>
    </w:p>
    <w:p w14:paraId="7477EFD1" w14:textId="77777777" w:rsidR="00ED16A1" w:rsidRPr="00ED16A1" w:rsidRDefault="00ED16A1" w:rsidP="00ED16A1">
      <w:r w:rsidRPr="00ED16A1">
        <w:t>20260902_1300_2fparking_nowide_gC01_gS06_iir040_nrA_cloudy-none_d4p5m_camstatic_manA-front_t01.mp4</w:t>
      </w:r>
    </w:p>
    <w:p w14:paraId="383809C8" w14:textId="77777777" w:rsidR="00ED16A1" w:rsidRPr="00ED16A1" w:rsidRDefault="00ED16A1" w:rsidP="00ED16A1">
      <w:r w:rsidRPr="00ED16A1">
        <w:t>まずは晴天時の基準動画と、曇り時の動画を同距離で比較します。</w:t>
      </w:r>
    </w:p>
    <w:p w14:paraId="58DC0403" w14:textId="77777777" w:rsidR="00ED16A1" w:rsidRPr="00ED16A1" w:rsidRDefault="00ED16A1" w:rsidP="00ED16A1">
      <w:r w:rsidRPr="00ED16A1">
        <w:t>sun-front  vs  cloudy-none</w:t>
      </w:r>
    </w:p>
    <w:p w14:paraId="0B92D670" w14:textId="77777777" w:rsidR="00ED16A1" w:rsidRPr="00ED16A1" w:rsidRDefault="00ED16A1" w:rsidP="00ED16A1">
      <w:pPr>
        <w:rPr>
          <w:b/>
          <w:bCs/>
        </w:rPr>
      </w:pPr>
      <w:r w:rsidRPr="00ED16A1">
        <w:rPr>
          <w:b/>
          <w:bCs/>
        </w:rPr>
        <w:t>B-2：時間応答・ロボット走行時の精度</w:t>
      </w:r>
    </w:p>
    <w:p w14:paraId="1B393705" w14:textId="77777777" w:rsidR="00ED16A1" w:rsidRPr="00ED16A1" w:rsidRDefault="00ED16A1" w:rsidP="00ED16A1">
      <w:pPr>
        <w:rPr>
          <w:b/>
          <w:bCs/>
        </w:rPr>
      </w:pPr>
      <w:r w:rsidRPr="00ED16A1">
        <w:rPr>
          <w:b/>
          <w:bCs/>
        </w:rPr>
        <w:lastRenderedPageBreak/>
        <w:t>1. 画面外から入る場合の検出遅れ</w:t>
      </w:r>
    </w:p>
    <w:p w14:paraId="7D00745C" w14:textId="77777777" w:rsidR="00ED16A1" w:rsidRPr="00ED16A1" w:rsidRDefault="00ED16A1" w:rsidP="00ED16A1">
      <w:r w:rsidRPr="00ED16A1">
        <w:t>カメラを静止し、マネキンを画面外から入れる動画です。</w:t>
      </w:r>
    </w:p>
    <w:p w14:paraId="157CDA72" w14:textId="77777777" w:rsidR="00ED16A1" w:rsidRPr="00ED16A1" w:rsidRDefault="00ED16A1" w:rsidP="00ED16A1">
      <w:r w:rsidRPr="00ED16A1">
        <w:t>20260902_1400_2fparking_nowide_gC01_gS06_iir040_nrA_sun-front_d4p5m_camstatic_manA-framein-left_t01.mp4</w:t>
      </w:r>
    </w:p>
    <w:p w14:paraId="71D505FA" w14:textId="77777777" w:rsidR="00ED16A1" w:rsidRPr="00ED16A1" w:rsidRDefault="00ED16A1" w:rsidP="00ED16A1">
      <w:r w:rsidRPr="00ED16A1">
        <w:t>この動画では、マネキンが最初に画面に現れたフレームから、最初の正しいMATCHまでを測ります。</w:t>
      </w:r>
    </w:p>
    <w:p w14:paraId="14533B5D" w14:textId="77777777" w:rsidR="00ED16A1" w:rsidRPr="00ED16A1" w:rsidRDefault="00ED16A1" w:rsidP="00ED16A1">
      <w:r w:rsidRPr="00ED16A1">
        <w:t>最初に対象点を付けたフレーム</w:t>
      </w:r>
    </w:p>
    <w:p w14:paraId="581915DB" w14:textId="77777777" w:rsidR="00ED16A1" w:rsidRPr="00ED16A1" w:rsidRDefault="00ED16A1" w:rsidP="00ED16A1">
      <w:r w:rsidRPr="00ED16A1">
        <w:t xml:space="preserve">  ↓</w:t>
      </w:r>
    </w:p>
    <w:p w14:paraId="55685FCE" w14:textId="77777777" w:rsidR="00ED16A1" w:rsidRPr="00ED16A1" w:rsidRDefault="00ED16A1" w:rsidP="00ED16A1">
      <w:r w:rsidRPr="00ED16A1">
        <w:t>最初に対象点を含むMATCHが出たフレーム</w:t>
      </w:r>
    </w:p>
    <w:p w14:paraId="2030353C" w14:textId="77777777" w:rsidR="00ED16A1" w:rsidRPr="00ED16A1" w:rsidRDefault="00ED16A1" w:rsidP="00ED16A1">
      <w:r w:rsidRPr="00ED16A1">
        <w:t xml:space="preserve">  ↓</w:t>
      </w:r>
    </w:p>
    <w:p w14:paraId="7476F8A3" w14:textId="77777777" w:rsidR="00ED16A1" w:rsidRPr="00ED16A1" w:rsidRDefault="00ED16A1" w:rsidP="00ED16A1">
      <w:r w:rsidRPr="00ED16A1">
        <w:t>差分フレーム数・差分秒数</w:t>
      </w:r>
    </w:p>
    <w:p w14:paraId="132D8E1D" w14:textId="77777777" w:rsidR="00ED16A1" w:rsidRPr="00ED16A1" w:rsidRDefault="00ED16A1" w:rsidP="00ED16A1">
      <w:r w:rsidRPr="00ED16A1">
        <w:t>左右からの入り方で差が出る可能性があるなら、framein-left と framein-right を分けます。</w:t>
      </w:r>
    </w:p>
    <w:p w14:paraId="55B19C9D" w14:textId="77777777" w:rsidR="00ED16A1" w:rsidRPr="00ED16A1" w:rsidRDefault="00ED16A1" w:rsidP="00ED16A1">
      <w:pPr>
        <w:rPr>
          <w:b/>
          <w:bCs/>
        </w:rPr>
      </w:pPr>
      <w:r w:rsidRPr="00ED16A1">
        <w:rPr>
          <w:b/>
          <w:bCs/>
        </w:rPr>
        <w:t>2. ロボット走行時の精度</w:t>
      </w:r>
    </w:p>
    <w:p w14:paraId="19D22813" w14:textId="77777777" w:rsidR="00ED16A1" w:rsidRPr="00ED16A1" w:rsidRDefault="00ED16A1" w:rsidP="00ED16A1">
      <w:r w:rsidRPr="00ED16A1">
        <w:t>ロボットを走らせ、マネキンを検出する動画です。</w:t>
      </w:r>
    </w:p>
    <w:p w14:paraId="2E58301A" w14:textId="77777777" w:rsidR="00ED16A1" w:rsidRPr="00ED16A1" w:rsidRDefault="00ED16A1" w:rsidP="00ED16A1">
      <w:r w:rsidRPr="00ED16A1">
        <w:t>20260902_1500_2fparking_nowide_gC01_gS06_iir040_nrA_sun-front_d4p5m_camdrive_manA-front_t01.mp4</w:t>
      </w:r>
    </w:p>
    <w:p w14:paraId="083A2F10" w14:textId="77777777" w:rsidR="00ED16A1" w:rsidRPr="00ED16A1" w:rsidRDefault="00ED16A1" w:rsidP="00ED16A1">
      <w:r w:rsidRPr="00ED16A1">
        <w:t>この動画からは、次を取得できます。</w:t>
      </w:r>
    </w:p>
    <w:p w14:paraId="3B2C3594" w14:textId="77777777" w:rsidR="00ED16A1" w:rsidRPr="00ED16A1" w:rsidRDefault="00ED16A1" w:rsidP="00ED16A1">
      <w:r w:rsidRPr="00ED16A1">
        <w:lastRenderedPageBreak/>
        <w:t>Precision / Recall / F1</w:t>
      </w:r>
    </w:p>
    <w:p w14:paraId="2A105485" w14:textId="77777777" w:rsidR="00ED16A1" w:rsidRPr="00ED16A1" w:rsidRDefault="00ED16A1" w:rsidP="00ED16A1">
      <w:r w:rsidRPr="00ED16A1">
        <w:t>YOLO → ReID → MAYBE → MATCH の段階別再現率</w:t>
      </w:r>
    </w:p>
    <w:p w14:paraId="4F873F6B" w14:textId="77777777" w:rsidR="00ED16A1" w:rsidRPr="00ED16A1" w:rsidRDefault="00ED16A1" w:rsidP="00ED16A1">
      <w:r w:rsidRPr="00ED16A1">
        <w:t>最長連続見逃し</w:t>
      </w:r>
    </w:p>
    <w:p w14:paraId="1298C231" w14:textId="77777777" w:rsidR="00ED16A1" w:rsidRPr="00ED16A1" w:rsidRDefault="00ED16A1" w:rsidP="00ED16A1">
      <w:r w:rsidRPr="00ED16A1">
        <w:t>最長連続MATCH</w:t>
      </w:r>
    </w:p>
    <w:p w14:paraId="095E8EDF" w14:textId="77777777" w:rsidR="00ED16A1" w:rsidRPr="00ED16A1" w:rsidRDefault="00ED16A1" w:rsidP="00ED16A1">
      <w:r w:rsidRPr="00ED16A1">
        <w:t>処理速度</w:t>
      </w:r>
    </w:p>
    <w:p w14:paraId="0B9BB5EA" w14:textId="77777777" w:rsidR="00ED16A1" w:rsidRPr="00ED16A1" w:rsidRDefault="00ED16A1" w:rsidP="00ED16A1">
      <w:pPr>
        <w:rPr>
          <w:b/>
          <w:bCs/>
        </w:rPr>
      </w:pPr>
      <w:r w:rsidRPr="00ED16A1">
        <w:rPr>
          <w:b/>
          <w:bCs/>
        </w:rPr>
        <w:t>走行時の距離と精度</w:t>
      </w:r>
    </w:p>
    <w:p w14:paraId="6F9E8E9F" w14:textId="77777777" w:rsidR="00ED16A1" w:rsidRPr="00ED16A1" w:rsidRDefault="00ED16A1" w:rsidP="00ED16A1">
      <w:r w:rsidRPr="00ED16A1">
        <w:t>「ロボットが対象へ近づく」1本の動画から距離と精度を出すには、各フレームの距離を別途知る必要があります。</w:t>
      </w:r>
    </w:p>
    <w:p w14:paraId="30D267F1" w14:textId="77777777" w:rsidR="00ED16A1" w:rsidRPr="00ED16A1" w:rsidRDefault="00ED16A1" w:rsidP="00ED16A1">
      <w:r w:rsidRPr="00ED16A1">
        <w:t>そのため、最初は次のどちらかがおすすめです。</w:t>
      </w:r>
    </w:p>
    <w:p w14:paraId="12EA5DE6" w14:textId="77777777" w:rsidR="00ED16A1" w:rsidRPr="00ED16A1" w:rsidRDefault="00ED16A1" w:rsidP="00ED16A1">
      <w:pPr>
        <w:rPr>
          <w:b/>
          <w:bCs/>
        </w:rPr>
      </w:pPr>
      <w:r w:rsidRPr="00ED16A1">
        <w:rPr>
          <w:b/>
          <w:bCs/>
        </w:rPr>
        <w:t>方法A：距離ごとに別動画を撮る</w:t>
      </w:r>
    </w:p>
    <w:p w14:paraId="4420EFC2" w14:textId="77777777" w:rsidR="00ED16A1" w:rsidRPr="00ED16A1" w:rsidRDefault="00ED16A1" w:rsidP="00ED16A1">
      <w:r w:rsidRPr="00ED16A1">
        <w:t>距離を固定し、ロボットをその距離のまま横方向に走らせます。</w:t>
      </w:r>
    </w:p>
    <w:p w14:paraId="3E9ACFF3" w14:textId="77777777" w:rsidR="00ED16A1" w:rsidRPr="00ED16A1" w:rsidRDefault="00ED16A1" w:rsidP="00ED16A1">
      <w:r w:rsidRPr="00ED16A1">
        <w:t>d1p0m_camdrive_manA-front</w:t>
      </w:r>
    </w:p>
    <w:p w14:paraId="54287B63" w14:textId="77777777" w:rsidR="00ED16A1" w:rsidRPr="00ED16A1" w:rsidRDefault="00ED16A1" w:rsidP="00ED16A1">
      <w:r w:rsidRPr="00ED16A1">
        <w:t>d2p0m_camdrive_manA-front</w:t>
      </w:r>
    </w:p>
    <w:p w14:paraId="30126433" w14:textId="77777777" w:rsidR="00ED16A1" w:rsidRPr="00ED16A1" w:rsidRDefault="00ED16A1" w:rsidP="00ED16A1">
      <w:r w:rsidRPr="00ED16A1">
        <w:t>d3p0m_camdrive_manA-front</w:t>
      </w:r>
    </w:p>
    <w:p w14:paraId="4C9ACD32" w14:textId="77777777" w:rsidR="00ED16A1" w:rsidRPr="00ED16A1" w:rsidRDefault="00ED16A1" w:rsidP="00ED16A1">
      <w:r w:rsidRPr="00ED16A1">
        <w:t>d4p0m_camdrive_manA-front</w:t>
      </w:r>
    </w:p>
    <w:p w14:paraId="69BEDABE" w14:textId="77777777" w:rsidR="00ED16A1" w:rsidRPr="00ED16A1" w:rsidRDefault="00ED16A1" w:rsidP="00ED16A1">
      <w:r w:rsidRPr="00ED16A1">
        <w:t>これなら動画名だけで距離が分かり、精度比較が簡単です。</w:t>
      </w:r>
    </w:p>
    <w:p w14:paraId="59DA9439" w14:textId="77777777" w:rsidR="00ED16A1" w:rsidRPr="00ED16A1" w:rsidRDefault="00ED16A1" w:rsidP="00ED16A1">
      <w:pPr>
        <w:rPr>
          <w:b/>
          <w:bCs/>
        </w:rPr>
      </w:pPr>
      <w:r w:rsidRPr="00ED16A1">
        <w:rPr>
          <w:b/>
          <w:bCs/>
        </w:rPr>
        <w:t>方法B：対象へ近づく動画を撮る</w:t>
      </w:r>
    </w:p>
    <w:p w14:paraId="31752972" w14:textId="77777777" w:rsidR="00ED16A1" w:rsidRPr="00ED16A1" w:rsidRDefault="00ED16A1" w:rsidP="00ED16A1">
      <w:r w:rsidRPr="00ED16A1">
        <w:t>近づきながら走る場合は、床に1mごとの目印を置きます。</w:t>
      </w:r>
    </w:p>
    <w:p w14:paraId="76C3D2FA" w14:textId="77777777" w:rsidR="00ED16A1" w:rsidRPr="00ED16A1" w:rsidRDefault="00ED16A1" w:rsidP="00ED16A1">
      <w:r w:rsidRPr="00ED16A1">
        <w:lastRenderedPageBreak/>
        <w:t>6m → 5m → 4m → 3m → 2m → 1m</w:t>
      </w:r>
    </w:p>
    <w:p w14:paraId="5181B57C" w14:textId="77777777" w:rsidR="00ED16A1" w:rsidRPr="00ED16A1" w:rsidRDefault="00ED16A1" w:rsidP="00ED16A1">
      <w:r w:rsidRPr="00ED16A1">
        <w:t>この場合、動画名は開始距離を記録します。</w:t>
      </w:r>
    </w:p>
    <w:p w14:paraId="781C28D7" w14:textId="77777777" w:rsidR="00ED16A1" w:rsidRPr="00ED16A1" w:rsidRDefault="00ED16A1" w:rsidP="00ED16A1">
      <w:r w:rsidRPr="00ED16A1">
        <w:t>20260902_1600_2fparking_nowide_gC01_gS06_iir040_nrA_sun-front_d6p0m_camdrive_manA-approach_t01.mp4</w:t>
      </w:r>
    </w:p>
    <w:p w14:paraId="6B57B54A" w14:textId="77777777" w:rsidR="00ED16A1" w:rsidRPr="00ED16A1" w:rsidRDefault="00ED16A1" w:rsidP="00ED16A1">
      <w:r w:rsidRPr="00ED16A1">
        <w:t>ただし、後で精度を距離ごとに集計するため、別途「どのフレームが何mか」をメモまたはCSVで残す必要があります。</w:t>
      </w:r>
    </w:p>
    <w:p w14:paraId="1ED2DB62" w14:textId="77777777" w:rsidR="00ED16A1" w:rsidRPr="00ED16A1" w:rsidRDefault="00ED16A1" w:rsidP="00ED16A1">
      <w:r w:rsidRPr="00ED16A1">
        <w:t>最初は、解析しやすい</w:t>
      </w:r>
      <w:r w:rsidRPr="00ED16A1">
        <w:rPr>
          <w:b/>
          <w:bCs/>
        </w:rPr>
        <w:t>方法A：距離ごとの別動画</w:t>
      </w:r>
      <w:r w:rsidRPr="00ED16A1">
        <w:t>がおすすめです。</w:t>
      </w:r>
    </w:p>
    <w:p w14:paraId="5C6425CC" w14:textId="77777777" w:rsidR="00605582" w:rsidRDefault="00605582"/>
    <w:sectPr w:rsidR="0060558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25C3"/>
    <w:multiLevelType w:val="multilevel"/>
    <w:tmpl w:val="D99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32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A1"/>
    <w:rsid w:val="00074901"/>
    <w:rsid w:val="002E03A8"/>
    <w:rsid w:val="003071C2"/>
    <w:rsid w:val="00605582"/>
    <w:rsid w:val="00AE397A"/>
    <w:rsid w:val="00C75FC0"/>
    <w:rsid w:val="00ED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EF5D08F"/>
  <w15:chartTrackingRefBased/>
  <w15:docId w15:val="{698087C4-7508-49BD-B3E9-79104145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6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6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6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6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6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6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6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6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D16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D16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D16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D16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D16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D16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D16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D16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D16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D16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D1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6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D16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6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D16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6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D16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D1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D16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D1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中島　拓志</dc:creator>
  <cp:keywords/>
  <dc:description/>
  <cp:lastModifiedBy>中島　拓志</cp:lastModifiedBy>
  <cp:revision>1</cp:revision>
  <dcterms:created xsi:type="dcterms:W3CDTF">2026-09-02T06:10:00Z</dcterms:created>
  <dcterms:modified xsi:type="dcterms:W3CDTF">2026-09-02T06:10:00Z</dcterms:modified>
</cp:coreProperties>
</file>