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A70" w14:textId="77777777" w:rsidR="00977CE8" w:rsidRPr="00762B49" w:rsidRDefault="00343D0F" w:rsidP="53866C25">
      <w:pPr>
        <w:pStyle w:val="Otsikko"/>
        <w:rPr>
          <w:rFonts w:ascii="Abadi" w:eastAsia="Abadi Extra Light" w:hAnsi="Abadi" w:cs="Abadi Extra Light"/>
        </w:rPr>
      </w:pPr>
      <w:bookmarkStart w:id="0" w:name="_aocsrmo5ykcu" w:colFirst="0" w:colLast="0"/>
      <w:bookmarkEnd w:id="0"/>
      <w:r w:rsidRPr="00762B49">
        <w:rPr>
          <w:rFonts w:ascii="Abadi" w:eastAsia="Abadi Extra Light" w:hAnsi="Abadi" w:cs="Abadi Extra Light"/>
        </w:rPr>
        <w:t>Hoitoajat Excel -työkalu</w:t>
      </w:r>
    </w:p>
    <w:tbl>
      <w:tblPr>
        <w:tblStyle w:val="a"/>
        <w:tblW w:w="10200" w:type="dxa"/>
        <w:tblLayout w:type="fixed"/>
        <w:tblLook w:val="0600" w:firstRow="0" w:lastRow="0" w:firstColumn="0" w:lastColumn="0" w:noHBand="1" w:noVBand="1"/>
      </w:tblPr>
      <w:tblGrid>
        <w:gridCol w:w="5370"/>
        <w:gridCol w:w="4830"/>
      </w:tblGrid>
      <w:tr w:rsidR="00977CE8" w:rsidRPr="00762B49" w14:paraId="08C7A5C7" w14:textId="77777777" w:rsidTr="1F825148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3563" w14:textId="77777777" w:rsidR="00977CE8" w:rsidRPr="00762B49" w:rsidRDefault="00343D0F" w:rsidP="53866C25">
            <w:pPr>
              <w:pStyle w:val="Otsikko2"/>
              <w:widowControl w:val="0"/>
              <w:rPr>
                <w:rFonts w:ascii="Abadi" w:eastAsia="Abadi Extra Light" w:hAnsi="Abadi" w:cs="Abadi Extra Light"/>
                <w:sz w:val="36"/>
                <w:szCs w:val="36"/>
              </w:rPr>
            </w:pPr>
            <w:bookmarkStart w:id="1" w:name="_q3hw4ei7ww9u" w:colFirst="0" w:colLast="0"/>
            <w:bookmarkEnd w:id="1"/>
            <w:r w:rsidRPr="00762B49">
              <w:rPr>
                <w:rFonts w:ascii="Abadi" w:eastAsia="Abadi Extra Light" w:hAnsi="Abadi" w:cs="Abadi Extra Light"/>
                <w:sz w:val="36"/>
                <w:szCs w:val="36"/>
              </w:rPr>
              <w:t>Mikä?</w:t>
            </w:r>
          </w:p>
          <w:p w14:paraId="15991AD7" w14:textId="7DB36AE7" w:rsidR="00977CE8" w:rsidRPr="00762B49" w:rsidRDefault="00343D0F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Tämä työkalu toimii </w:t>
            </w:r>
            <w:hyperlink r:id="rId7" w:history="1">
              <w:r w:rsidR="00513645" w:rsidRPr="00762B49">
                <w:rPr>
                  <w:rStyle w:val="Hyperlinkki"/>
                  <w:rFonts w:ascii="Abadi" w:eastAsia="Abadi Extra Light" w:hAnsi="Abadi" w:cs="Abadi Extra Light"/>
                  <w:b/>
                  <w:bCs/>
                  <w:sz w:val="24"/>
                  <w:szCs w:val="24"/>
                </w:rPr>
                <w:t>Tiedoevryn</w:t>
              </w:r>
            </w:hyperlink>
            <w:r w:rsidR="00513645"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 xml:space="preserve"> Edlevon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dataa käyttämällä. Voit luoda sillä </w:t>
            </w:r>
            <w:r w:rsidR="57FA4A61"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ryhmän (tai yhdistettyjen ryhmien) </w:t>
            </w: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viikkolistoja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, </w:t>
            </w: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 xml:space="preserve">esitäytettyjä ruokatilauslappuja 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sekä koko päiväkodin </w:t>
            </w: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aamu- ja iltalistat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>, joista näkee ketkä lapset tulevat milloinkin päiväkotiin, ja milloin sieltä lähtevät</w:t>
            </w:r>
            <w:r w:rsidR="30BD010C" w:rsidRPr="00762B49">
              <w:rPr>
                <w:rFonts w:ascii="Abadi" w:eastAsia="Abadi Extra Light" w:hAnsi="Abadi" w:cs="Abadi Extra Light"/>
                <w:sz w:val="24"/>
                <w:szCs w:val="24"/>
              </w:rPr>
              <w:t>.</w:t>
            </w:r>
            <w:r w:rsidR="00762B49"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On myös mahdollista luoda </w:t>
            </w:r>
            <w:r w:rsidR="00762B49"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päivälappuja</w:t>
            </w:r>
            <w:r w:rsidR="00762B49" w:rsidRPr="00762B49">
              <w:rPr>
                <w:rFonts w:ascii="Abadi" w:eastAsia="Abadi Extra Light" w:hAnsi="Abadi" w:cs="Abadi Extra Light"/>
                <w:sz w:val="24"/>
                <w:szCs w:val="24"/>
              </w:rPr>
              <w:t>, joissa näkyvät hoitoajat.</w:t>
            </w:r>
          </w:p>
          <w:p w14:paraId="2DA777F5" w14:textId="77777777" w:rsidR="00977CE8" w:rsidRPr="00762B49" w:rsidRDefault="00977CE8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</w:p>
          <w:p w14:paraId="0CB1C148" w14:textId="29F00B23" w:rsidR="00977CE8" w:rsidRPr="00762B49" w:rsidRDefault="00343D0F" w:rsidP="1F825148">
            <w:pPr>
              <w:widowControl w:val="0"/>
              <w:spacing w:line="240" w:lineRule="auto"/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Meillä Kukkumäe</w:t>
            </w:r>
            <w:r w:rsidR="4257A9CF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n</w:t>
            </w:r>
            <w:r w:rsidR="03B2C49E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 pk:</w:t>
            </w:r>
            <w:r w:rsidR="4934CEAA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lla</w:t>
            </w:r>
            <w:r w:rsidR="03B2C49E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 </w:t>
            </w:r>
            <w:r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t</w:t>
            </w:r>
            <w:r w:rsidR="30A94CAB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itanikko </w:t>
            </w:r>
            <w:r w:rsidR="30A94CAB" w:rsidRPr="00762B49">
              <w:rPr>
                <w:rFonts w:ascii="Abadi" w:eastAsia="Abadi Extra Light" w:hAnsi="Abadi" w:cs="Abadi Extra Light"/>
                <w:b/>
                <w:bCs/>
                <w:i/>
                <w:iCs/>
                <w:sz w:val="24"/>
                <w:szCs w:val="24"/>
              </w:rPr>
              <w:t>tulostelee</w:t>
            </w:r>
            <w:r w:rsidR="30A94CAB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 </w:t>
            </w:r>
            <w:r w:rsidR="53BF0E50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tiistai-aamupäivisin listat tällä ohjelmalla</w:t>
            </w:r>
            <w:r w:rsidR="30A94CAB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, </w:t>
            </w:r>
            <w:r w:rsidR="30A94CAB" w:rsidRPr="00762B49">
              <w:rPr>
                <w:rFonts w:ascii="Abadi" w:eastAsia="Abadi Extra Light" w:hAnsi="Abadi" w:cs="Abadi Extra Light"/>
                <w:b/>
                <w:bCs/>
                <w:i/>
                <w:iCs/>
                <w:sz w:val="24"/>
                <w:szCs w:val="24"/>
              </w:rPr>
              <w:t>säätää</w:t>
            </w:r>
            <w:r w:rsidR="30A94CAB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 niiden pohjalta vielä työvuoroja</w:t>
            </w:r>
            <w:r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, j</w:t>
            </w:r>
            <w:r w:rsidR="442F0CBB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a </w:t>
            </w:r>
            <w:r w:rsidR="442F0CBB" w:rsidRPr="00762B49">
              <w:rPr>
                <w:rFonts w:ascii="Abadi" w:eastAsia="Abadi Extra Light" w:hAnsi="Abadi" w:cs="Abadi Extra Light"/>
                <w:b/>
                <w:bCs/>
                <w:i/>
                <w:iCs/>
                <w:sz w:val="24"/>
                <w:szCs w:val="24"/>
              </w:rPr>
              <w:t>kiikuttaa</w:t>
            </w:r>
            <w:r w:rsidR="442F0CBB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 laput </w:t>
            </w:r>
            <w:r w:rsidR="3A3C11B4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 xml:space="preserve">lopuksi </w:t>
            </w:r>
            <w:r w:rsidR="442F0CBB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ryhmiin</w:t>
            </w:r>
            <w:r w:rsidR="6F4E31DC" w:rsidRPr="00762B49">
              <w:rPr>
                <w:rFonts w:ascii="Abadi" w:eastAsia="Abadi Extra Light" w:hAnsi="Abadi" w:cs="Abadi Extra Light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830" w:type="dxa"/>
            <w:shd w:val="clear" w:color="auto" w:fill="E1F3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A161" w14:textId="77777777" w:rsidR="00977CE8" w:rsidRPr="00762B49" w:rsidRDefault="00343D0F" w:rsidP="53866C25">
            <w:pPr>
              <w:pStyle w:val="Otsikko2"/>
              <w:rPr>
                <w:rFonts w:ascii="Abadi" w:eastAsia="Abadi Extra Light" w:hAnsi="Abadi" w:cs="Abadi Extra Light"/>
                <w:sz w:val="36"/>
                <w:szCs w:val="36"/>
              </w:rPr>
            </w:pPr>
            <w:bookmarkStart w:id="2" w:name="_n6kj3z3pyj9q" w:colFirst="0" w:colLast="0"/>
            <w:bookmarkEnd w:id="2"/>
            <w:r w:rsidRPr="00762B49">
              <w:rPr>
                <w:rFonts w:ascii="Abadi" w:eastAsia="Abadi Extra Light" w:hAnsi="Abadi" w:cs="Abadi Extra Light"/>
                <w:sz w:val="36"/>
                <w:szCs w:val="36"/>
              </w:rPr>
              <w:t>Miten?</w:t>
            </w:r>
          </w:p>
          <w:p w14:paraId="224BBEE3" w14:textId="77777777" w:rsidR="00977CE8" w:rsidRPr="00762B49" w:rsidRDefault="00343D0F" w:rsidP="53866C25">
            <w:pPr>
              <w:numPr>
                <w:ilvl w:val="0"/>
                <w:numId w:val="8"/>
              </w:num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Resurssisuunnittelun Läsnäolot -osuudessa </w:t>
            </w: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 xml:space="preserve">haetaan 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>koko päiväkodin hoitoajat ja kopioidaan ne Exceliin.</w:t>
            </w:r>
          </w:p>
          <w:p w14:paraId="4EE6CA3A" w14:textId="77777777" w:rsidR="00977CE8" w:rsidRPr="00762B49" w:rsidRDefault="00977CE8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</w:p>
          <w:p w14:paraId="06E90304" w14:textId="77777777" w:rsidR="00977CE8" w:rsidRPr="00762B49" w:rsidRDefault="00343D0F" w:rsidP="53866C25">
            <w:pPr>
              <w:numPr>
                <w:ilvl w:val="0"/>
                <w:numId w:val="8"/>
              </w:num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Muokataan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asetuksia.</w:t>
            </w:r>
            <w:r w:rsidRPr="00762B49">
              <w:rPr>
                <w:rFonts w:ascii="Abadi" w:hAnsi="Abadi"/>
              </w:rPr>
              <w:br/>
            </w:r>
          </w:p>
          <w:p w14:paraId="3425722B" w14:textId="4F7314A0" w:rsidR="00977CE8" w:rsidRPr="00762B49" w:rsidRDefault="00E42321" w:rsidP="53866C25">
            <w:pPr>
              <w:numPr>
                <w:ilvl w:val="0"/>
                <w:numId w:val="8"/>
              </w:numPr>
              <w:rPr>
                <w:rFonts w:ascii="Abadi" w:eastAsia="Abadi Extra Light" w:hAnsi="Abadi" w:cs="Abadi Extra Light"/>
                <w:sz w:val="24"/>
                <w:szCs w:val="24"/>
              </w:rPr>
            </w:pPr>
            <w:r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Luodaan</w:t>
            </w:r>
            <w:r w:rsidR="00343D0F"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listat</w:t>
            </w:r>
            <w:r w:rsidR="14B5C825" w:rsidRPr="00762B49">
              <w:rPr>
                <w:rFonts w:ascii="Abadi" w:eastAsia="Abadi Extra Light" w:hAnsi="Abadi" w:cs="Abadi Extra Light"/>
                <w:sz w:val="24"/>
                <w:szCs w:val="24"/>
              </w:rPr>
              <w:t>.</w:t>
            </w:r>
          </w:p>
          <w:p w14:paraId="1B999A90" w14:textId="77777777" w:rsidR="00977CE8" w:rsidRPr="00762B49" w:rsidRDefault="00977CE8" w:rsidP="53866C25">
            <w:pPr>
              <w:ind w:left="720"/>
              <w:rPr>
                <w:rFonts w:ascii="Abadi" w:eastAsia="Abadi Extra Light" w:hAnsi="Abadi" w:cs="Abadi Extra Light"/>
                <w:sz w:val="24"/>
                <w:szCs w:val="24"/>
              </w:rPr>
            </w:pPr>
          </w:p>
          <w:p w14:paraId="6ECB4FF7" w14:textId="654A099B" w:rsidR="00977CE8" w:rsidRPr="00762B49" w:rsidRDefault="00343D0F" w:rsidP="53866C25">
            <w:pPr>
              <w:numPr>
                <w:ilvl w:val="0"/>
                <w:numId w:val="8"/>
              </w:num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Tulostetaan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v</w:t>
            </w:r>
            <w:r w:rsidR="1BE6E70F" w:rsidRPr="00762B49">
              <w:rPr>
                <w:rFonts w:ascii="Abadi" w:eastAsia="Abadi Extra Light" w:hAnsi="Abadi" w:cs="Abadi Extra Light"/>
                <w:sz w:val="24"/>
                <w:szCs w:val="24"/>
              </w:rPr>
              <w:t>almiit listat.</w:t>
            </w:r>
          </w:p>
        </w:tc>
      </w:tr>
    </w:tbl>
    <w:p w14:paraId="6E2F7E42" w14:textId="49929FCC" w:rsidR="00977CE8" w:rsidRPr="00762B49" w:rsidRDefault="00977CE8" w:rsidP="53866C25">
      <w:pPr>
        <w:widowControl w:val="0"/>
        <w:rPr>
          <w:rFonts w:ascii="Abadi" w:eastAsia="Abadi Extra Light" w:hAnsi="Abadi" w:cs="Abadi Extra Light"/>
        </w:rPr>
      </w:pPr>
    </w:p>
    <w:tbl>
      <w:tblPr>
        <w:tblStyle w:val="a0"/>
        <w:tblW w:w="10200" w:type="dxa"/>
        <w:tblLayout w:type="fixed"/>
        <w:tblLook w:val="0600" w:firstRow="0" w:lastRow="0" w:firstColumn="0" w:lastColumn="0" w:noHBand="1" w:noVBand="1"/>
      </w:tblPr>
      <w:tblGrid>
        <w:gridCol w:w="10200"/>
      </w:tblGrid>
      <w:tr w:rsidR="00977CE8" w:rsidRPr="00762B49" w14:paraId="545E7D5C" w14:textId="77777777" w:rsidTr="1F825148">
        <w:tc>
          <w:tcPr>
            <w:tcW w:w="10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4F" w14:textId="77777777" w:rsidR="00977CE8" w:rsidRPr="00762B49" w:rsidRDefault="00343D0F" w:rsidP="53866C25">
            <w:pPr>
              <w:pStyle w:val="Otsikko2"/>
              <w:widowControl w:val="0"/>
              <w:rPr>
                <w:rFonts w:ascii="Abadi" w:eastAsia="Abadi Extra Light" w:hAnsi="Abadi" w:cs="Abadi Extra Light"/>
                <w:sz w:val="36"/>
                <w:szCs w:val="36"/>
              </w:rPr>
            </w:pPr>
            <w:bookmarkStart w:id="3" w:name="_c6w9a6jo3x3d" w:colFirst="0" w:colLast="0"/>
            <w:bookmarkEnd w:id="3"/>
            <w:r w:rsidRPr="00762B49">
              <w:rPr>
                <w:rFonts w:ascii="Abadi" w:eastAsia="Abadi Extra Light" w:hAnsi="Abadi" w:cs="Abadi Extra Light"/>
                <w:sz w:val="36"/>
                <w:szCs w:val="36"/>
              </w:rPr>
              <w:t>Huom!</w:t>
            </w:r>
          </w:p>
          <w:p w14:paraId="6D449BC3" w14:textId="77777777" w:rsidR="00977CE8" w:rsidRPr="00762B49" w:rsidRDefault="00343D0F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Ohjelma voi kysyä pariinkin kertaan varmistusta. </w:t>
            </w: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Ota muokkaus ja sisältö käyttöön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>. Muuten ohjelma ei toimi kunnolla.</w:t>
            </w:r>
          </w:p>
          <w:p w14:paraId="7C188976" w14:textId="5BCC06F5" w:rsidR="00977CE8" w:rsidRPr="00762B49" w:rsidRDefault="00343D0F" w:rsidP="53866C25">
            <w:pPr>
              <w:rPr>
                <w:rFonts w:ascii="Abadi" w:eastAsia="Abadi Extra Light" w:hAnsi="Abadi" w:cs="Abadi Extra Light"/>
                <w:color w:val="434343"/>
                <w:sz w:val="32"/>
                <w:szCs w:val="32"/>
              </w:rPr>
            </w:pPr>
            <w:r w:rsidRPr="00762B49">
              <w:rPr>
                <w:rFonts w:ascii="Abadi" w:hAnsi="Abadi"/>
                <w:noProof/>
              </w:rPr>
              <w:drawing>
                <wp:inline distT="114300" distB="114300" distL="114300" distR="114300" wp14:anchorId="6940BBFC" wp14:editId="7378AEA0">
                  <wp:extent cx="4591050" cy="37147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71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62B49">
              <w:rPr>
                <w:rFonts w:ascii="Abadi" w:hAnsi="Abadi"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7D02888" wp14:editId="07AFE5B7">
                  <wp:simplePos x="0" y="0"/>
                  <wp:positionH relativeFrom="column">
                    <wp:posOffset>19051</wp:posOffset>
                  </wp:positionH>
                  <wp:positionV relativeFrom="paragraph">
                    <wp:posOffset>209550</wp:posOffset>
                  </wp:positionV>
                  <wp:extent cx="6479250" cy="279400"/>
                  <wp:effectExtent l="0" t="0" r="0" b="0"/>
                  <wp:wrapSquare wrapText="bothSides" distT="114300" distB="11430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2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FC1840" w14:textId="55AA792F" w:rsidR="00977CE8" w:rsidRPr="00762B49" w:rsidRDefault="00D178E7" w:rsidP="53866C25">
      <w:pPr>
        <w:rPr>
          <w:rFonts w:ascii="Abadi" w:eastAsia="Abadi Extra Light" w:hAnsi="Abadi" w:cs="Abadi Extra Light"/>
        </w:rPr>
      </w:pPr>
      <w:r>
        <w:rPr>
          <w:rFonts w:ascii="Abadi" w:eastAsia="Abadi Extra Light" w:hAnsi="Abadi" w:cs="Abadi Extra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466A3" wp14:editId="564A21D8">
                <wp:simplePos x="0" y="0"/>
                <wp:positionH relativeFrom="column">
                  <wp:posOffset>5397334</wp:posOffset>
                </wp:positionH>
                <wp:positionV relativeFrom="paragraph">
                  <wp:posOffset>981875</wp:posOffset>
                </wp:positionV>
                <wp:extent cx="676679" cy="2428463"/>
                <wp:effectExtent l="57150" t="19050" r="85725" b="86360"/>
                <wp:wrapNone/>
                <wp:docPr id="4" name="Suora nuoliyhdysvii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79" cy="242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6A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4" o:spid="_x0000_s1026" type="#_x0000_t32" style="position:absolute;margin-left:425pt;margin-top:77.3pt;width:53.3pt;height:1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178E7">
        <w:rPr>
          <w:rFonts w:ascii="Abadi" w:eastAsia="Abadi Extra Light" w:hAnsi="Abadi" w:cs="Abadi Extra Light"/>
          <w:noProof/>
          <w:sz w:val="24"/>
          <w:szCs w:val="24"/>
        </w:rPr>
        <mc:AlternateContent>
          <mc:Choice Requires="wps">
            <w:drawing>
              <wp:anchor distT="91440" distB="91440" distL="365760" distR="365760" simplePos="0" relativeHeight="251661312" behindDoc="1" locked="0" layoutInCell="1" allowOverlap="1" wp14:anchorId="11EF6B65" wp14:editId="398B82DD">
                <wp:simplePos x="0" y="0"/>
                <wp:positionH relativeFrom="margin">
                  <wp:posOffset>3579940</wp:posOffset>
                </wp:positionH>
                <wp:positionV relativeFrom="margin">
                  <wp:posOffset>5610827</wp:posOffset>
                </wp:positionV>
                <wp:extent cx="3206115" cy="996950"/>
                <wp:effectExtent l="0" t="0" r="0" b="0"/>
                <wp:wrapTight wrapText="bothSides">
                  <wp:wrapPolygon edited="0">
                    <wp:start x="642" y="0"/>
                    <wp:lineTo x="642" y="21050"/>
                    <wp:lineTo x="20791" y="21050"/>
                    <wp:lineTo x="20791" y="0"/>
                    <wp:lineTo x="642" y="0"/>
                  </wp:wrapPolygon>
                </wp:wrapTight>
                <wp:docPr id="146" name="Suorakulmi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6524D" w14:textId="77777777" w:rsidR="00D178E7" w:rsidRDefault="00D178E7" w:rsidP="00D178E7">
                            <w:pPr>
                              <w:pStyle w:val="Eivli"/>
                              <w:jc w:val="center"/>
                              <w:rPr>
                                <w:color w:val="4F81BD" w:themeColor="accent1"/>
                              </w:rPr>
                            </w:pPr>
                          </w:p>
                          <w:p w14:paraId="212010E4" w14:textId="1CDA999A" w:rsidR="00D178E7" w:rsidRPr="00D178E7" w:rsidRDefault="00D178E7" w:rsidP="00D178E7">
                            <w:pPr>
                              <w:pStyle w:val="Eivli"/>
                              <w:spacing w:before="240"/>
                              <w:jc w:val="center"/>
                              <w:rPr>
                                <w:rFonts w:ascii="Abadi" w:hAnsi="Abadi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D178E7">
                              <w:rPr>
                                <w:rFonts w:ascii="Abadi" w:hAnsi="Abadi"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Jos ohjelma ei silti toimi, klikkaa tiedostoa oikealla napilla ja valitse Ominaisuudet. </w:t>
                            </w:r>
                            <w:r>
                              <w:rPr>
                                <w:rFonts w:ascii="Abadi" w:hAnsi="Abadi"/>
                                <w:color w:val="4F81BD" w:themeColor="accent1"/>
                                <w:sz w:val="24"/>
                                <w:szCs w:val="24"/>
                              </w:rPr>
                              <w:t>Ruksi sitten tämä kohta.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F6B65" id="Suorakulmio 146" o:spid="_x0000_s1026" style="position:absolute;margin-left:281.9pt;margin-top:441.8pt;width:252.45pt;height:78.5pt;z-index:-25165516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" filled="f" stroked="f" strokeweight="2pt">
                <v:textbox inset="10.8pt,0,10.8pt,0">
                  <w:txbxContent>
                    <w:p w14:paraId="08D6524D" w14:textId="77777777" w:rsidR="00D178E7" w:rsidRDefault="00D178E7" w:rsidP="00D178E7">
                      <w:pPr>
                        <w:pStyle w:val="Eivli"/>
                        <w:jc w:val="center"/>
                        <w:rPr>
                          <w:color w:val="4F81BD" w:themeColor="accent1"/>
                        </w:rPr>
                      </w:pPr>
                    </w:p>
                    <w:p w14:paraId="212010E4" w14:textId="1CDA999A" w:rsidR="00D178E7" w:rsidRPr="00D178E7" w:rsidRDefault="00D178E7" w:rsidP="00D178E7">
                      <w:pPr>
                        <w:pStyle w:val="Eivli"/>
                        <w:spacing w:before="240"/>
                        <w:jc w:val="center"/>
                        <w:rPr>
                          <w:rFonts w:ascii="Abadi" w:hAnsi="Abadi"/>
                          <w:color w:val="4F81BD" w:themeColor="accent1"/>
                          <w:sz w:val="24"/>
                          <w:szCs w:val="24"/>
                        </w:rPr>
                      </w:pPr>
                      <w:r w:rsidRPr="00D178E7">
                        <w:rPr>
                          <w:rFonts w:ascii="Abadi" w:hAnsi="Abadi"/>
                          <w:color w:val="4F81BD" w:themeColor="accent1"/>
                          <w:sz w:val="24"/>
                          <w:szCs w:val="24"/>
                        </w:rPr>
                        <w:t xml:space="preserve">Jos ohjelma ei silti toimi, klikkaa tiedostoa oikealla napilla ja valitse Ominaisuudet. </w:t>
                      </w:r>
                      <w:r>
                        <w:rPr>
                          <w:rFonts w:ascii="Abadi" w:hAnsi="Abadi"/>
                          <w:color w:val="4F81BD" w:themeColor="accent1"/>
                          <w:sz w:val="24"/>
                          <w:szCs w:val="24"/>
                        </w:rPr>
                        <w:t>Ruksi sitten tämä kohta.</w:t>
                      </w: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Pr="00D178E7">
        <w:rPr>
          <w:rFonts w:ascii="Abadi" w:eastAsia="Abadi Extra Light" w:hAnsi="Abadi" w:cs="Abadi Extra Light"/>
        </w:rPr>
        <w:drawing>
          <wp:anchor distT="0" distB="0" distL="114300" distR="114300" simplePos="0" relativeHeight="251659264" behindDoc="1" locked="0" layoutInCell="1" allowOverlap="1" wp14:anchorId="1A944E00" wp14:editId="791E6D30">
            <wp:simplePos x="0" y="0"/>
            <wp:positionH relativeFrom="margin">
              <wp:align>right</wp:align>
            </wp:positionH>
            <wp:positionV relativeFrom="paragraph">
              <wp:posOffset>1168623</wp:posOffset>
            </wp:positionV>
            <wp:extent cx="205994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374" y="21528"/>
                <wp:lineTo x="21374" y="0"/>
                <wp:lineTo x="0" y="0"/>
              </wp:wrapPolygon>
            </wp:wrapTight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1"/>
        <w:tblW w:w="5240" w:type="dxa"/>
        <w:tblLayout w:type="fixed"/>
        <w:tblLook w:val="0600" w:firstRow="0" w:lastRow="0" w:firstColumn="0" w:lastColumn="0" w:noHBand="1" w:noVBand="1"/>
      </w:tblPr>
      <w:tblGrid>
        <w:gridCol w:w="5240"/>
      </w:tblGrid>
      <w:tr w:rsidR="00977CE8" w:rsidRPr="00762B49" w14:paraId="7B8DF26A" w14:textId="77777777" w:rsidTr="00D178E7">
        <w:trPr>
          <w:trHeight w:val="4327"/>
        </w:trPr>
        <w:tc>
          <w:tcPr>
            <w:tcW w:w="5240" w:type="dxa"/>
            <w:shd w:val="clear" w:color="auto" w:fill="D4E7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2352" w14:textId="7B211122" w:rsidR="00977CE8" w:rsidRPr="00762B49" w:rsidRDefault="43C55429" w:rsidP="53866C25">
            <w:pPr>
              <w:pStyle w:val="Otsikko2"/>
              <w:rPr>
                <w:rFonts w:ascii="Abadi" w:eastAsia="Abadi Extra Light" w:hAnsi="Abadi" w:cs="Abadi Extra Light"/>
                <w:sz w:val="36"/>
                <w:szCs w:val="36"/>
              </w:rPr>
            </w:pPr>
            <w:bookmarkStart w:id="4" w:name="_1yjgamxpiua9" w:colFirst="0" w:colLast="0"/>
            <w:bookmarkEnd w:id="4"/>
            <w:r w:rsidRPr="00762B49">
              <w:rPr>
                <w:rFonts w:ascii="Abadi" w:eastAsia="Abadi Extra Light" w:hAnsi="Abadi" w:cs="Abadi Extra Light"/>
                <w:sz w:val="36"/>
                <w:szCs w:val="36"/>
              </w:rPr>
              <w:t>Lataus ja päivitys</w:t>
            </w:r>
          </w:p>
          <w:p w14:paraId="215D82F3" w14:textId="233A231D" w:rsidR="43C55429" w:rsidRPr="00762B49" w:rsidRDefault="43C55429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Tiedostot löytyvät </w:t>
            </w:r>
            <w:hyperlink r:id="rId11">
              <w:r w:rsidR="6041BE0E" w:rsidRPr="00762B49">
                <w:rPr>
                  <w:rStyle w:val="Hyperlinkki"/>
                  <w:rFonts w:ascii="Abadi" w:eastAsia="Abadi Extra Light" w:hAnsi="Abadi" w:cs="Abadi Extra Light"/>
                  <w:sz w:val="24"/>
                  <w:szCs w:val="24"/>
                  <w:u w:val="none"/>
                </w:rPr>
                <w:t>täältä</w:t>
              </w:r>
            </w:hyperlink>
            <w:r w:rsidR="6041BE0E" w:rsidRPr="00762B49">
              <w:rPr>
                <w:rFonts w:ascii="Abadi" w:eastAsia="Abadi Extra Light" w:hAnsi="Abadi" w:cs="Abadi Extra Light"/>
                <w:sz w:val="24"/>
                <w:szCs w:val="24"/>
              </w:rPr>
              <w:t>.</w:t>
            </w:r>
          </w:p>
          <w:p w14:paraId="31B6DB8B" w14:textId="28967F35" w:rsidR="60EBA7A2" w:rsidRPr="00762B49" w:rsidRDefault="2E29EAD2" w:rsidP="53866C25">
            <w:pPr>
              <w:pStyle w:val="Luettelokappale"/>
              <w:numPr>
                <w:ilvl w:val="0"/>
                <w:numId w:val="4"/>
              </w:numPr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Hoitoajat.xlsm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on varsinainen ohjelma. Tämän käynnistät. </w:t>
            </w:r>
          </w:p>
          <w:p w14:paraId="4E83C2FF" w14:textId="03034D77" w:rsidR="60EBA7A2" w:rsidRPr="00762B49" w:rsidRDefault="43C55429" w:rsidP="53866C25">
            <w:pPr>
              <w:pStyle w:val="Luettelokappale"/>
              <w:numPr>
                <w:ilvl w:val="0"/>
                <w:numId w:val="4"/>
              </w:numPr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Hoitoajat-data.xlsx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on asetustiedosto, johon tallentuvat mm. </w:t>
            </w:r>
            <w:r w:rsidR="53CD4442" w:rsidRPr="00762B49">
              <w:rPr>
                <w:rFonts w:ascii="Abadi" w:eastAsia="Abadi Extra Light" w:hAnsi="Abadi" w:cs="Abadi Extra Light"/>
                <w:sz w:val="24"/>
                <w:szCs w:val="24"/>
              </w:rPr>
              <w:t>E</w:t>
            </w: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>rityisruokavaliot.</w:t>
            </w:r>
            <w:r w:rsidR="00F70A9D" w:rsidRPr="00762B49">
              <w:rPr>
                <w:rFonts w:ascii="Abadi" w:hAnsi="Abadi"/>
              </w:rPr>
              <w:br/>
            </w:r>
            <w:r w:rsidRPr="00D178E7">
              <w:rPr>
                <w:rFonts w:ascii="Abadi" w:eastAsia="Abadi Extra Light" w:hAnsi="Abadi" w:cs="Abadi Extra Light"/>
                <w:b/>
                <w:bCs/>
                <w:color w:val="E36C0A" w:themeColor="accent6" w:themeShade="BF"/>
                <w:sz w:val="24"/>
                <w:szCs w:val="24"/>
              </w:rPr>
              <w:t>Se on pidettävä samassa kansiossa ohjelman kanssa!</w:t>
            </w:r>
            <w:r w:rsidR="00F70A9D" w:rsidRPr="00D178E7">
              <w:rPr>
                <w:rFonts w:ascii="Abadi" w:hAnsi="Abadi"/>
                <w:b/>
                <w:bCs/>
              </w:rPr>
              <w:br/>
            </w:r>
          </w:p>
          <w:p w14:paraId="39464119" w14:textId="1FC8CFB3" w:rsidR="60EBA7A2" w:rsidRPr="00762B49" w:rsidRDefault="445544CE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>Päivitettäessä</w:t>
            </w:r>
            <w:r w:rsidR="7BC77BAF"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 ohjelmaa,</w:t>
            </w:r>
            <w:r w:rsidR="7BC77BAF"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 xml:space="preserve"> korvaa vain Hoitoajat.xlsm tiedosto uudella</w:t>
            </w:r>
            <w:r w:rsidR="4729995B"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.</w:t>
            </w:r>
          </w:p>
          <w:p w14:paraId="7E02D691" w14:textId="0FDB9B4D" w:rsidR="410D0787" w:rsidRPr="00762B49" w:rsidRDefault="410D0787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</w:p>
          <w:p w14:paraId="3DF8597D" w14:textId="096222E5" w:rsidR="00977CE8" w:rsidRPr="00762B49" w:rsidRDefault="285DD1FF" w:rsidP="53866C25">
            <w:pPr>
              <w:rPr>
                <w:rFonts w:ascii="Abadi" w:eastAsia="Abadi Extra Light" w:hAnsi="Abadi" w:cs="Abadi Extra Light"/>
                <w:sz w:val="24"/>
                <w:szCs w:val="24"/>
              </w:rPr>
            </w:pPr>
            <w:r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Jos jokin menee pieleen, tulee virheilmoitusta tai muuta sekavaa, </w:t>
            </w:r>
            <w:r w:rsidR="14BB0BE2" w:rsidRPr="00762B49">
              <w:rPr>
                <w:rFonts w:ascii="Abadi" w:eastAsia="Abadi Extra Light" w:hAnsi="Abadi" w:cs="Abadi Extra Light"/>
                <w:sz w:val="24"/>
                <w:szCs w:val="24"/>
              </w:rPr>
              <w:t xml:space="preserve">laita viestiä </w:t>
            </w:r>
            <w:r w:rsidR="14BB0BE2" w:rsidRPr="00762B49">
              <w:rPr>
                <w:rFonts w:ascii="Abadi" w:eastAsia="Abadi Extra Light" w:hAnsi="Abadi" w:cs="Abadi Extra Light"/>
                <w:b/>
                <w:bCs/>
                <w:sz w:val="24"/>
                <w:szCs w:val="24"/>
              </w:rPr>
              <w:t>Teamsissa Jaakko Haavistolle.</w:t>
            </w:r>
          </w:p>
        </w:tc>
      </w:tr>
    </w:tbl>
    <w:p w14:paraId="06E341A6" w14:textId="061465D7" w:rsidR="53866C25" w:rsidRPr="00762B49" w:rsidRDefault="53866C25">
      <w:pPr>
        <w:rPr>
          <w:rFonts w:ascii="Abadi" w:hAnsi="Abadi"/>
        </w:rPr>
      </w:pPr>
      <w:r w:rsidRPr="00762B49">
        <w:rPr>
          <w:rFonts w:ascii="Abadi" w:hAnsi="Abadi"/>
        </w:rPr>
        <w:br w:type="page"/>
      </w:r>
    </w:p>
    <w:p w14:paraId="17EDCF49" w14:textId="77777777" w:rsidR="00977CE8" w:rsidRPr="00762B49" w:rsidRDefault="00343D0F" w:rsidP="53866C25">
      <w:pPr>
        <w:pStyle w:val="Otsikko2"/>
        <w:rPr>
          <w:rFonts w:ascii="Abadi" w:eastAsia="Abadi Extra Light" w:hAnsi="Abadi" w:cs="Abadi Extra Light"/>
          <w:sz w:val="36"/>
          <w:szCs w:val="36"/>
        </w:rPr>
      </w:pPr>
      <w:bookmarkStart w:id="5" w:name="_au37fp8ykswq" w:colFirst="0" w:colLast="0"/>
      <w:bookmarkEnd w:id="5"/>
      <w:r w:rsidRPr="00762B49">
        <w:rPr>
          <w:rFonts w:ascii="Abadi" w:eastAsia="Abadi Extra Light" w:hAnsi="Abadi" w:cs="Abadi Extra Light"/>
          <w:sz w:val="36"/>
          <w:szCs w:val="36"/>
        </w:rPr>
        <w:lastRenderedPageBreak/>
        <w:t>Ohjeet</w:t>
      </w:r>
    </w:p>
    <w:p w14:paraId="1935D4D3" w14:textId="77777777" w:rsidR="00977CE8" w:rsidRPr="00762B49" w:rsidRDefault="00343D0F" w:rsidP="53866C25">
      <w:pPr>
        <w:pStyle w:val="Otsikko3"/>
        <w:rPr>
          <w:rFonts w:ascii="Abadi" w:eastAsia="Abadi Extra Light" w:hAnsi="Abadi" w:cs="Abadi Extra Light"/>
          <w:sz w:val="30"/>
          <w:szCs w:val="30"/>
        </w:rPr>
      </w:pPr>
      <w:bookmarkStart w:id="6" w:name="_qdcpb4rdai3q" w:colFirst="0" w:colLast="0"/>
      <w:bookmarkEnd w:id="6"/>
      <w:r w:rsidRPr="00762B49">
        <w:rPr>
          <w:rFonts w:ascii="Abadi" w:eastAsia="Abadi Extra Light" w:hAnsi="Abadi" w:cs="Abadi Extra Light"/>
          <w:sz w:val="30"/>
          <w:szCs w:val="30"/>
        </w:rPr>
        <w:t>1. Tietojen hakeminen</w:t>
      </w:r>
    </w:p>
    <w:p w14:paraId="41326A0F" w14:textId="5C011EAC" w:rsidR="00977CE8" w:rsidRPr="00762B49" w:rsidRDefault="00343D0F" w:rsidP="53866C25">
      <w:pPr>
        <w:numPr>
          <w:ilvl w:val="0"/>
          <w:numId w:val="5"/>
        </w:numPr>
        <w:rPr>
          <w:rFonts w:ascii="Abadi" w:eastAsia="Abadi Extra Light" w:hAnsi="Abadi" w:cs="Abadi Extra Light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Kirjaudu ensin Chrome</w:t>
      </w:r>
      <w:r w:rsidR="00762B49">
        <w:rPr>
          <w:rFonts w:ascii="Abadi" w:eastAsia="Abadi Extra Light" w:hAnsi="Abadi" w:cs="Abadi Extra Light"/>
          <w:sz w:val="24"/>
          <w:szCs w:val="24"/>
        </w:rPr>
        <w:t xml:space="preserve">/Edge -selaimella Resurssisuunnitteluun </w:t>
      </w:r>
    </w:p>
    <w:p w14:paraId="461B9F42" w14:textId="311AD350" w:rsidR="00977CE8" w:rsidRPr="00762B49" w:rsidRDefault="00762B49" w:rsidP="53866C25">
      <w:pPr>
        <w:pStyle w:val="Otsikko4"/>
        <w:numPr>
          <w:ilvl w:val="0"/>
          <w:numId w:val="5"/>
        </w:numPr>
        <w:spacing w:before="0" w:after="0"/>
        <w:rPr>
          <w:rFonts w:ascii="Abadi" w:eastAsia="Abadi Extra Light" w:hAnsi="Abadi" w:cs="Abadi Extra Light"/>
        </w:rPr>
      </w:pPr>
      <w:bookmarkStart w:id="7" w:name="_mzvs52jbetb9"/>
      <w:bookmarkEnd w:id="7"/>
      <w:r>
        <w:rPr>
          <w:rFonts w:ascii="Abadi" w:eastAsia="Abadi Extra Light" w:hAnsi="Abadi" w:cs="Abadi Extra Light"/>
          <w:sz w:val="24"/>
          <w:szCs w:val="24"/>
        </w:rPr>
        <w:t>Mene läsnäolojen yleisnäkymään</w:t>
      </w:r>
    </w:p>
    <w:p w14:paraId="5E07DFF7" w14:textId="3A9E9492" w:rsidR="00762B49" w:rsidRPr="00762B49" w:rsidRDefault="00343D0F" w:rsidP="53866C25">
      <w:pPr>
        <w:numPr>
          <w:ilvl w:val="0"/>
          <w:numId w:val="5"/>
        </w:numPr>
        <w:rPr>
          <w:rFonts w:ascii="Abadi" w:eastAsia="Abadi Extra Light" w:hAnsi="Abadi" w:cs="Abadi Extra Light"/>
          <w:i/>
          <w:iCs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Valitse seuraava viikko</w:t>
      </w:r>
    </w:p>
    <w:p w14:paraId="6A2C07D5" w14:textId="77777777" w:rsidR="00762B49" w:rsidRPr="00762B49" w:rsidRDefault="00343D0F" w:rsidP="53866C25">
      <w:pPr>
        <w:numPr>
          <w:ilvl w:val="0"/>
          <w:numId w:val="5"/>
        </w:numPr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Hoitoaikojen näkyessä ruudulla, kopioi koko sivun sisältö leikepöydälle</w:t>
      </w:r>
      <w:r w:rsidRPr="00762B49">
        <w:rPr>
          <w:rFonts w:ascii="Abadi" w:hAnsi="Abadi"/>
        </w:rPr>
        <w:br/>
      </w:r>
      <w:r w:rsidRPr="00762B49">
        <w:rPr>
          <w:rFonts w:ascii="Abadi" w:eastAsia="Abadi Extra Light" w:hAnsi="Abadi" w:cs="Abadi Extra Light"/>
          <w:i/>
          <w:iCs/>
          <w:sz w:val="24"/>
          <w:szCs w:val="24"/>
        </w:rPr>
        <w:t xml:space="preserve">(pidä </w:t>
      </w:r>
      <w:r w:rsidRPr="00762B49">
        <w:rPr>
          <w:rFonts w:ascii="Abadi" w:eastAsia="Abadi Extra Light" w:hAnsi="Abadi" w:cs="Abadi Extra Light"/>
          <w:b/>
          <w:bCs/>
          <w:i/>
          <w:iCs/>
          <w:sz w:val="24"/>
          <w:szCs w:val="24"/>
        </w:rPr>
        <w:t>ctrl</w:t>
      </w:r>
      <w:r w:rsidRPr="00762B49">
        <w:rPr>
          <w:rFonts w:ascii="Abadi" w:eastAsia="Abadi Extra Light" w:hAnsi="Abadi" w:cs="Abadi Extra Light"/>
          <w:i/>
          <w:iCs/>
          <w:sz w:val="24"/>
          <w:szCs w:val="24"/>
        </w:rPr>
        <w:t>-nappi pohjassa ja paina ensin</w:t>
      </w:r>
      <w:r w:rsidRPr="00762B49">
        <w:rPr>
          <w:rFonts w:ascii="Abadi" w:eastAsia="Abadi Extra Light" w:hAnsi="Abadi" w:cs="Abadi Extra Light"/>
          <w:b/>
          <w:bCs/>
          <w:i/>
          <w:iCs/>
          <w:sz w:val="24"/>
          <w:szCs w:val="24"/>
        </w:rPr>
        <w:t xml:space="preserve"> a</w:t>
      </w:r>
      <w:r w:rsidRPr="00762B49">
        <w:rPr>
          <w:rFonts w:ascii="Abadi" w:eastAsia="Abadi Extra Light" w:hAnsi="Abadi" w:cs="Abadi Extra Light"/>
          <w:i/>
          <w:iCs/>
          <w:sz w:val="24"/>
          <w:szCs w:val="24"/>
        </w:rPr>
        <w:t xml:space="preserve"> ja sitten </w:t>
      </w:r>
      <w:r w:rsidRPr="00762B49">
        <w:rPr>
          <w:rFonts w:ascii="Abadi" w:eastAsia="Abadi Extra Light" w:hAnsi="Abadi" w:cs="Abadi Extra Light"/>
          <w:b/>
          <w:bCs/>
          <w:i/>
          <w:iCs/>
          <w:sz w:val="24"/>
          <w:szCs w:val="24"/>
        </w:rPr>
        <w:t>c</w:t>
      </w:r>
      <w:r w:rsidRPr="00762B49">
        <w:rPr>
          <w:rFonts w:ascii="Abadi" w:eastAsia="Abadi Extra Light" w:hAnsi="Abadi" w:cs="Abadi Extra Light"/>
          <w:i/>
          <w:iCs/>
          <w:sz w:val="24"/>
          <w:szCs w:val="24"/>
        </w:rPr>
        <w:t>.)</w:t>
      </w:r>
    </w:p>
    <w:p w14:paraId="75F41EA4" w14:textId="42023806" w:rsidR="00762B49" w:rsidRPr="00762B49" w:rsidRDefault="1A498A33" w:rsidP="53866C25">
      <w:pPr>
        <w:numPr>
          <w:ilvl w:val="0"/>
          <w:numId w:val="5"/>
        </w:numPr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 xml:space="preserve">Siirry 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 xml:space="preserve">takaisin Hoitoajat-työkaluun. </w:t>
      </w:r>
      <w:r w:rsidR="00762B49" w:rsidRPr="00762B49">
        <w:rPr>
          <w:rFonts w:ascii="Abadi" w:eastAsia="Abadi Extra Light" w:hAnsi="Abadi" w:cs="Abadi Extra Light"/>
          <w:sz w:val="24"/>
          <w:szCs w:val="24"/>
        </w:rPr>
        <w:t>Klikkaa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 xml:space="preserve"> </w:t>
      </w:r>
      <w:r w:rsidR="00343D0F" w:rsidRPr="00762B49">
        <w:rPr>
          <w:rFonts w:ascii="Abadi" w:eastAsia="Abadi Extra Light" w:hAnsi="Abadi" w:cs="Abadi Extra Light"/>
          <w:b/>
          <w:bCs/>
          <w:sz w:val="24"/>
          <w:szCs w:val="24"/>
        </w:rPr>
        <w:t>Päiväkoti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>-välilehdel</w:t>
      </w:r>
      <w:r w:rsidR="00762B49" w:rsidRPr="00762B49">
        <w:rPr>
          <w:rFonts w:ascii="Abadi" w:eastAsia="Abadi Extra Light" w:hAnsi="Abadi" w:cs="Abadi Extra Light"/>
          <w:sz w:val="24"/>
          <w:szCs w:val="24"/>
        </w:rPr>
        <w:t xml:space="preserve">lä </w:t>
      </w:r>
      <w:r w:rsidR="00343D0F" w:rsidRPr="00762B49">
        <w:rPr>
          <w:rFonts w:ascii="Abadi" w:eastAsia="Abadi Extra Light" w:hAnsi="Abadi" w:cs="Abadi Extra Light"/>
          <w:b/>
          <w:bCs/>
          <w:sz w:val="24"/>
          <w:szCs w:val="24"/>
        </w:rPr>
        <w:t>Lisää hoitoajat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>-nappulaa.</w:t>
      </w:r>
      <w:r w:rsidR="00343D0F" w:rsidRPr="00762B49">
        <w:rPr>
          <w:rFonts w:ascii="Abadi" w:hAnsi="Abadi"/>
        </w:rPr>
        <w:br/>
      </w:r>
    </w:p>
    <w:p w14:paraId="477BC594" w14:textId="23FE82FE" w:rsidR="00343D0F" w:rsidRPr="00762B49" w:rsidRDefault="53AEF4C1" w:rsidP="00F2731E">
      <w:pPr>
        <w:ind w:firstLine="36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Tämä tietojen haku on tehtävä viikoittain esim. tiistaisin.</w:t>
      </w:r>
    </w:p>
    <w:p w14:paraId="76055862" w14:textId="197D4B19" w:rsidR="53866C25" w:rsidRPr="00762B49" w:rsidRDefault="53866C25" w:rsidP="53866C25">
      <w:pPr>
        <w:rPr>
          <w:rFonts w:ascii="Abadi" w:eastAsia="Abadi Extra Light" w:hAnsi="Abadi" w:cs="Abadi Extra Light"/>
          <w:sz w:val="24"/>
          <w:szCs w:val="24"/>
        </w:rPr>
      </w:pPr>
    </w:p>
    <w:p w14:paraId="4E63713F" w14:textId="68891466" w:rsidR="00977CE8" w:rsidRPr="00762B49" w:rsidRDefault="00343D0F" w:rsidP="53866C25">
      <w:pPr>
        <w:pStyle w:val="Otsikko3"/>
        <w:rPr>
          <w:rFonts w:ascii="Abadi" w:eastAsia="Abadi Extra Light" w:hAnsi="Abadi" w:cs="Abadi Extra Light"/>
          <w:sz w:val="30"/>
          <w:szCs w:val="30"/>
        </w:rPr>
      </w:pPr>
      <w:bookmarkStart w:id="8" w:name="_71j4dlcwb8su" w:colFirst="0" w:colLast="0"/>
      <w:bookmarkEnd w:id="8"/>
      <w:r w:rsidRPr="00762B49">
        <w:rPr>
          <w:rFonts w:ascii="Abadi" w:eastAsia="Abadi Extra Light" w:hAnsi="Abadi" w:cs="Abadi Extra Light"/>
          <w:sz w:val="30"/>
          <w:szCs w:val="30"/>
        </w:rPr>
        <w:t>2. Asetu</w:t>
      </w:r>
      <w:r w:rsidR="04F4C165" w:rsidRPr="00762B49">
        <w:rPr>
          <w:rFonts w:ascii="Abadi" w:eastAsia="Abadi Extra Light" w:hAnsi="Abadi" w:cs="Abadi Extra Light"/>
          <w:sz w:val="30"/>
          <w:szCs w:val="30"/>
        </w:rPr>
        <w:t>sten muokkaus</w:t>
      </w:r>
    </w:p>
    <w:p w14:paraId="09EEA784" w14:textId="1DF1EF7C" w:rsidR="00977CE8" w:rsidRPr="00762B49" w:rsidRDefault="0F6E3F58" w:rsidP="53866C25">
      <w:pPr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 xml:space="preserve">Hoitoaikojen lisäämisen jälkeen, </w:t>
      </w:r>
      <w:r w:rsidR="5CCFDFBE" w:rsidRPr="00762B49">
        <w:rPr>
          <w:rFonts w:ascii="Abadi" w:eastAsia="Abadi Extra Light" w:hAnsi="Abadi" w:cs="Abadi Extra Light"/>
          <w:sz w:val="24"/>
          <w:szCs w:val="24"/>
        </w:rPr>
        <w:t>voit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 xml:space="preserve"> muokata asetuksia, jotka sijaitsevat kolmella eri välilehdellä: </w:t>
      </w:r>
      <w:r w:rsidR="00343D0F" w:rsidRPr="00762B49">
        <w:rPr>
          <w:rFonts w:ascii="Abadi" w:eastAsia="Abadi Extra Light" w:hAnsi="Abadi" w:cs="Abadi Extra Light"/>
          <w:b/>
          <w:bCs/>
          <w:sz w:val="24"/>
          <w:szCs w:val="24"/>
        </w:rPr>
        <w:t>Päiväkoti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 xml:space="preserve">, </w:t>
      </w:r>
      <w:r w:rsidR="00343D0F" w:rsidRPr="00762B49">
        <w:rPr>
          <w:rFonts w:ascii="Abadi" w:eastAsia="Abadi Extra Light" w:hAnsi="Abadi" w:cs="Abadi Extra Light"/>
          <w:b/>
          <w:bCs/>
          <w:sz w:val="24"/>
          <w:szCs w:val="24"/>
        </w:rPr>
        <w:t>Ryhmät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 xml:space="preserve"> ja </w:t>
      </w:r>
      <w:r w:rsidR="00343D0F" w:rsidRPr="00762B49">
        <w:rPr>
          <w:rFonts w:ascii="Abadi" w:eastAsia="Abadi Extra Light" w:hAnsi="Abadi" w:cs="Abadi Extra Light"/>
          <w:b/>
          <w:bCs/>
          <w:sz w:val="24"/>
          <w:szCs w:val="24"/>
        </w:rPr>
        <w:t>Lapset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>.</w:t>
      </w:r>
      <w:r w:rsidR="192CBEC0" w:rsidRPr="00762B49">
        <w:rPr>
          <w:rFonts w:ascii="Abadi" w:eastAsia="Abadi Extra Light" w:hAnsi="Abadi" w:cs="Abadi Extra Light"/>
          <w:sz w:val="24"/>
          <w:szCs w:val="24"/>
        </w:rPr>
        <w:t xml:space="preserve"> Välilehdet sijaitsevat Excelissä vasemmassa alareunassa. </w:t>
      </w:r>
      <w:r w:rsidR="00343D0F" w:rsidRPr="00762B49">
        <w:rPr>
          <w:rFonts w:ascii="Abadi" w:eastAsia="Abadi Extra Light" w:hAnsi="Abadi" w:cs="Abadi Extra Light"/>
          <w:sz w:val="24"/>
          <w:szCs w:val="24"/>
        </w:rPr>
        <w:t xml:space="preserve">Tässä pikainen esittely muokattavista asioista. </w:t>
      </w:r>
      <w:r w:rsidR="0061546C">
        <w:rPr>
          <w:rFonts w:ascii="Abadi" w:eastAsia="Abadi Extra Light" w:hAnsi="Abadi" w:cs="Abadi Extra Light"/>
          <w:sz w:val="24"/>
          <w:szCs w:val="24"/>
        </w:rPr>
        <w:t xml:space="preserve">Näitä asioita voit muokata, </w:t>
      </w:r>
      <w:r w:rsidR="0061546C" w:rsidRPr="0061546C">
        <w:rPr>
          <w:rFonts w:ascii="Abadi" w:eastAsia="Abadi Extra Light" w:hAnsi="Abadi" w:cs="Abadi Extra Light"/>
          <w:b/>
          <w:bCs/>
          <w:sz w:val="24"/>
          <w:szCs w:val="24"/>
        </w:rPr>
        <w:t>älä koske muihin kohtiin!</w:t>
      </w:r>
    </w:p>
    <w:p w14:paraId="239D38DD" w14:textId="45FBB3E8" w:rsidR="00977CE8" w:rsidRPr="00762B49" w:rsidRDefault="00343D0F" w:rsidP="00F2731E">
      <w:pPr>
        <w:pStyle w:val="Otsikko4"/>
        <w:ind w:left="360"/>
        <w:rPr>
          <w:rFonts w:ascii="Abadi" w:eastAsia="Abadi Extra Light" w:hAnsi="Abadi" w:cs="Abadi Extra Light"/>
          <w:sz w:val="28"/>
          <w:szCs w:val="28"/>
        </w:rPr>
      </w:pPr>
      <w:bookmarkStart w:id="9" w:name="_jzhz7xl6oxe3" w:colFirst="0" w:colLast="0"/>
      <w:bookmarkEnd w:id="9"/>
      <w:r w:rsidRPr="00762B49">
        <w:rPr>
          <w:rFonts w:ascii="Abadi" w:eastAsia="Abadi Extra Light" w:hAnsi="Abadi" w:cs="Abadi Extra Light"/>
          <w:sz w:val="28"/>
          <w:szCs w:val="28"/>
        </w:rPr>
        <w:t>Päiväkoti</w:t>
      </w:r>
      <w:r w:rsidR="00314BF1">
        <w:rPr>
          <w:rFonts w:ascii="Abadi" w:eastAsia="Abadi Extra Light" w:hAnsi="Abadi" w:cs="Abadi Extra Light"/>
          <w:sz w:val="28"/>
          <w:szCs w:val="28"/>
        </w:rPr>
        <w:t xml:space="preserve"> -välilehti</w:t>
      </w:r>
    </w:p>
    <w:p w14:paraId="619B3BD1" w14:textId="6C433682" w:rsidR="00977CE8" w:rsidRPr="00762B49" w:rsidRDefault="00343D0F" w:rsidP="00F2731E">
      <w:pPr>
        <w:numPr>
          <w:ilvl w:val="0"/>
          <w:numId w:val="10"/>
        </w:num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Aamu- ja iltalistat</w:t>
      </w:r>
      <w:r w:rsidRPr="00762B49">
        <w:rPr>
          <w:rFonts w:ascii="Abadi" w:hAnsi="Abadi"/>
          <w:sz w:val="24"/>
          <w:szCs w:val="24"/>
        </w:rPr>
        <w:br/>
      </w:r>
      <w:r w:rsidRPr="00762B49">
        <w:rPr>
          <w:rFonts w:ascii="Abadi" w:eastAsia="Abadi Extra Light" w:hAnsi="Abadi" w:cs="Abadi Extra Light"/>
          <w:sz w:val="24"/>
          <w:szCs w:val="24"/>
        </w:rPr>
        <w:t>Koko päiväkodin lapsista tehtävät aamu- ja iltalistat.</w:t>
      </w:r>
    </w:p>
    <w:p w14:paraId="157EC59A" w14:textId="3915C1AB" w:rsidR="00762B49" w:rsidRPr="00762B49" w:rsidRDefault="00762B49" w:rsidP="00F2731E">
      <w:pPr>
        <w:numPr>
          <w:ilvl w:val="0"/>
          <w:numId w:val="10"/>
        </w:num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Ruokatilausten lähettmänien sähköpostilla pdf -muodossa</w:t>
      </w: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Pr="00762B49">
        <w:rPr>
          <w:rFonts w:ascii="Abadi" w:eastAsia="Abadi Extra Light" w:hAnsi="Abadi" w:cs="Abadi Extra Light"/>
          <w:sz w:val="24"/>
          <w:szCs w:val="24"/>
        </w:rPr>
        <w:t xml:space="preserve">Tällä kaavakkeella voit lähettää kaikki luomasi ruokatilauslaput pdf:nä haluamallesi henkilölle (keittäjälle tai hänen esihenkilölle). </w:t>
      </w:r>
      <w:r w:rsidRPr="00762B49">
        <w:rPr>
          <w:rFonts w:ascii="Abadi" w:eastAsia="Abadi Extra Light" w:hAnsi="Abadi" w:cs="Abadi Extra Light"/>
          <w:i/>
          <w:iCs/>
          <w:sz w:val="24"/>
          <w:szCs w:val="24"/>
        </w:rPr>
        <w:t>Sinun pitää ensin luoda ruokatilauslaput.</w:t>
      </w:r>
    </w:p>
    <w:p w14:paraId="66D3A403" w14:textId="670DB515" w:rsidR="00762B49" w:rsidRDefault="00762B49" w:rsidP="00F2731E">
      <w:pPr>
        <w:numPr>
          <w:ilvl w:val="0"/>
          <w:numId w:val="10"/>
        </w:num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Tulostetaanko ruokakoonti keittiölle</w:t>
      </w:r>
      <w:r w:rsidRPr="00762B49">
        <w:rPr>
          <w:rFonts w:ascii="Abadi" w:eastAsia="Abadi Extra Light" w:hAnsi="Abadi" w:cs="Abadi Extra Light"/>
          <w:sz w:val="24"/>
          <w:szCs w:val="24"/>
        </w:rPr>
        <w:br/>
      </w:r>
      <w:r>
        <w:rPr>
          <w:rFonts w:ascii="Abadi" w:eastAsia="Abadi Extra Light" w:hAnsi="Abadi" w:cs="Abadi Extra Light"/>
          <w:sz w:val="24"/>
          <w:szCs w:val="24"/>
        </w:rPr>
        <w:t>Luo listan, jossa näkyy kaikkien luotujen ruokatilauslappujen koonti.</w:t>
      </w:r>
    </w:p>
    <w:p w14:paraId="0F1C4D48" w14:textId="395CB2CD" w:rsidR="00762B49" w:rsidRDefault="00762B49" w:rsidP="00F2731E">
      <w:pPr>
        <w:numPr>
          <w:ilvl w:val="0"/>
          <w:numId w:val="10"/>
        </w:numPr>
        <w:ind w:left="1080"/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b/>
          <w:bCs/>
          <w:sz w:val="24"/>
          <w:szCs w:val="24"/>
        </w:rPr>
        <w:t>Päivälappujen pohja-työkalu</w:t>
      </w:r>
      <w:r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>
        <w:rPr>
          <w:rFonts w:ascii="Abadi" w:eastAsia="Abadi Extra Light" w:hAnsi="Abadi" w:cs="Abadi Extra Light"/>
          <w:sz w:val="24"/>
          <w:szCs w:val="24"/>
        </w:rPr>
        <w:t>Tällä kaavakkeella voit kopioida haluamasi päivälappu-pohjan muokattavaksi.</w:t>
      </w:r>
    </w:p>
    <w:p w14:paraId="344436EB" w14:textId="5E0E785E" w:rsidR="00762B49" w:rsidRPr="00762B49" w:rsidRDefault="00762B49" w:rsidP="00F2731E">
      <w:pPr>
        <w:numPr>
          <w:ilvl w:val="1"/>
          <w:numId w:val="10"/>
        </w:numPr>
        <w:ind w:left="180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Valitse pohja ja kirjoita viereiselle solulle haluamasi ryhmän nimi</w:t>
      </w:r>
    </w:p>
    <w:p w14:paraId="6C2C8EF4" w14:textId="3BCEF5A3" w:rsidR="00762B49" w:rsidRDefault="00762B49" w:rsidP="00F2731E">
      <w:pPr>
        <w:numPr>
          <w:ilvl w:val="1"/>
          <w:numId w:val="10"/>
        </w:numPr>
        <w:ind w:left="180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Klikkaa ”Luo uusi päivälapun pohja” -nappulaa</w:t>
      </w:r>
    </w:p>
    <w:p w14:paraId="0DB23D7E" w14:textId="4E1E5B2F" w:rsidR="00314BF1" w:rsidRPr="00314BF1" w:rsidRDefault="00314BF1" w:rsidP="00F2731E">
      <w:pPr>
        <w:numPr>
          <w:ilvl w:val="1"/>
          <w:numId w:val="10"/>
        </w:numPr>
        <w:ind w:left="1800"/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sz w:val="24"/>
          <w:szCs w:val="24"/>
        </w:rPr>
        <w:t xml:space="preserve">Uusi pohja-välilehti ilmaantuu, </w:t>
      </w:r>
      <w:r w:rsidRPr="00314BF1">
        <w:rPr>
          <w:rFonts w:ascii="Abadi" w:eastAsia="Abadi Extra Light" w:hAnsi="Abadi" w:cs="Abadi Extra Light"/>
          <w:i/>
          <w:iCs/>
          <w:sz w:val="24"/>
          <w:szCs w:val="24"/>
        </w:rPr>
        <w:t>esim. pl_juolukat</w:t>
      </w:r>
    </w:p>
    <w:p w14:paraId="18D1985D" w14:textId="2F7ABFE9" w:rsidR="00314BF1" w:rsidRDefault="00314BF1" w:rsidP="00F2731E">
      <w:pPr>
        <w:numPr>
          <w:ilvl w:val="1"/>
          <w:numId w:val="10"/>
        </w:numPr>
        <w:ind w:left="1800"/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sz w:val="24"/>
          <w:szCs w:val="24"/>
        </w:rPr>
        <w:t>Voit muokata uuden pohjan ulkonäköä haluamaksesi. Pohja sisältää koodisanoja, joiden paikkaa vaihtamalla voit vaikuttaa nimen (</w:t>
      </w: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pl-nimi</w:t>
      </w:r>
      <w:r>
        <w:rPr>
          <w:rFonts w:ascii="Abadi" w:eastAsia="Abadi Extra Light" w:hAnsi="Abadi" w:cs="Abadi Extra Light"/>
          <w:sz w:val="24"/>
          <w:szCs w:val="24"/>
        </w:rPr>
        <w:t>) ja hoitoajan (</w:t>
      </w: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pl-hoitoaika</w:t>
      </w:r>
      <w:r>
        <w:rPr>
          <w:rFonts w:ascii="Abadi" w:eastAsia="Abadi Extra Light" w:hAnsi="Abadi" w:cs="Abadi Extra Light"/>
          <w:sz w:val="24"/>
          <w:szCs w:val="24"/>
        </w:rPr>
        <w:t>) sijaintiin, sarakkeiden määrään (</w:t>
      </w: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pl-vikasarake</w:t>
      </w:r>
      <w:r>
        <w:rPr>
          <w:rFonts w:ascii="Abadi" w:eastAsia="Abadi Extra Light" w:hAnsi="Abadi" w:cs="Abadi Extra Light"/>
          <w:sz w:val="24"/>
          <w:szCs w:val="24"/>
        </w:rPr>
        <w:t>) ja alaosan tilaan (</w:t>
      </w: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pl-alateksti</w:t>
      </w:r>
      <w:r>
        <w:rPr>
          <w:rFonts w:ascii="Abadi" w:eastAsia="Abadi Extra Light" w:hAnsi="Abadi" w:cs="Abadi Extra Light"/>
          <w:sz w:val="24"/>
          <w:szCs w:val="24"/>
        </w:rPr>
        <w:t xml:space="preserve">). Jotta pohja mahtuu yhdelle paperille, sinun pitää asettaa </w:t>
      </w: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pl-vikarivi</w:t>
      </w:r>
      <w:r>
        <w:rPr>
          <w:rFonts w:ascii="Abadi" w:eastAsia="Abadi Extra Light" w:hAnsi="Abadi" w:cs="Abadi Extra Light"/>
          <w:sz w:val="24"/>
          <w:szCs w:val="24"/>
        </w:rPr>
        <w:t xml:space="preserve"> -koodi viimeiselle riville.</w:t>
      </w:r>
    </w:p>
    <w:p w14:paraId="13210D69" w14:textId="0FE616C2" w:rsidR="00314BF1" w:rsidRPr="00762B49" w:rsidRDefault="00314BF1" w:rsidP="00F2731E">
      <w:pPr>
        <w:numPr>
          <w:ilvl w:val="1"/>
          <w:numId w:val="10"/>
        </w:numPr>
        <w:ind w:left="1800"/>
        <w:rPr>
          <w:rFonts w:ascii="Abadi" w:eastAsia="Abadi Extra Light" w:hAnsi="Abadi" w:cs="Abadi Extra Light"/>
          <w:sz w:val="24"/>
          <w:szCs w:val="24"/>
        </w:rPr>
      </w:pP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Kokeile!</w:t>
      </w:r>
      <w:r>
        <w:rPr>
          <w:rFonts w:ascii="Abadi" w:eastAsia="Abadi Extra Light" w:hAnsi="Abadi" w:cs="Abadi Extra Light"/>
          <w:sz w:val="24"/>
          <w:szCs w:val="24"/>
        </w:rPr>
        <w:t xml:space="preserve"> Ota yhteyttä jos on hankalaa ja törmäät ongelmiin!</w:t>
      </w:r>
    </w:p>
    <w:p w14:paraId="1B52B059" w14:textId="30AA3718" w:rsidR="00977CE8" w:rsidRPr="00762B49" w:rsidRDefault="00343D0F" w:rsidP="00F2731E">
      <w:pPr>
        <w:pStyle w:val="Otsikko4"/>
        <w:ind w:left="360"/>
        <w:rPr>
          <w:rFonts w:ascii="Abadi" w:eastAsia="Abadi Extra Light" w:hAnsi="Abadi" w:cs="Abadi Extra Light"/>
          <w:sz w:val="28"/>
          <w:szCs w:val="28"/>
        </w:rPr>
      </w:pPr>
      <w:bookmarkStart w:id="10" w:name="_e0l0smvk41ga" w:colFirst="0" w:colLast="0"/>
      <w:bookmarkEnd w:id="10"/>
      <w:r w:rsidRPr="00762B49">
        <w:rPr>
          <w:rFonts w:ascii="Abadi" w:eastAsia="Abadi Extra Light" w:hAnsi="Abadi" w:cs="Abadi Extra Light"/>
          <w:sz w:val="28"/>
          <w:szCs w:val="28"/>
        </w:rPr>
        <w:t>Ryhmä</w:t>
      </w:r>
      <w:r w:rsidR="00314BF1">
        <w:rPr>
          <w:rFonts w:ascii="Abadi" w:eastAsia="Abadi Extra Light" w:hAnsi="Abadi" w:cs="Abadi Extra Light"/>
          <w:sz w:val="28"/>
          <w:szCs w:val="28"/>
        </w:rPr>
        <w:t xml:space="preserve"> -välilehti</w:t>
      </w:r>
    </w:p>
    <w:p w14:paraId="4E43FDA1" w14:textId="77777777" w:rsidR="00977CE8" w:rsidRPr="00762B49" w:rsidRDefault="00343D0F" w:rsidP="00F2731E">
      <w:pPr>
        <w:numPr>
          <w:ilvl w:val="0"/>
          <w:numId w:val="6"/>
        </w:numPr>
        <w:ind w:left="1080"/>
        <w:rPr>
          <w:rFonts w:ascii="Abadi" w:eastAsia="Abadi Extra Light" w:hAnsi="Abadi" w:cs="Abadi Extra Light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Järjestys</w:t>
      </w:r>
      <w:r w:rsidRPr="00762B49">
        <w:rPr>
          <w:rFonts w:ascii="Abadi" w:hAnsi="Abadi"/>
        </w:rPr>
        <w:br/>
      </w:r>
      <w:r w:rsidRPr="00762B49">
        <w:rPr>
          <w:rFonts w:ascii="Abadi" w:eastAsia="Abadi Extra Light" w:hAnsi="Abadi" w:cs="Abadi Extra Light"/>
          <w:sz w:val="24"/>
          <w:szCs w:val="24"/>
        </w:rPr>
        <w:t>Tässä järjestyksessä laput tulostuvat.</w:t>
      </w:r>
    </w:p>
    <w:p w14:paraId="2165E547" w14:textId="3516F47A" w:rsidR="00977CE8" w:rsidRPr="00762B49" w:rsidRDefault="00343D0F" w:rsidP="00F2731E">
      <w:pPr>
        <w:numPr>
          <w:ilvl w:val="0"/>
          <w:numId w:val="6"/>
        </w:numPr>
        <w:ind w:left="1080"/>
        <w:rPr>
          <w:rFonts w:ascii="Abadi" w:eastAsia="Abadi Extra Light" w:hAnsi="Abadi" w:cs="Abadi Extra Light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Käytössä</w:t>
      </w:r>
    </w:p>
    <w:p w14:paraId="5D199BD3" w14:textId="77777777" w:rsidR="00977CE8" w:rsidRPr="00762B49" w:rsidRDefault="00343D0F" w:rsidP="00F2731E">
      <w:pPr>
        <w:ind w:left="1080"/>
        <w:rPr>
          <w:rFonts w:ascii="Abadi" w:eastAsia="Abadi Extra Light" w:hAnsi="Abadi" w:cs="Abadi Extra Light"/>
          <w:b/>
          <w:bCs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Ryhmän voi välillä laittaa pois käytöstä.</w:t>
      </w:r>
    </w:p>
    <w:p w14:paraId="1C782259" w14:textId="091ABA14" w:rsidR="28AC0261" w:rsidRPr="00762B49" w:rsidRDefault="28AC0261" w:rsidP="00F2731E">
      <w:pPr>
        <w:numPr>
          <w:ilvl w:val="0"/>
          <w:numId w:val="6"/>
        </w:numPr>
        <w:ind w:left="1080"/>
        <w:rPr>
          <w:rFonts w:ascii="Abadi" w:hAnsi="Abadi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Nimi</w:t>
      </w:r>
    </w:p>
    <w:p w14:paraId="226FC426" w14:textId="3A68CC6B" w:rsidR="28AC0261" w:rsidRPr="00762B49" w:rsidRDefault="28AC0261" w:rsidP="00F2731E">
      <w:p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Nimet haetaan suoraan Läsnästä.</w:t>
      </w:r>
    </w:p>
    <w:p w14:paraId="3A7BCEFC" w14:textId="409EB2BB" w:rsidR="00977CE8" w:rsidRPr="00762B49" w:rsidRDefault="00314BF1" w:rsidP="00F2731E">
      <w:pPr>
        <w:numPr>
          <w:ilvl w:val="0"/>
          <w:numId w:val="6"/>
        </w:numPr>
        <w:ind w:left="1080"/>
        <w:rPr>
          <w:rFonts w:ascii="Abadi" w:eastAsia="Abadi Extra Light" w:hAnsi="Abadi" w:cs="Abadi Extra Light"/>
        </w:rPr>
      </w:pPr>
      <w:r>
        <w:rPr>
          <w:rFonts w:ascii="Abadi" w:eastAsia="Abadi Extra Light" w:hAnsi="Abadi" w:cs="Abadi Extra Light"/>
          <w:b/>
          <w:bCs/>
          <w:sz w:val="24"/>
          <w:szCs w:val="24"/>
        </w:rPr>
        <w:t>Viikkolistan a</w:t>
      </w:r>
      <w:r w:rsidR="00343D0F" w:rsidRPr="00762B49">
        <w:rPr>
          <w:rFonts w:ascii="Abadi" w:eastAsia="Abadi Extra Light" w:hAnsi="Abadi" w:cs="Abadi Extra Light"/>
          <w:b/>
          <w:bCs/>
          <w:sz w:val="24"/>
          <w:szCs w:val="24"/>
        </w:rPr>
        <w:t>akkosjärjestys</w:t>
      </w:r>
    </w:p>
    <w:p w14:paraId="3AC07183" w14:textId="4AB65008" w:rsidR="00977CE8" w:rsidRPr="00762B49" w:rsidRDefault="00343D0F" w:rsidP="00F2731E">
      <w:pPr>
        <w:ind w:left="36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hAnsi="Abadi"/>
        </w:rPr>
        <w:tab/>
      </w:r>
      <w:r w:rsidRPr="00762B49">
        <w:rPr>
          <w:rFonts w:ascii="Abadi" w:eastAsia="Abadi Extra Light" w:hAnsi="Abadi" w:cs="Abadi Extra Light"/>
          <w:sz w:val="24"/>
          <w:szCs w:val="24"/>
        </w:rPr>
        <w:t xml:space="preserve">Missä järjestyksessä ryhmän lapset </w:t>
      </w:r>
      <w:r w:rsidR="00314BF1">
        <w:rPr>
          <w:rFonts w:ascii="Abadi" w:eastAsia="Abadi Extra Light" w:hAnsi="Abadi" w:cs="Abadi Extra Light"/>
          <w:sz w:val="24"/>
          <w:szCs w:val="24"/>
        </w:rPr>
        <w:t>viikko</w:t>
      </w:r>
      <w:r w:rsidRPr="00762B49">
        <w:rPr>
          <w:rFonts w:ascii="Abadi" w:eastAsia="Abadi Extra Light" w:hAnsi="Abadi" w:cs="Abadi Extra Light"/>
          <w:sz w:val="24"/>
          <w:szCs w:val="24"/>
        </w:rPr>
        <w:t>listalla järjestetään</w:t>
      </w:r>
      <w:r w:rsidR="00314BF1">
        <w:rPr>
          <w:rFonts w:ascii="Abadi" w:eastAsia="Abadi Extra Light" w:hAnsi="Abadi" w:cs="Abadi Extra Light"/>
          <w:sz w:val="24"/>
          <w:szCs w:val="24"/>
        </w:rPr>
        <w:t>.</w:t>
      </w:r>
    </w:p>
    <w:p w14:paraId="491A9682" w14:textId="3D954253" w:rsidR="00314BF1" w:rsidRPr="00F2731E" w:rsidRDefault="00343D0F" w:rsidP="00F2731E">
      <w:pPr>
        <w:numPr>
          <w:ilvl w:val="0"/>
          <w:numId w:val="6"/>
        </w:numPr>
        <w:ind w:left="1080"/>
        <w:rPr>
          <w:rFonts w:ascii="Abadi" w:eastAsia="Abadi Extra Light" w:hAnsi="Abadi" w:cs="Abadi Extra Light"/>
        </w:rPr>
      </w:pPr>
      <w:r w:rsidRPr="00F2731E">
        <w:rPr>
          <w:rFonts w:ascii="Abadi" w:eastAsia="Abadi Extra Light" w:hAnsi="Abadi" w:cs="Abadi Extra Light"/>
          <w:b/>
          <w:bCs/>
          <w:sz w:val="24"/>
          <w:szCs w:val="24"/>
        </w:rPr>
        <w:lastRenderedPageBreak/>
        <w:t>Boldaukset</w:t>
      </w:r>
      <w:r w:rsidRPr="00F2731E">
        <w:rPr>
          <w:rFonts w:ascii="Abadi" w:hAnsi="Abadi"/>
        </w:rPr>
        <w:br/>
      </w:r>
      <w:r w:rsidRPr="00F2731E">
        <w:rPr>
          <w:rFonts w:ascii="Abadi" w:eastAsia="Abadi Extra Light" w:hAnsi="Abadi" w:cs="Abadi Extra Light"/>
          <w:sz w:val="24"/>
          <w:szCs w:val="24"/>
        </w:rPr>
        <w:t xml:space="preserve">Halutessasi hoitoaika </w:t>
      </w:r>
      <w:r w:rsidRPr="00F2731E">
        <w:rPr>
          <w:rFonts w:ascii="Abadi" w:eastAsia="Abadi Extra Light" w:hAnsi="Abadi" w:cs="Abadi Extra Light"/>
          <w:b/>
          <w:bCs/>
          <w:sz w:val="24"/>
          <w:szCs w:val="24"/>
        </w:rPr>
        <w:t xml:space="preserve">boldataan </w:t>
      </w:r>
      <w:r w:rsidRPr="00F2731E">
        <w:rPr>
          <w:rFonts w:ascii="Abadi" w:eastAsia="Abadi Extra Light" w:hAnsi="Abadi" w:cs="Abadi Extra Light"/>
          <w:sz w:val="24"/>
          <w:szCs w:val="24"/>
        </w:rPr>
        <w:t xml:space="preserve">jos se on aikaisempi </w:t>
      </w:r>
      <w:r w:rsidR="00F2731E" w:rsidRPr="00F2731E">
        <w:rPr>
          <w:rFonts w:ascii="Abadi" w:eastAsia="Abadi Extra Light" w:hAnsi="Abadi" w:cs="Abadi Extra Light"/>
          <w:sz w:val="24"/>
          <w:szCs w:val="24"/>
        </w:rPr>
        <w:t>t</w:t>
      </w:r>
      <w:r w:rsidRPr="00F2731E">
        <w:rPr>
          <w:rFonts w:ascii="Abadi" w:eastAsia="Abadi Extra Light" w:hAnsi="Abadi" w:cs="Abadi Extra Light"/>
          <w:sz w:val="24"/>
          <w:szCs w:val="24"/>
        </w:rPr>
        <w:t>ai myöhäisemp</w:t>
      </w:r>
      <w:r w:rsidR="00F2731E" w:rsidRPr="00F2731E">
        <w:rPr>
          <w:rFonts w:ascii="Abadi" w:eastAsia="Abadi Extra Light" w:hAnsi="Abadi" w:cs="Abadi Extra Light"/>
          <w:sz w:val="24"/>
          <w:szCs w:val="24"/>
        </w:rPr>
        <w:t>i</w:t>
      </w:r>
      <w:r w:rsidRPr="00F2731E">
        <w:rPr>
          <w:rFonts w:ascii="Abadi" w:eastAsia="Abadi Extra Light" w:hAnsi="Abadi" w:cs="Abadi Extra Light"/>
          <w:sz w:val="24"/>
          <w:szCs w:val="24"/>
        </w:rPr>
        <w:t>.</w:t>
      </w:r>
    </w:p>
    <w:p w14:paraId="4239FF77" w14:textId="5948C411" w:rsidR="00977CE8" w:rsidRPr="00314BF1" w:rsidRDefault="00343D0F" w:rsidP="00F2731E">
      <w:pPr>
        <w:numPr>
          <w:ilvl w:val="0"/>
          <w:numId w:val="6"/>
        </w:numPr>
        <w:ind w:left="1080"/>
        <w:rPr>
          <w:rFonts w:ascii="Abadi" w:eastAsia="Abadi Extra Light" w:hAnsi="Abadi" w:cs="Abadi Extra Light"/>
          <w:sz w:val="24"/>
          <w:szCs w:val="24"/>
        </w:rPr>
      </w:pP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Puokkariboldaukset</w:t>
      </w:r>
      <w:r w:rsidR="00314BF1"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Pr="00314BF1">
        <w:rPr>
          <w:rFonts w:ascii="Abadi" w:eastAsia="Abadi Extra Light" w:hAnsi="Abadi" w:cs="Abadi Extra Light"/>
          <w:sz w:val="24"/>
          <w:szCs w:val="24"/>
        </w:rPr>
        <w:t xml:space="preserve">Näiden kellonaikojen sisällä olevat hoitoajat </w:t>
      </w:r>
      <w:r w:rsidR="10FD2657" w:rsidRPr="00314BF1">
        <w:rPr>
          <w:rFonts w:ascii="Abadi" w:eastAsia="Abadi Extra Light" w:hAnsi="Abadi" w:cs="Abadi Extra Light"/>
          <w:sz w:val="24"/>
          <w:szCs w:val="24"/>
        </w:rPr>
        <w:t>alleviivataan</w:t>
      </w:r>
      <w:r w:rsidRPr="00314BF1">
        <w:rPr>
          <w:rFonts w:ascii="Abadi" w:eastAsia="Abadi Extra Light" w:hAnsi="Abadi" w:cs="Abadi Extra Light"/>
          <w:sz w:val="24"/>
          <w:szCs w:val="24"/>
        </w:rPr>
        <w:t>. Näin on kätevä nähdä puo</w:t>
      </w:r>
      <w:r w:rsidR="0EF9F35A" w:rsidRPr="00314BF1">
        <w:rPr>
          <w:rFonts w:ascii="Abadi" w:eastAsia="Abadi Extra Light" w:hAnsi="Abadi" w:cs="Abadi Extra Light"/>
          <w:sz w:val="24"/>
          <w:szCs w:val="24"/>
        </w:rPr>
        <w:t>lipäiväiset la</w:t>
      </w:r>
      <w:r w:rsidRPr="00314BF1">
        <w:rPr>
          <w:rFonts w:ascii="Abadi" w:eastAsia="Abadi Extra Light" w:hAnsi="Abadi" w:cs="Abadi Extra Light"/>
          <w:sz w:val="24"/>
          <w:szCs w:val="24"/>
        </w:rPr>
        <w:t xml:space="preserve">pset </w:t>
      </w:r>
      <w:r w:rsidR="00F2731E">
        <w:rPr>
          <w:rFonts w:ascii="Abadi" w:eastAsia="Abadi Extra Light" w:hAnsi="Abadi" w:cs="Abadi Extra Light"/>
          <w:sz w:val="24"/>
          <w:szCs w:val="24"/>
        </w:rPr>
        <w:t>ja muut</w:t>
      </w:r>
      <w:r w:rsidRPr="00314BF1">
        <w:rPr>
          <w:rFonts w:ascii="Abadi" w:eastAsia="Abadi Extra Light" w:hAnsi="Abadi" w:cs="Abadi Extra Light"/>
          <w:sz w:val="24"/>
          <w:szCs w:val="24"/>
        </w:rPr>
        <w:t xml:space="preserve"> poikkeavat hoitoajat.</w:t>
      </w:r>
    </w:p>
    <w:p w14:paraId="460A4F4C" w14:textId="0A3301A6" w:rsidR="00977CE8" w:rsidRPr="00762B49" w:rsidRDefault="00343D0F" w:rsidP="00F2731E">
      <w:pPr>
        <w:numPr>
          <w:ilvl w:val="0"/>
          <w:numId w:val="6"/>
        </w:numPr>
        <w:ind w:left="1080"/>
        <w:rPr>
          <w:rFonts w:ascii="Abadi" w:eastAsia="Abadi Extra Light" w:hAnsi="Abadi" w:cs="Abadi Extra Light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Ruokalap</w:t>
      </w:r>
      <w:r w:rsidR="4D4BC1EC" w:rsidRPr="00762B49">
        <w:rPr>
          <w:rFonts w:ascii="Abadi" w:eastAsia="Abadi Extra Light" w:hAnsi="Abadi" w:cs="Abadi Extra Light"/>
          <w:b/>
          <w:bCs/>
          <w:sz w:val="24"/>
          <w:szCs w:val="24"/>
        </w:rPr>
        <w:t>un tulostus</w:t>
      </w:r>
      <w:r w:rsidR="00F2731E"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="00F2731E">
        <w:rPr>
          <w:rFonts w:ascii="Abadi" w:eastAsia="Abadi Extra Light" w:hAnsi="Abadi" w:cs="Abadi Extra Light"/>
          <w:sz w:val="24"/>
          <w:szCs w:val="24"/>
        </w:rPr>
        <w:t>Erilaisia vaihtoehtoja päivä/ilta- ja viikonloppuruokien tilaukseen.</w:t>
      </w:r>
    </w:p>
    <w:p w14:paraId="464CF089" w14:textId="108227C4" w:rsidR="36C77408" w:rsidRPr="00762B49" w:rsidRDefault="36C77408" w:rsidP="00F2731E">
      <w:pPr>
        <w:numPr>
          <w:ilvl w:val="0"/>
          <w:numId w:val="6"/>
        </w:numPr>
        <w:ind w:left="1080"/>
        <w:rPr>
          <w:rFonts w:ascii="Abadi" w:hAnsi="Abadi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Yhdistä ruokalaput</w:t>
      </w:r>
    </w:p>
    <w:p w14:paraId="009E720E" w14:textId="61D2F98C" w:rsidR="00850D50" w:rsidRPr="00762B49" w:rsidRDefault="36C77408" w:rsidP="00F2731E">
      <w:pPr>
        <w:ind w:left="1080"/>
        <w:rPr>
          <w:rFonts w:ascii="Abadi" w:eastAsia="Abadi Extra Light" w:hAnsi="Abadi" w:cs="Abadi Extra Light"/>
          <w:i/>
          <w:iCs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Voit halutessasi yhdistää kahden tai useamman ryhmän ruokalaput yhteen lappuun.</w:t>
      </w:r>
      <w:r w:rsidR="306D2B70" w:rsidRPr="00762B49">
        <w:rPr>
          <w:rFonts w:ascii="Abadi" w:eastAsia="Abadi Extra Light" w:hAnsi="Abadi" w:cs="Abadi Extra Light"/>
          <w:sz w:val="24"/>
          <w:szCs w:val="24"/>
        </w:rPr>
        <w:t xml:space="preserve"> Yhdelle lapulle mahtuu korkeintaan 18 erityisruokavaliota</w:t>
      </w:r>
      <w:r w:rsidR="10A88C10" w:rsidRPr="00762B49">
        <w:rPr>
          <w:rFonts w:ascii="Abadi" w:eastAsia="Abadi Extra Light" w:hAnsi="Abadi" w:cs="Abadi Extra Light"/>
          <w:sz w:val="24"/>
          <w:szCs w:val="24"/>
        </w:rPr>
        <w:t>. Ryhmät erotellaan pilkulla esim.</w:t>
      </w:r>
      <w:r w:rsidR="00850D50" w:rsidRPr="00762B49">
        <w:rPr>
          <w:rFonts w:ascii="Abadi" w:hAnsi="Abadi"/>
        </w:rPr>
        <w:br/>
      </w:r>
      <w:r w:rsidR="10A88C10" w:rsidRPr="00762B49">
        <w:rPr>
          <w:rFonts w:ascii="Abadi" w:eastAsia="Abadi Extra Light" w:hAnsi="Abadi" w:cs="Abadi Extra Light"/>
          <w:i/>
          <w:iCs/>
          <w:sz w:val="24"/>
          <w:szCs w:val="24"/>
        </w:rPr>
        <w:t>Mansikat, Mustikat, Vadelmat</w:t>
      </w:r>
      <w:r w:rsidR="00F2731E">
        <w:rPr>
          <w:rFonts w:ascii="Abadi" w:eastAsia="Abadi Extra Light" w:hAnsi="Abadi" w:cs="Abadi Extra Light"/>
          <w:i/>
          <w:iCs/>
          <w:sz w:val="24"/>
          <w:szCs w:val="24"/>
        </w:rPr>
        <w:t>.</w:t>
      </w:r>
    </w:p>
    <w:p w14:paraId="1490F300" w14:textId="69948CFE" w:rsidR="00977CE8" w:rsidRPr="00762B49" w:rsidRDefault="00343D0F" w:rsidP="00F2731E">
      <w:pPr>
        <w:numPr>
          <w:ilvl w:val="0"/>
          <w:numId w:val="6"/>
        </w:numPr>
        <w:ind w:left="1080"/>
        <w:rPr>
          <w:rFonts w:ascii="Abadi" w:eastAsia="Abadi Extra Light" w:hAnsi="Abadi" w:cs="Abadi Extra Light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Ruokailujen ajankohdat</w:t>
      </w:r>
    </w:p>
    <w:p w14:paraId="58D72DF9" w14:textId="02A8B6DD" w:rsidR="00F2731E" w:rsidRDefault="00343D0F" w:rsidP="00E42321">
      <w:p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Näitä aikoja käytetään ruokatilauslapun automaattiseen täyttämiseen hoitoaikojen pohjalta.</w:t>
      </w:r>
      <w:r w:rsidR="00F2731E">
        <w:rPr>
          <w:rFonts w:ascii="Abadi" w:eastAsia="Abadi Extra Light" w:hAnsi="Abadi" w:cs="Abadi Extra Light"/>
          <w:sz w:val="24"/>
          <w:szCs w:val="24"/>
        </w:rPr>
        <w:t xml:space="preserve"> </w:t>
      </w:r>
    </w:p>
    <w:p w14:paraId="35DAE6D4" w14:textId="030F7446" w:rsidR="00F2731E" w:rsidRPr="00762B49" w:rsidRDefault="00F2731E" w:rsidP="00D76D15">
      <w:pPr>
        <w:pStyle w:val="Luettelokappale"/>
        <w:numPr>
          <w:ilvl w:val="1"/>
          <w:numId w:val="3"/>
        </w:numPr>
        <w:ind w:left="1843" w:hanging="425"/>
        <w:rPr>
          <w:rFonts w:ascii="Abadi" w:eastAsia="Abadi Extra Light" w:hAnsi="Abadi" w:cs="Abadi Extra Light"/>
          <w:b/>
          <w:bCs/>
          <w:sz w:val="24"/>
          <w:szCs w:val="24"/>
        </w:rPr>
      </w:pPr>
      <w:r>
        <w:rPr>
          <w:rFonts w:ascii="Abadi" w:eastAsia="Abadi Extra Light" w:hAnsi="Abadi" w:cs="Abadi Extra Light"/>
          <w:sz w:val="24"/>
          <w:szCs w:val="24"/>
        </w:rPr>
        <w:t xml:space="preserve">Ensimmäinen aika kertoo </w:t>
      </w:r>
      <w:r w:rsidRPr="00F2731E">
        <w:rPr>
          <w:rFonts w:ascii="Abadi" w:eastAsia="Abadi Extra Light" w:hAnsi="Abadi" w:cs="Abadi Extra Light"/>
          <w:b/>
          <w:bCs/>
          <w:sz w:val="24"/>
          <w:szCs w:val="24"/>
        </w:rPr>
        <w:t>mihin mennessä</w:t>
      </w:r>
      <w:r>
        <w:rPr>
          <w:rFonts w:ascii="Abadi" w:eastAsia="Abadi Extra Light" w:hAnsi="Abadi" w:cs="Abadi Extra Light"/>
          <w:sz w:val="24"/>
          <w:szCs w:val="24"/>
        </w:rPr>
        <w:t xml:space="preserve"> lapsi vielä ehtii ruokailuun.</w:t>
      </w:r>
    </w:p>
    <w:p w14:paraId="29D612DB" w14:textId="3DA3935D" w:rsidR="00F2731E" w:rsidRPr="00F2731E" w:rsidRDefault="00F2731E" w:rsidP="00D76D15">
      <w:pPr>
        <w:pStyle w:val="Luettelokappale"/>
        <w:numPr>
          <w:ilvl w:val="1"/>
          <w:numId w:val="3"/>
        </w:numPr>
        <w:ind w:left="1843" w:hanging="425"/>
        <w:rPr>
          <w:rFonts w:ascii="Abadi" w:eastAsia="Abadi Extra Light" w:hAnsi="Abadi" w:cs="Abadi Extra Light"/>
          <w:b/>
          <w:bCs/>
          <w:sz w:val="24"/>
          <w:szCs w:val="24"/>
        </w:rPr>
      </w:pPr>
      <w:r w:rsidRPr="00F2731E">
        <w:rPr>
          <w:rFonts w:ascii="Abadi" w:eastAsia="Abadi Extra Light" w:hAnsi="Abadi" w:cs="Abadi Extra Light"/>
          <w:sz w:val="24"/>
          <w:szCs w:val="24"/>
        </w:rPr>
        <w:t xml:space="preserve">Toinen aika kertoo milloin lapsi vielä ehtii ruokailuun </w:t>
      </w:r>
      <w:r w:rsidRPr="00F2731E">
        <w:rPr>
          <w:rFonts w:ascii="Abadi" w:eastAsia="Abadi Extra Light" w:hAnsi="Abadi" w:cs="Abadi Extra Light"/>
          <w:b/>
          <w:bCs/>
          <w:sz w:val="24"/>
          <w:szCs w:val="24"/>
        </w:rPr>
        <w:t>ellei häntä haeta</w:t>
      </w:r>
      <w:r w:rsidRPr="00F2731E">
        <w:rPr>
          <w:rFonts w:ascii="Abadi" w:eastAsia="Abadi Extra Light" w:hAnsi="Abadi" w:cs="Abadi Extra Light"/>
          <w:sz w:val="24"/>
          <w:szCs w:val="24"/>
        </w:rPr>
        <w:t>.</w:t>
      </w:r>
    </w:p>
    <w:p w14:paraId="692EACDF" w14:textId="555C7E70" w:rsidR="43598001" w:rsidRPr="00F2731E" w:rsidRDefault="00343D0F" w:rsidP="00D76D15">
      <w:pPr>
        <w:ind w:left="1134"/>
        <w:rPr>
          <w:rFonts w:ascii="Abadi" w:eastAsia="Abadi Extra Light" w:hAnsi="Abadi" w:cs="Abadi Extra Light"/>
          <w:i/>
          <w:iCs/>
          <w:sz w:val="24"/>
          <w:szCs w:val="24"/>
        </w:rPr>
      </w:pPr>
      <w:r w:rsidRPr="00F2731E">
        <w:rPr>
          <w:rFonts w:ascii="Abadi" w:eastAsia="Abadi Extra Light" w:hAnsi="Abadi" w:cs="Abadi Extra Light"/>
          <w:i/>
          <w:iCs/>
          <w:sz w:val="24"/>
          <w:szCs w:val="24"/>
        </w:rPr>
        <w:t>Esim. Jos aamupalan ajat ovat 8:00 ja 8:15</w:t>
      </w:r>
      <w:r w:rsidR="00D76D15">
        <w:rPr>
          <w:rFonts w:ascii="Abadi" w:eastAsia="Abadi Extra Light" w:hAnsi="Abadi" w:cs="Abadi Extra Light"/>
          <w:i/>
          <w:iCs/>
          <w:sz w:val="24"/>
          <w:szCs w:val="24"/>
        </w:rPr>
        <w:t>:</w:t>
      </w:r>
    </w:p>
    <w:p w14:paraId="7FC8D966" w14:textId="4A8BA7D9" w:rsidR="43598001" w:rsidRPr="00F2731E" w:rsidRDefault="0B3C20D6" w:rsidP="00D76D15">
      <w:pPr>
        <w:pStyle w:val="Luettelokappale"/>
        <w:numPr>
          <w:ilvl w:val="1"/>
          <w:numId w:val="3"/>
        </w:numPr>
        <w:ind w:left="1843" w:hanging="425"/>
        <w:rPr>
          <w:rFonts w:ascii="Abadi" w:eastAsia="Abadi Extra Light" w:hAnsi="Abadi" w:cs="Abadi Extra Light"/>
          <w:b/>
          <w:bCs/>
          <w:i/>
          <w:iCs/>
          <w:sz w:val="24"/>
          <w:szCs w:val="24"/>
        </w:rPr>
      </w:pPr>
      <w:r w:rsidRPr="00F2731E">
        <w:rPr>
          <w:rFonts w:ascii="Abadi" w:eastAsia="Abadi Extra Light" w:hAnsi="Abadi" w:cs="Abadi Extra Light"/>
          <w:i/>
          <w:iCs/>
          <w:sz w:val="24"/>
          <w:szCs w:val="24"/>
        </w:rPr>
        <w:t xml:space="preserve">Lapsen tarvitsee tulla </w:t>
      </w:r>
      <w:r w:rsidR="00F2731E">
        <w:rPr>
          <w:rFonts w:ascii="Abadi" w:eastAsia="Abadi Extra Light" w:hAnsi="Abadi" w:cs="Abadi Extra Light"/>
          <w:i/>
          <w:iCs/>
          <w:sz w:val="24"/>
          <w:szCs w:val="24"/>
        </w:rPr>
        <w:t>klo 8 mennessä</w:t>
      </w:r>
      <w:r w:rsidRPr="00F2731E">
        <w:rPr>
          <w:rFonts w:ascii="Abadi" w:eastAsia="Abadi Extra Light" w:hAnsi="Abadi" w:cs="Abadi Extra Light"/>
          <w:i/>
          <w:iCs/>
          <w:sz w:val="24"/>
          <w:szCs w:val="24"/>
        </w:rPr>
        <w:t xml:space="preserve"> päiväkotiin ehtiäkseen aamupalalle</w:t>
      </w:r>
    </w:p>
    <w:p w14:paraId="02B228AB" w14:textId="5F51BC77" w:rsidR="43598001" w:rsidRPr="00F2731E" w:rsidRDefault="0B3C20D6" w:rsidP="00D76D15">
      <w:pPr>
        <w:pStyle w:val="Luettelokappale"/>
        <w:numPr>
          <w:ilvl w:val="1"/>
          <w:numId w:val="3"/>
        </w:numPr>
        <w:ind w:left="1843" w:hanging="425"/>
        <w:rPr>
          <w:rFonts w:ascii="Abadi" w:eastAsia="Abadi Extra Light" w:hAnsi="Abadi" w:cs="Abadi Extra Light"/>
          <w:b/>
          <w:bCs/>
          <w:i/>
          <w:iCs/>
          <w:sz w:val="24"/>
          <w:szCs w:val="24"/>
        </w:rPr>
      </w:pPr>
      <w:r w:rsidRPr="00F2731E">
        <w:rPr>
          <w:rFonts w:ascii="Abadi" w:eastAsia="Abadi Extra Light" w:hAnsi="Abadi" w:cs="Abadi Extra Light"/>
          <w:i/>
          <w:iCs/>
          <w:sz w:val="24"/>
          <w:szCs w:val="24"/>
        </w:rPr>
        <w:t xml:space="preserve">Jos hänet haetaan </w:t>
      </w:r>
      <w:r w:rsidR="00F2731E">
        <w:rPr>
          <w:rFonts w:ascii="Abadi" w:eastAsia="Abadi Extra Light" w:hAnsi="Abadi" w:cs="Abadi Extra Light"/>
          <w:i/>
          <w:iCs/>
          <w:sz w:val="24"/>
          <w:szCs w:val="24"/>
        </w:rPr>
        <w:t xml:space="preserve">aikaisintaan </w:t>
      </w:r>
      <w:r w:rsidRPr="00F2731E">
        <w:rPr>
          <w:rFonts w:ascii="Abadi" w:eastAsia="Abadi Extra Light" w:hAnsi="Abadi" w:cs="Abadi Extra Light"/>
          <w:i/>
          <w:iCs/>
          <w:sz w:val="24"/>
          <w:szCs w:val="24"/>
        </w:rPr>
        <w:t>8:15, hän ehtii vielä syödä aamupalan</w:t>
      </w:r>
      <w:r w:rsidR="00F2731E">
        <w:rPr>
          <w:rFonts w:ascii="Abadi" w:eastAsia="Abadi Extra Light" w:hAnsi="Abadi" w:cs="Abadi Extra Light"/>
          <w:i/>
          <w:iCs/>
          <w:sz w:val="24"/>
          <w:szCs w:val="24"/>
        </w:rPr>
        <w:t>.</w:t>
      </w:r>
    </w:p>
    <w:p w14:paraId="78C29534" w14:textId="387D8A6F" w:rsidR="00F2731E" w:rsidRPr="00F2731E" w:rsidRDefault="43598001" w:rsidP="00F2731E">
      <w:pPr>
        <w:pStyle w:val="Luettelokappale"/>
        <w:numPr>
          <w:ilvl w:val="0"/>
          <w:numId w:val="3"/>
        </w:numPr>
        <w:ind w:left="1080"/>
        <w:rPr>
          <w:rFonts w:ascii="Abadi" w:eastAsia="Abadi Extra Light" w:hAnsi="Abadi" w:cs="Abadi Extra Light"/>
          <w:b/>
          <w:bCs/>
          <w:sz w:val="24"/>
          <w:szCs w:val="24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Viikkolistan tulostus</w:t>
      </w:r>
      <w:r w:rsidR="00F2731E"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="00F2731E">
        <w:rPr>
          <w:rFonts w:ascii="Abadi" w:eastAsia="Abadi Extra Light" w:hAnsi="Abadi" w:cs="Abadi Extra Light"/>
          <w:sz w:val="24"/>
          <w:szCs w:val="24"/>
        </w:rPr>
        <w:t>Mahdollisuus valita myös viikonloput.</w:t>
      </w:r>
    </w:p>
    <w:p w14:paraId="193EC6CD" w14:textId="2F66251F" w:rsidR="43598001" w:rsidRPr="00762B49" w:rsidRDefault="43598001" w:rsidP="00F2731E">
      <w:pPr>
        <w:pStyle w:val="Luettelokappale"/>
        <w:numPr>
          <w:ilvl w:val="0"/>
          <w:numId w:val="3"/>
        </w:numPr>
        <w:ind w:left="1080"/>
        <w:rPr>
          <w:rFonts w:ascii="Abadi" w:hAnsi="Abadi"/>
          <w:b/>
          <w:bCs/>
          <w:sz w:val="24"/>
          <w:szCs w:val="24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Yhdistä viikkolistat</w:t>
      </w:r>
      <w:r w:rsidR="00F2731E">
        <w:rPr>
          <w:rFonts w:ascii="Abadi" w:eastAsia="Abadi Extra Light" w:hAnsi="Abadi" w:cs="Abadi Extra Light"/>
          <w:b/>
          <w:bCs/>
          <w:sz w:val="24"/>
          <w:szCs w:val="24"/>
        </w:rPr>
        <w:t xml:space="preserve"> </w:t>
      </w:r>
      <w:r w:rsidR="00F2731E" w:rsidRPr="00F2731E">
        <w:rPr>
          <w:rFonts w:ascii="Abadi" w:eastAsia="Abadi Extra Light" w:hAnsi="Abadi" w:cs="Abadi Extra Light"/>
          <w:sz w:val="24"/>
          <w:szCs w:val="24"/>
        </w:rPr>
        <w:t>(</w:t>
      </w:r>
      <w:r w:rsidRPr="00762B49">
        <w:rPr>
          <w:rFonts w:ascii="Abadi" w:eastAsia="Abadi Extra Light" w:hAnsi="Abadi" w:cs="Abadi Extra Light"/>
          <w:sz w:val="24"/>
          <w:szCs w:val="24"/>
        </w:rPr>
        <w:t>Ryhmän nimi tai ryhmien nimet pilkulla erotettuna</w:t>
      </w:r>
      <w:r w:rsidR="00F2731E">
        <w:rPr>
          <w:rFonts w:ascii="Abadi" w:eastAsia="Abadi Extra Light" w:hAnsi="Abadi" w:cs="Abadi Extra Light"/>
          <w:sz w:val="24"/>
          <w:szCs w:val="24"/>
        </w:rPr>
        <w:t xml:space="preserve"> </w:t>
      </w:r>
      <w:r w:rsidRPr="00F2731E">
        <w:rPr>
          <w:rFonts w:ascii="Abadi" w:eastAsia="Abadi Extra Light" w:hAnsi="Abadi" w:cs="Abadi Extra Light"/>
          <w:i/>
          <w:iCs/>
          <w:sz w:val="24"/>
          <w:szCs w:val="24"/>
        </w:rPr>
        <w:t>esim.</w:t>
      </w:r>
      <w:r w:rsidRPr="00F2731E">
        <w:rPr>
          <w:rFonts w:ascii="Abadi" w:hAnsi="Abadi"/>
          <w:i/>
          <w:iCs/>
        </w:rPr>
        <w:br/>
      </w:r>
      <w:r w:rsidRPr="00F2731E">
        <w:rPr>
          <w:rFonts w:ascii="Abadi" w:eastAsia="Abadi Extra Light" w:hAnsi="Abadi" w:cs="Abadi Extra Light"/>
          <w:i/>
          <w:iCs/>
          <w:sz w:val="24"/>
          <w:szCs w:val="24"/>
        </w:rPr>
        <w:t>Mansikat, Mustikat,</w:t>
      </w:r>
      <w:r w:rsidR="2435F432" w:rsidRPr="00F2731E">
        <w:rPr>
          <w:rFonts w:ascii="Abadi" w:eastAsia="Abadi Extra Light" w:hAnsi="Abadi" w:cs="Abadi Extra Light"/>
          <w:i/>
          <w:iCs/>
          <w:sz w:val="24"/>
          <w:szCs w:val="24"/>
        </w:rPr>
        <w:t xml:space="preserve"> Karpalot</w:t>
      </w:r>
      <w:r w:rsidR="2435F432" w:rsidRPr="00762B49">
        <w:rPr>
          <w:rFonts w:ascii="Abadi" w:eastAsia="Abadi Extra Light" w:hAnsi="Abadi" w:cs="Abadi Extra Light"/>
          <w:sz w:val="24"/>
          <w:szCs w:val="24"/>
        </w:rPr>
        <w:t>)</w:t>
      </w:r>
    </w:p>
    <w:p w14:paraId="52307DB1" w14:textId="2D9D48B5" w:rsidR="1009FEE2" w:rsidRPr="00762B49" w:rsidRDefault="1009FEE2" w:rsidP="00F2731E">
      <w:p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Voit halutessasi yhdistää kahden tai useamman ryhmän lapset yhteen viikkolistaan</w:t>
      </w:r>
      <w:r w:rsidR="00E1622F">
        <w:rPr>
          <w:rFonts w:ascii="Abadi" w:eastAsia="Abadi Extra Light" w:hAnsi="Abadi" w:cs="Abadi Extra Light"/>
          <w:sz w:val="24"/>
          <w:szCs w:val="24"/>
        </w:rPr>
        <w:t>.</w:t>
      </w:r>
    </w:p>
    <w:p w14:paraId="0A99F167" w14:textId="3DA8DA68" w:rsidR="1009FEE2" w:rsidRPr="00762B49" w:rsidRDefault="1009FEE2" w:rsidP="00F2731E">
      <w:pPr>
        <w:pStyle w:val="Luettelokappale"/>
        <w:numPr>
          <w:ilvl w:val="0"/>
          <w:numId w:val="2"/>
        </w:numPr>
        <w:ind w:left="1080"/>
        <w:rPr>
          <w:rFonts w:ascii="Abadi" w:eastAsia="Abadi Extra Light" w:hAnsi="Abadi" w:cs="Abadi Extra Light"/>
          <w:b/>
          <w:bCs/>
          <w:sz w:val="24"/>
          <w:szCs w:val="24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Yhdistetyn listan nimi</w:t>
      </w:r>
    </w:p>
    <w:p w14:paraId="019E0B20" w14:textId="32BA8EC4" w:rsidR="00F2731E" w:rsidRDefault="4F946C1A" w:rsidP="00F2731E">
      <w:p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>Yhdistetty viikkolista tarvitsee nimen. Se ei saa olla liian pitkä, tai menee päivämäärien yli.</w:t>
      </w:r>
    </w:p>
    <w:p w14:paraId="05058EB8" w14:textId="2FE840C0" w:rsidR="0061546C" w:rsidRPr="00D76D15" w:rsidRDefault="00F2731E" w:rsidP="00D76D15">
      <w:pPr>
        <w:pStyle w:val="Luettelokappale"/>
        <w:numPr>
          <w:ilvl w:val="0"/>
          <w:numId w:val="13"/>
        </w:numPr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b/>
          <w:bCs/>
          <w:sz w:val="24"/>
          <w:szCs w:val="24"/>
        </w:rPr>
        <w:t>Yhdistettyjen listojen tyylit</w:t>
      </w:r>
      <w:r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="00E1622F">
        <w:rPr>
          <w:rFonts w:ascii="Abadi" w:eastAsia="Abadi Extra Light" w:hAnsi="Abadi" w:cs="Abadi Extra Light"/>
          <w:sz w:val="24"/>
          <w:szCs w:val="24"/>
        </w:rPr>
        <w:t>On mahdollista asettaa esim. vain viikkolista yhdistetyksi listaksi.</w:t>
      </w:r>
      <w:r w:rsidR="00E1622F">
        <w:rPr>
          <w:rFonts w:ascii="Abadi" w:eastAsia="Abadi Extra Light" w:hAnsi="Abadi" w:cs="Abadi Extra Light"/>
          <w:sz w:val="24"/>
          <w:szCs w:val="24"/>
        </w:rPr>
        <w:br/>
        <w:t>2-puoliset päivälaput: tulostaa 2 eri ryhmää eri lapuille. Niiden tulostaminen 2-puoliseksi päivälapuksi ei vielä toimi, mutta voit valita nämä 2 välilehteä (ctrl-pohjassa hiirellä kliksuttaen) ja tulostaa manuaalisesti 2-puolisen paperin.</w:t>
      </w:r>
    </w:p>
    <w:p w14:paraId="24D03104" w14:textId="5C97D918" w:rsidR="4BF01894" w:rsidRPr="00762B49" w:rsidRDefault="40E54889" w:rsidP="00F2731E">
      <w:pPr>
        <w:pStyle w:val="Luettelokappale"/>
        <w:numPr>
          <w:ilvl w:val="0"/>
          <w:numId w:val="2"/>
        </w:numPr>
        <w:ind w:left="1080"/>
        <w:rPr>
          <w:rFonts w:ascii="Abadi" w:hAnsi="Abadi"/>
          <w:b/>
          <w:bCs/>
          <w:sz w:val="24"/>
          <w:szCs w:val="24"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Päivystys</w:t>
      </w:r>
    </w:p>
    <w:p w14:paraId="40296334" w14:textId="4EE3979A" w:rsidR="00E42321" w:rsidRDefault="0061546C" w:rsidP="00E42321">
      <w:pPr>
        <w:ind w:left="1080"/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sz w:val="24"/>
          <w:szCs w:val="24"/>
        </w:rPr>
        <w:t xml:space="preserve">Vain ne lapset, joiden tietoihin on merkattu tämä ryhmä päivystäväksi ryhmäksi, näkyvät listoilla. </w:t>
      </w:r>
      <w:r w:rsidR="00E42321">
        <w:rPr>
          <w:rFonts w:ascii="Abadi" w:eastAsia="Abadi Extra Light" w:hAnsi="Abadi" w:cs="Abadi Extra Light"/>
          <w:sz w:val="24"/>
          <w:szCs w:val="24"/>
        </w:rPr>
        <w:t>On mahdollista pitää useampia päivystys-ryhmiä joissa on eri lapset.</w:t>
      </w:r>
    </w:p>
    <w:p w14:paraId="3311643F" w14:textId="4D7CDA72" w:rsidR="00E42321" w:rsidRPr="00E42321" w:rsidRDefault="00E42321" w:rsidP="00E42321">
      <w:pPr>
        <w:pStyle w:val="Luettelokappale"/>
        <w:numPr>
          <w:ilvl w:val="0"/>
          <w:numId w:val="2"/>
        </w:numPr>
        <w:ind w:left="1080"/>
        <w:rPr>
          <w:rFonts w:ascii="Abadi" w:hAnsi="Abadi"/>
          <w:b/>
          <w:bCs/>
          <w:sz w:val="24"/>
          <w:szCs w:val="24"/>
        </w:rPr>
      </w:pPr>
      <w:r>
        <w:rPr>
          <w:rFonts w:ascii="Abadi" w:eastAsia="Abadi Extra Light" w:hAnsi="Abadi" w:cs="Abadi Extra Light"/>
          <w:b/>
          <w:bCs/>
          <w:sz w:val="24"/>
          <w:szCs w:val="24"/>
        </w:rPr>
        <w:t>Päivälappujen tulostus</w:t>
      </w:r>
      <w:r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Pr="00314BF1">
        <w:rPr>
          <w:rFonts w:ascii="Abadi" w:eastAsia="Abadi Extra Light" w:hAnsi="Abadi" w:cs="Abadi Extra Light"/>
          <w:sz w:val="24"/>
          <w:szCs w:val="24"/>
        </w:rPr>
        <w:t xml:space="preserve">Joka päivälle oma lappu, jossa hoitoaika </w:t>
      </w:r>
      <w:r>
        <w:rPr>
          <w:rFonts w:ascii="Abadi" w:eastAsia="Abadi Extra Light" w:hAnsi="Abadi" w:cs="Abadi Extra Light"/>
          <w:sz w:val="24"/>
          <w:szCs w:val="24"/>
        </w:rPr>
        <w:t>+</w:t>
      </w:r>
      <w:r w:rsidRPr="00314BF1">
        <w:rPr>
          <w:rFonts w:ascii="Abadi" w:eastAsia="Abadi Extra Light" w:hAnsi="Abadi" w:cs="Abadi Extra Light"/>
          <w:sz w:val="24"/>
          <w:szCs w:val="24"/>
        </w:rPr>
        <w:t xml:space="preserve"> tilaa kirjoittaa lapsen kuulumisia.</w:t>
      </w:r>
      <w:r>
        <w:rPr>
          <w:rFonts w:ascii="Abadi" w:eastAsia="Abadi Extra Light" w:hAnsi="Abadi" w:cs="Abadi Extra Light"/>
          <w:sz w:val="24"/>
          <w:szCs w:val="24"/>
        </w:rPr>
        <w:br/>
        <w:t>Mahdollisuus poistaa poissaolijat listalta (lapset, jotka viikon kaikkina päivinä poissa)</w:t>
      </w:r>
    </w:p>
    <w:p w14:paraId="736D6AFD" w14:textId="1D560060" w:rsidR="00E42321" w:rsidRPr="00E42321" w:rsidRDefault="00E42321" w:rsidP="00E42321">
      <w:pPr>
        <w:pStyle w:val="Luettelokappale"/>
        <w:numPr>
          <w:ilvl w:val="0"/>
          <w:numId w:val="2"/>
        </w:numPr>
        <w:ind w:left="1080"/>
        <w:rPr>
          <w:rFonts w:ascii="Abadi" w:hAnsi="Abadi"/>
          <w:b/>
          <w:bCs/>
          <w:sz w:val="24"/>
          <w:szCs w:val="24"/>
        </w:rPr>
      </w:pPr>
      <w:r>
        <w:rPr>
          <w:rFonts w:ascii="Abadi" w:eastAsia="Abadi Extra Light" w:hAnsi="Abadi" w:cs="Abadi Extra Light"/>
          <w:b/>
          <w:bCs/>
          <w:sz w:val="24"/>
          <w:szCs w:val="24"/>
        </w:rPr>
        <w:t>Päivälappujen aakkosjärjestys</w:t>
      </w:r>
    </w:p>
    <w:p w14:paraId="28BBBE1D" w14:textId="651E438E" w:rsidR="00E42321" w:rsidRPr="00E42321" w:rsidRDefault="00E42321" w:rsidP="00E42321">
      <w:pPr>
        <w:pStyle w:val="Luettelokappale"/>
        <w:numPr>
          <w:ilvl w:val="0"/>
          <w:numId w:val="2"/>
        </w:numPr>
        <w:ind w:left="1080"/>
        <w:rPr>
          <w:rFonts w:ascii="Abadi" w:hAnsi="Abadi"/>
          <w:b/>
          <w:bCs/>
          <w:sz w:val="24"/>
          <w:szCs w:val="24"/>
        </w:rPr>
      </w:pPr>
      <w:r w:rsidRPr="00E42321">
        <w:rPr>
          <w:rFonts w:ascii="Abadi" w:eastAsia="Abadi Extra Light" w:hAnsi="Abadi" w:cs="Abadi Extra Light"/>
          <w:b/>
          <w:bCs/>
          <w:sz w:val="24"/>
          <w:szCs w:val="24"/>
        </w:rPr>
        <w:t>Päivälappujen pohja</w:t>
      </w:r>
      <w:r w:rsidRPr="00E42321"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Pr="00E42321">
        <w:rPr>
          <w:rFonts w:ascii="Abadi" w:eastAsia="Abadi Extra Light" w:hAnsi="Abadi" w:cs="Abadi Extra Light"/>
          <w:sz w:val="24"/>
          <w:szCs w:val="24"/>
        </w:rPr>
        <w:t>Jos haluat tehdä oman pohjan, valitse pohjaksi Kustomoitu ja mene Päiväkoti-välilehdelle luomaan uusi pohja. Ohjeet siihen löytyvät ylempää.</w:t>
      </w:r>
    </w:p>
    <w:p w14:paraId="770CA553" w14:textId="68663F76" w:rsidR="00E42321" w:rsidRPr="00762B49" w:rsidRDefault="00E42321" w:rsidP="00E42321">
      <w:pPr>
        <w:pStyle w:val="Luettelokappale"/>
        <w:numPr>
          <w:ilvl w:val="0"/>
          <w:numId w:val="2"/>
        </w:numPr>
        <w:ind w:left="1080"/>
        <w:rPr>
          <w:rFonts w:ascii="Abadi" w:hAnsi="Abadi"/>
          <w:b/>
          <w:bCs/>
          <w:sz w:val="24"/>
          <w:szCs w:val="24"/>
        </w:rPr>
      </w:pPr>
      <w:r>
        <w:rPr>
          <w:rFonts w:ascii="Abadi" w:eastAsia="Abadi Extra Light" w:hAnsi="Abadi" w:cs="Abadi Extra Light"/>
          <w:b/>
          <w:bCs/>
          <w:sz w:val="24"/>
          <w:szCs w:val="24"/>
        </w:rPr>
        <w:t>Tyhjät nimirivit</w:t>
      </w:r>
      <w:r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>
        <w:rPr>
          <w:rFonts w:ascii="Abadi" w:eastAsia="Abadi Extra Light" w:hAnsi="Abadi" w:cs="Abadi Extra Light"/>
          <w:sz w:val="24"/>
          <w:szCs w:val="24"/>
        </w:rPr>
        <w:t>Päivälapun lopussa tyhjien rivien määrä.</w:t>
      </w:r>
    </w:p>
    <w:p w14:paraId="0C3BDD05" w14:textId="77777777" w:rsidR="00E42321" w:rsidRPr="00762B49" w:rsidRDefault="00E42321" w:rsidP="00E42321">
      <w:pPr>
        <w:rPr>
          <w:rFonts w:ascii="Abadi" w:eastAsia="Abadi Extra Light" w:hAnsi="Abadi" w:cs="Abadi Extra Light"/>
          <w:sz w:val="24"/>
          <w:szCs w:val="24"/>
        </w:rPr>
      </w:pPr>
    </w:p>
    <w:p w14:paraId="16DDE65E" w14:textId="27F4B877" w:rsidR="00977CE8" w:rsidRPr="00762B49" w:rsidRDefault="00343D0F" w:rsidP="00F2731E">
      <w:pPr>
        <w:pStyle w:val="Otsikko4"/>
        <w:ind w:left="360"/>
        <w:rPr>
          <w:rFonts w:ascii="Abadi" w:eastAsia="Abadi Extra Light" w:hAnsi="Abadi" w:cs="Abadi Extra Light"/>
          <w:sz w:val="28"/>
          <w:szCs w:val="28"/>
        </w:rPr>
      </w:pPr>
      <w:bookmarkStart w:id="11" w:name="_vymcf94jn9k9" w:colFirst="0" w:colLast="0"/>
      <w:bookmarkEnd w:id="11"/>
      <w:r w:rsidRPr="00762B49">
        <w:rPr>
          <w:rFonts w:ascii="Abadi" w:eastAsia="Abadi Extra Light" w:hAnsi="Abadi" w:cs="Abadi Extra Light"/>
          <w:sz w:val="28"/>
          <w:szCs w:val="28"/>
        </w:rPr>
        <w:lastRenderedPageBreak/>
        <w:t>Laps</w:t>
      </w:r>
      <w:r w:rsidR="00314BF1">
        <w:rPr>
          <w:rFonts w:ascii="Abadi" w:eastAsia="Abadi Extra Light" w:hAnsi="Abadi" w:cs="Abadi Extra Light"/>
          <w:sz w:val="28"/>
          <w:szCs w:val="28"/>
        </w:rPr>
        <w:t>et -välilehti</w:t>
      </w:r>
    </w:p>
    <w:p w14:paraId="4EE2C51D" w14:textId="3D15F39F" w:rsidR="00977CE8" w:rsidRPr="00762B49" w:rsidRDefault="00343D0F" w:rsidP="00F2731E">
      <w:pPr>
        <w:numPr>
          <w:ilvl w:val="0"/>
          <w:numId w:val="9"/>
        </w:numPr>
        <w:ind w:left="1080"/>
        <w:rPr>
          <w:rFonts w:ascii="Abadi" w:eastAsia="Abadi Extra Light" w:hAnsi="Abadi" w:cs="Abadi Extra Light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Kutsumanimi</w:t>
      </w:r>
      <w:r w:rsidRPr="00762B49">
        <w:rPr>
          <w:rFonts w:ascii="Abadi" w:hAnsi="Abadi"/>
        </w:rPr>
        <w:br/>
      </w:r>
      <w:r w:rsidRPr="00762B49">
        <w:rPr>
          <w:rFonts w:ascii="Abadi" w:eastAsia="Abadi Extra Light" w:hAnsi="Abadi" w:cs="Abadi Extra Light"/>
          <w:sz w:val="24"/>
          <w:szCs w:val="24"/>
        </w:rPr>
        <w:t xml:space="preserve">Lapuissa näkyvä nimi. </w:t>
      </w:r>
      <w:r w:rsidR="7E4B7E93" w:rsidRPr="00762B49">
        <w:rPr>
          <w:rFonts w:ascii="Abadi" w:eastAsia="Abadi Extra Light" w:hAnsi="Abadi" w:cs="Abadi Extra Light"/>
          <w:sz w:val="24"/>
          <w:szCs w:val="24"/>
        </w:rPr>
        <w:t xml:space="preserve">Ohjelma on arvannut etunimen + sukunimen 1. kirjaimen esim. </w:t>
      </w:r>
      <w:r w:rsidRPr="00762B49">
        <w:rPr>
          <w:rFonts w:ascii="Abadi" w:eastAsia="Abadi Extra Light" w:hAnsi="Abadi" w:cs="Abadi Extra Light"/>
          <w:sz w:val="24"/>
          <w:szCs w:val="24"/>
        </w:rPr>
        <w:t>Kalle P</w:t>
      </w:r>
      <w:r w:rsidR="314CFE3B" w:rsidRPr="00762B49">
        <w:rPr>
          <w:rFonts w:ascii="Abadi" w:eastAsia="Abadi Extra Light" w:hAnsi="Abadi" w:cs="Abadi Extra Light"/>
          <w:sz w:val="24"/>
          <w:szCs w:val="24"/>
        </w:rPr>
        <w:t>. Halutessasi voit vaihtaa kutsumanimen.</w:t>
      </w:r>
    </w:p>
    <w:p w14:paraId="57AB045C" w14:textId="426194DB" w:rsidR="00977CE8" w:rsidRPr="00314BF1" w:rsidRDefault="00343D0F" w:rsidP="00F2731E">
      <w:pPr>
        <w:numPr>
          <w:ilvl w:val="0"/>
          <w:numId w:val="9"/>
        </w:numPr>
        <w:ind w:left="1080"/>
        <w:rPr>
          <w:rFonts w:ascii="Abadi" w:eastAsia="Abadi Extra Light" w:hAnsi="Abadi" w:cs="Abadi Extra Light"/>
          <w:sz w:val="24"/>
          <w:szCs w:val="24"/>
        </w:rPr>
      </w:pPr>
      <w:r w:rsidRPr="00314BF1">
        <w:rPr>
          <w:rFonts w:ascii="Abadi" w:eastAsia="Abadi Extra Light" w:hAnsi="Abadi" w:cs="Abadi Extra Light"/>
          <w:b/>
          <w:bCs/>
          <w:sz w:val="24"/>
          <w:szCs w:val="24"/>
        </w:rPr>
        <w:t>Erityisruokavalio</w:t>
      </w:r>
      <w:r w:rsidR="00314BF1">
        <w:rPr>
          <w:rFonts w:ascii="Abadi" w:eastAsia="Abadi Extra Light" w:hAnsi="Abadi" w:cs="Abadi Extra Light"/>
          <w:b/>
          <w:bCs/>
          <w:sz w:val="24"/>
          <w:szCs w:val="24"/>
        </w:rPr>
        <w:br/>
      </w:r>
      <w:r w:rsidRPr="00314BF1">
        <w:rPr>
          <w:rFonts w:ascii="Abadi" w:eastAsia="Abadi Extra Light" w:hAnsi="Abadi" w:cs="Abadi Extra Light"/>
          <w:sz w:val="24"/>
          <w:szCs w:val="24"/>
        </w:rPr>
        <w:t>Näiden lasten ruokailut lasketaan erilliselle sarakkeelle</w:t>
      </w:r>
      <w:r w:rsidR="20BC5A62" w:rsidRPr="00314BF1">
        <w:rPr>
          <w:rFonts w:ascii="Abadi" w:eastAsia="Abadi Extra Light" w:hAnsi="Abadi" w:cs="Abadi Extra Light"/>
          <w:sz w:val="24"/>
          <w:szCs w:val="24"/>
        </w:rPr>
        <w:t xml:space="preserve"> tässä järjestyksessä. Tämä on hyvä jos keittäjä haluaa vaikkapa laktoosittomat listan viimeiseksi.</w:t>
      </w:r>
    </w:p>
    <w:p w14:paraId="56D32832" w14:textId="27272569" w:rsidR="00977CE8" w:rsidRPr="00762B49" w:rsidRDefault="00343D0F" w:rsidP="00F2731E">
      <w:pPr>
        <w:numPr>
          <w:ilvl w:val="0"/>
          <w:numId w:val="9"/>
        </w:numPr>
        <w:ind w:left="1080"/>
        <w:rPr>
          <w:rFonts w:ascii="Abadi" w:eastAsia="Abadi Extra Light" w:hAnsi="Abadi" w:cs="Abadi Extra Light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Työntekijä</w:t>
      </w:r>
    </w:p>
    <w:p w14:paraId="09543F4C" w14:textId="757CE0F0" w:rsidR="00E42321" w:rsidRDefault="00343D0F" w:rsidP="00D76D15">
      <w:pPr>
        <w:ind w:left="1080"/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 xml:space="preserve">Tällä voit lisätä esimerkkiateriaa syövän työntekijän, jolla on erityisruokavalio. </w:t>
      </w:r>
      <w:r w:rsidR="00E42321">
        <w:rPr>
          <w:rFonts w:ascii="Abadi" w:eastAsia="Abadi Extra Light" w:hAnsi="Abadi" w:cs="Abadi Extra Light"/>
          <w:sz w:val="24"/>
          <w:szCs w:val="24"/>
        </w:rPr>
        <w:t>Lisätäksesi työntekijän:</w:t>
      </w:r>
    </w:p>
    <w:p w14:paraId="02E0F54F" w14:textId="77777777" w:rsidR="00E42321" w:rsidRDefault="00343D0F" w:rsidP="00D76D15">
      <w:pPr>
        <w:pStyle w:val="Luettelokappale"/>
        <w:numPr>
          <w:ilvl w:val="1"/>
          <w:numId w:val="9"/>
        </w:numPr>
        <w:ind w:left="1843"/>
        <w:rPr>
          <w:rFonts w:ascii="Abadi" w:eastAsia="Abadi Extra Light" w:hAnsi="Abadi" w:cs="Abadi Extra Light"/>
          <w:sz w:val="24"/>
          <w:szCs w:val="24"/>
        </w:rPr>
      </w:pPr>
      <w:r w:rsidRPr="00E42321">
        <w:rPr>
          <w:rFonts w:ascii="Abadi" w:eastAsia="Abadi Extra Light" w:hAnsi="Abadi" w:cs="Abadi Extra Light"/>
          <w:sz w:val="24"/>
          <w:szCs w:val="24"/>
        </w:rPr>
        <w:t>Kirjoita uudelle riville kutsumanimi-sarakkeeseen nimi ja ryhmä-sarakkeeseen oikea ryhmä.</w:t>
      </w:r>
    </w:p>
    <w:p w14:paraId="0631C3FE" w14:textId="77777777" w:rsidR="00D76D15" w:rsidRDefault="00E42321" w:rsidP="00D76D15">
      <w:pPr>
        <w:pStyle w:val="Luettelokappale"/>
        <w:numPr>
          <w:ilvl w:val="1"/>
          <w:numId w:val="9"/>
        </w:numPr>
        <w:ind w:left="1843"/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sz w:val="24"/>
          <w:szCs w:val="24"/>
        </w:rPr>
        <w:t>M</w:t>
      </w:r>
      <w:r w:rsidR="00343D0F" w:rsidRPr="00E42321">
        <w:rPr>
          <w:rFonts w:ascii="Abadi" w:eastAsia="Abadi Extra Light" w:hAnsi="Abadi" w:cs="Abadi Extra Light"/>
          <w:sz w:val="24"/>
          <w:szCs w:val="24"/>
        </w:rPr>
        <w:t>erkitse sopiva järjestysnumero erityisruokavalio-sarakkeeseen.</w:t>
      </w:r>
    </w:p>
    <w:p w14:paraId="2058E7F3" w14:textId="77777777" w:rsidR="00D76D15" w:rsidRDefault="00D76D15" w:rsidP="00D76D15">
      <w:pPr>
        <w:pStyle w:val="Luettelokappale"/>
        <w:numPr>
          <w:ilvl w:val="1"/>
          <w:numId w:val="9"/>
        </w:numPr>
        <w:ind w:left="1843"/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sz w:val="24"/>
          <w:szCs w:val="24"/>
        </w:rPr>
        <w:t>K</w:t>
      </w:r>
      <w:r w:rsidR="00343D0F" w:rsidRPr="00E42321">
        <w:rPr>
          <w:rFonts w:ascii="Abadi" w:eastAsia="Abadi Extra Light" w:hAnsi="Abadi" w:cs="Abadi Extra Light"/>
          <w:sz w:val="24"/>
          <w:szCs w:val="24"/>
        </w:rPr>
        <w:t>irjoita jotakin, ihan mitä va</w:t>
      </w:r>
      <w:r w:rsidR="118B5D69" w:rsidRPr="00E42321">
        <w:rPr>
          <w:rFonts w:ascii="Abadi" w:eastAsia="Abadi Extra Light" w:hAnsi="Abadi" w:cs="Abadi Extra Light"/>
          <w:sz w:val="24"/>
          <w:szCs w:val="24"/>
        </w:rPr>
        <w:t>i</w:t>
      </w:r>
      <w:r w:rsidR="00343D0F" w:rsidRPr="00E42321">
        <w:rPr>
          <w:rFonts w:ascii="Abadi" w:eastAsia="Abadi Extra Light" w:hAnsi="Abadi" w:cs="Abadi Extra Light"/>
          <w:sz w:val="24"/>
          <w:szCs w:val="24"/>
        </w:rPr>
        <w:t>n</w:t>
      </w:r>
      <w:r>
        <w:rPr>
          <w:rFonts w:ascii="Abadi" w:eastAsia="Abadi Extra Light" w:hAnsi="Abadi" w:cs="Abadi Extra Light"/>
          <w:sz w:val="24"/>
          <w:szCs w:val="24"/>
        </w:rPr>
        <w:t>,</w:t>
      </w:r>
      <w:r w:rsidR="00343D0F" w:rsidRPr="00E42321">
        <w:rPr>
          <w:rFonts w:ascii="Abadi" w:eastAsia="Abadi Extra Light" w:hAnsi="Abadi" w:cs="Abadi Extra Light"/>
          <w:sz w:val="24"/>
          <w:szCs w:val="24"/>
        </w:rPr>
        <w:t xml:space="preserve"> Työntekijä-sarakkeeseen.</w:t>
      </w:r>
    </w:p>
    <w:p w14:paraId="771035E4" w14:textId="39D7670B" w:rsidR="00977CE8" w:rsidRPr="00D76D15" w:rsidRDefault="00343D0F" w:rsidP="00D76D15">
      <w:pPr>
        <w:ind w:left="1080"/>
        <w:rPr>
          <w:rFonts w:ascii="Abadi" w:eastAsia="Abadi Extra Light" w:hAnsi="Abadi" w:cs="Abadi Extra Light"/>
          <w:sz w:val="24"/>
          <w:szCs w:val="24"/>
        </w:rPr>
      </w:pPr>
      <w:r w:rsidRPr="00D76D15">
        <w:rPr>
          <w:rFonts w:ascii="Abadi" w:eastAsia="Abadi Extra Light" w:hAnsi="Abadi" w:cs="Abadi Extra Light"/>
          <w:sz w:val="24"/>
          <w:szCs w:val="24"/>
        </w:rPr>
        <w:t>Tällöin ohjelma ymmärtää lisätä työntekijän nimen ruokalapulle</w:t>
      </w:r>
      <w:r w:rsidR="38CB2792" w:rsidRPr="00D76D15">
        <w:rPr>
          <w:rFonts w:ascii="Abadi" w:eastAsia="Abadi Extra Light" w:hAnsi="Abadi" w:cs="Abadi Extra Light"/>
          <w:sz w:val="24"/>
          <w:szCs w:val="24"/>
        </w:rPr>
        <w:t>. Ohjelma ei kylläkään voi millään tietää milloin työntekijä syö esimerkkiä</w:t>
      </w:r>
      <w:r w:rsidR="50CBCE8D" w:rsidRPr="00D76D15">
        <w:rPr>
          <w:rFonts w:ascii="Abadi" w:eastAsia="Abadi Extra Light" w:hAnsi="Abadi" w:cs="Abadi Extra Light"/>
          <w:sz w:val="24"/>
          <w:szCs w:val="24"/>
        </w:rPr>
        <w:t>, joten se on täytettävä manuaalisesti.</w:t>
      </w:r>
    </w:p>
    <w:p w14:paraId="19CD67DD" w14:textId="4A4D3D49" w:rsidR="00977CE8" w:rsidRPr="00762B49" w:rsidRDefault="50CBCE8D" w:rsidP="00F2731E">
      <w:pPr>
        <w:numPr>
          <w:ilvl w:val="0"/>
          <w:numId w:val="9"/>
        </w:numPr>
        <w:ind w:left="1080"/>
        <w:rPr>
          <w:rFonts w:ascii="Abadi" w:eastAsia="Abadi Extra Light" w:hAnsi="Abadi" w:cs="Abadi Extra Light"/>
          <w:b/>
          <w:bCs/>
        </w:rPr>
      </w:pP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Päivystys</w:t>
      </w:r>
    </w:p>
    <w:p w14:paraId="0C950748" w14:textId="217F641B" w:rsidR="00F2731E" w:rsidRDefault="00D76D15" w:rsidP="00E42321">
      <w:pPr>
        <w:ind w:left="1080"/>
        <w:rPr>
          <w:rFonts w:ascii="Abadi" w:eastAsia="Abadi Extra Light" w:hAnsi="Abadi" w:cs="Abadi Extra Light"/>
          <w:sz w:val="24"/>
          <w:szCs w:val="24"/>
        </w:rPr>
      </w:pPr>
      <w:r>
        <w:rPr>
          <w:rFonts w:ascii="Abadi" w:eastAsia="Abadi Extra Light" w:hAnsi="Abadi" w:cs="Abadi Extra Light"/>
          <w:sz w:val="24"/>
          <w:szCs w:val="24"/>
        </w:rPr>
        <w:t>Merkitse päivystävän ryhmän nimi. Silloin v</w:t>
      </w:r>
      <w:r w:rsidR="50CBCE8D" w:rsidRPr="00762B49">
        <w:rPr>
          <w:rFonts w:ascii="Abadi" w:eastAsia="Abadi Extra Light" w:hAnsi="Abadi" w:cs="Abadi Extra Light"/>
          <w:sz w:val="24"/>
          <w:szCs w:val="24"/>
        </w:rPr>
        <w:t>ain nämä lapset näkyvät listalla</w:t>
      </w:r>
      <w:bookmarkStart w:id="12" w:name="_rfqor33h5b2n" w:colFirst="0" w:colLast="0"/>
      <w:bookmarkEnd w:id="12"/>
      <w:r>
        <w:rPr>
          <w:rFonts w:ascii="Abadi" w:eastAsia="Abadi Extra Light" w:hAnsi="Abadi" w:cs="Abadi Extra Light"/>
          <w:sz w:val="24"/>
          <w:szCs w:val="24"/>
        </w:rPr>
        <w:t>.</w:t>
      </w:r>
      <w:r>
        <w:rPr>
          <w:rFonts w:ascii="Abadi" w:eastAsia="Abadi Extra Light" w:hAnsi="Abadi" w:cs="Abadi Extra Light"/>
          <w:sz w:val="24"/>
          <w:szCs w:val="24"/>
        </w:rPr>
        <w:br/>
      </w:r>
      <w:r w:rsidRPr="00D76D15">
        <w:rPr>
          <w:rFonts w:ascii="Abadi" w:eastAsia="Abadi Extra Light" w:hAnsi="Abadi" w:cs="Abadi Extra Light"/>
          <w:sz w:val="24"/>
          <w:szCs w:val="24"/>
        </w:rPr>
        <w:t>Muista myös merkata ryhmän asetuksista päivystys</w:t>
      </w:r>
      <w:r>
        <w:rPr>
          <w:rFonts w:ascii="Abadi" w:eastAsia="Abadi Extra Light" w:hAnsi="Abadi" w:cs="Abadi Extra Light"/>
          <w:sz w:val="24"/>
          <w:szCs w:val="24"/>
        </w:rPr>
        <w:t>!</w:t>
      </w:r>
    </w:p>
    <w:p w14:paraId="2F3030A8" w14:textId="77777777" w:rsidR="00D76D15" w:rsidRDefault="00D76D15" w:rsidP="00E42321">
      <w:pPr>
        <w:ind w:left="1080"/>
        <w:rPr>
          <w:rFonts w:ascii="Abadi" w:eastAsia="Abadi Extra Light" w:hAnsi="Abadi" w:cs="Abadi Extra Light"/>
          <w:sz w:val="30"/>
          <w:szCs w:val="30"/>
        </w:rPr>
      </w:pPr>
    </w:p>
    <w:p w14:paraId="5DE4C2C5" w14:textId="635D47B6" w:rsidR="00977CE8" w:rsidRPr="00314BF1" w:rsidRDefault="00343D0F" w:rsidP="00F2731E">
      <w:pPr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30"/>
          <w:szCs w:val="30"/>
        </w:rPr>
        <w:t>3. Listojen luominen</w:t>
      </w:r>
    </w:p>
    <w:p w14:paraId="2C10D5CF" w14:textId="32AE8693" w:rsidR="00977CE8" w:rsidRPr="00762B49" w:rsidRDefault="00343D0F" w:rsidP="00F2731E">
      <w:pPr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 xml:space="preserve">Klikkaa Päiväkoti-välilehden </w:t>
      </w: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Luo listat</w:t>
      </w:r>
      <w:r w:rsidRPr="00762B49">
        <w:rPr>
          <w:rFonts w:ascii="Abadi" w:eastAsia="Abadi Extra Light" w:hAnsi="Abadi" w:cs="Abadi Extra Light"/>
          <w:sz w:val="24"/>
          <w:szCs w:val="24"/>
        </w:rPr>
        <w:t xml:space="preserve"> -nappulaa. Ohjelma yrittää nyt rakentaa listat. Jos kaikki menee hyvin, läjä uusia välilehtiä ilmaantuu. Niitä voi katsella ja halutessaan muokatakin</w:t>
      </w:r>
      <w:r w:rsidR="00D76D15">
        <w:rPr>
          <w:rFonts w:ascii="Abadi" w:eastAsia="Abadi Extra Light" w:hAnsi="Abadi" w:cs="Abadi Extra Light"/>
          <w:sz w:val="24"/>
          <w:szCs w:val="24"/>
        </w:rPr>
        <w:t>.</w:t>
      </w:r>
    </w:p>
    <w:p w14:paraId="4EC3B0E6" w14:textId="640DBE2C" w:rsidR="00977CE8" w:rsidRPr="00762B49" w:rsidRDefault="00977CE8" w:rsidP="53866C25">
      <w:pPr>
        <w:rPr>
          <w:rFonts w:ascii="Abadi" w:eastAsia="Abadi Extra Light" w:hAnsi="Abadi" w:cs="Abadi Extra Light"/>
          <w:sz w:val="24"/>
          <w:szCs w:val="24"/>
        </w:rPr>
      </w:pPr>
    </w:p>
    <w:p w14:paraId="446642E4" w14:textId="77777777" w:rsidR="00977CE8" w:rsidRPr="00762B49" w:rsidRDefault="00343D0F" w:rsidP="53866C25">
      <w:pPr>
        <w:pStyle w:val="Otsikko3"/>
        <w:rPr>
          <w:rFonts w:ascii="Abadi" w:eastAsia="Abadi Extra Light" w:hAnsi="Abadi" w:cs="Abadi Extra Light"/>
          <w:sz w:val="30"/>
          <w:szCs w:val="30"/>
        </w:rPr>
      </w:pPr>
      <w:bookmarkStart w:id="13" w:name="_r1bcaipii2sm" w:colFirst="0" w:colLast="0"/>
      <w:bookmarkEnd w:id="13"/>
      <w:r w:rsidRPr="00762B49">
        <w:rPr>
          <w:rFonts w:ascii="Abadi" w:eastAsia="Abadi Extra Light" w:hAnsi="Abadi" w:cs="Abadi Extra Light"/>
          <w:sz w:val="30"/>
          <w:szCs w:val="30"/>
        </w:rPr>
        <w:t>4. Tulostaminen</w:t>
      </w:r>
    </w:p>
    <w:p w14:paraId="49AF0E7E" w14:textId="00AC807E" w:rsidR="6446BD8C" w:rsidRPr="00762B49" w:rsidRDefault="285DD1FF" w:rsidP="53866C25">
      <w:pPr>
        <w:rPr>
          <w:rFonts w:ascii="Abadi" w:eastAsia="Abadi Extra Light" w:hAnsi="Abadi" w:cs="Abadi Extra Light"/>
          <w:sz w:val="24"/>
          <w:szCs w:val="24"/>
        </w:rPr>
      </w:pPr>
      <w:r w:rsidRPr="00762B49">
        <w:rPr>
          <w:rFonts w:ascii="Abadi" w:eastAsia="Abadi Extra Light" w:hAnsi="Abadi" w:cs="Abadi Extra Light"/>
          <w:sz w:val="24"/>
          <w:szCs w:val="24"/>
        </w:rPr>
        <w:t xml:space="preserve">Klikkaa </w:t>
      </w:r>
      <w:r w:rsidRPr="00762B49">
        <w:rPr>
          <w:rFonts w:ascii="Abadi" w:eastAsia="Abadi Extra Light" w:hAnsi="Abadi" w:cs="Abadi Extra Light"/>
          <w:b/>
          <w:bCs/>
          <w:sz w:val="24"/>
          <w:szCs w:val="24"/>
        </w:rPr>
        <w:t>Tulosta</w:t>
      </w:r>
      <w:r w:rsidRPr="00762B49">
        <w:rPr>
          <w:rFonts w:ascii="Abadi" w:eastAsia="Abadi Extra Light" w:hAnsi="Abadi" w:cs="Abadi Extra Light"/>
          <w:sz w:val="24"/>
          <w:szCs w:val="24"/>
        </w:rPr>
        <w:t xml:space="preserve"> -nappulaa (</w:t>
      </w:r>
      <w:r w:rsidRPr="00762B49">
        <w:rPr>
          <w:rFonts w:ascii="Abadi" w:eastAsia="Abadi Extra Light" w:hAnsi="Abadi" w:cs="Abadi Extra Light"/>
          <w:i/>
          <w:iCs/>
          <w:sz w:val="24"/>
          <w:szCs w:val="24"/>
        </w:rPr>
        <w:t>Päiväkoti-välilehdellä</w:t>
      </w:r>
      <w:r w:rsidRPr="00762B49">
        <w:rPr>
          <w:rFonts w:ascii="Abadi" w:eastAsia="Abadi Extra Light" w:hAnsi="Abadi" w:cs="Abadi Extra Light"/>
          <w:sz w:val="24"/>
          <w:szCs w:val="24"/>
        </w:rPr>
        <w:t>). Kaikki luomasi laput tulostuvat oletustulostimellasi.</w:t>
      </w:r>
    </w:p>
    <w:sectPr w:rsidR="6446BD8C" w:rsidRPr="00762B49" w:rsidSect="0086211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77E5" w14:textId="77777777" w:rsidR="00F33DB7" w:rsidRDefault="00F33DB7">
      <w:pPr>
        <w:spacing w:line="240" w:lineRule="auto"/>
      </w:pPr>
      <w:r>
        <w:separator/>
      </w:r>
    </w:p>
  </w:endnote>
  <w:endnote w:type="continuationSeparator" w:id="0">
    <w:p w14:paraId="55973907" w14:textId="77777777" w:rsidR="00F33DB7" w:rsidRDefault="00F33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Bree Serif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249D" w14:textId="77777777" w:rsidR="00977CE8" w:rsidRDefault="00343D0F">
    <w:pPr>
      <w:jc w:val="center"/>
    </w:pPr>
    <w:r>
      <w:fldChar w:fldCharType="begin"/>
    </w:r>
    <w:r>
      <w:instrText>PAGE</w:instrText>
    </w:r>
    <w:r>
      <w:fldChar w:fldCharType="separate"/>
    </w:r>
    <w:r w:rsidR="00862117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86211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F079" w14:textId="77777777" w:rsidR="00977CE8" w:rsidRDefault="00343D0F">
    <w:pPr>
      <w:jc w:val="center"/>
    </w:pPr>
    <w:r>
      <w:fldChar w:fldCharType="begin"/>
    </w:r>
    <w:r>
      <w:instrText>PAGE</w:instrText>
    </w:r>
    <w:r>
      <w:fldChar w:fldCharType="separate"/>
    </w:r>
    <w:r w:rsidR="00862117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8621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1B20" w14:textId="77777777" w:rsidR="00F33DB7" w:rsidRDefault="00F33DB7">
      <w:pPr>
        <w:spacing w:line="240" w:lineRule="auto"/>
      </w:pPr>
      <w:r>
        <w:separator/>
      </w:r>
    </w:p>
  </w:footnote>
  <w:footnote w:type="continuationSeparator" w:id="0">
    <w:p w14:paraId="7A534D8B" w14:textId="77777777" w:rsidR="00F33DB7" w:rsidRDefault="00F33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3F9C" w14:textId="195E17EC" w:rsidR="00977CE8" w:rsidRDefault="53866C25" w:rsidP="53866C25">
    <w:pPr>
      <w:jc w:val="right"/>
      <w:rPr>
        <w:rFonts w:ascii="Abadi Extra Light" w:eastAsia="Abadi Extra Light" w:hAnsi="Abadi Extra Light" w:cs="Abadi Extra Light"/>
        <w:i/>
        <w:iCs/>
        <w:sz w:val="24"/>
        <w:szCs w:val="24"/>
      </w:rPr>
    </w:pPr>
    <w:r w:rsidRPr="53866C25">
      <w:rPr>
        <w:rFonts w:ascii="Abadi Extra Light" w:eastAsia="Abadi Extra Light" w:hAnsi="Abadi Extra Light" w:cs="Abadi Extra Light"/>
        <w:i/>
        <w:iCs/>
        <w:sz w:val="24"/>
        <w:szCs w:val="24"/>
      </w:rPr>
      <w:t xml:space="preserve">Hoitoajat Excel -työkalu  ―  </w:t>
    </w:r>
    <w:r w:rsidR="00513645">
      <w:rPr>
        <w:rFonts w:ascii="Abadi Extra Light" w:eastAsia="Abadi Extra Light" w:hAnsi="Abadi Extra Light" w:cs="Abadi Extra Light"/>
        <w:i/>
        <w:iCs/>
        <w:sz w:val="24"/>
        <w:szCs w:val="24"/>
      </w:rPr>
      <w:t>7</w:t>
    </w:r>
    <w:r w:rsidRPr="53866C25">
      <w:rPr>
        <w:rFonts w:ascii="Abadi Extra Light" w:eastAsia="Abadi Extra Light" w:hAnsi="Abadi Extra Light" w:cs="Abadi Extra Light"/>
        <w:i/>
        <w:iCs/>
        <w:sz w:val="24"/>
        <w:szCs w:val="24"/>
      </w:rPr>
      <w:t>.</w:t>
    </w:r>
    <w:r w:rsidR="00513645">
      <w:rPr>
        <w:rFonts w:ascii="Abadi Extra Light" w:eastAsia="Abadi Extra Light" w:hAnsi="Abadi Extra Light" w:cs="Abadi Extra Light"/>
        <w:i/>
        <w:iCs/>
        <w:sz w:val="24"/>
        <w:szCs w:val="24"/>
      </w:rPr>
      <w:t>1</w:t>
    </w:r>
    <w:r w:rsidRPr="53866C25">
      <w:rPr>
        <w:rFonts w:ascii="Abadi Extra Light" w:eastAsia="Abadi Extra Light" w:hAnsi="Abadi Extra Light" w:cs="Abadi Extra Light"/>
        <w:i/>
        <w:iCs/>
        <w:sz w:val="24"/>
        <w:szCs w:val="24"/>
      </w:rPr>
      <w:t>.202</w:t>
    </w:r>
    <w:r w:rsidR="00513645">
      <w:rPr>
        <w:rFonts w:ascii="Abadi Extra Light" w:eastAsia="Abadi Extra Light" w:hAnsi="Abadi Extra Light" w:cs="Abadi Extra Light"/>
        <w:i/>
        <w:iCs/>
        <w:sz w:val="24"/>
        <w:szCs w:val="24"/>
      </w:rPr>
      <w:t>3</w:t>
    </w:r>
    <w:r w:rsidRPr="53866C25">
      <w:rPr>
        <w:rFonts w:ascii="Abadi Extra Light" w:eastAsia="Abadi Extra Light" w:hAnsi="Abadi Extra Light" w:cs="Abadi Extra Light"/>
        <w:i/>
        <w:iCs/>
        <w:sz w:val="24"/>
        <w:szCs w:val="24"/>
      </w:rPr>
      <w:t xml:space="preserve">  ―  jaakko.haavisto@jyvaskyla.fi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A14A" w14:textId="6265185E" w:rsidR="53866C25" w:rsidRDefault="00513645" w:rsidP="53866C25">
    <w:pPr>
      <w:jc w:val="right"/>
      <w:rPr>
        <w:rFonts w:ascii="Abadi Extra Light" w:eastAsia="Abadi Extra Light" w:hAnsi="Abadi Extra Light" w:cs="Abadi Extra Light"/>
        <w:i/>
        <w:iCs/>
        <w:sz w:val="24"/>
        <w:szCs w:val="24"/>
      </w:rPr>
    </w:pPr>
    <w:r>
      <w:rPr>
        <w:rFonts w:ascii="Abadi Extra Light" w:eastAsia="Abadi Extra Light" w:hAnsi="Abadi Extra Light" w:cs="Abadi Extra Light"/>
        <w:i/>
        <w:iCs/>
        <w:sz w:val="24"/>
        <w:szCs w:val="24"/>
      </w:rPr>
      <w:t>7</w:t>
    </w:r>
    <w:r w:rsidR="53866C25" w:rsidRPr="53866C25">
      <w:rPr>
        <w:rFonts w:ascii="Abadi Extra Light" w:eastAsia="Abadi Extra Light" w:hAnsi="Abadi Extra Light" w:cs="Abadi Extra Light"/>
        <w:i/>
        <w:iCs/>
        <w:sz w:val="24"/>
        <w:szCs w:val="24"/>
      </w:rPr>
      <w:t>.</w:t>
    </w:r>
    <w:r>
      <w:rPr>
        <w:rFonts w:ascii="Abadi Extra Light" w:eastAsia="Abadi Extra Light" w:hAnsi="Abadi Extra Light" w:cs="Abadi Extra Light"/>
        <w:i/>
        <w:iCs/>
        <w:sz w:val="24"/>
        <w:szCs w:val="24"/>
      </w:rPr>
      <w:t>1</w:t>
    </w:r>
    <w:r w:rsidR="53866C25" w:rsidRPr="53866C25">
      <w:rPr>
        <w:rFonts w:ascii="Abadi Extra Light" w:eastAsia="Abadi Extra Light" w:hAnsi="Abadi Extra Light" w:cs="Abadi Extra Light"/>
        <w:i/>
        <w:iCs/>
        <w:sz w:val="24"/>
        <w:szCs w:val="24"/>
      </w:rPr>
      <w:t>.202</w:t>
    </w:r>
    <w:r>
      <w:rPr>
        <w:rFonts w:ascii="Abadi Extra Light" w:eastAsia="Abadi Extra Light" w:hAnsi="Abadi Extra Light" w:cs="Abadi Extra Light"/>
        <w:i/>
        <w:iCs/>
        <w:sz w:val="24"/>
        <w:szCs w:val="24"/>
      </w:rPr>
      <w:t>3</w:t>
    </w:r>
    <w:r w:rsidR="53866C25" w:rsidRPr="53866C25">
      <w:rPr>
        <w:rFonts w:ascii="Abadi Extra Light" w:eastAsia="Abadi Extra Light" w:hAnsi="Abadi Extra Light" w:cs="Abadi Extra Light"/>
        <w:i/>
        <w:iCs/>
        <w:sz w:val="24"/>
        <w:szCs w:val="24"/>
      </w:rPr>
      <w:t xml:space="preserve">  ―  jaakko.haavisto@jyvaskyla.fi</w:t>
    </w:r>
  </w:p>
  <w:p w14:paraId="03BCA6D6" w14:textId="0FEE6841" w:rsidR="53866C25" w:rsidRDefault="53866C25" w:rsidP="53866C25">
    <w:pPr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6C0"/>
    <w:multiLevelType w:val="hybridMultilevel"/>
    <w:tmpl w:val="BC800B9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AC0E7D"/>
    <w:multiLevelType w:val="multilevel"/>
    <w:tmpl w:val="1B420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E6CEA"/>
    <w:multiLevelType w:val="hybridMultilevel"/>
    <w:tmpl w:val="350ECAF4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33DC9"/>
    <w:multiLevelType w:val="hybridMultilevel"/>
    <w:tmpl w:val="188AAD04"/>
    <w:lvl w:ilvl="0" w:tplc="1E843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47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CEF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4C2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04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22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8F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0C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23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A4363"/>
    <w:multiLevelType w:val="multilevel"/>
    <w:tmpl w:val="CB42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E644E"/>
    <w:multiLevelType w:val="multilevel"/>
    <w:tmpl w:val="98E86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515076"/>
    <w:multiLevelType w:val="multilevel"/>
    <w:tmpl w:val="2B54B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9204A3"/>
    <w:multiLevelType w:val="multilevel"/>
    <w:tmpl w:val="2BFA9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455E1F"/>
    <w:multiLevelType w:val="hybridMultilevel"/>
    <w:tmpl w:val="4D40EE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EC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02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0A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6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4F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68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C1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E6A26"/>
    <w:multiLevelType w:val="hybridMultilevel"/>
    <w:tmpl w:val="FE62802E"/>
    <w:lvl w:ilvl="0" w:tplc="D4124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2E4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1CD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45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C5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69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CC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69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E2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445C4"/>
    <w:multiLevelType w:val="multilevel"/>
    <w:tmpl w:val="5300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A60B04"/>
    <w:multiLevelType w:val="hybridMultilevel"/>
    <w:tmpl w:val="8F368A20"/>
    <w:lvl w:ilvl="0" w:tplc="9600E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C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2A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2E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8B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6C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21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8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29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01FA6"/>
    <w:multiLevelType w:val="hybridMultilevel"/>
    <w:tmpl w:val="ACE2FC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69984">
    <w:abstractNumId w:val="3"/>
  </w:num>
  <w:num w:numId="2" w16cid:durableId="747774570">
    <w:abstractNumId w:val="9"/>
  </w:num>
  <w:num w:numId="3" w16cid:durableId="1576239058">
    <w:abstractNumId w:val="8"/>
  </w:num>
  <w:num w:numId="4" w16cid:durableId="1243948868">
    <w:abstractNumId w:val="11"/>
  </w:num>
  <w:num w:numId="5" w16cid:durableId="1739664965">
    <w:abstractNumId w:val="5"/>
  </w:num>
  <w:num w:numId="6" w16cid:durableId="779421738">
    <w:abstractNumId w:val="4"/>
  </w:num>
  <w:num w:numId="7" w16cid:durableId="560868715">
    <w:abstractNumId w:val="6"/>
  </w:num>
  <w:num w:numId="8" w16cid:durableId="2121140216">
    <w:abstractNumId w:val="10"/>
  </w:num>
  <w:num w:numId="9" w16cid:durableId="200174288">
    <w:abstractNumId w:val="7"/>
  </w:num>
  <w:num w:numId="10" w16cid:durableId="1277566193">
    <w:abstractNumId w:val="1"/>
  </w:num>
  <w:num w:numId="11" w16cid:durableId="1260333071">
    <w:abstractNumId w:val="12"/>
  </w:num>
  <w:num w:numId="12" w16cid:durableId="1986154471">
    <w:abstractNumId w:val="0"/>
  </w:num>
  <w:num w:numId="13" w16cid:durableId="123786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E8"/>
    <w:rsid w:val="001110E6"/>
    <w:rsid w:val="00314BF1"/>
    <w:rsid w:val="00343D0F"/>
    <w:rsid w:val="00513645"/>
    <w:rsid w:val="0061546C"/>
    <w:rsid w:val="00762B49"/>
    <w:rsid w:val="00850D50"/>
    <w:rsid w:val="00862117"/>
    <w:rsid w:val="00977CE8"/>
    <w:rsid w:val="00D178E7"/>
    <w:rsid w:val="00D76D15"/>
    <w:rsid w:val="00E04C8A"/>
    <w:rsid w:val="00E1622F"/>
    <w:rsid w:val="00E42321"/>
    <w:rsid w:val="00EA0F23"/>
    <w:rsid w:val="00F2731E"/>
    <w:rsid w:val="00F33DB7"/>
    <w:rsid w:val="00F70A9D"/>
    <w:rsid w:val="020343FD"/>
    <w:rsid w:val="0203F062"/>
    <w:rsid w:val="02F1B461"/>
    <w:rsid w:val="036CFB8D"/>
    <w:rsid w:val="039284F5"/>
    <w:rsid w:val="03B2C49E"/>
    <w:rsid w:val="04038528"/>
    <w:rsid w:val="04F4C165"/>
    <w:rsid w:val="05435161"/>
    <w:rsid w:val="07F47549"/>
    <w:rsid w:val="09BC4C25"/>
    <w:rsid w:val="0A5F4003"/>
    <w:rsid w:val="0A971F59"/>
    <w:rsid w:val="0B3C20D6"/>
    <w:rsid w:val="0BC10D66"/>
    <w:rsid w:val="0C20E21E"/>
    <w:rsid w:val="0E37EDED"/>
    <w:rsid w:val="0E768895"/>
    <w:rsid w:val="0E8EE7C8"/>
    <w:rsid w:val="0EF9F35A"/>
    <w:rsid w:val="0F6E3F58"/>
    <w:rsid w:val="1009FEE2"/>
    <w:rsid w:val="1077BD8B"/>
    <w:rsid w:val="10A88C10"/>
    <w:rsid w:val="10FD2657"/>
    <w:rsid w:val="11285F08"/>
    <w:rsid w:val="118B5D69"/>
    <w:rsid w:val="119F17B6"/>
    <w:rsid w:val="11E00AF6"/>
    <w:rsid w:val="12080973"/>
    <w:rsid w:val="12E4412E"/>
    <w:rsid w:val="1386D726"/>
    <w:rsid w:val="13996626"/>
    <w:rsid w:val="13AC200B"/>
    <w:rsid w:val="1433FA07"/>
    <w:rsid w:val="14B5C825"/>
    <w:rsid w:val="14BB0BE2"/>
    <w:rsid w:val="17BBFB23"/>
    <w:rsid w:val="187F46A6"/>
    <w:rsid w:val="192CBEC0"/>
    <w:rsid w:val="19CAB37B"/>
    <w:rsid w:val="1A498A33"/>
    <w:rsid w:val="1A87537F"/>
    <w:rsid w:val="1B124A54"/>
    <w:rsid w:val="1B4AC535"/>
    <w:rsid w:val="1BDA4650"/>
    <w:rsid w:val="1BE6E70F"/>
    <w:rsid w:val="1E12C8EB"/>
    <w:rsid w:val="1F825148"/>
    <w:rsid w:val="1FBE4ED3"/>
    <w:rsid w:val="1FFFBA74"/>
    <w:rsid w:val="20BC5A62"/>
    <w:rsid w:val="2222FC28"/>
    <w:rsid w:val="22751282"/>
    <w:rsid w:val="229E337F"/>
    <w:rsid w:val="2377D532"/>
    <w:rsid w:val="23BECC89"/>
    <w:rsid w:val="2435F432"/>
    <w:rsid w:val="24C85706"/>
    <w:rsid w:val="26E599BF"/>
    <w:rsid w:val="285DD1FF"/>
    <w:rsid w:val="28AC0261"/>
    <w:rsid w:val="2C68C1D6"/>
    <w:rsid w:val="2C6B9B4F"/>
    <w:rsid w:val="2C7E2A95"/>
    <w:rsid w:val="2C8B50A7"/>
    <w:rsid w:val="2CADAA29"/>
    <w:rsid w:val="2DCF271E"/>
    <w:rsid w:val="2E179FE9"/>
    <w:rsid w:val="2E29EAD2"/>
    <w:rsid w:val="2EDAEBFB"/>
    <w:rsid w:val="2FA06298"/>
    <w:rsid w:val="2FD097A8"/>
    <w:rsid w:val="30094A19"/>
    <w:rsid w:val="306D2B70"/>
    <w:rsid w:val="30A94CAB"/>
    <w:rsid w:val="30BD010C"/>
    <w:rsid w:val="314CFE3B"/>
    <w:rsid w:val="326BD065"/>
    <w:rsid w:val="338D728A"/>
    <w:rsid w:val="33ADC443"/>
    <w:rsid w:val="33F1A6B5"/>
    <w:rsid w:val="350E2D87"/>
    <w:rsid w:val="35AF4154"/>
    <w:rsid w:val="35F03C34"/>
    <w:rsid w:val="36B08E50"/>
    <w:rsid w:val="36C77408"/>
    <w:rsid w:val="3771D52E"/>
    <w:rsid w:val="37E9712F"/>
    <w:rsid w:val="38A56C1E"/>
    <w:rsid w:val="38CB2792"/>
    <w:rsid w:val="3A3C11B4"/>
    <w:rsid w:val="3AFEC24B"/>
    <w:rsid w:val="3B0D9196"/>
    <w:rsid w:val="3B2A0390"/>
    <w:rsid w:val="3B3EB0A9"/>
    <w:rsid w:val="3B6048E0"/>
    <w:rsid w:val="3B6D10A2"/>
    <w:rsid w:val="3C56E38A"/>
    <w:rsid w:val="3E3D44D2"/>
    <w:rsid w:val="402C9AA0"/>
    <w:rsid w:val="40E54889"/>
    <w:rsid w:val="410D0787"/>
    <w:rsid w:val="4174E594"/>
    <w:rsid w:val="41F0AFA0"/>
    <w:rsid w:val="4257A9CF"/>
    <w:rsid w:val="4310B5F5"/>
    <w:rsid w:val="43598001"/>
    <w:rsid w:val="43C022D3"/>
    <w:rsid w:val="43C55429"/>
    <w:rsid w:val="43C8C1BA"/>
    <w:rsid w:val="442F0CBB"/>
    <w:rsid w:val="445544CE"/>
    <w:rsid w:val="449B4B7F"/>
    <w:rsid w:val="44AC8656"/>
    <w:rsid w:val="44BF0EC8"/>
    <w:rsid w:val="44FFF839"/>
    <w:rsid w:val="46247AC5"/>
    <w:rsid w:val="46F3D504"/>
    <w:rsid w:val="4700627C"/>
    <w:rsid w:val="4729995B"/>
    <w:rsid w:val="472E84BD"/>
    <w:rsid w:val="47A3BBBC"/>
    <w:rsid w:val="49188B65"/>
    <w:rsid w:val="4934CEAA"/>
    <w:rsid w:val="49896CDC"/>
    <w:rsid w:val="49D1D780"/>
    <w:rsid w:val="4BF01894"/>
    <w:rsid w:val="4C2F7BB6"/>
    <w:rsid w:val="4D4BC1EC"/>
    <w:rsid w:val="4DB348B4"/>
    <w:rsid w:val="4E05EB92"/>
    <w:rsid w:val="4E5B5622"/>
    <w:rsid w:val="4ECC054C"/>
    <w:rsid w:val="4EEAB4E8"/>
    <w:rsid w:val="4F50D1D2"/>
    <w:rsid w:val="4F946C1A"/>
    <w:rsid w:val="4FD1A363"/>
    <w:rsid w:val="50CBCE8D"/>
    <w:rsid w:val="50EAE976"/>
    <w:rsid w:val="5203A6DE"/>
    <w:rsid w:val="528F76C4"/>
    <w:rsid w:val="53866C25"/>
    <w:rsid w:val="53AEF4C1"/>
    <w:rsid w:val="53B74F72"/>
    <w:rsid w:val="53BF0E50"/>
    <w:rsid w:val="53CD4442"/>
    <w:rsid w:val="54CA97A6"/>
    <w:rsid w:val="55154348"/>
    <w:rsid w:val="55ECE8FB"/>
    <w:rsid w:val="56ED2E02"/>
    <w:rsid w:val="57523D74"/>
    <w:rsid w:val="57FA4A61"/>
    <w:rsid w:val="58225131"/>
    <w:rsid w:val="58FDC13D"/>
    <w:rsid w:val="5A38457F"/>
    <w:rsid w:val="5AF9765B"/>
    <w:rsid w:val="5BB8BD32"/>
    <w:rsid w:val="5C71641C"/>
    <w:rsid w:val="5CCFDFBE"/>
    <w:rsid w:val="5DB04421"/>
    <w:rsid w:val="5DC96C7E"/>
    <w:rsid w:val="5EC9CAEA"/>
    <w:rsid w:val="5F4C1482"/>
    <w:rsid w:val="6041BE0E"/>
    <w:rsid w:val="60EBA7A2"/>
    <w:rsid w:val="61059D01"/>
    <w:rsid w:val="611C7E5C"/>
    <w:rsid w:val="61800087"/>
    <w:rsid w:val="62214796"/>
    <w:rsid w:val="622BEC10"/>
    <w:rsid w:val="6283B544"/>
    <w:rsid w:val="6333D383"/>
    <w:rsid w:val="6446BD8C"/>
    <w:rsid w:val="6474B33F"/>
    <w:rsid w:val="65BB5606"/>
    <w:rsid w:val="65EF900C"/>
    <w:rsid w:val="68E00BE1"/>
    <w:rsid w:val="69A2A15E"/>
    <w:rsid w:val="6A5C8ADE"/>
    <w:rsid w:val="6B16E6EE"/>
    <w:rsid w:val="6C5834DA"/>
    <w:rsid w:val="6EAF1051"/>
    <w:rsid w:val="6F4E31DC"/>
    <w:rsid w:val="703677BD"/>
    <w:rsid w:val="7092B15A"/>
    <w:rsid w:val="7104C948"/>
    <w:rsid w:val="71174263"/>
    <w:rsid w:val="712C5886"/>
    <w:rsid w:val="71AB386E"/>
    <w:rsid w:val="71E9DE1A"/>
    <w:rsid w:val="725C6CA7"/>
    <w:rsid w:val="72B4B30E"/>
    <w:rsid w:val="7300DEEC"/>
    <w:rsid w:val="7395136F"/>
    <w:rsid w:val="73C00A6B"/>
    <w:rsid w:val="742F9247"/>
    <w:rsid w:val="7444FF7C"/>
    <w:rsid w:val="744FC558"/>
    <w:rsid w:val="74E67740"/>
    <w:rsid w:val="754CD59C"/>
    <w:rsid w:val="76D05DB6"/>
    <w:rsid w:val="7729938B"/>
    <w:rsid w:val="78C472C1"/>
    <w:rsid w:val="7A99AC05"/>
    <w:rsid w:val="7BC77BAF"/>
    <w:rsid w:val="7D1B55EA"/>
    <w:rsid w:val="7D4E4D17"/>
    <w:rsid w:val="7E4B7E93"/>
    <w:rsid w:val="7EA4C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5150"/>
  <w15:docId w15:val="{249E64A7-463E-4F5E-AEB0-68B96FD8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lang w:val="f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uiPriority w:val="9"/>
    <w:unhideWhenUsed/>
    <w:qFormat/>
    <w:pPr>
      <w:keepNext/>
      <w:keepLines/>
      <w:spacing w:after="120"/>
      <w:outlineLvl w:val="1"/>
    </w:pPr>
    <w:rPr>
      <w:rFonts w:ascii="Bree Serif" w:eastAsia="Bree Serif" w:hAnsi="Bree Serif" w:cs="Bree Serif"/>
      <w:sz w:val="32"/>
      <w:szCs w:val="32"/>
    </w:rPr>
  </w:style>
  <w:style w:type="paragraph" w:styleId="Otsikko3">
    <w:name w:val="heading 3"/>
    <w:basedOn w:val="Normaali"/>
    <w:next w:val="Normaali"/>
    <w:uiPriority w:val="9"/>
    <w:unhideWhenUsed/>
    <w:qFormat/>
    <w:pPr>
      <w:keepNext/>
      <w:keepLines/>
      <w:spacing w:after="80" w:line="240" w:lineRule="auto"/>
      <w:outlineLvl w:val="2"/>
    </w:pPr>
    <w:rPr>
      <w:rFonts w:ascii="Bree Serif" w:eastAsia="Bree Serif" w:hAnsi="Bree Serif" w:cs="Bree Serif"/>
      <w:color w:val="434343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pPr>
      <w:keepNext/>
      <w:keepLines/>
      <w:spacing w:before="200" w:after="80"/>
      <w:outlineLvl w:val="3"/>
    </w:pPr>
    <w:rPr>
      <w:rFonts w:ascii="Bree Serif" w:eastAsia="Bree Serif" w:hAnsi="Bree Serif" w:cs="Bree Serif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alitaulukk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ki">
    <w:name w:val="Hyperlink"/>
    <w:basedOn w:val="Kappaleenoletusfontti"/>
    <w:uiPriority w:val="99"/>
    <w:unhideWhenUsed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513645"/>
    <w:pPr>
      <w:tabs>
        <w:tab w:val="center" w:pos="4513"/>
        <w:tab w:val="right" w:pos="9026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13645"/>
  </w:style>
  <w:style w:type="paragraph" w:styleId="Alatunniste">
    <w:name w:val="footer"/>
    <w:basedOn w:val="Normaali"/>
    <w:link w:val="AlatunnisteChar"/>
    <w:uiPriority w:val="99"/>
    <w:unhideWhenUsed/>
    <w:rsid w:val="00513645"/>
    <w:pPr>
      <w:tabs>
        <w:tab w:val="center" w:pos="4513"/>
        <w:tab w:val="right" w:pos="9026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13645"/>
  </w:style>
  <w:style w:type="character" w:styleId="Ratkaisematonmaininta">
    <w:name w:val="Unresolved Mention"/>
    <w:basedOn w:val="Kappaleenoletusfontti"/>
    <w:uiPriority w:val="99"/>
    <w:semiHidden/>
    <w:unhideWhenUsed/>
    <w:rsid w:val="00513645"/>
    <w:rPr>
      <w:color w:val="605E5C"/>
      <w:shd w:val="clear" w:color="auto" w:fill="E1DFDD"/>
    </w:rPr>
  </w:style>
  <w:style w:type="character" w:customStyle="1" w:styleId="Otsikko4Char">
    <w:name w:val="Otsikko 4 Char"/>
    <w:basedOn w:val="Kappaleenoletusfontti"/>
    <w:link w:val="Otsikko4"/>
    <w:uiPriority w:val="9"/>
    <w:rsid w:val="00314BF1"/>
    <w:rPr>
      <w:rFonts w:ascii="Bree Serif" w:eastAsia="Bree Serif" w:hAnsi="Bree Serif" w:cs="Bree Serif"/>
    </w:rPr>
  </w:style>
  <w:style w:type="paragraph" w:styleId="Eivli">
    <w:name w:val="No Spacing"/>
    <w:link w:val="EivliChar"/>
    <w:uiPriority w:val="1"/>
    <w:qFormat/>
    <w:rsid w:val="00D178E7"/>
    <w:pPr>
      <w:spacing w:line="240" w:lineRule="auto"/>
    </w:pPr>
    <w:rPr>
      <w:rFonts w:asciiTheme="minorHAnsi" w:eastAsiaTheme="minorEastAsia" w:hAnsiTheme="minorHAnsi" w:cstheme="minorBidi"/>
      <w:sz w:val="22"/>
      <w:szCs w:val="22"/>
      <w:lang w:val="fi-FI"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D178E7"/>
    <w:rPr>
      <w:rFonts w:asciiTheme="minorHAnsi" w:eastAsiaTheme="minorEastAsia" w:hAnsiTheme="minorHAnsi" w:cstheme="minorBidi"/>
      <w:sz w:val="22"/>
      <w:szCs w:val="22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ietoevry.com/fi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yvaskyla-my.sharepoint.com/:f:/g/personal/jaakko_haavisto_jyvaskyla_fi/EsCd5XkslJNHglZPpCyW5cEBzccc2lqgIZ6sxVmJ-mSbrw?e=nxLxn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792</Words>
  <Characters>6424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jachy .</dc:creator>
  <cp:lastModifiedBy>jachy .</cp:lastModifiedBy>
  <cp:revision>11</cp:revision>
  <dcterms:created xsi:type="dcterms:W3CDTF">2020-01-28T11:21:00Z</dcterms:created>
  <dcterms:modified xsi:type="dcterms:W3CDTF">2023-01-07T20:33:00Z</dcterms:modified>
</cp:coreProperties>
</file>