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5115" w14:textId="2D3D8ECD" w:rsidR="00F110E5" w:rsidRDefault="00342C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C23F8" wp14:editId="79BAE21A">
                <wp:simplePos x="0" y="0"/>
                <wp:positionH relativeFrom="margin">
                  <wp:align>center</wp:align>
                </wp:positionH>
                <wp:positionV relativeFrom="paragraph">
                  <wp:posOffset>376032</wp:posOffset>
                </wp:positionV>
                <wp:extent cx="1828800" cy="1828800"/>
                <wp:effectExtent l="0" t="38100" r="0" b="39370"/>
                <wp:wrapNone/>
                <wp:docPr id="14554523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2FED2" w14:textId="12C939EE" w:rsidR="00342CC5" w:rsidRPr="00342CC5" w:rsidRDefault="00342CC5" w:rsidP="00342CC5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C000" w:themeColor="accent4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42CC5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C000" w:themeColor="accent4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１０回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C23F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29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" filled="f" stroked="f">
                <v:fill o:detectmouseclick="t"/>
                <v:textbox style="mso-fit-shape-to-text:t" inset="5.85pt,.7pt,5.85pt,.7pt">
                  <w:txbxContent>
                    <w:p w14:paraId="4932FED2" w14:textId="12C939EE" w:rsidR="00342CC5" w:rsidRPr="00342CC5" w:rsidRDefault="00342CC5" w:rsidP="00342CC5">
                      <w:pPr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C000" w:themeColor="accent4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42CC5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C000" w:themeColor="accent4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１０回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8ACE61" wp14:editId="34170E6D">
            <wp:extent cx="5396865" cy="2487930"/>
            <wp:effectExtent l="0" t="0" r="0" b="0"/>
            <wp:docPr id="65862771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2766" w14:textId="648FDBCF" w:rsidR="00342CC5" w:rsidRDefault="00342CC5">
      <w:r w:rsidRPr="00342CC5">
        <w:drawing>
          <wp:inline distT="0" distB="0" distL="0" distR="0" wp14:anchorId="7DF0923A" wp14:editId="53E0EBFA">
            <wp:extent cx="5400040" cy="2344420"/>
            <wp:effectExtent l="0" t="0" r="0" b="0"/>
            <wp:docPr id="20841031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0317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865" b="93617" l="5626" r="96474">
                                  <a14:foregroundMark x1="46012" y1="10638" x2="46012" y2="10638"/>
                                  <a14:foregroundMark x1="10663" y1="50484" x2="10999" y2="65764"/>
                                  <a14:foregroundMark x1="9404" y1="88008" x2="9236" y2="93810"/>
                                  <a14:foregroundMark x1="5709" y1="63250" x2="8060" y2="51838"/>
                                  <a14:foregroundMark x1="28044" y1="63443" x2="68682" y2="55513"/>
                                  <a14:foregroundMark x1="68682" y1="55513" x2="70445" y2="56480"/>
                                  <a14:foregroundMark x1="68346" y1="68859" x2="57095" y2="55319"/>
                                  <a14:foregroundMark x1="57095" y1="55319" x2="45592" y2="55899"/>
                                  <a14:foregroundMark x1="36692" y1="57447" x2="31066" y2="59961"/>
                                  <a14:foregroundMark x1="35432" y1="59188" x2="61797" y2="61896"/>
                                  <a14:foregroundMark x1="61797" y1="61896" x2="70697" y2="59961"/>
                                  <a14:foregroundMark x1="91604" y1="93810" x2="91016" y2="80464"/>
                                  <a14:foregroundMark x1="91016" y1="65571" x2="96474" y2="6034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CF22" w14:textId="4DD5F085" w:rsidR="00342CC5" w:rsidRDefault="00342CC5">
      <w:pPr>
        <w:rPr>
          <w:rFonts w:hint="eastAsia"/>
        </w:rPr>
      </w:pPr>
    </w:p>
    <w:sectPr w:rsidR="00342C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C5"/>
    <w:rsid w:val="00342CC5"/>
    <w:rsid w:val="00F1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587739"/>
  <w15:chartTrackingRefBased/>
  <w15:docId w15:val="{0D37311B-0BC0-425B-BCEF-EA432AD1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ASHIHARA</dc:creator>
  <cp:keywords/>
  <dc:description/>
  <cp:lastModifiedBy>TAKUYA ASHIHARA</cp:lastModifiedBy>
  <cp:revision>1</cp:revision>
  <dcterms:created xsi:type="dcterms:W3CDTF">2024-02-11T11:26:00Z</dcterms:created>
  <dcterms:modified xsi:type="dcterms:W3CDTF">2024-02-11T11:30:00Z</dcterms:modified>
</cp:coreProperties>
</file>