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。以下「委託者」といいます）と、藤川拓哉（動画編集者／個人事業主、住所：ul. Puławska 38 m. 19, 02-512 Warszawa, Poland。以下「受託者」といいます）は、動画編集の業務委託について、次のとおり契約します。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受託者は日本国外に居住しています。成果物の納品や連絡は、すべてオンラインで行います。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{{要確認}}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{{要確認}}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報酬は日本円で定めます。委託者は、受託者が指定する銀行口座（海外の口座を含みます）に、報酬を振り込んで支払います。受託者の振込先は、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{{要確認}}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海外送金は手数料がかかるので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{{要確認}}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{{要確認}}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{{要確認}}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{{要確認}}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</w:t>
      </w:r>
      <w:r>
        <w:rPr>
          <w:highlight w:val="yellow"/>
          <w:highlightCs w:val="yellow"/>
        </w:rPr>
        <w:t xml:space="preserve">{{要確認}}</w:t>
      </w:r>
      <w:r>
        <w:t xml:space="preserve">日から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{{要確認}}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{{要確認}}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{{要確認}}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{{要確認}}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本契約は、日本法に従って解釈し、適用します。受託者が日本国外に居住していても、同じです。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{{要確認}}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受託者が海外にいるため、裁判になったときの裁判所の場所（遠方か近いか）も大事な点です。まずは話し合いで解決するのが基本です（第17条）。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{{要確認}}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電子契約なら、海外にいる受託者でも、印刷・押印・郵送なしで契約できます。収入印紙も不要です。署名に使うメールアドレスは、間違いのないものを使いましょう。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住所：ul. Puławska 38 m. 19, 02-512 Warszawa, Poland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2026-10-16T11:47:05.887Z</dcterms:created>
  <dcterms:modified xsi:type="dcterms:W3CDTF">2026-10-16T11:47:05.887Z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