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8520" w14:textId="0A96B125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Angular</w:t>
      </w:r>
      <w:r w:rsidRPr="00595BFF">
        <w:t xml:space="preserve"> → TypeScript-based SPA framework by Google.</w:t>
      </w:r>
    </w:p>
    <w:p w14:paraId="3EB40108" w14:textId="586F2142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AngularJS vs Angular</w:t>
      </w:r>
      <w:r w:rsidRPr="00595BFF">
        <w:t xml:space="preserve"> → JS vs TypeScript, Controllers vs Components.</w:t>
      </w:r>
    </w:p>
    <w:p w14:paraId="1A9852AC" w14:textId="2594FF0C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Component</w:t>
      </w:r>
      <w:r w:rsidRPr="00595BFF">
        <w:t xml:space="preserve"> → Building block (HTML + TS + CSS).</w:t>
      </w:r>
    </w:p>
    <w:p w14:paraId="60A83DE4" w14:textId="4A120DE8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Module</w:t>
      </w:r>
      <w:r w:rsidRPr="00595BFF">
        <w:t xml:space="preserve"> → Group of related components/services.</w:t>
      </w:r>
    </w:p>
    <w:p w14:paraId="315B3084" w14:textId="1ACD6A71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Data Binding</w:t>
      </w:r>
      <w:r w:rsidRPr="00595BFF">
        <w:t xml:space="preserve"> → One-way (interpolation, property, event) &amp; two-way ([(</w:t>
      </w:r>
      <w:proofErr w:type="spellStart"/>
      <w:r w:rsidRPr="00595BFF">
        <w:t>ngModel</w:t>
      </w:r>
      <w:proofErr w:type="spellEnd"/>
      <w:r w:rsidRPr="00595BFF">
        <w:t>)]).</w:t>
      </w:r>
    </w:p>
    <w:p w14:paraId="126105E2" w14:textId="65FB3BAD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Directive</w:t>
      </w:r>
      <w:r w:rsidRPr="00595BFF">
        <w:t xml:space="preserve"> → Custom behavior (*</w:t>
      </w:r>
      <w:proofErr w:type="spellStart"/>
      <w:r w:rsidRPr="00595BFF">
        <w:t>ngIf</w:t>
      </w:r>
      <w:proofErr w:type="spellEnd"/>
      <w:r w:rsidRPr="00595BFF">
        <w:t>, *</w:t>
      </w:r>
      <w:proofErr w:type="spellStart"/>
      <w:r w:rsidRPr="00595BFF">
        <w:t>ngFor</w:t>
      </w:r>
      <w:proofErr w:type="spellEnd"/>
      <w:r w:rsidRPr="00595BFF">
        <w:t xml:space="preserve">, </w:t>
      </w:r>
      <w:proofErr w:type="spellStart"/>
      <w:r w:rsidRPr="00595BFF">
        <w:t>ngStyle</w:t>
      </w:r>
      <w:proofErr w:type="spellEnd"/>
      <w:r w:rsidRPr="00595BFF">
        <w:t>).</w:t>
      </w:r>
    </w:p>
    <w:p w14:paraId="2F2B5EFB" w14:textId="7A283652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Dependency Injection</w:t>
      </w:r>
      <w:r w:rsidRPr="00595BFF">
        <w:t xml:space="preserve"> → Injects services into components.</w:t>
      </w:r>
    </w:p>
    <w:p w14:paraId="2DE79FA6" w14:textId="056F0BC3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proofErr w:type="spellStart"/>
      <w:r w:rsidRPr="00595BFF">
        <w:rPr>
          <w:b/>
          <w:bCs/>
        </w:rPr>
        <w:t>RxJS</w:t>
      </w:r>
      <w:proofErr w:type="spellEnd"/>
      <w:r w:rsidRPr="00595BFF">
        <w:rPr>
          <w:b/>
          <w:bCs/>
        </w:rPr>
        <w:t>/Observable</w:t>
      </w:r>
      <w:r w:rsidRPr="00595BFF">
        <w:t xml:space="preserve"> → Reactive streams, async operations.</w:t>
      </w:r>
    </w:p>
    <w:p w14:paraId="29E45C54" w14:textId="52D1E937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Promise vs Observable</w:t>
      </w:r>
      <w:r w:rsidRPr="00595BFF">
        <w:t xml:space="preserve"> → One value vs multiple, eager vs lazy.</w:t>
      </w:r>
    </w:p>
    <w:p w14:paraId="38B6BEC2" w14:textId="73C9C944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Lifecycle Hooks</w:t>
      </w:r>
      <w:r w:rsidRPr="00595BFF">
        <w:t xml:space="preserve"> → </w:t>
      </w:r>
      <w:proofErr w:type="spellStart"/>
      <w:r w:rsidRPr="00595BFF">
        <w:t>ngOnInit</w:t>
      </w:r>
      <w:proofErr w:type="spellEnd"/>
      <w:r w:rsidRPr="00595BFF">
        <w:t xml:space="preserve">, </w:t>
      </w:r>
      <w:proofErr w:type="spellStart"/>
      <w:r w:rsidRPr="00595BFF">
        <w:t>ngOnChanges</w:t>
      </w:r>
      <w:proofErr w:type="spellEnd"/>
      <w:r w:rsidRPr="00595BFF">
        <w:t xml:space="preserve">, </w:t>
      </w:r>
      <w:proofErr w:type="spellStart"/>
      <w:r w:rsidRPr="00595BFF">
        <w:t>ngOnDestroy</w:t>
      </w:r>
      <w:proofErr w:type="spellEnd"/>
      <w:r w:rsidRPr="00595BFF">
        <w:t>, etc.</w:t>
      </w:r>
    </w:p>
    <w:p w14:paraId="55C0F3D0" w14:textId="298C7B96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Change Detection</w:t>
      </w:r>
      <w:r w:rsidRPr="00595BFF">
        <w:t xml:space="preserve"> → Updates DOM when data changes.</w:t>
      </w:r>
    </w:p>
    <w:p w14:paraId="66565C82" w14:textId="571AEC92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Routing</w:t>
      </w:r>
      <w:r w:rsidRPr="00595BFF">
        <w:t xml:space="preserve"> → Navigation between views, supports lazy loading &amp; guards.</w:t>
      </w:r>
    </w:p>
    <w:p w14:paraId="1A27E14A" w14:textId="550F025F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Lazy Loading</w:t>
      </w:r>
      <w:r w:rsidRPr="00595BFF">
        <w:t xml:space="preserve"> → Load modules only when needed.</w:t>
      </w:r>
    </w:p>
    <w:p w14:paraId="06FA833E" w14:textId="4DE089E0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Guards</w:t>
      </w:r>
      <w:r w:rsidRPr="00595BFF">
        <w:t xml:space="preserve"> → Control access (</w:t>
      </w:r>
      <w:proofErr w:type="spellStart"/>
      <w:r w:rsidRPr="00595BFF">
        <w:t>CanActivate</w:t>
      </w:r>
      <w:proofErr w:type="spellEnd"/>
      <w:r w:rsidRPr="00595BFF">
        <w:t xml:space="preserve">, </w:t>
      </w:r>
      <w:proofErr w:type="spellStart"/>
      <w:r w:rsidRPr="00595BFF">
        <w:t>CanDeactivate</w:t>
      </w:r>
      <w:proofErr w:type="spellEnd"/>
      <w:r w:rsidRPr="00595BFF">
        <w:t>).</w:t>
      </w:r>
    </w:p>
    <w:p w14:paraId="53898D35" w14:textId="04B3C787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AOT Compilation</w:t>
      </w:r>
      <w:r w:rsidRPr="00595BFF">
        <w:t xml:space="preserve"> → Compile at build-time for faster load.</w:t>
      </w:r>
    </w:p>
    <w:p w14:paraId="5EFB001F" w14:textId="560F58C0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Pipes</w:t>
      </w:r>
      <w:r w:rsidRPr="00595BFF">
        <w:t xml:space="preserve"> → Transform data (| date, | uppercase, custom pipes).</w:t>
      </w:r>
    </w:p>
    <w:p w14:paraId="5E40853E" w14:textId="1181A554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Forms</w:t>
      </w:r>
      <w:r w:rsidRPr="00595BFF">
        <w:t xml:space="preserve"> → Template-driven vs Reactive forms.</w:t>
      </w:r>
    </w:p>
    <w:p w14:paraId="6C448F83" w14:textId="0FF9014F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NgZone</w:t>
      </w:r>
      <w:r w:rsidRPr="00595BFF">
        <w:t xml:space="preserve"> → Detects async tasks, triggers change detection.</w:t>
      </w:r>
    </w:p>
    <w:p w14:paraId="1D427553" w14:textId="52F78CAE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lastRenderedPageBreak/>
        <w:t>Interceptors</w:t>
      </w:r>
      <w:r w:rsidRPr="00595BFF">
        <w:t xml:space="preserve"> → Middleware for HTTP requests/responses.</w:t>
      </w:r>
    </w:p>
    <w:p w14:paraId="199BB7D0" w14:textId="75439F28" w:rsidR="00595BFF" w:rsidRPr="00595BFF" w:rsidRDefault="00595BFF" w:rsidP="00595BFF">
      <w:pPr>
        <w:pStyle w:val="ListParagraph"/>
        <w:numPr>
          <w:ilvl w:val="0"/>
          <w:numId w:val="1"/>
        </w:numPr>
        <w:spacing w:line="600" w:lineRule="auto"/>
      </w:pPr>
      <w:r w:rsidRPr="00595BFF">
        <w:rPr>
          <w:b/>
          <w:bCs/>
        </w:rPr>
        <w:t>Optimization</w:t>
      </w:r>
      <w:r w:rsidRPr="00595BFF">
        <w:t xml:space="preserve"> → </w:t>
      </w:r>
      <w:proofErr w:type="spellStart"/>
      <w:r w:rsidRPr="00595BFF">
        <w:t>OnPush</w:t>
      </w:r>
      <w:proofErr w:type="spellEnd"/>
      <w:r w:rsidRPr="00595BFF">
        <w:t xml:space="preserve">, </w:t>
      </w:r>
      <w:proofErr w:type="spellStart"/>
      <w:r w:rsidRPr="00595BFF">
        <w:t>trackBy</w:t>
      </w:r>
      <w:proofErr w:type="spellEnd"/>
      <w:r w:rsidRPr="00595BFF">
        <w:t>, Lazy Loading, AOT, pure pipes.</w:t>
      </w:r>
    </w:p>
    <w:p w14:paraId="5EFA40E1" w14:textId="77777777" w:rsidR="00A23318" w:rsidRDefault="00A23318"/>
    <w:sectPr w:rsidR="00A2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E0EB3"/>
    <w:multiLevelType w:val="hybridMultilevel"/>
    <w:tmpl w:val="71D8FA5A"/>
    <w:lvl w:ilvl="0" w:tplc="55E0E99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C01B6"/>
    <w:multiLevelType w:val="hybridMultilevel"/>
    <w:tmpl w:val="C4268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75602">
    <w:abstractNumId w:val="1"/>
  </w:num>
  <w:num w:numId="2" w16cid:durableId="101360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31"/>
    <w:rsid w:val="00072EB6"/>
    <w:rsid w:val="00595BFF"/>
    <w:rsid w:val="006769BB"/>
    <w:rsid w:val="00690AA1"/>
    <w:rsid w:val="00962EE8"/>
    <w:rsid w:val="00977C31"/>
    <w:rsid w:val="00A23318"/>
    <w:rsid w:val="00BF68E9"/>
    <w:rsid w:val="00D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EDEA6-E65F-43B9-A582-DA04470F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Takwa Benleghrissi</dc:creator>
  <cp:keywords/>
  <dc:description/>
  <cp:lastModifiedBy>Takwa Benleghrissi</cp:lastModifiedBy>
  <cp:revision>2</cp:revision>
  <dcterms:created xsi:type="dcterms:W3CDTF">2025-08-22T14:23:00Z</dcterms:created>
  <dcterms:modified xsi:type="dcterms:W3CDTF">2025-08-22T14:25:00Z</dcterms:modified>
</cp:coreProperties>
</file>