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35981" w14:textId="1B5723B2" w:rsidR="00912978" w:rsidRPr="00912978" w:rsidRDefault="00912978" w:rsidP="00912978">
      <w:pPr>
        <w:rPr>
          <w:b/>
          <w:bCs/>
          <w:color w:val="E97132" w:themeColor="accent2"/>
          <w:u w:val="single"/>
        </w:rPr>
      </w:pPr>
      <w:r w:rsidRPr="00912978">
        <w:rPr>
          <w:b/>
          <w:bCs/>
          <w:color w:val="E97132" w:themeColor="accent2"/>
          <w:u w:val="single"/>
        </w:rPr>
        <w:t>Basic Angular Questions</w:t>
      </w:r>
    </w:p>
    <w:p w14:paraId="0281DB3A" w14:textId="0AF5C496" w:rsidR="00A23318" w:rsidRDefault="00912978" w:rsidP="00912978">
      <w:r w:rsidRPr="00912978">
        <w:rPr>
          <w:b/>
          <w:bCs/>
          <w:color w:val="EE0000"/>
        </w:rPr>
        <w:t>Q1. What is Angular?</w:t>
      </w:r>
      <w:r w:rsidRPr="00912978">
        <w:br/>
      </w:r>
      <w:r w:rsidRPr="00912978">
        <w:rPr>
          <w:b/>
          <w:bCs/>
        </w:rPr>
        <w:t>A:</w:t>
      </w:r>
      <w:r w:rsidRPr="00912978">
        <w:t xml:space="preserve"> Angular is a </w:t>
      </w:r>
      <w:r w:rsidRPr="00912978">
        <w:rPr>
          <w:b/>
          <w:bCs/>
        </w:rPr>
        <w:t>TypeScript-based, front-end framework</w:t>
      </w:r>
      <w:r w:rsidRPr="00912978">
        <w:t xml:space="preserve"> developed by Google for building </w:t>
      </w:r>
      <w:r w:rsidRPr="00912978">
        <w:rPr>
          <w:b/>
          <w:bCs/>
        </w:rPr>
        <w:t>single-page applications (SPAs)</w:t>
      </w:r>
      <w:r w:rsidRPr="00912978">
        <w:t xml:space="preserve">. It provides features like </w:t>
      </w:r>
      <w:r w:rsidRPr="00912978">
        <w:rPr>
          <w:color w:val="4EA72E" w:themeColor="accent6"/>
        </w:rPr>
        <w:t>data binding, dependency injection</w:t>
      </w:r>
      <w:r w:rsidRPr="00912978">
        <w:t xml:space="preserve">, </w:t>
      </w:r>
      <w:r w:rsidRPr="00912978">
        <w:rPr>
          <w:color w:val="4EA72E" w:themeColor="accent6"/>
        </w:rPr>
        <w:t>directives, components</w:t>
      </w:r>
      <w:r w:rsidRPr="00912978">
        <w:t xml:space="preserve">, and </w:t>
      </w:r>
      <w:proofErr w:type="spellStart"/>
      <w:r w:rsidRPr="00912978">
        <w:rPr>
          <w:color w:val="4EA72E" w:themeColor="accent6"/>
        </w:rPr>
        <w:t>RxJS</w:t>
      </w:r>
      <w:proofErr w:type="spellEnd"/>
      <w:r w:rsidRPr="00912978">
        <w:rPr>
          <w:color w:val="4EA72E" w:themeColor="accent6"/>
        </w:rPr>
        <w:t xml:space="preserve">-based reactive </w:t>
      </w:r>
      <w:r w:rsidRPr="00912978">
        <w:t>programming.</w:t>
      </w:r>
    </w:p>
    <w:p w14:paraId="3B8FB41E" w14:textId="77777777" w:rsidR="00912978" w:rsidRPr="00912978" w:rsidRDefault="00912978" w:rsidP="00912978">
      <w:pPr>
        <w:rPr>
          <w:color w:val="EE0000"/>
        </w:rPr>
      </w:pPr>
      <w:r w:rsidRPr="00912978">
        <w:rPr>
          <w:b/>
          <w:bCs/>
          <w:color w:val="EE0000"/>
        </w:rPr>
        <w:t>Q2. Difference between AngularJS and Angular?</w:t>
      </w:r>
    </w:p>
    <w:p w14:paraId="12FDB28D" w14:textId="77777777" w:rsidR="00912978" w:rsidRPr="00912978" w:rsidRDefault="00912978" w:rsidP="00912978">
      <w:pPr>
        <w:numPr>
          <w:ilvl w:val="0"/>
          <w:numId w:val="1"/>
        </w:numPr>
      </w:pPr>
      <w:r w:rsidRPr="00912978">
        <w:t>AngularJS → based on JavaScript (ES5/ES6), uses controllers &amp; $scope.</w:t>
      </w:r>
    </w:p>
    <w:p w14:paraId="29B781EC" w14:textId="77777777" w:rsidR="00912978" w:rsidRPr="00912978" w:rsidRDefault="00912978" w:rsidP="00912978">
      <w:pPr>
        <w:numPr>
          <w:ilvl w:val="0"/>
          <w:numId w:val="1"/>
        </w:numPr>
      </w:pPr>
      <w:r w:rsidRPr="00912978">
        <w:t>Angular (2+) → based on TypeScript, uses components &amp; modules, better performance.</w:t>
      </w:r>
    </w:p>
    <w:p w14:paraId="5238BFBE" w14:textId="77777777" w:rsidR="00912978" w:rsidRPr="00912978" w:rsidRDefault="00912978" w:rsidP="00912978">
      <w:r w:rsidRPr="00912978">
        <w:rPr>
          <w:b/>
          <w:bCs/>
          <w:color w:val="EE0000"/>
        </w:rPr>
        <w:t>Q3. What are Components in Angular?</w:t>
      </w:r>
      <w:r w:rsidRPr="00912978">
        <w:br/>
      </w:r>
      <w:r w:rsidRPr="00912978">
        <w:rPr>
          <w:b/>
          <w:bCs/>
        </w:rPr>
        <w:t>A:</w:t>
      </w:r>
      <w:r w:rsidRPr="00912978">
        <w:t xml:space="preserve"> Components are the </w:t>
      </w:r>
      <w:r w:rsidRPr="00912978">
        <w:rPr>
          <w:b/>
          <w:bCs/>
        </w:rPr>
        <w:t>basic building blocks</w:t>
      </w:r>
      <w:r w:rsidRPr="00912978">
        <w:t xml:space="preserve"> of Angular applications. They consist of:</w:t>
      </w:r>
    </w:p>
    <w:p w14:paraId="6620B33D" w14:textId="77777777" w:rsidR="00912978" w:rsidRPr="00912978" w:rsidRDefault="00912978" w:rsidP="00912978">
      <w:pPr>
        <w:numPr>
          <w:ilvl w:val="0"/>
          <w:numId w:val="2"/>
        </w:numPr>
      </w:pPr>
      <w:r w:rsidRPr="00912978">
        <w:rPr>
          <w:b/>
          <w:bCs/>
        </w:rPr>
        <w:t>HTML Template</w:t>
      </w:r>
      <w:r w:rsidRPr="00912978">
        <w:t xml:space="preserve"> (view)</w:t>
      </w:r>
    </w:p>
    <w:p w14:paraId="0F89157D" w14:textId="77777777" w:rsidR="00912978" w:rsidRPr="00912978" w:rsidRDefault="00912978" w:rsidP="00912978">
      <w:pPr>
        <w:numPr>
          <w:ilvl w:val="0"/>
          <w:numId w:val="2"/>
        </w:numPr>
      </w:pPr>
      <w:r w:rsidRPr="00912978">
        <w:rPr>
          <w:b/>
          <w:bCs/>
        </w:rPr>
        <w:t>TypeScript Class</w:t>
      </w:r>
      <w:r w:rsidRPr="00912978">
        <w:t xml:space="preserve"> (logic)</w:t>
      </w:r>
    </w:p>
    <w:p w14:paraId="190A0639" w14:textId="77777777" w:rsidR="00912978" w:rsidRDefault="00912978" w:rsidP="00912978">
      <w:pPr>
        <w:numPr>
          <w:ilvl w:val="0"/>
          <w:numId w:val="2"/>
        </w:numPr>
      </w:pPr>
      <w:r w:rsidRPr="00912978">
        <w:rPr>
          <w:b/>
          <w:bCs/>
        </w:rPr>
        <w:t>CSS/SCSS</w:t>
      </w:r>
      <w:r w:rsidRPr="00912978">
        <w:t xml:space="preserve"> (styling)</w:t>
      </w:r>
      <w:r w:rsidRPr="00912978">
        <w:br/>
        <w:t xml:space="preserve">Defined </w:t>
      </w:r>
      <w:proofErr w:type="gramStart"/>
      <w:r w:rsidRPr="00912978">
        <w:t>using @</w:t>
      </w:r>
      <w:proofErr w:type="gramEnd"/>
      <w:r w:rsidRPr="00912978">
        <w:t>Component decorator.</w:t>
      </w:r>
    </w:p>
    <w:p w14:paraId="1C60F0DB" w14:textId="731B7CB2" w:rsidR="00912978" w:rsidRDefault="00912978" w:rsidP="00912978">
      <w:pPr>
        <w:rPr>
          <w:color w:val="7030A0"/>
        </w:rPr>
      </w:pPr>
      <w:r w:rsidRPr="00912978">
        <w:rPr>
          <w:b/>
          <w:bCs/>
          <w:color w:val="EE0000"/>
        </w:rPr>
        <w:t>Q4. What is a Module in Angular?</w:t>
      </w:r>
      <w:r w:rsidRPr="00912978">
        <w:rPr>
          <w:color w:val="EE0000"/>
        </w:rPr>
        <w:br/>
      </w:r>
      <w:r w:rsidRPr="00912978">
        <w:rPr>
          <w:b/>
          <w:bCs/>
        </w:rPr>
        <w:t>A:</w:t>
      </w:r>
      <w:r w:rsidRPr="00912978">
        <w:t xml:space="preserve"> A module groups components, directives, pipes, and services. Every Angular app has at least one </w:t>
      </w:r>
      <w:r w:rsidRPr="00912978">
        <w:rPr>
          <w:b/>
          <w:bCs/>
        </w:rPr>
        <w:t>root module (</w:t>
      </w:r>
      <w:proofErr w:type="spellStart"/>
      <w:r w:rsidRPr="00912978">
        <w:rPr>
          <w:b/>
          <w:bCs/>
        </w:rPr>
        <w:t>AppModule</w:t>
      </w:r>
      <w:proofErr w:type="spellEnd"/>
      <w:r w:rsidRPr="00912978">
        <w:rPr>
          <w:b/>
          <w:bCs/>
        </w:rPr>
        <w:t>)</w:t>
      </w:r>
      <w:r w:rsidRPr="00912978">
        <w:t xml:space="preserve">. Declared </w:t>
      </w:r>
      <w:proofErr w:type="gramStart"/>
      <w:r w:rsidRPr="00912978">
        <w:t xml:space="preserve">with </w:t>
      </w:r>
      <w:r w:rsidRPr="00912978">
        <w:rPr>
          <w:color w:val="7030A0"/>
        </w:rPr>
        <w:t>@NgModule.</w:t>
      </w:r>
      <w:r>
        <w:rPr>
          <w:color w:val="7030A0"/>
        </w:rPr>
        <w:t>(</w:t>
      </w:r>
      <w:proofErr w:type="gramEnd"/>
      <w:r>
        <w:rPr>
          <w:color w:val="7030A0"/>
        </w:rPr>
        <w:t>old version)</w:t>
      </w:r>
    </w:p>
    <w:p w14:paraId="605F47E0" w14:textId="77777777" w:rsidR="00912978" w:rsidRPr="00912978" w:rsidRDefault="00912978" w:rsidP="00912978">
      <w:r w:rsidRPr="00912978">
        <w:rPr>
          <w:b/>
          <w:bCs/>
          <w:color w:val="EE0000"/>
        </w:rPr>
        <w:t>Q5. What is Data Binding in Angular?</w:t>
      </w:r>
      <w:r w:rsidRPr="00912978">
        <w:br/>
      </w:r>
      <w:r w:rsidRPr="00912978">
        <w:rPr>
          <w:b/>
          <w:bCs/>
        </w:rPr>
        <w:t>A:</w:t>
      </w:r>
      <w:r w:rsidRPr="00912978">
        <w:t xml:space="preserve"> It allows communication between component and template:</w:t>
      </w:r>
    </w:p>
    <w:p w14:paraId="42554965" w14:textId="77777777" w:rsidR="00912978" w:rsidRPr="00912978" w:rsidRDefault="00912978" w:rsidP="00912978">
      <w:pPr>
        <w:numPr>
          <w:ilvl w:val="0"/>
          <w:numId w:val="3"/>
        </w:numPr>
      </w:pPr>
      <w:r w:rsidRPr="00912978">
        <w:rPr>
          <w:b/>
          <w:bCs/>
        </w:rPr>
        <w:t>Interpolation</w:t>
      </w:r>
      <w:r w:rsidRPr="00912978">
        <w:t xml:space="preserve"> → </w:t>
      </w:r>
      <w:proofErr w:type="gramStart"/>
      <w:r w:rsidRPr="00912978">
        <w:t>{{ expression</w:t>
      </w:r>
      <w:proofErr w:type="gramEnd"/>
      <w:r w:rsidRPr="00912978">
        <w:t xml:space="preserve"> }}</w:t>
      </w:r>
    </w:p>
    <w:p w14:paraId="5CED8C8B" w14:textId="77777777" w:rsidR="00912978" w:rsidRPr="00912978" w:rsidRDefault="00912978" w:rsidP="00912978">
      <w:pPr>
        <w:numPr>
          <w:ilvl w:val="0"/>
          <w:numId w:val="3"/>
        </w:numPr>
      </w:pPr>
      <w:r w:rsidRPr="00912978">
        <w:rPr>
          <w:b/>
          <w:bCs/>
        </w:rPr>
        <w:t>Property Binding</w:t>
      </w:r>
      <w:r w:rsidRPr="00912978">
        <w:t xml:space="preserve"> → [property]="value"</w:t>
      </w:r>
    </w:p>
    <w:p w14:paraId="20359D12" w14:textId="77777777" w:rsidR="00912978" w:rsidRPr="00912978" w:rsidRDefault="00912978" w:rsidP="00912978">
      <w:pPr>
        <w:numPr>
          <w:ilvl w:val="0"/>
          <w:numId w:val="3"/>
        </w:numPr>
      </w:pPr>
      <w:r w:rsidRPr="00912978">
        <w:rPr>
          <w:b/>
          <w:bCs/>
        </w:rPr>
        <w:t xml:space="preserve">Event </w:t>
      </w:r>
      <w:proofErr w:type="gramStart"/>
      <w:r w:rsidRPr="00912978">
        <w:rPr>
          <w:b/>
          <w:bCs/>
        </w:rPr>
        <w:t>Binding</w:t>
      </w:r>
      <w:r w:rsidRPr="00912978">
        <w:t xml:space="preserve"> → (event)</w:t>
      </w:r>
      <w:proofErr w:type="gramEnd"/>
      <w:r w:rsidRPr="00912978">
        <w:t>="</w:t>
      </w:r>
      <w:proofErr w:type="gramStart"/>
      <w:r w:rsidRPr="00912978">
        <w:t>handler(</w:t>
      </w:r>
      <w:proofErr w:type="gramEnd"/>
      <w:r w:rsidRPr="00912978">
        <w:t>)"</w:t>
      </w:r>
    </w:p>
    <w:p w14:paraId="43D77695" w14:textId="77777777" w:rsidR="00912978" w:rsidRPr="00912978" w:rsidRDefault="00912978" w:rsidP="00912978">
      <w:pPr>
        <w:numPr>
          <w:ilvl w:val="0"/>
          <w:numId w:val="3"/>
        </w:numPr>
      </w:pPr>
      <w:r w:rsidRPr="00912978">
        <w:rPr>
          <w:b/>
          <w:bCs/>
        </w:rPr>
        <w:t>Two-way Binding</w:t>
      </w:r>
      <w:r w:rsidRPr="00912978">
        <w:t xml:space="preserve"> → [(</w:t>
      </w:r>
      <w:proofErr w:type="spellStart"/>
      <w:r w:rsidRPr="00912978">
        <w:t>ngModel</w:t>
      </w:r>
      <w:proofErr w:type="spellEnd"/>
      <w:proofErr w:type="gramStart"/>
      <w:r w:rsidRPr="00912978">
        <w:t>)]=</w:t>
      </w:r>
      <w:proofErr w:type="gramEnd"/>
      <w:r w:rsidRPr="00912978">
        <w:t>"property"</w:t>
      </w:r>
    </w:p>
    <w:p w14:paraId="079118D1" w14:textId="77777777" w:rsidR="00912978" w:rsidRPr="00912978" w:rsidRDefault="00912978" w:rsidP="00912978"/>
    <w:p w14:paraId="35C19C37" w14:textId="77777777" w:rsidR="00912978" w:rsidRDefault="00912978" w:rsidP="00912978"/>
    <w:p w14:paraId="39015BD7" w14:textId="77777777" w:rsidR="00912978" w:rsidRDefault="00912978" w:rsidP="00912978"/>
    <w:p w14:paraId="4EB25F7D" w14:textId="77777777" w:rsidR="00912978" w:rsidRDefault="00912978" w:rsidP="00912978"/>
    <w:p w14:paraId="7FAC6EA0" w14:textId="77777777" w:rsidR="00912978" w:rsidRDefault="00912978" w:rsidP="00912978"/>
    <w:p w14:paraId="14647F6F" w14:textId="46495101" w:rsidR="00912978" w:rsidRDefault="00912978" w:rsidP="00912978">
      <w:pPr>
        <w:rPr>
          <w:color w:val="E97132" w:themeColor="accent2"/>
          <w:u w:val="single"/>
        </w:rPr>
      </w:pPr>
      <w:r w:rsidRPr="00912978">
        <w:rPr>
          <w:color w:val="E97132" w:themeColor="accent2"/>
          <w:u w:val="single"/>
        </w:rPr>
        <w:lastRenderedPageBreak/>
        <w:t>Intermediate Angular Questions</w:t>
      </w:r>
    </w:p>
    <w:p w14:paraId="2749EC67" w14:textId="77777777" w:rsidR="00912978" w:rsidRDefault="00912978" w:rsidP="00912978">
      <w:pPr>
        <w:pStyle w:val="NormalWeb"/>
      </w:pPr>
      <w:r w:rsidRPr="00912978">
        <w:rPr>
          <w:rStyle w:val="Strong"/>
          <w:rFonts w:eastAsiaTheme="majorEastAsia"/>
          <w:color w:val="EE0000"/>
        </w:rPr>
        <w:t>Q6. What are Directives in Angular?</w:t>
      </w:r>
      <w:r>
        <w:br/>
      </w:r>
      <w:r>
        <w:rPr>
          <w:rStyle w:val="Strong"/>
          <w:rFonts w:eastAsiaTheme="majorEastAsia"/>
        </w:rPr>
        <w:t>A:</w:t>
      </w:r>
      <w:r>
        <w:t xml:space="preserve"> Directives modify DOM behavior.</w:t>
      </w:r>
    </w:p>
    <w:p w14:paraId="59FEE9D5" w14:textId="77777777" w:rsidR="00912978" w:rsidRDefault="00912978" w:rsidP="0091297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Component Directives</w:t>
      </w:r>
      <w:r>
        <w:t xml:space="preserve"> → have a template.</w:t>
      </w:r>
    </w:p>
    <w:p w14:paraId="235D75FC" w14:textId="77777777" w:rsidR="00912978" w:rsidRDefault="00912978" w:rsidP="00912978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Structural Directives</w:t>
      </w:r>
      <w:r>
        <w:t xml:space="preserve"> → modify DOM structure </w:t>
      </w:r>
      <w:r w:rsidRPr="00912978">
        <w:rPr>
          <w:color w:val="00B050"/>
        </w:rPr>
        <w:t>(</w:t>
      </w:r>
      <w:r w:rsidRPr="00912978">
        <w:rPr>
          <w:rStyle w:val="HTMLCode"/>
          <w:rFonts w:eastAsiaTheme="majorEastAsia"/>
          <w:color w:val="00B050"/>
        </w:rPr>
        <w:t>*</w:t>
      </w:r>
      <w:proofErr w:type="spellStart"/>
      <w:r w:rsidRPr="00912978">
        <w:rPr>
          <w:rStyle w:val="HTMLCode"/>
          <w:rFonts w:eastAsiaTheme="majorEastAsia"/>
          <w:color w:val="00B050"/>
        </w:rPr>
        <w:t>ngIf</w:t>
      </w:r>
      <w:proofErr w:type="spellEnd"/>
      <w:r w:rsidRPr="00912978">
        <w:rPr>
          <w:color w:val="00B050"/>
        </w:rPr>
        <w:t xml:space="preserve">, </w:t>
      </w:r>
      <w:r w:rsidRPr="00912978">
        <w:rPr>
          <w:rStyle w:val="HTMLCode"/>
          <w:rFonts w:eastAsiaTheme="majorEastAsia"/>
          <w:color w:val="00B050"/>
        </w:rPr>
        <w:t>*</w:t>
      </w:r>
      <w:proofErr w:type="spellStart"/>
      <w:r w:rsidRPr="00912978">
        <w:rPr>
          <w:rStyle w:val="HTMLCode"/>
          <w:rFonts w:eastAsiaTheme="majorEastAsia"/>
          <w:color w:val="00B050"/>
        </w:rPr>
        <w:t>ngFor</w:t>
      </w:r>
      <w:proofErr w:type="spellEnd"/>
      <w:r w:rsidRPr="00912978">
        <w:rPr>
          <w:color w:val="00B050"/>
        </w:rPr>
        <w:t>).</w:t>
      </w:r>
    </w:p>
    <w:p w14:paraId="538403B6" w14:textId="77777777" w:rsidR="00912978" w:rsidRPr="00912978" w:rsidRDefault="00912978" w:rsidP="00912978">
      <w:pPr>
        <w:pStyle w:val="NormalWeb"/>
        <w:numPr>
          <w:ilvl w:val="0"/>
          <w:numId w:val="4"/>
        </w:numPr>
        <w:rPr>
          <w:color w:val="00B050"/>
        </w:rPr>
      </w:pPr>
      <w:r>
        <w:rPr>
          <w:rStyle w:val="Strong"/>
          <w:rFonts w:eastAsiaTheme="majorEastAsia"/>
        </w:rPr>
        <w:t>Attribute Directives</w:t>
      </w:r>
      <w:r>
        <w:t xml:space="preserve"> → modify DOM element appearance/behavior (</w:t>
      </w:r>
      <w:proofErr w:type="spellStart"/>
      <w:r w:rsidRPr="00912978">
        <w:rPr>
          <w:rStyle w:val="HTMLCode"/>
          <w:rFonts w:eastAsiaTheme="majorEastAsia"/>
          <w:color w:val="00B050"/>
        </w:rPr>
        <w:t>ngClass</w:t>
      </w:r>
      <w:proofErr w:type="spellEnd"/>
      <w:r w:rsidRPr="00912978">
        <w:rPr>
          <w:color w:val="00B050"/>
        </w:rPr>
        <w:t xml:space="preserve">, </w:t>
      </w:r>
      <w:proofErr w:type="spellStart"/>
      <w:r w:rsidRPr="00912978">
        <w:rPr>
          <w:rStyle w:val="HTMLCode"/>
          <w:rFonts w:eastAsiaTheme="majorEastAsia"/>
          <w:color w:val="00B050"/>
        </w:rPr>
        <w:t>ngStyle</w:t>
      </w:r>
      <w:proofErr w:type="spellEnd"/>
      <w:r w:rsidRPr="00912978">
        <w:rPr>
          <w:color w:val="00B050"/>
        </w:rPr>
        <w:t>).</w:t>
      </w:r>
    </w:p>
    <w:p w14:paraId="7D9B3A6E" w14:textId="3E5C8840" w:rsidR="00912978" w:rsidRDefault="00912978" w:rsidP="00912978">
      <w:r w:rsidRPr="00912978">
        <w:rPr>
          <w:rStyle w:val="Strong"/>
          <w:color w:val="EE0000"/>
        </w:rPr>
        <w:t>Q7. What is Dependency Injection (DI)?</w:t>
      </w:r>
      <w:r>
        <w:br/>
      </w:r>
      <w:r>
        <w:rPr>
          <w:rStyle w:val="Strong"/>
        </w:rPr>
        <w:t>A:</w:t>
      </w:r>
      <w:r>
        <w:t xml:space="preserve"> A design pattern where dependencies (services) are </w:t>
      </w:r>
      <w:r>
        <w:rPr>
          <w:rStyle w:val="Strong"/>
        </w:rPr>
        <w:t>injected</w:t>
      </w:r>
      <w:r>
        <w:t xml:space="preserve"> into a class instead of creating them manually. </w:t>
      </w:r>
      <w:proofErr w:type="spellStart"/>
      <w:r>
        <w:t>Angular’s</w:t>
      </w:r>
      <w:proofErr w:type="spellEnd"/>
      <w:r>
        <w:t xml:space="preserve"> DI system makes code reusable and testable.</w:t>
      </w:r>
    </w:p>
    <w:p w14:paraId="03920D2B" w14:textId="0783B553" w:rsidR="00912978" w:rsidRDefault="00912978" w:rsidP="00912978">
      <w:r w:rsidRPr="00912978">
        <w:rPr>
          <w:b/>
          <w:bCs/>
          <w:color w:val="EE0000"/>
        </w:rPr>
        <w:t xml:space="preserve">Q8. What is </w:t>
      </w:r>
      <w:proofErr w:type="spellStart"/>
      <w:r w:rsidRPr="00912978">
        <w:rPr>
          <w:b/>
          <w:bCs/>
          <w:color w:val="EE0000"/>
        </w:rPr>
        <w:t>RxJS</w:t>
      </w:r>
      <w:proofErr w:type="spellEnd"/>
      <w:r w:rsidRPr="00912978">
        <w:rPr>
          <w:b/>
          <w:bCs/>
          <w:color w:val="EE0000"/>
        </w:rPr>
        <w:t xml:space="preserve"> in Angular?</w:t>
      </w:r>
      <w:r w:rsidRPr="00912978">
        <w:br/>
      </w:r>
      <w:r w:rsidRPr="00912978">
        <w:rPr>
          <w:b/>
          <w:bCs/>
        </w:rPr>
        <w:t>A:</w:t>
      </w:r>
      <w:r w:rsidRPr="00912978">
        <w:t xml:space="preserve"> Reactive Extensions for JavaScript (</w:t>
      </w:r>
      <w:proofErr w:type="spellStart"/>
      <w:r w:rsidRPr="00912978">
        <w:t>RxJS</w:t>
      </w:r>
      <w:proofErr w:type="spellEnd"/>
      <w:r w:rsidRPr="00912978">
        <w:t xml:space="preserve">) is a library for </w:t>
      </w:r>
      <w:r w:rsidRPr="00912978">
        <w:rPr>
          <w:b/>
          <w:bCs/>
        </w:rPr>
        <w:t>reactive programming</w:t>
      </w:r>
      <w:r w:rsidRPr="00912978">
        <w:t xml:space="preserve"> using Observables. Angular uses it for handling async operations like HTTP calls and event streams.</w:t>
      </w:r>
    </w:p>
    <w:p w14:paraId="4B6A28FA" w14:textId="77777777" w:rsidR="00912978" w:rsidRPr="00912978" w:rsidRDefault="00912978" w:rsidP="00912978">
      <w:pPr>
        <w:rPr>
          <w:color w:val="EE0000"/>
        </w:rPr>
      </w:pPr>
      <w:r w:rsidRPr="00912978">
        <w:rPr>
          <w:b/>
          <w:bCs/>
          <w:color w:val="EE0000"/>
        </w:rPr>
        <w:t>Q9. Difference between Observable and Promise?</w:t>
      </w:r>
    </w:p>
    <w:p w14:paraId="42B2D80F" w14:textId="77777777" w:rsidR="00912978" w:rsidRPr="00912978" w:rsidRDefault="00912978" w:rsidP="00912978">
      <w:pPr>
        <w:numPr>
          <w:ilvl w:val="0"/>
          <w:numId w:val="5"/>
        </w:numPr>
      </w:pPr>
      <w:r w:rsidRPr="00912978">
        <w:rPr>
          <w:b/>
          <w:bCs/>
        </w:rPr>
        <w:t>Promise</w:t>
      </w:r>
      <w:r w:rsidRPr="00912978">
        <w:t xml:space="preserve"> → handles one async event, eager, not cancellable.</w:t>
      </w:r>
    </w:p>
    <w:p w14:paraId="62179E19" w14:textId="77777777" w:rsidR="00912978" w:rsidRDefault="00912978" w:rsidP="00912978">
      <w:pPr>
        <w:numPr>
          <w:ilvl w:val="0"/>
          <w:numId w:val="5"/>
        </w:numPr>
      </w:pPr>
      <w:r w:rsidRPr="00912978">
        <w:rPr>
          <w:b/>
          <w:bCs/>
        </w:rPr>
        <w:t>Observable</w:t>
      </w:r>
      <w:r w:rsidRPr="00912978">
        <w:t xml:space="preserve"> → handles multiple values over time, lazy, cancellable, supports operators like map, filter.</w:t>
      </w:r>
    </w:p>
    <w:p w14:paraId="45695F7C" w14:textId="77777777" w:rsidR="00912978" w:rsidRPr="00912978" w:rsidRDefault="00912978" w:rsidP="00912978">
      <w:r w:rsidRPr="00912978">
        <w:rPr>
          <w:b/>
          <w:bCs/>
          <w:color w:val="EE0000"/>
        </w:rPr>
        <w:t>Q10. What are Lifecycle Hooks in Angular?</w:t>
      </w:r>
      <w:r w:rsidRPr="00912978">
        <w:br/>
      </w:r>
      <w:r w:rsidRPr="00912978">
        <w:rPr>
          <w:b/>
          <w:bCs/>
        </w:rPr>
        <w:t>A:</w:t>
      </w:r>
      <w:r w:rsidRPr="00912978">
        <w:t xml:space="preserve"> Methods that allow you to tap into key events in a component’s lifecycle.</w:t>
      </w:r>
    </w:p>
    <w:p w14:paraId="7680E765" w14:textId="77777777" w:rsidR="00912978" w:rsidRPr="00912978" w:rsidRDefault="00912978" w:rsidP="00912978">
      <w:pPr>
        <w:numPr>
          <w:ilvl w:val="0"/>
          <w:numId w:val="6"/>
        </w:numPr>
      </w:pPr>
      <w:proofErr w:type="spellStart"/>
      <w:proofErr w:type="gramStart"/>
      <w:r w:rsidRPr="00912978">
        <w:rPr>
          <w:color w:val="00B050"/>
        </w:rPr>
        <w:t>ngOnInit</w:t>
      </w:r>
      <w:proofErr w:type="spellEnd"/>
      <w:r w:rsidRPr="00912978">
        <w:rPr>
          <w:color w:val="00B050"/>
        </w:rPr>
        <w:t>(</w:t>
      </w:r>
      <w:proofErr w:type="gramEnd"/>
      <w:r w:rsidRPr="00912978">
        <w:rPr>
          <w:color w:val="00B050"/>
        </w:rPr>
        <w:t xml:space="preserve">) </w:t>
      </w:r>
      <w:r w:rsidRPr="00912978">
        <w:t>– runs after component initialized</w:t>
      </w:r>
    </w:p>
    <w:p w14:paraId="4A39F53E" w14:textId="77777777" w:rsidR="00912978" w:rsidRPr="00912978" w:rsidRDefault="00912978" w:rsidP="00912978">
      <w:pPr>
        <w:numPr>
          <w:ilvl w:val="0"/>
          <w:numId w:val="6"/>
        </w:numPr>
      </w:pPr>
      <w:proofErr w:type="spellStart"/>
      <w:proofErr w:type="gramStart"/>
      <w:r w:rsidRPr="00912978">
        <w:rPr>
          <w:color w:val="00B050"/>
        </w:rPr>
        <w:t>ngOnChanges</w:t>
      </w:r>
      <w:proofErr w:type="spellEnd"/>
      <w:r w:rsidRPr="00912978">
        <w:rPr>
          <w:color w:val="00B050"/>
        </w:rPr>
        <w:t>(</w:t>
      </w:r>
      <w:proofErr w:type="gramEnd"/>
      <w:r w:rsidRPr="00912978">
        <w:rPr>
          <w:color w:val="00B050"/>
        </w:rPr>
        <w:t xml:space="preserve">) </w:t>
      </w:r>
      <w:r w:rsidRPr="00912978">
        <w:t>– runs when input properties change</w:t>
      </w:r>
    </w:p>
    <w:p w14:paraId="2C822690" w14:textId="77777777" w:rsidR="00912978" w:rsidRPr="00912978" w:rsidRDefault="00912978" w:rsidP="00912978">
      <w:pPr>
        <w:numPr>
          <w:ilvl w:val="0"/>
          <w:numId w:val="6"/>
        </w:numPr>
      </w:pPr>
      <w:proofErr w:type="spellStart"/>
      <w:proofErr w:type="gramStart"/>
      <w:r w:rsidRPr="00912978">
        <w:rPr>
          <w:color w:val="00B050"/>
        </w:rPr>
        <w:t>ngDoCheck</w:t>
      </w:r>
      <w:proofErr w:type="spellEnd"/>
      <w:r w:rsidRPr="00912978">
        <w:rPr>
          <w:color w:val="00B050"/>
        </w:rPr>
        <w:t>(</w:t>
      </w:r>
      <w:proofErr w:type="gramEnd"/>
      <w:r w:rsidRPr="00912978">
        <w:rPr>
          <w:color w:val="00B050"/>
        </w:rPr>
        <w:t xml:space="preserve">) </w:t>
      </w:r>
      <w:r w:rsidRPr="00912978">
        <w:t>– custom change detection</w:t>
      </w:r>
    </w:p>
    <w:p w14:paraId="180E3064" w14:textId="77777777" w:rsidR="00912978" w:rsidRDefault="00912978" w:rsidP="00912978">
      <w:pPr>
        <w:numPr>
          <w:ilvl w:val="0"/>
          <w:numId w:val="6"/>
        </w:numPr>
      </w:pPr>
      <w:proofErr w:type="spellStart"/>
      <w:proofErr w:type="gramStart"/>
      <w:r w:rsidRPr="00912978">
        <w:rPr>
          <w:color w:val="00B050"/>
        </w:rPr>
        <w:t>ngOnDestroy</w:t>
      </w:r>
      <w:proofErr w:type="spellEnd"/>
      <w:r w:rsidRPr="00912978">
        <w:rPr>
          <w:color w:val="00B050"/>
        </w:rPr>
        <w:t>(</w:t>
      </w:r>
      <w:proofErr w:type="gramEnd"/>
      <w:r w:rsidRPr="00912978">
        <w:rPr>
          <w:color w:val="00B050"/>
        </w:rPr>
        <w:t xml:space="preserve">) </w:t>
      </w:r>
      <w:r w:rsidRPr="00912978">
        <w:t>– cleanup before component destroyed</w:t>
      </w:r>
    </w:p>
    <w:p w14:paraId="4B643207" w14:textId="77777777" w:rsidR="007764A7" w:rsidRDefault="007764A7" w:rsidP="007764A7"/>
    <w:p w14:paraId="7800EFD9" w14:textId="77777777" w:rsidR="007764A7" w:rsidRDefault="007764A7" w:rsidP="007764A7"/>
    <w:p w14:paraId="75678FBE" w14:textId="77777777" w:rsidR="007764A7" w:rsidRDefault="007764A7" w:rsidP="007764A7"/>
    <w:p w14:paraId="72D3F7D9" w14:textId="77777777" w:rsidR="007764A7" w:rsidRDefault="007764A7" w:rsidP="007764A7"/>
    <w:p w14:paraId="2222C50E" w14:textId="16BBC126" w:rsidR="007764A7" w:rsidRDefault="007764A7" w:rsidP="007764A7"/>
    <w:p w14:paraId="2483151C" w14:textId="63193A34" w:rsidR="007764A7" w:rsidRPr="00912978" w:rsidRDefault="007764A7" w:rsidP="007764A7">
      <w:pPr>
        <w:rPr>
          <w:color w:val="E97132" w:themeColor="accent2"/>
          <w:u w:val="single"/>
        </w:rPr>
      </w:pPr>
      <w:r w:rsidRPr="007764A7">
        <w:rPr>
          <w:b/>
          <w:bCs/>
          <w:color w:val="E97132" w:themeColor="accent2"/>
          <w:u w:val="single"/>
        </w:rPr>
        <w:lastRenderedPageBreak/>
        <w:t>Advanced Angular Questions</w:t>
      </w:r>
    </w:p>
    <w:p w14:paraId="32E977F3" w14:textId="62E0BE16" w:rsidR="00912978" w:rsidRPr="00912978" w:rsidRDefault="007764A7" w:rsidP="007764A7">
      <w:r w:rsidRPr="007764A7">
        <w:rPr>
          <w:b/>
          <w:bCs/>
          <w:color w:val="EE0000"/>
        </w:rPr>
        <w:t>Q11. What is Change Detection in Angular?</w:t>
      </w:r>
      <w:r w:rsidRPr="007764A7">
        <w:br/>
      </w:r>
      <w:r w:rsidRPr="007764A7">
        <w:rPr>
          <w:b/>
          <w:bCs/>
        </w:rPr>
        <w:t>A:</w:t>
      </w:r>
      <w:r w:rsidRPr="007764A7">
        <w:t xml:space="preserve"> Process where Angular checks if the </w:t>
      </w:r>
      <w:r w:rsidRPr="007764A7">
        <w:rPr>
          <w:b/>
          <w:bCs/>
        </w:rPr>
        <w:t>model</w:t>
      </w:r>
      <w:r w:rsidRPr="007764A7">
        <w:t xml:space="preserve"> (component data) has changed and updates the </w:t>
      </w:r>
      <w:r w:rsidRPr="007764A7">
        <w:rPr>
          <w:b/>
          <w:bCs/>
        </w:rPr>
        <w:t>view</w:t>
      </w:r>
      <w:r w:rsidRPr="007764A7">
        <w:t xml:space="preserve"> accordingly. Can use </w:t>
      </w:r>
      <w:r w:rsidRPr="007764A7">
        <w:rPr>
          <w:b/>
          <w:bCs/>
        </w:rPr>
        <w:t>Default</w:t>
      </w:r>
      <w:r w:rsidRPr="007764A7">
        <w:t xml:space="preserve"> or </w:t>
      </w:r>
      <w:proofErr w:type="spellStart"/>
      <w:r w:rsidRPr="007764A7">
        <w:rPr>
          <w:b/>
          <w:bCs/>
        </w:rPr>
        <w:t>OnPush</w:t>
      </w:r>
      <w:proofErr w:type="spellEnd"/>
      <w:r w:rsidRPr="007764A7">
        <w:t xml:space="preserve"> strategies.</w:t>
      </w:r>
    </w:p>
    <w:p w14:paraId="47AF37B1" w14:textId="2E3CDB6B" w:rsidR="00912978" w:rsidRDefault="007764A7" w:rsidP="007764A7">
      <w:r w:rsidRPr="007764A7">
        <w:rPr>
          <w:b/>
          <w:bCs/>
          <w:color w:val="EE0000"/>
        </w:rPr>
        <w:t>Q12. What is Angular Routing?</w:t>
      </w:r>
      <w:r w:rsidRPr="007764A7">
        <w:br/>
      </w:r>
      <w:r w:rsidRPr="007764A7">
        <w:rPr>
          <w:b/>
          <w:bCs/>
        </w:rPr>
        <w:t>A:</w:t>
      </w:r>
      <w:r w:rsidRPr="007764A7">
        <w:t xml:space="preserve"> Routing allows navigation between views/components. Defined in </w:t>
      </w:r>
      <w:r w:rsidRPr="007764A7">
        <w:rPr>
          <w:color w:val="00B050"/>
        </w:rPr>
        <w:t>app-</w:t>
      </w:r>
      <w:proofErr w:type="spellStart"/>
      <w:proofErr w:type="gramStart"/>
      <w:r w:rsidRPr="007764A7">
        <w:rPr>
          <w:color w:val="00B050"/>
        </w:rPr>
        <w:t>routing.module</w:t>
      </w:r>
      <w:proofErr w:type="gramEnd"/>
      <w:r w:rsidRPr="007764A7">
        <w:rPr>
          <w:color w:val="00B050"/>
        </w:rPr>
        <w:t>.ts</w:t>
      </w:r>
      <w:proofErr w:type="spellEnd"/>
      <w:r w:rsidRPr="007764A7">
        <w:rPr>
          <w:color w:val="00B050"/>
        </w:rPr>
        <w:t xml:space="preserve"> </w:t>
      </w:r>
      <w:r w:rsidRPr="007764A7">
        <w:t xml:space="preserve">with </w:t>
      </w:r>
      <w:proofErr w:type="spellStart"/>
      <w:r w:rsidRPr="007764A7">
        <w:rPr>
          <w:color w:val="00B050"/>
        </w:rPr>
        <w:t>RouterModule.forRoot</w:t>
      </w:r>
      <w:proofErr w:type="spellEnd"/>
      <w:r w:rsidRPr="007764A7">
        <w:rPr>
          <w:color w:val="00B050"/>
        </w:rPr>
        <w:t xml:space="preserve">(routes). </w:t>
      </w:r>
      <w:r w:rsidRPr="007764A7">
        <w:t>Supports lazy loading, route guards, and parameterized routes</w:t>
      </w:r>
    </w:p>
    <w:p w14:paraId="6BA2EC3D" w14:textId="72FCC7D9" w:rsidR="007764A7" w:rsidRDefault="007764A7" w:rsidP="007764A7">
      <w:pPr>
        <w:rPr>
          <w:color w:val="00B050"/>
        </w:rPr>
      </w:pPr>
      <w:r w:rsidRPr="007764A7">
        <w:rPr>
          <w:b/>
          <w:bCs/>
          <w:color w:val="EE0000"/>
        </w:rPr>
        <w:t>Q13. What is Lazy Loading?</w:t>
      </w:r>
      <w:r w:rsidRPr="007764A7">
        <w:br/>
      </w:r>
      <w:r w:rsidRPr="007764A7">
        <w:rPr>
          <w:b/>
          <w:bCs/>
        </w:rPr>
        <w:t>A:</w:t>
      </w:r>
      <w:r w:rsidRPr="007764A7">
        <w:t xml:space="preserve"> Technique to load modules only when needed (on-demand), improving initial load time. Configured in routes using </w:t>
      </w:r>
      <w:proofErr w:type="spellStart"/>
      <w:r w:rsidRPr="007764A7">
        <w:rPr>
          <w:color w:val="00B050"/>
        </w:rPr>
        <w:t>loadChildren</w:t>
      </w:r>
      <w:proofErr w:type="spellEnd"/>
      <w:r w:rsidRPr="007764A7">
        <w:rPr>
          <w:color w:val="00B050"/>
        </w:rPr>
        <w:t>.</w:t>
      </w:r>
    </w:p>
    <w:p w14:paraId="40C579F7" w14:textId="77777777" w:rsidR="007764A7" w:rsidRDefault="007764A7" w:rsidP="007764A7">
      <w:pPr>
        <w:rPr>
          <w:color w:val="00B050"/>
        </w:rPr>
      </w:pPr>
    </w:p>
    <w:p w14:paraId="3361EE5F" w14:textId="77777777" w:rsidR="007764A7" w:rsidRPr="007764A7" w:rsidRDefault="007764A7" w:rsidP="007764A7">
      <w:r w:rsidRPr="007764A7">
        <w:rPr>
          <w:b/>
          <w:bCs/>
          <w:color w:val="EE0000"/>
        </w:rPr>
        <w:t>Q14. What are Angular Guards?</w:t>
      </w:r>
      <w:r w:rsidRPr="007764A7">
        <w:br/>
      </w:r>
      <w:r w:rsidRPr="007764A7">
        <w:rPr>
          <w:b/>
          <w:bCs/>
        </w:rPr>
        <w:t>A:</w:t>
      </w:r>
      <w:r w:rsidRPr="007764A7">
        <w:t xml:space="preserve"> Guards control navigation:</w:t>
      </w:r>
    </w:p>
    <w:p w14:paraId="4F0282AF" w14:textId="77777777" w:rsidR="007764A7" w:rsidRPr="007764A7" w:rsidRDefault="007764A7" w:rsidP="007764A7">
      <w:pPr>
        <w:numPr>
          <w:ilvl w:val="0"/>
          <w:numId w:val="7"/>
        </w:numPr>
      </w:pPr>
      <w:proofErr w:type="spellStart"/>
      <w:r w:rsidRPr="007764A7">
        <w:rPr>
          <w:b/>
          <w:bCs/>
          <w:color w:val="00B050"/>
        </w:rPr>
        <w:t>CanActivate</w:t>
      </w:r>
      <w:proofErr w:type="spellEnd"/>
      <w:r w:rsidRPr="007764A7">
        <w:rPr>
          <w:color w:val="00B050"/>
        </w:rPr>
        <w:t xml:space="preserve"> </w:t>
      </w:r>
      <w:r w:rsidRPr="007764A7">
        <w:t>→ check before navigating</w:t>
      </w:r>
    </w:p>
    <w:p w14:paraId="2E5C5B0D" w14:textId="77777777" w:rsidR="007764A7" w:rsidRPr="007764A7" w:rsidRDefault="007764A7" w:rsidP="007764A7">
      <w:pPr>
        <w:numPr>
          <w:ilvl w:val="0"/>
          <w:numId w:val="7"/>
        </w:numPr>
      </w:pPr>
      <w:proofErr w:type="spellStart"/>
      <w:r w:rsidRPr="007764A7">
        <w:rPr>
          <w:b/>
          <w:bCs/>
          <w:color w:val="00B050"/>
        </w:rPr>
        <w:t>CanDeactivate</w:t>
      </w:r>
      <w:proofErr w:type="spellEnd"/>
      <w:r w:rsidRPr="007764A7">
        <w:t xml:space="preserve"> → check before leaving</w:t>
      </w:r>
    </w:p>
    <w:p w14:paraId="281DD5A5" w14:textId="77777777" w:rsidR="007764A7" w:rsidRPr="007764A7" w:rsidRDefault="007764A7" w:rsidP="007764A7">
      <w:pPr>
        <w:numPr>
          <w:ilvl w:val="0"/>
          <w:numId w:val="7"/>
        </w:numPr>
      </w:pPr>
      <w:r w:rsidRPr="007764A7">
        <w:rPr>
          <w:b/>
          <w:bCs/>
          <w:color w:val="00B050"/>
        </w:rPr>
        <w:t>Resolve</w:t>
      </w:r>
      <w:r w:rsidRPr="007764A7">
        <w:t xml:space="preserve"> → fetch data before navigating</w:t>
      </w:r>
    </w:p>
    <w:p w14:paraId="1B99DF34" w14:textId="77777777" w:rsidR="007764A7" w:rsidRPr="007764A7" w:rsidRDefault="007764A7" w:rsidP="007764A7">
      <w:pPr>
        <w:numPr>
          <w:ilvl w:val="0"/>
          <w:numId w:val="7"/>
        </w:numPr>
      </w:pPr>
      <w:proofErr w:type="spellStart"/>
      <w:r w:rsidRPr="007764A7">
        <w:rPr>
          <w:b/>
          <w:bCs/>
          <w:color w:val="00B050"/>
        </w:rPr>
        <w:t>CanLoad</w:t>
      </w:r>
      <w:proofErr w:type="spellEnd"/>
      <w:r w:rsidRPr="007764A7">
        <w:rPr>
          <w:color w:val="00B050"/>
        </w:rPr>
        <w:t xml:space="preserve"> </w:t>
      </w:r>
      <w:r w:rsidRPr="007764A7">
        <w:t>→ check before lazy loading a module</w:t>
      </w:r>
    </w:p>
    <w:p w14:paraId="51604656" w14:textId="76ADE8DC" w:rsidR="007764A7" w:rsidRDefault="00CE3D8A" w:rsidP="00CE3D8A">
      <w:r w:rsidRPr="00CE3D8A">
        <w:rPr>
          <w:b/>
          <w:bCs/>
          <w:color w:val="EE0000"/>
        </w:rPr>
        <w:t>Q15. What is Ahead-of-Time (AOT) Compilation?</w:t>
      </w:r>
      <w:r w:rsidRPr="00CE3D8A">
        <w:br/>
      </w:r>
      <w:r w:rsidRPr="00CE3D8A">
        <w:rPr>
          <w:b/>
          <w:bCs/>
        </w:rPr>
        <w:t>A:</w:t>
      </w:r>
      <w:r w:rsidRPr="00CE3D8A">
        <w:t xml:space="preserve"> Angular compiles templates </w:t>
      </w:r>
      <w:r w:rsidRPr="00CE3D8A">
        <w:rPr>
          <w:b/>
          <w:bCs/>
        </w:rPr>
        <w:t>at build time</w:t>
      </w:r>
      <w:r w:rsidRPr="00CE3D8A">
        <w:t xml:space="preserve"> instead of runtime (JIT). This improves performance, security, and smaller bundle size.</w:t>
      </w:r>
    </w:p>
    <w:p w14:paraId="2B23AEBF" w14:textId="77777777" w:rsidR="00CE3D8A" w:rsidRPr="00CE3D8A" w:rsidRDefault="00CE3D8A" w:rsidP="00CE3D8A">
      <w:r w:rsidRPr="00CE3D8A">
        <w:rPr>
          <w:b/>
          <w:bCs/>
          <w:color w:val="EE0000"/>
        </w:rPr>
        <w:t>Q16. What are Angular Pipes?</w:t>
      </w:r>
      <w:r w:rsidRPr="00CE3D8A">
        <w:br/>
      </w:r>
      <w:r w:rsidRPr="00CE3D8A">
        <w:rPr>
          <w:b/>
          <w:bCs/>
        </w:rPr>
        <w:t>A:</w:t>
      </w:r>
      <w:r w:rsidRPr="00CE3D8A">
        <w:t xml:space="preserve"> Pipes </w:t>
      </w:r>
      <w:r w:rsidRPr="00CE3D8A">
        <w:rPr>
          <w:b/>
          <w:bCs/>
        </w:rPr>
        <w:t>transform</w:t>
      </w:r>
      <w:r w:rsidRPr="00CE3D8A">
        <w:t xml:space="preserve"> data </w:t>
      </w:r>
      <w:proofErr w:type="gramStart"/>
      <w:r w:rsidRPr="00CE3D8A">
        <w:t>in</w:t>
      </w:r>
      <w:proofErr w:type="gramEnd"/>
      <w:r w:rsidRPr="00CE3D8A">
        <w:t xml:space="preserve"> templates. Example:</w:t>
      </w:r>
    </w:p>
    <w:p w14:paraId="12F3A663" w14:textId="77777777" w:rsidR="00CE3D8A" w:rsidRPr="00CE3D8A" w:rsidRDefault="00CE3D8A" w:rsidP="00CE3D8A">
      <w:pPr>
        <w:numPr>
          <w:ilvl w:val="0"/>
          <w:numId w:val="8"/>
        </w:numPr>
      </w:pPr>
      <w:r w:rsidRPr="00CE3D8A">
        <w:t>Built-in: date, uppercase, async</w:t>
      </w:r>
    </w:p>
    <w:p w14:paraId="2842E501" w14:textId="77777777" w:rsidR="00CE3D8A" w:rsidRDefault="00CE3D8A" w:rsidP="00CE3D8A">
      <w:pPr>
        <w:numPr>
          <w:ilvl w:val="0"/>
          <w:numId w:val="8"/>
        </w:numPr>
      </w:pPr>
      <w:r w:rsidRPr="00CE3D8A">
        <w:t xml:space="preserve">Custom: by </w:t>
      </w:r>
      <w:proofErr w:type="gramStart"/>
      <w:r w:rsidRPr="00CE3D8A">
        <w:t>creating @Pipe({ name</w:t>
      </w:r>
      <w:proofErr w:type="gramEnd"/>
      <w:r w:rsidRPr="00CE3D8A">
        <w:t>: '</w:t>
      </w:r>
      <w:proofErr w:type="spellStart"/>
      <w:r w:rsidRPr="00CE3D8A">
        <w:t>myPipe</w:t>
      </w:r>
      <w:proofErr w:type="spellEnd"/>
      <w:proofErr w:type="gramStart"/>
      <w:r w:rsidRPr="00CE3D8A">
        <w:t>' }</w:t>
      </w:r>
      <w:proofErr w:type="gramEnd"/>
      <w:r w:rsidRPr="00CE3D8A">
        <w:t>)</w:t>
      </w:r>
    </w:p>
    <w:p w14:paraId="3F843CDE" w14:textId="77777777" w:rsidR="00CE3D8A" w:rsidRPr="00CE3D8A" w:rsidRDefault="00CE3D8A" w:rsidP="00CE3D8A">
      <w:pPr>
        <w:rPr>
          <w:color w:val="EE0000"/>
        </w:rPr>
      </w:pPr>
      <w:r w:rsidRPr="00CE3D8A">
        <w:rPr>
          <w:b/>
          <w:bCs/>
          <w:color w:val="EE0000"/>
        </w:rPr>
        <w:t>Q17. How does Angular handle forms?</w:t>
      </w:r>
    </w:p>
    <w:p w14:paraId="4F1FE6AA" w14:textId="77777777" w:rsidR="00CE3D8A" w:rsidRPr="00CE3D8A" w:rsidRDefault="00CE3D8A" w:rsidP="00CE3D8A">
      <w:pPr>
        <w:numPr>
          <w:ilvl w:val="0"/>
          <w:numId w:val="9"/>
        </w:numPr>
      </w:pPr>
      <w:r w:rsidRPr="00CE3D8A">
        <w:rPr>
          <w:b/>
          <w:bCs/>
          <w:color w:val="00B050"/>
        </w:rPr>
        <w:t>Template-driven forms</w:t>
      </w:r>
      <w:r w:rsidRPr="00CE3D8A">
        <w:rPr>
          <w:color w:val="00B050"/>
        </w:rPr>
        <w:t xml:space="preserve"> </w:t>
      </w:r>
      <w:r w:rsidRPr="00CE3D8A">
        <w:t>→ simple, declarative (</w:t>
      </w:r>
      <w:proofErr w:type="spellStart"/>
      <w:r w:rsidRPr="00CE3D8A">
        <w:t>ngModel</w:t>
      </w:r>
      <w:proofErr w:type="spellEnd"/>
      <w:r w:rsidRPr="00CE3D8A">
        <w:t>)</w:t>
      </w:r>
    </w:p>
    <w:p w14:paraId="15E0F5AE" w14:textId="77777777" w:rsidR="00CE3D8A" w:rsidRPr="00CE3D8A" w:rsidRDefault="00CE3D8A" w:rsidP="00CE3D8A">
      <w:pPr>
        <w:numPr>
          <w:ilvl w:val="0"/>
          <w:numId w:val="9"/>
        </w:numPr>
      </w:pPr>
      <w:r w:rsidRPr="00CE3D8A">
        <w:rPr>
          <w:b/>
          <w:bCs/>
          <w:color w:val="00B050"/>
        </w:rPr>
        <w:t>Reactive forms</w:t>
      </w:r>
      <w:r w:rsidRPr="00CE3D8A">
        <w:rPr>
          <w:color w:val="00B050"/>
        </w:rPr>
        <w:t xml:space="preserve"> </w:t>
      </w:r>
      <w:r w:rsidRPr="00CE3D8A">
        <w:t xml:space="preserve">→ more control, uses </w:t>
      </w:r>
      <w:proofErr w:type="spellStart"/>
      <w:r w:rsidRPr="00CE3D8A">
        <w:t>FormGroup</w:t>
      </w:r>
      <w:proofErr w:type="spellEnd"/>
      <w:r w:rsidRPr="00CE3D8A">
        <w:t xml:space="preserve">, </w:t>
      </w:r>
      <w:proofErr w:type="spellStart"/>
      <w:r w:rsidRPr="00CE3D8A">
        <w:t>FormControl</w:t>
      </w:r>
      <w:proofErr w:type="spellEnd"/>
      <w:r w:rsidRPr="00CE3D8A">
        <w:t xml:space="preserve">, </w:t>
      </w:r>
      <w:proofErr w:type="spellStart"/>
      <w:r w:rsidRPr="00CE3D8A">
        <w:t>FormBuilder</w:t>
      </w:r>
      <w:proofErr w:type="spellEnd"/>
      <w:r w:rsidRPr="00CE3D8A">
        <w:t>.</w:t>
      </w:r>
    </w:p>
    <w:p w14:paraId="6483090B" w14:textId="7793B16B" w:rsidR="00CE3D8A" w:rsidRPr="00CE3D8A" w:rsidRDefault="00CE3D8A" w:rsidP="00CE3D8A">
      <w:r w:rsidRPr="00CE3D8A">
        <w:rPr>
          <w:b/>
          <w:bCs/>
          <w:color w:val="EE0000"/>
        </w:rPr>
        <w:lastRenderedPageBreak/>
        <w:t>Q18. What is NgZone in Angular?</w:t>
      </w:r>
      <w:r w:rsidRPr="00CE3D8A">
        <w:br/>
      </w:r>
      <w:r w:rsidRPr="00CE3D8A">
        <w:rPr>
          <w:b/>
          <w:bCs/>
        </w:rPr>
        <w:t>A:</w:t>
      </w:r>
      <w:r w:rsidRPr="00CE3D8A">
        <w:t xml:space="preserve"> NgZone helps Angular detect async operations (like </w:t>
      </w:r>
      <w:proofErr w:type="spellStart"/>
      <w:r w:rsidRPr="00CE3D8A">
        <w:t>setTimeout</w:t>
      </w:r>
      <w:proofErr w:type="spellEnd"/>
      <w:r w:rsidRPr="00CE3D8A">
        <w:t>, HTTP requests) and trigger change detection automatically.</w:t>
      </w:r>
    </w:p>
    <w:p w14:paraId="25085B3E" w14:textId="77777777" w:rsidR="00CE3D8A" w:rsidRPr="00CE3D8A" w:rsidRDefault="00CE3D8A" w:rsidP="00CE3D8A">
      <w:r w:rsidRPr="00CE3D8A">
        <w:rPr>
          <w:b/>
          <w:bCs/>
          <w:color w:val="EE0000"/>
        </w:rPr>
        <w:t>Q19. What are Angular Interceptors?</w:t>
      </w:r>
      <w:r w:rsidRPr="00CE3D8A">
        <w:br/>
      </w:r>
      <w:r w:rsidRPr="00CE3D8A">
        <w:rPr>
          <w:b/>
          <w:bCs/>
        </w:rPr>
        <w:t>A:</w:t>
      </w:r>
      <w:r w:rsidRPr="00CE3D8A">
        <w:t xml:space="preserve"> Interceptors sit between the app and backend. Common uses:</w:t>
      </w:r>
    </w:p>
    <w:p w14:paraId="4CA12A85" w14:textId="77777777" w:rsidR="00CE3D8A" w:rsidRPr="00CE3D8A" w:rsidRDefault="00CE3D8A" w:rsidP="00CE3D8A">
      <w:pPr>
        <w:numPr>
          <w:ilvl w:val="0"/>
          <w:numId w:val="10"/>
        </w:numPr>
      </w:pPr>
      <w:r w:rsidRPr="00CE3D8A">
        <w:t>Add authentication tokens</w:t>
      </w:r>
    </w:p>
    <w:p w14:paraId="5DE917B7" w14:textId="77777777" w:rsidR="00CE3D8A" w:rsidRPr="00CE3D8A" w:rsidRDefault="00CE3D8A" w:rsidP="00CE3D8A">
      <w:pPr>
        <w:numPr>
          <w:ilvl w:val="0"/>
          <w:numId w:val="10"/>
        </w:numPr>
      </w:pPr>
      <w:r w:rsidRPr="00CE3D8A">
        <w:t>Logging requests/responses</w:t>
      </w:r>
    </w:p>
    <w:p w14:paraId="523FBACB" w14:textId="77777777" w:rsidR="00CE3D8A" w:rsidRDefault="00CE3D8A" w:rsidP="00CE3D8A">
      <w:pPr>
        <w:numPr>
          <w:ilvl w:val="0"/>
          <w:numId w:val="10"/>
        </w:numPr>
      </w:pPr>
      <w:r w:rsidRPr="00CE3D8A">
        <w:t>Error handling</w:t>
      </w:r>
    </w:p>
    <w:p w14:paraId="1673A103" w14:textId="77777777" w:rsidR="00CE3D8A" w:rsidRPr="00CE3D8A" w:rsidRDefault="00CE3D8A" w:rsidP="00CE3D8A">
      <w:pPr>
        <w:rPr>
          <w:color w:val="EE0000"/>
        </w:rPr>
      </w:pPr>
      <w:r w:rsidRPr="00CE3D8A">
        <w:rPr>
          <w:b/>
          <w:bCs/>
          <w:color w:val="EE0000"/>
        </w:rPr>
        <w:t>Q20. How do you optimize Angular app performance?</w:t>
      </w:r>
    </w:p>
    <w:p w14:paraId="6CF4A762" w14:textId="77777777" w:rsidR="00CE3D8A" w:rsidRPr="00CE3D8A" w:rsidRDefault="00CE3D8A" w:rsidP="00CE3D8A">
      <w:pPr>
        <w:numPr>
          <w:ilvl w:val="0"/>
          <w:numId w:val="11"/>
        </w:numPr>
      </w:pPr>
      <w:r w:rsidRPr="00CE3D8A">
        <w:t xml:space="preserve">Use </w:t>
      </w:r>
      <w:proofErr w:type="spellStart"/>
      <w:r w:rsidRPr="00CE3D8A">
        <w:rPr>
          <w:b/>
          <w:bCs/>
        </w:rPr>
        <w:t>OnPush</w:t>
      </w:r>
      <w:proofErr w:type="spellEnd"/>
      <w:r w:rsidRPr="00CE3D8A">
        <w:rPr>
          <w:b/>
          <w:bCs/>
        </w:rPr>
        <w:t xml:space="preserve"> change detection</w:t>
      </w:r>
    </w:p>
    <w:p w14:paraId="00C65CC2" w14:textId="77777777" w:rsidR="00CE3D8A" w:rsidRPr="00CE3D8A" w:rsidRDefault="00CE3D8A" w:rsidP="00CE3D8A">
      <w:pPr>
        <w:numPr>
          <w:ilvl w:val="0"/>
          <w:numId w:val="11"/>
        </w:numPr>
      </w:pPr>
      <w:r w:rsidRPr="00CE3D8A">
        <w:t xml:space="preserve">Use </w:t>
      </w:r>
      <w:proofErr w:type="spellStart"/>
      <w:r w:rsidRPr="00CE3D8A">
        <w:rPr>
          <w:b/>
          <w:bCs/>
        </w:rPr>
        <w:t>trackBy</w:t>
      </w:r>
      <w:proofErr w:type="spellEnd"/>
      <w:r w:rsidRPr="00CE3D8A">
        <w:t xml:space="preserve"> with *</w:t>
      </w:r>
      <w:proofErr w:type="spellStart"/>
      <w:r w:rsidRPr="00CE3D8A">
        <w:t>ngFor</w:t>
      </w:r>
      <w:proofErr w:type="spellEnd"/>
    </w:p>
    <w:p w14:paraId="54E11F38" w14:textId="77777777" w:rsidR="00CE3D8A" w:rsidRPr="00CE3D8A" w:rsidRDefault="00CE3D8A" w:rsidP="00CE3D8A">
      <w:pPr>
        <w:numPr>
          <w:ilvl w:val="0"/>
          <w:numId w:val="11"/>
        </w:numPr>
      </w:pPr>
      <w:r w:rsidRPr="00CE3D8A">
        <w:t xml:space="preserve">Implement </w:t>
      </w:r>
      <w:r w:rsidRPr="00CE3D8A">
        <w:rPr>
          <w:b/>
          <w:bCs/>
        </w:rPr>
        <w:t>Lazy Loading</w:t>
      </w:r>
    </w:p>
    <w:p w14:paraId="5B778FA5" w14:textId="77777777" w:rsidR="00CE3D8A" w:rsidRPr="00CE3D8A" w:rsidRDefault="00CE3D8A" w:rsidP="00CE3D8A">
      <w:pPr>
        <w:numPr>
          <w:ilvl w:val="0"/>
          <w:numId w:val="11"/>
        </w:numPr>
      </w:pPr>
      <w:r w:rsidRPr="00CE3D8A">
        <w:t xml:space="preserve">Minimize bundle size with </w:t>
      </w:r>
      <w:r w:rsidRPr="00CE3D8A">
        <w:rPr>
          <w:b/>
          <w:bCs/>
        </w:rPr>
        <w:t>AOT &amp; optimization flags</w:t>
      </w:r>
    </w:p>
    <w:p w14:paraId="14CE8C41" w14:textId="77777777" w:rsidR="00CE3D8A" w:rsidRPr="00CE3D8A" w:rsidRDefault="00CE3D8A" w:rsidP="00CE3D8A">
      <w:pPr>
        <w:numPr>
          <w:ilvl w:val="0"/>
          <w:numId w:val="11"/>
        </w:numPr>
      </w:pPr>
      <w:r w:rsidRPr="00CE3D8A">
        <w:t xml:space="preserve">Use </w:t>
      </w:r>
      <w:r w:rsidRPr="00CE3D8A">
        <w:rPr>
          <w:b/>
          <w:bCs/>
        </w:rPr>
        <w:t>pure pipes</w:t>
      </w:r>
      <w:r w:rsidRPr="00CE3D8A">
        <w:t xml:space="preserve"> instead of functions in templates</w:t>
      </w:r>
    </w:p>
    <w:p w14:paraId="77240778" w14:textId="77777777" w:rsidR="00CE3D8A" w:rsidRPr="00CE3D8A" w:rsidRDefault="00CE3D8A" w:rsidP="00CE3D8A"/>
    <w:p w14:paraId="0CFCC069" w14:textId="3C5119F9" w:rsidR="00622406" w:rsidRDefault="00622406" w:rsidP="00622406">
      <w:pPr>
        <w:rPr>
          <w:b/>
          <w:bCs/>
          <w:color w:val="EE0000"/>
        </w:rPr>
      </w:pPr>
      <w:r w:rsidRPr="00622406">
        <w:rPr>
          <w:b/>
          <w:bCs/>
          <w:color w:val="EE0000"/>
        </w:rPr>
        <w:t xml:space="preserve">Constructor VS </w:t>
      </w:r>
      <w:proofErr w:type="spellStart"/>
      <w:r w:rsidRPr="00622406">
        <w:rPr>
          <w:b/>
          <w:bCs/>
          <w:color w:val="EE0000"/>
        </w:rPr>
        <w:t>ngOnInit</w:t>
      </w:r>
      <w:proofErr w:type="spellEnd"/>
    </w:p>
    <w:p w14:paraId="19C197DF" w14:textId="77777777" w:rsidR="00622406" w:rsidRPr="00622406" w:rsidRDefault="00622406" w:rsidP="00622406">
      <w:pPr>
        <w:rPr>
          <w:b/>
          <w:bCs/>
        </w:rPr>
      </w:pPr>
      <w:r w:rsidRPr="00622406">
        <w:rPr>
          <w:b/>
          <w:bCs/>
        </w:rPr>
        <w:t>Constructor</w:t>
      </w:r>
    </w:p>
    <w:p w14:paraId="32EBFCC9" w14:textId="77777777" w:rsidR="00622406" w:rsidRPr="00622406" w:rsidRDefault="00622406" w:rsidP="00622406">
      <w:pPr>
        <w:numPr>
          <w:ilvl w:val="0"/>
          <w:numId w:val="12"/>
        </w:numPr>
      </w:pPr>
      <w:r w:rsidRPr="00622406">
        <w:t xml:space="preserve">A </w:t>
      </w:r>
      <w:r w:rsidRPr="00622406">
        <w:rPr>
          <w:b/>
          <w:bCs/>
        </w:rPr>
        <w:t>TypeScript/JavaScript feature</w:t>
      </w:r>
      <w:r w:rsidRPr="00622406">
        <w:t>, not Angular-specific.</w:t>
      </w:r>
    </w:p>
    <w:p w14:paraId="224D7C65" w14:textId="77777777" w:rsidR="00622406" w:rsidRPr="00622406" w:rsidRDefault="00622406" w:rsidP="00622406">
      <w:pPr>
        <w:numPr>
          <w:ilvl w:val="0"/>
          <w:numId w:val="12"/>
        </w:numPr>
      </w:pPr>
      <w:r w:rsidRPr="00622406">
        <w:t xml:space="preserve">Used for </w:t>
      </w:r>
      <w:r w:rsidRPr="00622406">
        <w:rPr>
          <w:b/>
          <w:bCs/>
        </w:rPr>
        <w:t>class instantiation</w:t>
      </w:r>
      <w:r w:rsidRPr="00622406">
        <w:t xml:space="preserve"> and </w:t>
      </w:r>
      <w:r w:rsidRPr="00622406">
        <w:rPr>
          <w:b/>
          <w:bCs/>
        </w:rPr>
        <w:t>dependency injection</w:t>
      </w:r>
      <w:r w:rsidRPr="00622406">
        <w:t>.</w:t>
      </w:r>
    </w:p>
    <w:p w14:paraId="11A9EC36" w14:textId="77777777" w:rsidR="00622406" w:rsidRPr="00622406" w:rsidRDefault="00622406" w:rsidP="00622406">
      <w:pPr>
        <w:numPr>
          <w:ilvl w:val="0"/>
          <w:numId w:val="12"/>
        </w:numPr>
      </w:pPr>
      <w:r w:rsidRPr="00622406">
        <w:t xml:space="preserve">Called </w:t>
      </w:r>
      <w:r w:rsidRPr="00622406">
        <w:rPr>
          <w:b/>
          <w:bCs/>
        </w:rPr>
        <w:t>before</w:t>
      </w:r>
      <w:r w:rsidRPr="00622406">
        <w:t xml:space="preserve"> Angular initializes the component lifecycle.</w:t>
      </w:r>
    </w:p>
    <w:p w14:paraId="3ED78BF7" w14:textId="77777777" w:rsidR="00622406" w:rsidRPr="00622406" w:rsidRDefault="00622406" w:rsidP="00622406">
      <w:pPr>
        <w:numPr>
          <w:ilvl w:val="0"/>
          <w:numId w:val="12"/>
        </w:numPr>
      </w:pPr>
      <w:r w:rsidRPr="00622406">
        <w:t>Good for: injecting services or initializing simple variables.</w:t>
      </w:r>
    </w:p>
    <w:p w14:paraId="6E214CFB" w14:textId="77777777" w:rsidR="00622406" w:rsidRPr="00622406" w:rsidRDefault="00622406" w:rsidP="00622406">
      <w:pPr>
        <w:numPr>
          <w:ilvl w:val="0"/>
          <w:numId w:val="12"/>
        </w:numPr>
      </w:pPr>
      <w:r w:rsidRPr="00622406">
        <w:rPr>
          <w:rFonts w:ascii="Segoe UI Emoji" w:hAnsi="Segoe UI Emoji" w:cs="Segoe UI Emoji"/>
        </w:rPr>
        <w:t>❌</w:t>
      </w:r>
      <w:r w:rsidRPr="00622406">
        <w:t xml:space="preserve"> Not good for: calling Angular-specific APIs (like fetching input values) because bindings are not yet ready.</w:t>
      </w:r>
    </w:p>
    <w:p w14:paraId="0E93399D" w14:textId="77777777" w:rsidR="00622406" w:rsidRPr="00622406" w:rsidRDefault="00622406" w:rsidP="00622406">
      <w:r w:rsidRPr="00622406">
        <w:pict w14:anchorId="183DE687">
          <v:rect id="_x0000_i1031" style="width:0;height:1.5pt" o:hralign="center" o:hrstd="t" o:hr="t" fillcolor="#a0a0a0" stroked="f"/>
        </w:pict>
      </w:r>
    </w:p>
    <w:p w14:paraId="4115FC66" w14:textId="0E5E45E5" w:rsidR="00622406" w:rsidRPr="00622406" w:rsidRDefault="00622406" w:rsidP="00622406">
      <w:pPr>
        <w:rPr>
          <w:b/>
          <w:bCs/>
        </w:rPr>
      </w:pPr>
      <w:r w:rsidRPr="00622406">
        <w:rPr>
          <w:b/>
          <w:bCs/>
        </w:rPr>
        <w:t xml:space="preserve"> </w:t>
      </w:r>
      <w:proofErr w:type="spellStart"/>
      <w:proofErr w:type="gramStart"/>
      <w:r w:rsidRPr="00622406">
        <w:rPr>
          <w:b/>
          <w:bCs/>
        </w:rPr>
        <w:t>ngOnInit</w:t>
      </w:r>
      <w:proofErr w:type="spellEnd"/>
      <w:r w:rsidRPr="00622406">
        <w:rPr>
          <w:b/>
          <w:bCs/>
        </w:rPr>
        <w:t>(</w:t>
      </w:r>
      <w:proofErr w:type="gramEnd"/>
      <w:r w:rsidRPr="00622406">
        <w:rPr>
          <w:b/>
          <w:bCs/>
        </w:rPr>
        <w:t>)</w:t>
      </w:r>
    </w:p>
    <w:p w14:paraId="0380B006" w14:textId="77777777" w:rsidR="00622406" w:rsidRPr="00622406" w:rsidRDefault="00622406" w:rsidP="00622406">
      <w:pPr>
        <w:numPr>
          <w:ilvl w:val="0"/>
          <w:numId w:val="13"/>
        </w:numPr>
      </w:pPr>
      <w:r w:rsidRPr="00622406">
        <w:t xml:space="preserve">An </w:t>
      </w:r>
      <w:r w:rsidRPr="00622406">
        <w:rPr>
          <w:b/>
          <w:bCs/>
        </w:rPr>
        <w:t>Angular lifecycle hook</w:t>
      </w:r>
      <w:r w:rsidRPr="00622406">
        <w:t xml:space="preserve"> (</w:t>
      </w:r>
      <w:proofErr w:type="spellStart"/>
      <w:r w:rsidRPr="00622406">
        <w:t>OnInit</w:t>
      </w:r>
      <w:proofErr w:type="spellEnd"/>
      <w:r w:rsidRPr="00622406">
        <w:t xml:space="preserve"> interface).</w:t>
      </w:r>
    </w:p>
    <w:p w14:paraId="7AED76EC" w14:textId="77777777" w:rsidR="00622406" w:rsidRPr="00622406" w:rsidRDefault="00622406" w:rsidP="00622406">
      <w:pPr>
        <w:numPr>
          <w:ilvl w:val="0"/>
          <w:numId w:val="13"/>
        </w:numPr>
      </w:pPr>
      <w:r w:rsidRPr="00622406">
        <w:t xml:space="preserve">Called </w:t>
      </w:r>
      <w:r w:rsidRPr="00622406">
        <w:rPr>
          <w:b/>
          <w:bCs/>
        </w:rPr>
        <w:t>once after the component is initialized</w:t>
      </w:r>
      <w:r w:rsidRPr="00622406">
        <w:t xml:space="preserve"> and Angular sets input properties.</w:t>
      </w:r>
    </w:p>
    <w:p w14:paraId="02F8240A" w14:textId="77777777" w:rsidR="00622406" w:rsidRPr="00622406" w:rsidRDefault="00622406" w:rsidP="00622406">
      <w:pPr>
        <w:numPr>
          <w:ilvl w:val="0"/>
          <w:numId w:val="13"/>
        </w:numPr>
      </w:pPr>
      <w:r w:rsidRPr="00622406">
        <w:lastRenderedPageBreak/>
        <w:t>Good for: fetching data from APIs, initializing values that depend on @</w:t>
      </w:r>
      <w:proofErr w:type="gramStart"/>
      <w:r w:rsidRPr="00622406">
        <w:t>Input(</w:t>
      </w:r>
      <w:proofErr w:type="gramEnd"/>
      <w:r w:rsidRPr="00622406">
        <w:t>), setting up subscriptions.</w:t>
      </w:r>
    </w:p>
    <w:p w14:paraId="276A00E8" w14:textId="28B1907C" w:rsidR="000D3AEF" w:rsidRPr="000D3AEF" w:rsidRDefault="000D3AEF" w:rsidP="000D3AEF">
      <w:pPr>
        <w:rPr>
          <w:i/>
          <w:iCs/>
          <w:color w:val="EE0000"/>
        </w:rPr>
      </w:pPr>
      <w:r w:rsidRPr="000D3AEF">
        <w:rPr>
          <w:i/>
          <w:iCs/>
          <w:color w:val="EE0000"/>
        </w:rPr>
        <w:t>How do you handle exceptions in Angular?</w:t>
      </w:r>
    </w:p>
    <w:p w14:paraId="639826FF" w14:textId="6EB16B30" w:rsidR="000D3AEF" w:rsidRPr="000D3AEF" w:rsidRDefault="000D3AEF" w:rsidP="000D3AEF">
      <w:r w:rsidRPr="000D3AEF">
        <w:t xml:space="preserve"> → Answer:</w:t>
      </w:r>
    </w:p>
    <w:p w14:paraId="5F1CE6CB" w14:textId="77777777" w:rsidR="000D3AEF" w:rsidRPr="000D3AEF" w:rsidRDefault="000D3AEF" w:rsidP="000D3AEF">
      <w:pPr>
        <w:numPr>
          <w:ilvl w:val="0"/>
          <w:numId w:val="14"/>
        </w:numPr>
      </w:pPr>
      <w:r w:rsidRPr="000D3AEF">
        <w:t xml:space="preserve">Local </w:t>
      </w:r>
      <w:r w:rsidRPr="000D3AEF">
        <w:rPr>
          <w:color w:val="00B050"/>
        </w:rPr>
        <w:t>try-catch</w:t>
      </w:r>
    </w:p>
    <w:p w14:paraId="72CED1A2" w14:textId="77777777" w:rsidR="000D3AEF" w:rsidRPr="000D3AEF" w:rsidRDefault="000D3AEF" w:rsidP="000D3AEF">
      <w:pPr>
        <w:numPr>
          <w:ilvl w:val="0"/>
          <w:numId w:val="14"/>
        </w:numPr>
      </w:pPr>
      <w:proofErr w:type="spellStart"/>
      <w:r w:rsidRPr="000D3AEF">
        <w:rPr>
          <w:color w:val="00B050"/>
        </w:rPr>
        <w:t>catchError</w:t>
      </w:r>
      <w:proofErr w:type="spellEnd"/>
      <w:r w:rsidRPr="000D3AEF">
        <w:rPr>
          <w:color w:val="00B050"/>
        </w:rPr>
        <w:t xml:space="preserve"> </w:t>
      </w:r>
      <w:r w:rsidRPr="000D3AEF">
        <w:t xml:space="preserve">with </w:t>
      </w:r>
      <w:proofErr w:type="spellStart"/>
      <w:r w:rsidRPr="000D3AEF">
        <w:t>RxJS</w:t>
      </w:r>
      <w:proofErr w:type="spellEnd"/>
    </w:p>
    <w:p w14:paraId="034D3688" w14:textId="77777777" w:rsidR="000D3AEF" w:rsidRPr="000D3AEF" w:rsidRDefault="000D3AEF" w:rsidP="000D3AEF">
      <w:pPr>
        <w:numPr>
          <w:ilvl w:val="0"/>
          <w:numId w:val="14"/>
        </w:numPr>
      </w:pPr>
      <w:r w:rsidRPr="000D3AEF">
        <w:t xml:space="preserve">Global </w:t>
      </w:r>
      <w:r w:rsidRPr="000D3AEF">
        <w:rPr>
          <w:color w:val="00B050"/>
        </w:rPr>
        <w:t>ErrorHandler</w:t>
      </w:r>
    </w:p>
    <w:p w14:paraId="4431AA7D" w14:textId="77777777" w:rsidR="000D3AEF" w:rsidRPr="000D3AEF" w:rsidRDefault="000D3AEF" w:rsidP="000D3AEF">
      <w:pPr>
        <w:numPr>
          <w:ilvl w:val="0"/>
          <w:numId w:val="14"/>
        </w:numPr>
      </w:pPr>
      <w:r w:rsidRPr="000D3AEF">
        <w:rPr>
          <w:color w:val="00B050"/>
        </w:rPr>
        <w:t xml:space="preserve">HTTP Interceptors </w:t>
      </w:r>
      <w:r w:rsidRPr="000D3AEF">
        <w:t>for centralized handling</w:t>
      </w:r>
    </w:p>
    <w:p w14:paraId="3A22AD0E" w14:textId="77777777" w:rsidR="00622406" w:rsidRPr="00622406" w:rsidRDefault="00622406" w:rsidP="00622406"/>
    <w:sectPr w:rsidR="00622406" w:rsidRPr="0062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D81"/>
    <w:multiLevelType w:val="multilevel"/>
    <w:tmpl w:val="284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E75F5"/>
    <w:multiLevelType w:val="multilevel"/>
    <w:tmpl w:val="FA7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A09D0"/>
    <w:multiLevelType w:val="multilevel"/>
    <w:tmpl w:val="45B8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168CA"/>
    <w:multiLevelType w:val="multilevel"/>
    <w:tmpl w:val="A1F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A7353"/>
    <w:multiLevelType w:val="multilevel"/>
    <w:tmpl w:val="FD92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B64C0"/>
    <w:multiLevelType w:val="multilevel"/>
    <w:tmpl w:val="D59E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778D9"/>
    <w:multiLevelType w:val="multilevel"/>
    <w:tmpl w:val="DD9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D7925"/>
    <w:multiLevelType w:val="multilevel"/>
    <w:tmpl w:val="A4A2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55120"/>
    <w:multiLevelType w:val="multilevel"/>
    <w:tmpl w:val="1AB2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67787"/>
    <w:multiLevelType w:val="multilevel"/>
    <w:tmpl w:val="8E22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D4BD7"/>
    <w:multiLevelType w:val="multilevel"/>
    <w:tmpl w:val="89C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F51D5"/>
    <w:multiLevelType w:val="multilevel"/>
    <w:tmpl w:val="43D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C572A"/>
    <w:multiLevelType w:val="multilevel"/>
    <w:tmpl w:val="3FDC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006DDA"/>
    <w:multiLevelType w:val="multilevel"/>
    <w:tmpl w:val="00CE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382221">
    <w:abstractNumId w:val="12"/>
  </w:num>
  <w:num w:numId="2" w16cid:durableId="993071988">
    <w:abstractNumId w:val="7"/>
  </w:num>
  <w:num w:numId="3" w16cid:durableId="1142691470">
    <w:abstractNumId w:val="1"/>
  </w:num>
  <w:num w:numId="4" w16cid:durableId="457185639">
    <w:abstractNumId w:val="9"/>
  </w:num>
  <w:num w:numId="5" w16cid:durableId="509443762">
    <w:abstractNumId w:val="10"/>
  </w:num>
  <w:num w:numId="6" w16cid:durableId="269624333">
    <w:abstractNumId w:val="0"/>
  </w:num>
  <w:num w:numId="7" w16cid:durableId="1833835455">
    <w:abstractNumId w:val="8"/>
  </w:num>
  <w:num w:numId="8" w16cid:durableId="768888882">
    <w:abstractNumId w:val="11"/>
  </w:num>
  <w:num w:numId="9" w16cid:durableId="459618814">
    <w:abstractNumId w:val="3"/>
  </w:num>
  <w:num w:numId="10" w16cid:durableId="1265576958">
    <w:abstractNumId w:val="5"/>
  </w:num>
  <w:num w:numId="11" w16cid:durableId="1134714374">
    <w:abstractNumId w:val="4"/>
  </w:num>
  <w:num w:numId="12" w16cid:durableId="742794389">
    <w:abstractNumId w:val="13"/>
  </w:num>
  <w:num w:numId="13" w16cid:durableId="236285848">
    <w:abstractNumId w:val="6"/>
  </w:num>
  <w:num w:numId="14" w16cid:durableId="135492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39"/>
    <w:rsid w:val="00072EB6"/>
    <w:rsid w:val="000D3AEF"/>
    <w:rsid w:val="00461FB3"/>
    <w:rsid w:val="005A57C7"/>
    <w:rsid w:val="00622406"/>
    <w:rsid w:val="006769BB"/>
    <w:rsid w:val="00690AA1"/>
    <w:rsid w:val="007764A7"/>
    <w:rsid w:val="00912978"/>
    <w:rsid w:val="00A23318"/>
    <w:rsid w:val="00BF68E9"/>
    <w:rsid w:val="00C35B39"/>
    <w:rsid w:val="00CC6529"/>
    <w:rsid w:val="00CE3D8A"/>
    <w:rsid w:val="00D7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9656"/>
  <w15:chartTrackingRefBased/>
  <w15:docId w15:val="{B0639244-3DD7-40D5-99D7-43512A20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B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29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9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Takwa Benleghrissi</dc:creator>
  <cp:keywords/>
  <dc:description/>
  <cp:lastModifiedBy>Takwa Benleghrissi</cp:lastModifiedBy>
  <cp:revision>6</cp:revision>
  <dcterms:created xsi:type="dcterms:W3CDTF">2025-08-22T14:05:00Z</dcterms:created>
  <dcterms:modified xsi:type="dcterms:W3CDTF">2025-08-22T14:37:00Z</dcterms:modified>
</cp:coreProperties>
</file>