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D7B48" w14:textId="3CE7FD37" w:rsidR="00A23318" w:rsidRDefault="00730E75">
      <w:pPr>
        <w:rPr>
          <w:color w:val="EE0000"/>
          <w:lang w:val="fr-FR"/>
        </w:rPr>
      </w:pPr>
      <w:r w:rsidRPr="00730E75">
        <w:rPr>
          <w:color w:val="EE0000"/>
          <w:lang w:val="fr-FR"/>
        </w:rPr>
        <w:t xml:space="preserve">Abstract class VS Interface </w:t>
      </w:r>
    </w:p>
    <w:p w14:paraId="6CDB1938" w14:textId="0747D063" w:rsidR="00730E75" w:rsidRDefault="00730E75" w:rsidP="00730E75">
      <w:r w:rsidRPr="00730E75">
        <w:t xml:space="preserve">An </w:t>
      </w:r>
      <w:r w:rsidRPr="00730E75">
        <w:rPr>
          <w:color w:val="EE0000"/>
        </w:rPr>
        <w:t xml:space="preserve">abstract class </w:t>
      </w:r>
      <w:r w:rsidRPr="00730E75">
        <w:t>is a base class that can contain both implemented and abstract methods, fields, and even constructors. It’s used when you want to share common logic among subclasses.</w:t>
      </w:r>
      <w:r w:rsidRPr="00730E75">
        <w:br/>
        <w:t xml:space="preserve">An </w:t>
      </w:r>
      <w:r w:rsidRPr="00730E75">
        <w:rPr>
          <w:color w:val="EE0000"/>
        </w:rPr>
        <w:t>interface</w:t>
      </w:r>
      <w:r w:rsidRPr="00730E75">
        <w:t>, on the other hand, only defines a contract (method and property signatures) with no implementation. It’s used to enforce a structure across classes, and a class can implement multiple interfaces.</w:t>
      </w:r>
      <w:r w:rsidRPr="00730E75">
        <w:br/>
        <w:t>In short: use an abstract class for shared behavior, and an interface for defining a structure.</w:t>
      </w:r>
    </w:p>
    <w:p w14:paraId="0121A4B9" w14:textId="77777777" w:rsidR="00730E75" w:rsidRDefault="00730E75" w:rsidP="00730E75"/>
    <w:p w14:paraId="0F7B7E51" w14:textId="3A10F021" w:rsidR="00730E75" w:rsidRPr="00730E75" w:rsidRDefault="00730E75" w:rsidP="004E4078">
      <w:pPr>
        <w:pStyle w:val="ListParagraph"/>
        <w:numPr>
          <w:ilvl w:val="0"/>
          <w:numId w:val="1"/>
        </w:numPr>
        <w:ind w:left="360"/>
        <w:rPr>
          <w:color w:val="EE0000"/>
        </w:rPr>
      </w:pPr>
      <w:r w:rsidRPr="00730E75">
        <w:rPr>
          <w:color w:val="EE0000"/>
        </w:rPr>
        <w:t>What are the 4 pillars of OOP?</w:t>
      </w:r>
    </w:p>
    <w:p w14:paraId="1F7080FB" w14:textId="350C8F24" w:rsidR="00730E75" w:rsidRPr="00730E75" w:rsidRDefault="00730E75" w:rsidP="004E4078">
      <w:pPr>
        <w:pStyle w:val="ListParagraph"/>
        <w:ind w:left="360"/>
      </w:pPr>
      <w:r w:rsidRPr="00730E75">
        <w:rPr>
          <w:b/>
          <w:bCs/>
        </w:rPr>
        <w:t>Encapsulation</w:t>
      </w:r>
      <w:r w:rsidRPr="00730E75">
        <w:t xml:space="preserve"> → Wrapping data &amp; methods in a class, hiding internal details.</w:t>
      </w:r>
    </w:p>
    <w:p w14:paraId="096633F2" w14:textId="77777777" w:rsidR="00730E75" w:rsidRPr="00730E75" w:rsidRDefault="00730E75" w:rsidP="004E4078">
      <w:pPr>
        <w:pStyle w:val="ListParagraph"/>
        <w:ind w:left="360"/>
      </w:pPr>
      <w:proofErr w:type="gramStart"/>
      <w:r w:rsidRPr="00730E75">
        <w:t xml:space="preserve">  </w:t>
      </w:r>
      <w:r w:rsidRPr="00730E75">
        <w:rPr>
          <w:b/>
          <w:bCs/>
        </w:rPr>
        <w:t>Abstraction</w:t>
      </w:r>
      <w:proofErr w:type="gramEnd"/>
      <w:r w:rsidRPr="00730E75">
        <w:t xml:space="preserve"> → Hiding implementation details, showing only essential info.</w:t>
      </w:r>
      <w:r w:rsidRPr="00730E75">
        <w:br/>
        <w:t>(Abstract classes, Interfaces)</w:t>
      </w:r>
    </w:p>
    <w:p w14:paraId="30E37ADF" w14:textId="77777777" w:rsidR="00730E75" w:rsidRPr="00730E75" w:rsidRDefault="00730E75" w:rsidP="004E4078">
      <w:pPr>
        <w:pStyle w:val="ListParagraph"/>
        <w:ind w:left="360"/>
      </w:pPr>
      <w:proofErr w:type="gramStart"/>
      <w:r w:rsidRPr="00730E75">
        <w:t xml:space="preserve">  </w:t>
      </w:r>
      <w:r w:rsidRPr="00730E75">
        <w:rPr>
          <w:b/>
          <w:bCs/>
        </w:rPr>
        <w:t>Inheritance</w:t>
      </w:r>
      <w:proofErr w:type="gramEnd"/>
      <w:r w:rsidRPr="00730E75">
        <w:t xml:space="preserve"> → A class can inherit properties/methods from another.</w:t>
      </w:r>
    </w:p>
    <w:p w14:paraId="21ED7A15" w14:textId="77777777" w:rsidR="00730E75" w:rsidRPr="00730E75" w:rsidRDefault="00730E75" w:rsidP="004E4078">
      <w:pPr>
        <w:pStyle w:val="ListParagraph"/>
        <w:ind w:left="360"/>
      </w:pPr>
      <w:proofErr w:type="gramStart"/>
      <w:r w:rsidRPr="00730E75">
        <w:t xml:space="preserve">  </w:t>
      </w:r>
      <w:r w:rsidRPr="00730E75">
        <w:rPr>
          <w:b/>
          <w:bCs/>
        </w:rPr>
        <w:t>Polymorphism</w:t>
      </w:r>
      <w:proofErr w:type="gramEnd"/>
      <w:r w:rsidRPr="00730E75">
        <w:t xml:space="preserve"> → Same method name behaves differently (overloading, overriding).</w:t>
      </w:r>
    </w:p>
    <w:p w14:paraId="60238F44" w14:textId="77777777" w:rsidR="00730E75" w:rsidRDefault="00730E75" w:rsidP="004E4078">
      <w:pPr>
        <w:pStyle w:val="ListParagraph"/>
        <w:ind w:left="360"/>
        <w:rPr>
          <w:color w:val="EE0000"/>
        </w:rPr>
      </w:pPr>
    </w:p>
    <w:p w14:paraId="3F45B0DA" w14:textId="77777777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2. Class vs Object</w:t>
      </w:r>
    </w:p>
    <w:p w14:paraId="6F9E73C2" w14:textId="77777777" w:rsidR="004E4078" w:rsidRPr="004E4078" w:rsidRDefault="004E4078" w:rsidP="004E4078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E4078">
        <w:rPr>
          <w:b/>
          <w:bCs/>
        </w:rPr>
        <w:t>Class</w:t>
      </w:r>
      <w:r w:rsidRPr="004E4078">
        <w:t xml:space="preserve"> → Blueprint/template.</w:t>
      </w:r>
    </w:p>
    <w:p w14:paraId="2CCBCE24" w14:textId="77777777" w:rsidR="004E4078" w:rsidRPr="004E4078" w:rsidRDefault="004E4078" w:rsidP="004E4078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E4078">
        <w:rPr>
          <w:b/>
          <w:bCs/>
        </w:rPr>
        <w:t>Object</w:t>
      </w:r>
      <w:r w:rsidRPr="004E4078">
        <w:t xml:space="preserve"> → Instance of a class.</w:t>
      </w:r>
    </w:p>
    <w:p w14:paraId="3892C926" w14:textId="77777777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3. Difference between Class and Abstract Class</w:t>
      </w:r>
    </w:p>
    <w:p w14:paraId="723B876D" w14:textId="77777777" w:rsidR="004E4078" w:rsidRPr="004E4078" w:rsidRDefault="004E4078" w:rsidP="004E4078">
      <w:pPr>
        <w:numPr>
          <w:ilvl w:val="0"/>
          <w:numId w:val="3"/>
        </w:numPr>
      </w:pPr>
      <w:r w:rsidRPr="004E4078">
        <w:rPr>
          <w:b/>
          <w:bCs/>
        </w:rPr>
        <w:t>Class</w:t>
      </w:r>
      <w:r w:rsidRPr="004E4078">
        <w:t xml:space="preserve"> → Can be instantiated, fully implemented methods.</w:t>
      </w:r>
    </w:p>
    <w:p w14:paraId="70C74B85" w14:textId="77777777" w:rsidR="004E4078" w:rsidRPr="004E4078" w:rsidRDefault="004E4078" w:rsidP="004E4078">
      <w:pPr>
        <w:numPr>
          <w:ilvl w:val="0"/>
          <w:numId w:val="3"/>
        </w:numPr>
      </w:pPr>
      <w:r w:rsidRPr="004E4078">
        <w:rPr>
          <w:b/>
          <w:bCs/>
        </w:rPr>
        <w:t>Abstract Class</w:t>
      </w:r>
      <w:r w:rsidRPr="004E4078">
        <w:t xml:space="preserve"> → Cannot be instantiated, may contain abstract + concrete methods.</w:t>
      </w:r>
    </w:p>
    <w:p w14:paraId="16748CDA" w14:textId="77777777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4. Difference between Abstract Class and Interface</w:t>
      </w:r>
    </w:p>
    <w:p w14:paraId="104C38E0" w14:textId="77777777" w:rsidR="004E4078" w:rsidRPr="004E4078" w:rsidRDefault="004E4078" w:rsidP="004E4078">
      <w:pPr>
        <w:numPr>
          <w:ilvl w:val="0"/>
          <w:numId w:val="4"/>
        </w:numPr>
      </w:pPr>
      <w:r w:rsidRPr="004E4078">
        <w:rPr>
          <w:b/>
          <w:bCs/>
        </w:rPr>
        <w:t>Abstract Class</w:t>
      </w:r>
      <w:r w:rsidRPr="004E4078">
        <w:t xml:space="preserve"> → Can have state (fields), abstract &amp; concrete methods, single inheritance.</w:t>
      </w:r>
    </w:p>
    <w:p w14:paraId="572EAD42" w14:textId="77777777" w:rsidR="004E4078" w:rsidRPr="004E4078" w:rsidRDefault="004E4078" w:rsidP="004E4078">
      <w:pPr>
        <w:numPr>
          <w:ilvl w:val="0"/>
          <w:numId w:val="4"/>
        </w:numPr>
      </w:pPr>
      <w:r w:rsidRPr="004E4078">
        <w:rPr>
          <w:b/>
          <w:bCs/>
        </w:rPr>
        <w:t>Interface</w:t>
      </w:r>
      <w:r w:rsidRPr="004E4078">
        <w:t xml:space="preserve"> → Only contract (methods/properties), no state, multiple inheritance possible.</w:t>
      </w:r>
    </w:p>
    <w:p w14:paraId="4C69D887" w14:textId="77777777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5. What is Encapsulation?</w:t>
      </w:r>
    </w:p>
    <w:p w14:paraId="13A4A370" w14:textId="77777777" w:rsidR="004E4078" w:rsidRPr="004E4078" w:rsidRDefault="004E4078" w:rsidP="004E4078">
      <w:pPr>
        <w:numPr>
          <w:ilvl w:val="0"/>
          <w:numId w:val="5"/>
        </w:numPr>
      </w:pPr>
      <w:r w:rsidRPr="004E4078">
        <w:t>Binding data + methods inside a class and restricting direct access.</w:t>
      </w:r>
    </w:p>
    <w:p w14:paraId="2E1EC4D9" w14:textId="77777777" w:rsidR="004E4078" w:rsidRPr="004E4078" w:rsidRDefault="004E4078" w:rsidP="004E4078">
      <w:pPr>
        <w:numPr>
          <w:ilvl w:val="0"/>
          <w:numId w:val="5"/>
        </w:numPr>
      </w:pPr>
      <w:r w:rsidRPr="004E4078">
        <w:t xml:space="preserve">Done with </w:t>
      </w:r>
      <w:r w:rsidRPr="004E4078">
        <w:rPr>
          <w:b/>
          <w:bCs/>
        </w:rPr>
        <w:t>access modifiers</w:t>
      </w:r>
      <w:r w:rsidRPr="004E4078">
        <w:t xml:space="preserve"> (public, private, protected).</w:t>
      </w:r>
    </w:p>
    <w:p w14:paraId="727373A1" w14:textId="77777777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lastRenderedPageBreak/>
        <w:t>6. What is Abstraction?</w:t>
      </w:r>
    </w:p>
    <w:p w14:paraId="5227E91D" w14:textId="77777777" w:rsidR="004E4078" w:rsidRPr="004E4078" w:rsidRDefault="004E4078" w:rsidP="004E4078">
      <w:pPr>
        <w:numPr>
          <w:ilvl w:val="0"/>
          <w:numId w:val="6"/>
        </w:numPr>
      </w:pPr>
      <w:r w:rsidRPr="004E4078">
        <w:t>Showing only essential features, hiding internal implementation.</w:t>
      </w:r>
    </w:p>
    <w:p w14:paraId="6026E0AA" w14:textId="77777777" w:rsidR="004E4078" w:rsidRPr="004E4078" w:rsidRDefault="004E4078" w:rsidP="004E4078">
      <w:pPr>
        <w:numPr>
          <w:ilvl w:val="0"/>
          <w:numId w:val="6"/>
        </w:numPr>
      </w:pPr>
      <w:r w:rsidRPr="004E4078">
        <w:t xml:space="preserve">Achieved via </w:t>
      </w:r>
      <w:r w:rsidRPr="004E4078">
        <w:rPr>
          <w:b/>
          <w:bCs/>
        </w:rPr>
        <w:t>abstract classes</w:t>
      </w:r>
      <w:r w:rsidRPr="004E4078">
        <w:t xml:space="preserve"> or </w:t>
      </w:r>
      <w:r w:rsidRPr="004E4078">
        <w:rPr>
          <w:b/>
          <w:bCs/>
        </w:rPr>
        <w:t>interfaces</w:t>
      </w:r>
      <w:r w:rsidRPr="004E4078">
        <w:t>.</w:t>
      </w:r>
    </w:p>
    <w:p w14:paraId="18E411C0" w14:textId="71E71C02" w:rsidR="004E4078" w:rsidRPr="004E4078" w:rsidRDefault="004E4078" w:rsidP="004E4078">
      <w:pPr>
        <w:rPr>
          <w:b/>
          <w:bCs/>
          <w:color w:val="EE0000"/>
        </w:rPr>
      </w:pPr>
      <w:r>
        <w:rPr>
          <w:b/>
          <w:bCs/>
          <w:color w:val="EE0000"/>
        </w:rPr>
        <w:t>7</w:t>
      </w:r>
      <w:r w:rsidRPr="004E4078">
        <w:rPr>
          <w:b/>
          <w:bCs/>
          <w:color w:val="EE0000"/>
        </w:rPr>
        <w:t>. What is Polymorphism?</w:t>
      </w:r>
    </w:p>
    <w:p w14:paraId="0089AF5F" w14:textId="77777777" w:rsidR="004E4078" w:rsidRPr="004E4078" w:rsidRDefault="004E4078" w:rsidP="004E4078">
      <w:pPr>
        <w:numPr>
          <w:ilvl w:val="0"/>
          <w:numId w:val="7"/>
        </w:numPr>
      </w:pPr>
      <w:r w:rsidRPr="004E4078">
        <w:rPr>
          <w:b/>
          <w:bCs/>
        </w:rPr>
        <w:t>Compile-time (Overloading):</w:t>
      </w:r>
      <w:r w:rsidRPr="004E4078">
        <w:t xml:space="preserve"> Same method name, different params.</w:t>
      </w:r>
    </w:p>
    <w:p w14:paraId="3D1980F7" w14:textId="77777777" w:rsidR="004E4078" w:rsidRPr="004E4078" w:rsidRDefault="004E4078" w:rsidP="004E4078">
      <w:pPr>
        <w:numPr>
          <w:ilvl w:val="0"/>
          <w:numId w:val="7"/>
        </w:numPr>
      </w:pPr>
      <w:r w:rsidRPr="004E4078">
        <w:rPr>
          <w:b/>
          <w:bCs/>
        </w:rPr>
        <w:t>Runtime (Overriding):</w:t>
      </w:r>
      <w:r w:rsidRPr="004E4078">
        <w:t xml:space="preserve"> Subclass provides different implementation of a method.</w:t>
      </w:r>
    </w:p>
    <w:p w14:paraId="40DEEF93" w14:textId="1CCD54A0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8</w:t>
      </w:r>
      <w:r w:rsidRPr="004E4078">
        <w:rPr>
          <w:b/>
          <w:bCs/>
          <w:color w:val="EE0000"/>
        </w:rPr>
        <w:t>. Difference between Composition and Inheritance</w:t>
      </w:r>
    </w:p>
    <w:p w14:paraId="4399B178" w14:textId="77777777" w:rsidR="004E4078" w:rsidRPr="004E4078" w:rsidRDefault="004E4078" w:rsidP="004E4078">
      <w:pPr>
        <w:numPr>
          <w:ilvl w:val="0"/>
          <w:numId w:val="8"/>
        </w:numPr>
      </w:pPr>
      <w:r w:rsidRPr="004E4078">
        <w:rPr>
          <w:b/>
          <w:bCs/>
        </w:rPr>
        <w:t>Inheritance</w:t>
      </w:r>
      <w:r w:rsidRPr="004E4078">
        <w:t xml:space="preserve"> → "is-a" relationship. (Dog is an Animal)</w:t>
      </w:r>
    </w:p>
    <w:p w14:paraId="7A3A3071" w14:textId="77777777" w:rsidR="004E4078" w:rsidRPr="004E4078" w:rsidRDefault="004E4078" w:rsidP="004E4078">
      <w:pPr>
        <w:numPr>
          <w:ilvl w:val="0"/>
          <w:numId w:val="8"/>
        </w:numPr>
      </w:pPr>
      <w:r w:rsidRPr="004E4078">
        <w:rPr>
          <w:b/>
          <w:bCs/>
        </w:rPr>
        <w:t>Composition</w:t>
      </w:r>
      <w:r w:rsidRPr="004E4078">
        <w:t xml:space="preserve"> → "has-a" relationship. (Car has an Engine)</w:t>
      </w:r>
    </w:p>
    <w:p w14:paraId="4FCA4552" w14:textId="46ADBF62" w:rsidR="004E4078" w:rsidRPr="004E4078" w:rsidRDefault="004E4078" w:rsidP="004E4078">
      <w:pPr>
        <w:rPr>
          <w:b/>
          <w:bCs/>
          <w:color w:val="EE0000"/>
        </w:rPr>
      </w:pPr>
      <w:r w:rsidRPr="004E4078">
        <w:rPr>
          <w:b/>
          <w:bCs/>
          <w:color w:val="EE0000"/>
        </w:rPr>
        <w:t>9</w:t>
      </w:r>
      <w:r w:rsidRPr="004E4078">
        <w:rPr>
          <w:b/>
          <w:bCs/>
          <w:color w:val="EE0000"/>
        </w:rPr>
        <w:t>. Static vs Instance Members</w:t>
      </w:r>
    </w:p>
    <w:p w14:paraId="1DD23947" w14:textId="77777777" w:rsidR="004E4078" w:rsidRPr="004E4078" w:rsidRDefault="004E4078" w:rsidP="004E4078">
      <w:pPr>
        <w:numPr>
          <w:ilvl w:val="0"/>
          <w:numId w:val="9"/>
        </w:numPr>
      </w:pPr>
      <w:r w:rsidRPr="004E4078">
        <w:rPr>
          <w:b/>
          <w:bCs/>
        </w:rPr>
        <w:t>Static</w:t>
      </w:r>
      <w:r w:rsidRPr="004E4078">
        <w:t xml:space="preserve"> → Belong to class, shared across all objects.</w:t>
      </w:r>
    </w:p>
    <w:p w14:paraId="24EC0E25" w14:textId="77777777" w:rsidR="004E4078" w:rsidRPr="004E4078" w:rsidRDefault="004E4078" w:rsidP="004E4078">
      <w:pPr>
        <w:numPr>
          <w:ilvl w:val="0"/>
          <w:numId w:val="9"/>
        </w:numPr>
      </w:pPr>
      <w:r w:rsidRPr="004E4078">
        <w:rPr>
          <w:b/>
          <w:bCs/>
        </w:rPr>
        <w:t>Instance</w:t>
      </w:r>
      <w:r w:rsidRPr="004E4078">
        <w:t xml:space="preserve"> → Belong to object, unique per instance.</w:t>
      </w:r>
    </w:p>
    <w:p w14:paraId="0286EF1C" w14:textId="77777777" w:rsidR="004E4078" w:rsidRDefault="004E4078" w:rsidP="004E4078"/>
    <w:p w14:paraId="0ACE50A1" w14:textId="77777777" w:rsidR="00C90B73" w:rsidRDefault="00C90B73" w:rsidP="004E4078"/>
    <w:p w14:paraId="6B95508A" w14:textId="0DA969F0" w:rsidR="00C90B73" w:rsidRPr="00C90B73" w:rsidRDefault="00C90B73" w:rsidP="004E4078">
      <w:pPr>
        <w:rPr>
          <w:b/>
          <w:bCs/>
          <w:color w:val="EE0000"/>
        </w:rPr>
      </w:pPr>
      <w:r w:rsidRPr="00C90B73">
        <w:rPr>
          <w:b/>
          <w:bCs/>
          <w:color w:val="EE0000"/>
        </w:rPr>
        <w:t xml:space="preserve">Design Pattern </w:t>
      </w:r>
    </w:p>
    <w:p w14:paraId="59E30F8E" w14:textId="6286498D" w:rsidR="00C90B73" w:rsidRDefault="00C90B73" w:rsidP="00C90B73">
      <w:r w:rsidRPr="00C90B73">
        <w:t xml:space="preserve">A design pattern is a proven, reusable solution to a common software design problem. It helps developers write maintainable, scalable, and readable code. Examples </w:t>
      </w:r>
      <w:proofErr w:type="gramStart"/>
      <w:r w:rsidRPr="00C90B73">
        <w:t>include:</w:t>
      </w:r>
      <w:proofErr w:type="gramEnd"/>
      <w:r w:rsidRPr="00C90B73">
        <w:t xml:space="preserve"> Singleton for single instances, Factory for dynamic object creation, Decorator for adding behavior dynamically, and Observer for event-driven communication.</w:t>
      </w:r>
    </w:p>
    <w:p w14:paraId="52148B2D" w14:textId="77777777" w:rsidR="00C90B73" w:rsidRPr="00C90B73" w:rsidRDefault="00C90B73" w:rsidP="00C90B73">
      <w:r w:rsidRPr="00C90B73">
        <w:rPr>
          <w:b/>
          <w:bCs/>
        </w:rPr>
        <w:t>Pro tip for Angular interviews:</w:t>
      </w:r>
    </w:p>
    <w:p w14:paraId="792C14C9" w14:textId="77777777" w:rsidR="00C90B73" w:rsidRPr="00C90B73" w:rsidRDefault="00C90B73" w:rsidP="00C90B73">
      <w:pPr>
        <w:numPr>
          <w:ilvl w:val="0"/>
          <w:numId w:val="10"/>
        </w:numPr>
      </w:pPr>
      <w:r w:rsidRPr="00C90B73">
        <w:rPr>
          <w:b/>
          <w:bCs/>
        </w:rPr>
        <w:t>Singleton</w:t>
      </w:r>
      <w:r w:rsidRPr="00C90B73">
        <w:t xml:space="preserve"> → Angular services</w:t>
      </w:r>
    </w:p>
    <w:p w14:paraId="2B266240" w14:textId="77777777" w:rsidR="00C90B73" w:rsidRPr="00C90B73" w:rsidRDefault="00C90B73" w:rsidP="00C90B73">
      <w:pPr>
        <w:numPr>
          <w:ilvl w:val="0"/>
          <w:numId w:val="10"/>
        </w:numPr>
      </w:pPr>
      <w:r w:rsidRPr="00C90B73">
        <w:rPr>
          <w:b/>
          <w:bCs/>
        </w:rPr>
        <w:t>Observer</w:t>
      </w:r>
      <w:r w:rsidRPr="00C90B73">
        <w:t xml:space="preserve"> → </w:t>
      </w:r>
      <w:proofErr w:type="spellStart"/>
      <w:r w:rsidRPr="00C90B73">
        <w:t>RxJS</w:t>
      </w:r>
      <w:proofErr w:type="spellEnd"/>
      <w:r w:rsidRPr="00C90B73">
        <w:t xml:space="preserve"> Observables</w:t>
      </w:r>
    </w:p>
    <w:p w14:paraId="7A93F535" w14:textId="77777777" w:rsidR="00C90B73" w:rsidRPr="00C90B73" w:rsidRDefault="00C90B73" w:rsidP="00C90B73">
      <w:pPr>
        <w:numPr>
          <w:ilvl w:val="0"/>
          <w:numId w:val="10"/>
        </w:numPr>
      </w:pPr>
      <w:r w:rsidRPr="00C90B73">
        <w:rPr>
          <w:b/>
          <w:bCs/>
        </w:rPr>
        <w:t>Decorator</w:t>
      </w:r>
      <w:r w:rsidRPr="00C90B73">
        <w:t xml:space="preserve"> → Angular </w:t>
      </w:r>
      <w:proofErr w:type="gramStart"/>
      <w:r w:rsidRPr="00C90B73">
        <w:t>decorators (@Component, @</w:t>
      </w:r>
      <w:proofErr w:type="gramEnd"/>
      <w:r w:rsidRPr="00C90B73">
        <w:t>Directive)</w:t>
      </w:r>
    </w:p>
    <w:p w14:paraId="08BCB35E" w14:textId="77777777" w:rsidR="00C90B73" w:rsidRPr="00C90B73" w:rsidRDefault="00C90B73" w:rsidP="00C90B73"/>
    <w:sectPr w:rsidR="00C90B73" w:rsidRPr="00C9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7E309" w14:textId="77777777" w:rsidR="00B372FE" w:rsidRDefault="00B372FE" w:rsidP="004E4078">
      <w:pPr>
        <w:spacing w:after="0" w:line="240" w:lineRule="auto"/>
      </w:pPr>
      <w:r>
        <w:separator/>
      </w:r>
    </w:p>
  </w:endnote>
  <w:endnote w:type="continuationSeparator" w:id="0">
    <w:p w14:paraId="4A6AF492" w14:textId="77777777" w:rsidR="00B372FE" w:rsidRDefault="00B372FE" w:rsidP="004E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12455" w14:textId="77777777" w:rsidR="00B372FE" w:rsidRDefault="00B372FE" w:rsidP="004E4078">
      <w:pPr>
        <w:spacing w:after="0" w:line="240" w:lineRule="auto"/>
      </w:pPr>
      <w:r>
        <w:separator/>
      </w:r>
    </w:p>
  </w:footnote>
  <w:footnote w:type="continuationSeparator" w:id="0">
    <w:p w14:paraId="72B1C400" w14:textId="77777777" w:rsidR="00B372FE" w:rsidRDefault="00B372FE" w:rsidP="004E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811"/>
    <w:multiLevelType w:val="multilevel"/>
    <w:tmpl w:val="FD26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1134"/>
    <w:multiLevelType w:val="multilevel"/>
    <w:tmpl w:val="44F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1787"/>
    <w:multiLevelType w:val="multilevel"/>
    <w:tmpl w:val="85A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B2133"/>
    <w:multiLevelType w:val="multilevel"/>
    <w:tmpl w:val="AD4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11F6"/>
    <w:multiLevelType w:val="multilevel"/>
    <w:tmpl w:val="5A9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03069"/>
    <w:multiLevelType w:val="multilevel"/>
    <w:tmpl w:val="D8B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16064"/>
    <w:multiLevelType w:val="multilevel"/>
    <w:tmpl w:val="406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650C3"/>
    <w:multiLevelType w:val="multilevel"/>
    <w:tmpl w:val="29C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C02DB"/>
    <w:multiLevelType w:val="hybridMultilevel"/>
    <w:tmpl w:val="CBD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C1CA4"/>
    <w:multiLevelType w:val="multilevel"/>
    <w:tmpl w:val="C68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52276">
    <w:abstractNumId w:val="8"/>
  </w:num>
  <w:num w:numId="2" w16cid:durableId="1346126365">
    <w:abstractNumId w:val="0"/>
  </w:num>
  <w:num w:numId="3" w16cid:durableId="754016641">
    <w:abstractNumId w:val="7"/>
  </w:num>
  <w:num w:numId="4" w16cid:durableId="743530220">
    <w:abstractNumId w:val="5"/>
  </w:num>
  <w:num w:numId="5" w16cid:durableId="1237401131">
    <w:abstractNumId w:val="1"/>
  </w:num>
  <w:num w:numId="6" w16cid:durableId="731317406">
    <w:abstractNumId w:val="2"/>
  </w:num>
  <w:num w:numId="7" w16cid:durableId="1575890384">
    <w:abstractNumId w:val="9"/>
  </w:num>
  <w:num w:numId="8" w16cid:durableId="1245803378">
    <w:abstractNumId w:val="6"/>
  </w:num>
  <w:num w:numId="9" w16cid:durableId="812330192">
    <w:abstractNumId w:val="3"/>
  </w:num>
  <w:num w:numId="10" w16cid:durableId="787047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0E"/>
    <w:rsid w:val="00072EB6"/>
    <w:rsid w:val="004D1B93"/>
    <w:rsid w:val="004E4078"/>
    <w:rsid w:val="006769BB"/>
    <w:rsid w:val="00690AA1"/>
    <w:rsid w:val="00730E75"/>
    <w:rsid w:val="00A23318"/>
    <w:rsid w:val="00A404C4"/>
    <w:rsid w:val="00B372FE"/>
    <w:rsid w:val="00BF68E9"/>
    <w:rsid w:val="00C90B73"/>
    <w:rsid w:val="00D743EB"/>
    <w:rsid w:val="00D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397"/>
  <w15:chartTrackingRefBased/>
  <w15:docId w15:val="{9353BC99-4E2E-4433-9FDB-77F3864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78"/>
  </w:style>
  <w:style w:type="paragraph" w:styleId="Footer">
    <w:name w:val="footer"/>
    <w:basedOn w:val="Normal"/>
    <w:link w:val="FooterChar"/>
    <w:uiPriority w:val="99"/>
    <w:unhideWhenUsed/>
    <w:rsid w:val="004E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 Benleghrissi</dc:creator>
  <cp:keywords/>
  <dc:description/>
  <cp:lastModifiedBy>Takwa Benleghrissi</cp:lastModifiedBy>
  <cp:revision>3</cp:revision>
  <dcterms:created xsi:type="dcterms:W3CDTF">2025-08-22T14:38:00Z</dcterms:created>
  <dcterms:modified xsi:type="dcterms:W3CDTF">2025-08-22T14:58:00Z</dcterms:modified>
</cp:coreProperties>
</file>