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C49" w:rsidRDefault="00C1667E">
      <w:bookmarkStart w:id="0" w:name="_GoBack"/>
      <w:bookmarkEnd w:id="0"/>
      <w:r>
        <w:t>Bambu Ecológico</w:t>
      </w:r>
      <w:r>
        <w:br/>
      </w:r>
      <w:r>
        <w:br/>
      </w:r>
      <w:r w:rsidR="00112535">
        <w:t>Desde o princípio e sem muita pretensão, e</w:t>
      </w:r>
      <w:r w:rsidR="002403F7">
        <w:t>ste grupo foi criado para divulgar informações úteis</w:t>
      </w:r>
      <w:r w:rsidR="00467C49">
        <w:t xml:space="preserve"> e imagens inspiradoras</w:t>
      </w:r>
      <w:r w:rsidR="002403F7">
        <w:t xml:space="preserve"> àqueles que </w:t>
      </w:r>
      <w:r w:rsidR="00467C49">
        <w:t>pretendem se aprofundar no universo d</w:t>
      </w:r>
      <w:r w:rsidR="002403F7">
        <w:t>o bambu</w:t>
      </w:r>
      <w:r w:rsidR="00467C49">
        <w:t>, pensando em ecologicamente alcançar</w:t>
      </w:r>
      <w:r w:rsidR="002403F7">
        <w:t xml:space="preserve"> o máximo </w:t>
      </w:r>
      <w:r w:rsidR="008C722B">
        <w:t xml:space="preserve">de </w:t>
      </w:r>
      <w:r w:rsidR="002403F7">
        <w:t>aproveitamento,</w:t>
      </w:r>
      <w:r w:rsidR="008C722B">
        <w:t xml:space="preserve"> com</w:t>
      </w:r>
      <w:r w:rsidR="002403F7">
        <w:t xml:space="preserve"> a melhor conservação e o menor impacto ao ambiente e a saúde das pessoas envolvidas em qualquer parte do processo</w:t>
      </w:r>
      <w:r w:rsidR="002403F7">
        <w:t xml:space="preserve"> produtivo</w:t>
      </w:r>
      <w:r w:rsidR="002403F7">
        <w:t>.</w:t>
      </w:r>
    </w:p>
    <w:p w:rsidR="002403F7" w:rsidRDefault="003A5174">
      <w:r>
        <w:t>Sug</w:t>
      </w:r>
      <w:r w:rsidR="00A818BA">
        <w:t>iro</w:t>
      </w:r>
      <w:r>
        <w:t xml:space="preserve"> que as postagens tenham alguma relação com est</w:t>
      </w:r>
      <w:r w:rsidR="00D164C3">
        <w:t>a</w:t>
      </w:r>
      <w:r>
        <w:t xml:space="preserve"> </w:t>
      </w:r>
      <w:r w:rsidR="00D164C3">
        <w:t>linha de pensamento</w:t>
      </w:r>
      <w:r w:rsidR="00146940">
        <w:t>, evidenciando</w:t>
      </w:r>
      <w:r w:rsidR="00663BCC">
        <w:t>-as</w:t>
      </w:r>
      <w:r w:rsidR="00DE7CB4">
        <w:t xml:space="preserve"> quando possível</w:t>
      </w:r>
      <w:r>
        <w:t xml:space="preserve"> </w:t>
      </w:r>
      <w:r w:rsidR="00DE7CB4">
        <w:t>a fim de</w:t>
      </w:r>
      <w:r w:rsidR="00663BCC">
        <w:t xml:space="preserve"> </w:t>
      </w:r>
      <w:r w:rsidR="00146940">
        <w:t>divulgar</w:t>
      </w:r>
      <w:r>
        <w:t xml:space="preserve"> t</w:t>
      </w:r>
      <w:r w:rsidR="00231D0F">
        <w:t>e</w:t>
      </w:r>
      <w:r>
        <w:t>cn</w:t>
      </w:r>
      <w:r w:rsidR="00231D0F">
        <w:t>ologias</w:t>
      </w:r>
      <w:r>
        <w:t xml:space="preserve"> inovadora</w:t>
      </w:r>
      <w:r w:rsidR="00663BCC">
        <w:t>s</w:t>
      </w:r>
      <w:r w:rsidR="00146940">
        <w:t>, movimentos, grupos, escolas</w:t>
      </w:r>
      <w:r w:rsidR="00DE7CB4">
        <w:t xml:space="preserve">, toda e qualquer ação regeneradora da vida no planeta. </w:t>
      </w:r>
    </w:p>
    <w:p w:rsidR="008F1970" w:rsidRDefault="00C1667E">
      <w:r>
        <w:t xml:space="preserve">Parece redundante </w:t>
      </w:r>
      <w:r w:rsidR="00A818BA">
        <w:t>(</w:t>
      </w:r>
      <w:proofErr w:type="spellStart"/>
      <w:r w:rsidR="00A818BA">
        <w:t>re</w:t>
      </w:r>
      <w:proofErr w:type="spellEnd"/>
      <w:r w:rsidR="00A818BA">
        <w:t>)</w:t>
      </w:r>
      <w:r>
        <w:t xml:space="preserve">batizar um grupo de </w:t>
      </w:r>
      <w:r w:rsidR="000413C4">
        <w:t>“</w:t>
      </w:r>
      <w:r w:rsidR="00C34EFE">
        <w:t>B</w:t>
      </w:r>
      <w:r>
        <w:t xml:space="preserve">ambu </w:t>
      </w:r>
      <w:r w:rsidR="00C34EFE">
        <w:t>E</w:t>
      </w:r>
      <w:r>
        <w:t>cológico”, quando sabemos ser o bambu uma planta de grande importância para o desenvolvimento da humanidade desde os primórdios até os dias atuais. Sendo uma gramínea</w:t>
      </w:r>
      <w:r w:rsidR="004E5006">
        <w:t>,</w:t>
      </w:r>
      <w:r>
        <w:t xml:space="preserve"> o seu ciclo de produção é intermitente</w:t>
      </w:r>
      <w:r w:rsidR="00DE7CB4">
        <w:t xml:space="preserve"> </w:t>
      </w:r>
      <w:r w:rsidR="00B63550">
        <w:t>e a cada ano</w:t>
      </w:r>
      <w:r>
        <w:t xml:space="preserve"> s</w:t>
      </w:r>
      <w:r w:rsidR="00956A34">
        <w:t>upr</w:t>
      </w:r>
      <w:r w:rsidR="00C34EFE">
        <w:t>e</w:t>
      </w:r>
      <w:r w:rsidR="00956A34">
        <w:t xml:space="preserve"> </w:t>
      </w:r>
      <w:r>
        <w:t xml:space="preserve">de matéria prima </w:t>
      </w:r>
      <w:r w:rsidR="004E5006">
        <w:t>renovável</w:t>
      </w:r>
      <w:r w:rsidR="002403F7">
        <w:t xml:space="preserve"> e infinita</w:t>
      </w:r>
      <w:r w:rsidR="00C34EFE">
        <w:t xml:space="preserve"> os </w:t>
      </w:r>
      <w:r>
        <w:t xml:space="preserve">inúmeros </w:t>
      </w:r>
      <w:r w:rsidR="00C34EFE">
        <w:t xml:space="preserve">segmentos produtivos adotados por </w:t>
      </w:r>
      <w:r w:rsidR="00956A34">
        <w:t xml:space="preserve">diversas nações, </w:t>
      </w:r>
      <w:r w:rsidR="00C34EFE">
        <w:t>há</w:t>
      </w:r>
      <w:r w:rsidR="00956A34">
        <w:t xml:space="preserve"> milênios</w:t>
      </w:r>
      <w:r>
        <w:t xml:space="preserve">. </w:t>
      </w:r>
    </w:p>
    <w:p w:rsidR="001D54FC" w:rsidRDefault="00C1667E">
      <w:r>
        <w:t>Até aí parece tudo bem, o problema da associação da planta e seus atributos à ecologia, surge quando se iniciam</w:t>
      </w:r>
      <w:r w:rsidR="00B63550">
        <w:t xml:space="preserve"> (ou deixam de existir)</w:t>
      </w:r>
      <w:r>
        <w:t xml:space="preserve"> as cadeias produtivas</w:t>
      </w:r>
      <w:r w:rsidR="00956A34">
        <w:t>.</w:t>
      </w:r>
      <w:r w:rsidR="008F1970">
        <w:t xml:space="preserve"> </w:t>
      </w:r>
      <w:r w:rsidR="00956A34">
        <w:t>A</w:t>
      </w:r>
      <w:r w:rsidR="008F1970">
        <w:t xml:space="preserve"> partir da</w:t>
      </w:r>
      <w:r w:rsidR="00663BCC">
        <w:t xml:space="preserve"> </w:t>
      </w:r>
      <w:r w:rsidR="00663BCC">
        <w:t>maneira como é cultivada e extraída a matéria prima</w:t>
      </w:r>
      <w:r w:rsidR="00663BCC">
        <w:t xml:space="preserve">, </w:t>
      </w:r>
      <w:r w:rsidR="008F1970">
        <w:t xml:space="preserve">o manejo que é dado à plantação, </w:t>
      </w:r>
      <w:r w:rsidR="003A5174">
        <w:t>o aproveitamento d</w:t>
      </w:r>
      <w:r w:rsidR="00B63550">
        <w:t>a</w:t>
      </w:r>
      <w:r w:rsidR="003A5174">
        <w:t xml:space="preserve"> biomassa, </w:t>
      </w:r>
      <w:r w:rsidR="008F1970">
        <w:t xml:space="preserve">o tratamento de imunização, transporte, </w:t>
      </w:r>
      <w:r w:rsidR="004E5006">
        <w:t>fabricação</w:t>
      </w:r>
      <w:r w:rsidR="008F1970">
        <w:t xml:space="preserve">, </w:t>
      </w:r>
      <w:r w:rsidR="003A5174">
        <w:t xml:space="preserve">insumos, </w:t>
      </w:r>
      <w:r w:rsidR="008F1970">
        <w:t>energia consumida, resíduos</w:t>
      </w:r>
      <w:r w:rsidR="00B63550">
        <w:t xml:space="preserve">, </w:t>
      </w:r>
      <w:r w:rsidR="008F1970">
        <w:t>impactos causados</w:t>
      </w:r>
      <w:r w:rsidR="00DE7CB4">
        <w:t xml:space="preserve"> e a responsabilidade socioambiental</w:t>
      </w:r>
      <w:r w:rsidR="004E5006">
        <w:t xml:space="preserve"> </w:t>
      </w:r>
      <w:r w:rsidR="00DE7CB4">
        <w:t xml:space="preserve">gerada pelo </w:t>
      </w:r>
      <w:r w:rsidR="004E5006">
        <w:t>produto</w:t>
      </w:r>
      <w:r w:rsidR="008F1970">
        <w:t xml:space="preserve"> até o consumidor final.</w:t>
      </w:r>
    </w:p>
    <w:p w:rsidR="002403F7" w:rsidRDefault="000B0CDA">
      <w:r>
        <w:t xml:space="preserve">Muito se ouve dizer que </w:t>
      </w:r>
      <w:r w:rsidR="000C664B">
        <w:t>“</w:t>
      </w:r>
      <w:r>
        <w:t>os fins justificam os meios</w:t>
      </w:r>
      <w:r w:rsidR="000C664B">
        <w:t>”</w:t>
      </w:r>
      <w:r>
        <w:t xml:space="preserve"> e apenas por ter o bambu como elemento </w:t>
      </w:r>
      <w:r w:rsidR="003A5174">
        <w:t xml:space="preserve">principal ou </w:t>
      </w:r>
      <w:r>
        <w:t xml:space="preserve">de destaque, principalmente na construção civil, </w:t>
      </w:r>
      <w:r w:rsidR="004E5006">
        <w:t>supõe-se</w:t>
      </w:r>
      <w:r>
        <w:t xml:space="preserve"> </w:t>
      </w:r>
      <w:r w:rsidR="004E5006">
        <w:t xml:space="preserve">ser </w:t>
      </w:r>
      <w:r>
        <w:t xml:space="preserve">o suficiente para classificar uma obra como ecológica e até sustentável, sem um aprofundamento honesto, </w:t>
      </w:r>
      <w:r w:rsidR="003A5174">
        <w:t>quando</w:t>
      </w:r>
      <w:r>
        <w:t xml:space="preserve"> levados em conta os materiais e processos produtivos adotados</w:t>
      </w:r>
      <w:r w:rsidR="00C34EFE">
        <w:t>,</w:t>
      </w:r>
      <w:r w:rsidR="00B63550">
        <w:t xml:space="preserve"> </w:t>
      </w:r>
      <w:r w:rsidR="004E5006">
        <w:t xml:space="preserve">em </w:t>
      </w:r>
      <w:r w:rsidR="000C664B">
        <w:t>sintonia</w:t>
      </w:r>
      <w:r w:rsidR="00B63550">
        <w:t xml:space="preserve"> comparativa</w:t>
      </w:r>
      <w:r w:rsidR="004E5006">
        <w:t xml:space="preserve"> </w:t>
      </w:r>
      <w:r w:rsidR="00B63550">
        <w:t>à</w:t>
      </w:r>
      <w:r w:rsidR="000C664B">
        <w:t xml:space="preserve">s </w:t>
      </w:r>
      <w:r w:rsidR="00DE7CB4">
        <w:t>premissas inspiradoras da criação dos termos</w:t>
      </w:r>
      <w:r w:rsidR="003A5174">
        <w:t xml:space="preserve"> ECOL</w:t>
      </w:r>
      <w:r w:rsidR="00DE7CB4">
        <w:t>O</w:t>
      </w:r>
      <w:r w:rsidR="003A5174">
        <w:t>GI</w:t>
      </w:r>
      <w:r w:rsidR="00DE7CB4">
        <w:t>A</w:t>
      </w:r>
      <w:r w:rsidR="000C664B">
        <w:t xml:space="preserve"> e </w:t>
      </w:r>
      <w:r w:rsidR="003A5174">
        <w:t>SUSTENT</w:t>
      </w:r>
      <w:r w:rsidR="00DE7CB4">
        <w:t>BILIDADE</w:t>
      </w:r>
      <w:r w:rsidR="003A5174">
        <w:t>.</w:t>
      </w:r>
      <w:r w:rsidR="008603F2">
        <w:t xml:space="preserve"> </w:t>
      </w:r>
    </w:p>
    <w:p w:rsidR="000413C4" w:rsidRDefault="00467C49" w:rsidP="000413C4">
      <w:r>
        <w:t>As evidências do desequilíbrio ambiental, climático e social que se agravam em todo o planeta, exigem que mudanças radicais sejam adotadas pelos habitantes da Terra</w:t>
      </w:r>
      <w:r w:rsidR="008C722B">
        <w:t>, sob o risco da sua própria extinção.</w:t>
      </w:r>
      <w:r w:rsidR="008C722B">
        <w:br/>
      </w:r>
      <w:r w:rsidR="00AF6B05">
        <w:br/>
        <w:t xml:space="preserve">Este grupo tem como princípio a divulgação de informação consciente destas condições </w:t>
      </w:r>
      <w:r w:rsidR="000413C4">
        <w:t xml:space="preserve">e os meios alternativos para o enfrentamento da situação. </w:t>
      </w:r>
      <w:r w:rsidR="00AF6B05">
        <w:t>Faça a sua parte.</w:t>
      </w:r>
      <w:r w:rsidR="00AF6B05">
        <w:br/>
      </w:r>
    </w:p>
    <w:p w:rsidR="000413C4" w:rsidRDefault="000413C4">
      <w:r>
        <w:t>Sugiro alguns textos para inspirar e instruir, que espero possam contribuir para uma discussão (ou não), sensata e produtiva.</w:t>
      </w:r>
    </w:p>
    <w:p w:rsidR="00A818BA" w:rsidRDefault="00467C49">
      <w:r>
        <w:t xml:space="preserve"> </w:t>
      </w:r>
      <w:r>
        <w:br/>
      </w:r>
      <w:r w:rsidR="00231D0F">
        <w:t xml:space="preserve">Sejam </w:t>
      </w:r>
      <w:proofErr w:type="spellStart"/>
      <w:r w:rsidR="00231D0F">
        <w:t>tod@s</w:t>
      </w:r>
      <w:proofErr w:type="spellEnd"/>
      <w:r w:rsidR="00231D0F">
        <w:t xml:space="preserve"> bem </w:t>
      </w:r>
      <w:proofErr w:type="spellStart"/>
      <w:r w:rsidR="00231D0F">
        <w:t>vind@s</w:t>
      </w:r>
      <w:proofErr w:type="spellEnd"/>
      <w:r w:rsidR="008C722B">
        <w:t>!</w:t>
      </w:r>
      <w:r w:rsidR="00A818BA">
        <w:br/>
      </w:r>
    </w:p>
    <w:p w:rsidR="00D164C3" w:rsidRDefault="00231D0F">
      <w:r>
        <w:t xml:space="preserve">Fabio </w:t>
      </w:r>
      <w:proofErr w:type="spellStart"/>
      <w:r>
        <w:t>Takwara</w:t>
      </w:r>
      <w:proofErr w:type="spellEnd"/>
    </w:p>
    <w:sectPr w:rsidR="00D16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67E"/>
    <w:rsid w:val="000413C4"/>
    <w:rsid w:val="000B0CDA"/>
    <w:rsid w:val="000C664B"/>
    <w:rsid w:val="00112535"/>
    <w:rsid w:val="00146940"/>
    <w:rsid w:val="001D54FC"/>
    <w:rsid w:val="00231D0F"/>
    <w:rsid w:val="002403F7"/>
    <w:rsid w:val="003A5174"/>
    <w:rsid w:val="00467C49"/>
    <w:rsid w:val="004E5006"/>
    <w:rsid w:val="00663BCC"/>
    <w:rsid w:val="008603F2"/>
    <w:rsid w:val="008C722B"/>
    <w:rsid w:val="008F1970"/>
    <w:rsid w:val="00956A34"/>
    <w:rsid w:val="00A818BA"/>
    <w:rsid w:val="00AF6B05"/>
    <w:rsid w:val="00B63550"/>
    <w:rsid w:val="00C1667E"/>
    <w:rsid w:val="00C34EFE"/>
    <w:rsid w:val="00D164C3"/>
    <w:rsid w:val="00DE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28CC66-2690-4FBF-A3F9-A16B7587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384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</dc:creator>
  <cp:keywords/>
  <dc:description/>
  <cp:lastModifiedBy>Fábio</cp:lastModifiedBy>
  <cp:revision>5</cp:revision>
  <dcterms:created xsi:type="dcterms:W3CDTF">2021-05-04T14:16:00Z</dcterms:created>
  <dcterms:modified xsi:type="dcterms:W3CDTF">2021-05-04T22:54:00Z</dcterms:modified>
</cp:coreProperties>
</file>