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3907">
          <v:rect xmlns:o="urn:schemas-microsoft-com:office:office" xmlns:v="urn:schemas-microsoft-com:vml" id="rectole0000000000" style="width:466.650000pt;height:195.3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Ai likha ta manually bosanu jabe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systm theke cash on delivery off kore dile  next page ase na . asbe amn korte hobe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3.bks / others er sob info  fill up kore cmplt korle prgrm chole ase .  but order thik e pore . kono cnfrmsn dekhay na . thn na buje bar bar relod dile admin mode a dekhay onek order porse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35" w:dyaOrig="5750">
          <v:rect xmlns:o="urn:schemas-microsoft-com:office:office" xmlns:v="urn:schemas-microsoft-com:vml" id="rectole0000000001" style="width:391.750000pt;height:287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but vndr mode a akta order e dekhay 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order porle admin er kase akto late a mail jay 7-10 mint late . vndor kono mail paynai r order view o korte pare na . Pdf jabe + just ai dtls tuk e view korte parbe    r PDF a   “  ?  ”   ai icon asse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bks fee soho 2080 tk , vitore 2080 tk e dekhay baire o 2080 e asbe 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t xml:space="preserve">7.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Home page = logo add agula daynamic kore = thm a opsn ase onek jagay se gulay e link </w:t>
      </w:r>
      <w:r>
        <w:object w:dxaOrig="9333" w:dyaOrig="3543">
          <v:rect xmlns:o="urn:schemas-microsoft-com:office:office" xmlns:v="urn:schemas-microsoft-com:vml" id="rectole0000000002" style="width:466.650000pt;height:177.1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up kore dien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home page a ses a j vdo r o kisu likha ase .  about us r oi likha gula same hobe . mane ak edit a du jagay chng hobe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9. abouts us a just oi tuk e thakbe . cntk us page o ane dise deklam oi part thakbe na ,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10.contk us page o daynamic na  = thm a opsn kora ase .link up kore dien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11.Faq page ta o . FAQ to bujen e . kisu Que and tar ans . search opsn thakbe akta jate kono que rltd kisu search korte pare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808000" w:val="clear"/>
        </w:rPr>
        <w:t xml:space="preserve">user pnl a affiliate + wrdw niya kaz ase . oder affiliate systm ta ki ? ecmrs a normly ac khulale  bns day .  oder systm ki janaben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13.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sms /msg systm ta may b akto somossa ase .   deklam Jodi sora sori saler shop a dkhuke sms day tahole alada cnvrsn er moto strt hoy . but sms er jnno agar plc ae msg jaoar kotha . fb r moto . jote sob sms ak jagay thake .. tickt er systm thik ase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Disput systm chk dei nai .  tickt r disput same / na hole o hoy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object w:dxaOrig="9333" w:dyaOrig="4495">
          <v:rect xmlns:o="urn:schemas-microsoft-com:office:office" xmlns:v="urn:schemas-microsoft-com:vml" id="rectole0000000003" style="width:466.650000pt;height:224.7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  <w:t xml:space="preserve">15.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Products dtls a , reltd produtcs dekhabe . ami  bolsilam 2 sari dekhabe . but 2 sari na dekhi more dekhale sundor  hobe .   cros gula kate dien 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upre discout opsn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ase ota o dorker nai  , r ses a new gula dekhay ota o bad cz dan pase to new gula dekhay , more opsn diya dien.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object w:dxaOrig="7795" w:dyaOrig="4110">
          <v:rect xmlns:o="urn:schemas-microsoft-com:office:office" xmlns:v="urn:schemas-microsoft-com:vml" id="rectole0000000004" style="width:389.750000pt;height:205.5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  <w:br/>
        <w:br/>
        <w:br/>
        <w:br/>
        <w:br/>
        <w:br/>
        <w:br/>
        <w:br/>
        <w:br/>
        <w:br/>
        <w:t xml:space="preserve">16.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80" w:val="clear"/>
        </w:rPr>
        <w:t xml:space="preserve">Ai khan a design a prblm ase . vndr cover photo r upor a mrgin thkbe 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17.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All products a ctgry opsn ta add kore dien. Saler shop a o dien . dorker ase dektasi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</w:r>
      <w:r>
        <w:object w:dxaOrig="9333" w:dyaOrig="1842">
          <v:rect xmlns:o="urn:schemas-microsoft-com:office:office" xmlns:v="urn:schemas-microsoft-com:vml" id="rectole0000000005" style="width:466.650000pt;height:92.1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 fix hoya thakbe akhn menu ta fix thke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80" w:val="clear"/>
        </w:rPr>
        <w:t xml:space="preserve">buy now er clr ta grn hobe ,ai thm a thm clr name a opsn ase , otar sathe link kore dien . r hover hobe red clr . hover ta 2 sce time diya dien . jate akto slw hover hoy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20.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wish list er products view hoy na .</w:t>
        <w:br/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object w:dxaOrig="9333" w:dyaOrig="1377">
          <v:rect xmlns:o="urn:schemas-microsoft-com:office:office" xmlns:v="urn:schemas-microsoft-com:vml" id="rectole0000000006" style="width:466.650000pt;height:68.8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21.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thm a edit opsn ase,but edit nay na 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008080" w:val="clear"/>
        </w:rPr>
      </w:pPr>
      <w:r>
        <w:object w:dxaOrig="9333" w:dyaOrig="4758">
          <v:rect xmlns:o="urn:schemas-microsoft-com:office:office" xmlns:v="urn:schemas-microsoft-com:vml" id="rectole0000000007" style="width:466.650000pt;height:237.9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22.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80" w:val="clear"/>
        </w:rPr>
        <w:t xml:space="preserve">Backgrnd clr ta gry kore dile valo lagbe besi . body clr sada thakbe . bikroy er moto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23.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top add dynamic koren nai . uporer slider ta top add o kore dien/ pix set .  page systm korsen kina janina . products besi hobe buja jabe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01" w:dyaOrig="4515">
          <v:rect xmlns:o="urn:schemas-microsoft-com:office:office" xmlns:v="urn:schemas-microsoft-com:vml" id="rectole0000000008" style="width:415.050000pt;height:225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24.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Vndr  sell ac khular time a agin dtls chay .  ditls gula auto filup hoya jabe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  <w:t xml:space="preserve">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  <w:br/>
        <w:br/>
        <w:br/>
        <w:br/>
        <w:br/>
        <w:br/>
        <w:br/>
        <w:br/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t xml:space="preserve">25.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Address 2 ta show kore , my b sell ac khulr time a address chaoay .  jahatu saler shop tai addrss chng korle seler er address show korbe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26.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mail jay ? daynamic ase ?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3583">
          <v:rect xmlns:o="urn:schemas-microsoft-com:office:office" xmlns:v="urn:schemas-microsoft-com:vml" id="rectole0000000009" style="width:466.650000pt;height:179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. saler shop er search  just saler er products niya koruk . ctgry filter o dilen sudhu  saler er jnno .  search btn ta soto kore sob ak jagay dien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28.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wdrw er prblm ta slv hoy nai . only aditn fild . amader nmbr dekhanu dorkar nai  .  r bar bar fill up dorkar nai chaile ac add kore rakte parbe , abar fill up kore o korte parbe .  acc add systm thkbe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29.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wdrw wr time a chrg /comosn katbe . ata kora ase buj kaz korse na . ata akto mdfy korbo . bolsilam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J ctg wise alada charge add kora jabe . / amra wdrw time a alada akta % fee kate nibo . </w:t>
      </w:r>
      <w:r>
        <w:object w:dxaOrig="9333" w:dyaOrig="2146">
          <v:rect xmlns:o="urn:schemas-microsoft-com:office:office" xmlns:v="urn:schemas-microsoft-com:vml" id="rectole0000000010" style="width:466.650000pt;height:107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t xml:space="preserve">ata kaz korse na . ata kaz korle e hobe 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30.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affilit ta upre bolsi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31.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accounts name a akta opsn korre sekhn a cstmr wdrw r vndr wdrw ta diben … cz ata accounts er kaz thakbe ai pwr sudhu take e deoa jabe ai thm a amn systm kora ase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32.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menu te  gnrt sting r home page a sob opsn kaz korbe, r upre ja ja bolsi sob akhn a dvlp kore diben 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33. bulk upload ta akto deikhen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4029">
          <v:rect xmlns:o="urn:schemas-microsoft-com:office:office" xmlns:v="urn:schemas-microsoft-com:vml" id="rectole0000000011" style="width:466.650000pt;height:201.4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34.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ata ki asole e kaz kore ?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35.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akta popup notic . jokhn kao site a dhukbe tokhn e asbe . kata jabe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36.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FFFF00" w:val="clear"/>
        </w:rPr>
        <w:t xml:space="preserve">fb msngr chat ase na .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  <w:br/>
        <w:br/>
      </w:r>
      <w:r>
        <w:object w:dxaOrig="9333" w:dyaOrig="3745">
          <v:rect xmlns:o="urn:schemas-microsoft-com:office:office" xmlns:v="urn:schemas-microsoft-com:vml" id="rectole0000000012" style="width:466.650000pt;height:187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37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. vndr wdrw a filter thkbe  . date fltr ta date  1/1/20*1/5/20 amn o fltr hobe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4231">
          <v:rect xmlns:o="urn:schemas-microsoft-com:office:office" xmlns:v="urn:schemas-microsoft-com:vml" id="rectole0000000013" style="width:466.650000pt;height:211.5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38.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008000" w:val="clear"/>
        </w:rPr>
        <w:t xml:space="preserve">crnt blnc akhn a dekbe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1984">
          <v:rect xmlns:o="urn:schemas-microsoft-com:office:office" xmlns:v="urn:schemas-microsoft-com:vml" id="rectole0000000014" style="width:466.650000pt;height:99.2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39. akhn a r o opsn asbe . bost , top add, Jodi r o kisu ani . tai  oder j acsn systm ase / drp dwn kore dien 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33" w:dyaOrig="4251">
          <v:rect xmlns:o="urn:schemas-microsoft-com:office:office" xmlns:v="urn:schemas-microsoft-com:vml" id="rectole0000000015" style="width:466.650000pt;height:212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40. sttmnt  er opsn ta pore boltasi .     agula prblm/kaz baki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numbering.xml" Id="docRId32" Type="http://schemas.openxmlformats.org/officeDocument/2006/relationships/numbering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styles.xml" Id="docRId33" Type="http://schemas.openxmlformats.org/officeDocument/2006/relationships/styles" /></Relationships>
</file>