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AE5F" w14:textId="77777777" w:rsidR="00A96B0E" w:rsidRPr="00EF4C94" w:rsidRDefault="00A96B0E" w:rsidP="009B688B">
      <w:pPr>
        <w:pStyle w:val="Heading1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u w:val="single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u w:val="single"/>
          <w:lang w:val="en-GB"/>
        </w:rPr>
        <w:t>Final Report – Habit Tracking Application</w:t>
      </w:r>
    </w:p>
    <w:p w14:paraId="17184C94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1. Introduction</w:t>
      </w:r>
    </w:p>
    <w:p w14:paraId="1A3E89FB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This report presents the completed Habit Tracking Application developed across three phases: conception, implementation, and finalization. The system is designed to help users track daily and weekly habits, analyze performance trends, and maintain long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term consistency. The final version integrates modular architecture, persistent storage, and advanced analytics.</w:t>
      </w:r>
    </w:p>
    <w:p w14:paraId="6990F9F1" w14:textId="77777777" w:rsidR="00EF4C94" w:rsidRPr="00EF4C94" w:rsidRDefault="00EF4C94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6C402F35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2. Summary of Phase 1 – Conception</w:t>
      </w:r>
    </w:p>
    <w:p w14:paraId="755FF9F7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  <w:lang w:val="en-GB"/>
        </w:rPr>
        <w:t xml:space="preserve">Phase 1 established the conceptual foundation of the system. </w:t>
      </w:r>
      <w:r w:rsidRPr="00EF4C94">
        <w:rPr>
          <w:rFonts w:ascii="Arial" w:hAnsi="Arial" w:cs="Arial"/>
          <w:sz w:val="22"/>
          <w:szCs w:val="22"/>
        </w:rPr>
        <w:t xml:space="preserve">Key </w:t>
      </w:r>
      <w:proofErr w:type="spellStart"/>
      <w:r w:rsidRPr="00EF4C94">
        <w:rPr>
          <w:rFonts w:ascii="Arial" w:hAnsi="Arial" w:cs="Arial"/>
          <w:sz w:val="22"/>
          <w:szCs w:val="22"/>
        </w:rPr>
        <w:t>outcomes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included</w:t>
      </w:r>
      <w:proofErr w:type="spellEnd"/>
      <w:r w:rsidRPr="00EF4C94">
        <w:rPr>
          <w:rFonts w:ascii="Arial" w:hAnsi="Arial" w:cs="Arial"/>
          <w:sz w:val="22"/>
          <w:szCs w:val="22"/>
        </w:rPr>
        <w:t>:</w:t>
      </w:r>
    </w:p>
    <w:p w14:paraId="7E05605A" w14:textId="77777777" w:rsidR="00A96B0E" w:rsidRPr="00EF4C94" w:rsidRDefault="00A96B0E" w:rsidP="009B688B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Definition of five core habits: Water Intake, Exercise, Sleep, Reading, Meditation</w:t>
      </w:r>
    </w:p>
    <w:p w14:paraId="2F4E64FE" w14:textId="77777777" w:rsidR="00A96B0E" w:rsidRPr="00EF4C94" w:rsidRDefault="00A96B0E" w:rsidP="009B688B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Development of a modular architecture with clear separation of concerns</w:t>
      </w:r>
    </w:p>
    <w:p w14:paraId="6D852755" w14:textId="77777777" w:rsidR="00A96B0E" w:rsidRPr="00EF4C94" w:rsidRDefault="00A96B0E" w:rsidP="009B688B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Creation of a scalable data model using Habit and HabitEntry entities</w:t>
      </w:r>
    </w:p>
    <w:p w14:paraId="2842D786" w14:textId="77777777" w:rsidR="00A96B0E" w:rsidRPr="00EF4C94" w:rsidRDefault="00A96B0E" w:rsidP="009B688B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Identification of functional and non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functional requirements</w:t>
      </w:r>
    </w:p>
    <w:p w14:paraId="2752FC09" w14:textId="77777777" w:rsidR="00A96B0E" w:rsidRPr="00EF4C94" w:rsidRDefault="00A96B0E" w:rsidP="009B688B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Selection of SQLite as the persistence layer</w:t>
      </w:r>
    </w:p>
    <w:p w14:paraId="359B9C45" w14:textId="77777777" w:rsidR="00A96B0E" w:rsidRPr="00EF4C94" w:rsidRDefault="00A96B0E" w:rsidP="009B688B">
      <w:pPr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Establishment of design principles such as extensibility, data integrity, and maintainability</w:t>
      </w:r>
    </w:p>
    <w:p w14:paraId="2DC6C2FB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This phase ensured that the system was conceptually sound and prepared for implementation.</w:t>
      </w:r>
    </w:p>
    <w:p w14:paraId="7798EC0D" w14:textId="77777777" w:rsidR="00EF4C94" w:rsidRPr="00EF4C94" w:rsidRDefault="00EF4C94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3D32EEB3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3. Summary of Phase 2 – Implementation</w:t>
      </w:r>
    </w:p>
    <w:p w14:paraId="65FC28DC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Phase 2 focused on translating the conceptual design into a working system.</w:t>
      </w:r>
    </w:p>
    <w:p w14:paraId="15B865FA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F4C94">
        <w:rPr>
          <w:rFonts w:ascii="Arial" w:hAnsi="Arial" w:cs="Arial"/>
          <w:b/>
          <w:bCs/>
          <w:sz w:val="22"/>
          <w:szCs w:val="22"/>
        </w:rPr>
        <w:t>Key Achievements</w:t>
      </w:r>
    </w:p>
    <w:p w14:paraId="5E2CEA6E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Full modularization of the project into UI, controller, domain, and persistence layers</w:t>
      </w:r>
    </w:p>
    <w:p w14:paraId="7C2A6A27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Migration from JSON to SQLite for reliable, scalable storage</w:t>
      </w:r>
    </w:p>
    <w:p w14:paraId="02376577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Implementation of analytics functions including:</w:t>
      </w:r>
    </w:p>
    <w:p w14:paraId="223C2D1F" w14:textId="77777777" w:rsidR="00A96B0E" w:rsidRPr="00EF4C94" w:rsidRDefault="00A96B0E" w:rsidP="009B688B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longest_</w:t>
      </w:r>
      <w:proofErr w:type="gramStart"/>
      <w:r w:rsidRPr="00EF4C94">
        <w:rPr>
          <w:rFonts w:ascii="Arial" w:hAnsi="Arial" w:cs="Arial"/>
          <w:sz w:val="22"/>
          <w:szCs w:val="22"/>
        </w:rPr>
        <w:t>streak</w:t>
      </w:r>
      <w:proofErr w:type="spellEnd"/>
      <w:r w:rsidRPr="00EF4C94">
        <w:rPr>
          <w:rFonts w:ascii="Arial" w:hAnsi="Arial" w:cs="Arial"/>
          <w:sz w:val="22"/>
          <w:szCs w:val="22"/>
        </w:rPr>
        <w:t>(</w:t>
      </w:r>
      <w:proofErr w:type="gramEnd"/>
      <w:r w:rsidRPr="00EF4C94">
        <w:rPr>
          <w:rFonts w:ascii="Arial" w:hAnsi="Arial" w:cs="Arial"/>
          <w:sz w:val="22"/>
          <w:szCs w:val="22"/>
        </w:rPr>
        <w:t>)</w:t>
      </w:r>
    </w:p>
    <w:p w14:paraId="799BBC27" w14:textId="77777777" w:rsidR="00A96B0E" w:rsidRPr="00EF4C94" w:rsidRDefault="00A96B0E" w:rsidP="009B688B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current_</w:t>
      </w:r>
      <w:proofErr w:type="gramStart"/>
      <w:r w:rsidRPr="00EF4C94">
        <w:rPr>
          <w:rFonts w:ascii="Arial" w:hAnsi="Arial" w:cs="Arial"/>
          <w:sz w:val="22"/>
          <w:szCs w:val="22"/>
        </w:rPr>
        <w:t>streak</w:t>
      </w:r>
      <w:proofErr w:type="spellEnd"/>
      <w:r w:rsidRPr="00EF4C94">
        <w:rPr>
          <w:rFonts w:ascii="Arial" w:hAnsi="Arial" w:cs="Arial"/>
          <w:sz w:val="22"/>
          <w:szCs w:val="22"/>
        </w:rPr>
        <w:t>(</w:t>
      </w:r>
      <w:proofErr w:type="gramEnd"/>
      <w:r w:rsidRPr="00EF4C94">
        <w:rPr>
          <w:rFonts w:ascii="Arial" w:hAnsi="Arial" w:cs="Arial"/>
          <w:sz w:val="22"/>
          <w:szCs w:val="22"/>
        </w:rPr>
        <w:t>)</w:t>
      </w:r>
    </w:p>
    <w:p w14:paraId="668E165B" w14:textId="77777777" w:rsidR="00A96B0E" w:rsidRPr="00EF4C94" w:rsidRDefault="00A96B0E" w:rsidP="009B688B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lastRenderedPageBreak/>
        <w:t>streak_</w:t>
      </w:r>
      <w:proofErr w:type="gramStart"/>
      <w:r w:rsidRPr="00EF4C94">
        <w:rPr>
          <w:rFonts w:ascii="Arial" w:hAnsi="Arial" w:cs="Arial"/>
          <w:sz w:val="22"/>
          <w:szCs w:val="22"/>
        </w:rPr>
        <w:t>statistics</w:t>
      </w:r>
      <w:proofErr w:type="spellEnd"/>
      <w:r w:rsidRPr="00EF4C94">
        <w:rPr>
          <w:rFonts w:ascii="Arial" w:hAnsi="Arial" w:cs="Arial"/>
          <w:sz w:val="22"/>
          <w:szCs w:val="22"/>
        </w:rPr>
        <w:t>(</w:t>
      </w:r>
      <w:proofErr w:type="gramEnd"/>
      <w:r w:rsidRPr="00EF4C94">
        <w:rPr>
          <w:rFonts w:ascii="Arial" w:hAnsi="Arial" w:cs="Arial"/>
          <w:sz w:val="22"/>
          <w:szCs w:val="22"/>
        </w:rPr>
        <w:t>)</w:t>
      </w:r>
    </w:p>
    <w:p w14:paraId="73FC9A5D" w14:textId="77777777" w:rsidR="00A96B0E" w:rsidRPr="00EF4C94" w:rsidRDefault="00A96B0E" w:rsidP="009B688B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daily_</w:t>
      </w:r>
      <w:proofErr w:type="gramStart"/>
      <w:r w:rsidRPr="00EF4C94">
        <w:rPr>
          <w:rFonts w:ascii="Arial" w:hAnsi="Arial" w:cs="Arial"/>
          <w:sz w:val="22"/>
          <w:szCs w:val="22"/>
          <w:lang w:val="en-GB"/>
        </w:rPr>
        <w:t>report(</w:t>
      </w:r>
      <w:proofErr w:type="gramEnd"/>
      <w:r w:rsidRPr="00EF4C94">
        <w:rPr>
          <w:rFonts w:ascii="Arial" w:hAnsi="Arial" w:cs="Arial"/>
          <w:sz w:val="22"/>
          <w:szCs w:val="22"/>
          <w:lang w:val="en-GB"/>
        </w:rPr>
        <w:t>), weekly_</w:t>
      </w:r>
      <w:proofErr w:type="gramStart"/>
      <w:r w:rsidRPr="00EF4C94">
        <w:rPr>
          <w:rFonts w:ascii="Arial" w:hAnsi="Arial" w:cs="Arial"/>
          <w:sz w:val="22"/>
          <w:szCs w:val="22"/>
          <w:lang w:val="en-GB"/>
        </w:rPr>
        <w:t>report(</w:t>
      </w:r>
      <w:proofErr w:type="gramEnd"/>
      <w:r w:rsidRPr="00EF4C94">
        <w:rPr>
          <w:rFonts w:ascii="Arial" w:hAnsi="Arial" w:cs="Arial"/>
          <w:sz w:val="22"/>
          <w:szCs w:val="22"/>
          <w:lang w:val="en-GB"/>
        </w:rPr>
        <w:t>), monthly_</w:t>
      </w:r>
      <w:proofErr w:type="gramStart"/>
      <w:r w:rsidRPr="00EF4C94">
        <w:rPr>
          <w:rFonts w:ascii="Arial" w:hAnsi="Arial" w:cs="Arial"/>
          <w:sz w:val="22"/>
          <w:szCs w:val="22"/>
          <w:lang w:val="en-GB"/>
        </w:rPr>
        <w:t>report(</w:t>
      </w:r>
      <w:proofErr w:type="gramEnd"/>
      <w:r w:rsidRPr="00EF4C94">
        <w:rPr>
          <w:rFonts w:ascii="Arial" w:hAnsi="Arial" w:cs="Arial"/>
          <w:sz w:val="22"/>
          <w:szCs w:val="22"/>
          <w:lang w:val="en-GB"/>
        </w:rPr>
        <w:t>)</w:t>
      </w:r>
    </w:p>
    <w:p w14:paraId="3CBAE4E9" w14:textId="77777777" w:rsidR="00A96B0E" w:rsidRPr="00EF4C94" w:rsidRDefault="00A96B0E" w:rsidP="009B688B">
      <w:pPr>
        <w:numPr>
          <w:ilvl w:val="1"/>
          <w:numId w:val="2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habit_</w:t>
      </w:r>
      <w:proofErr w:type="gramStart"/>
      <w:r w:rsidRPr="00EF4C94">
        <w:rPr>
          <w:rFonts w:ascii="Arial" w:hAnsi="Arial" w:cs="Arial"/>
          <w:sz w:val="22"/>
          <w:szCs w:val="22"/>
        </w:rPr>
        <w:t>leaderboard</w:t>
      </w:r>
      <w:proofErr w:type="spellEnd"/>
      <w:r w:rsidRPr="00EF4C94">
        <w:rPr>
          <w:rFonts w:ascii="Arial" w:hAnsi="Arial" w:cs="Arial"/>
          <w:sz w:val="22"/>
          <w:szCs w:val="22"/>
        </w:rPr>
        <w:t>(</w:t>
      </w:r>
      <w:proofErr w:type="gramEnd"/>
      <w:r w:rsidRPr="00EF4C94">
        <w:rPr>
          <w:rFonts w:ascii="Arial" w:hAnsi="Arial" w:cs="Arial"/>
          <w:sz w:val="22"/>
          <w:szCs w:val="22"/>
        </w:rPr>
        <w:t>)</w:t>
      </w:r>
    </w:p>
    <w:p w14:paraId="68EC93B0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Creation of dummy data for testing (30+ days)</w:t>
      </w:r>
    </w:p>
    <w:p w14:paraId="56EAA6FF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Manual and automated testing using pytest</w:t>
      </w:r>
    </w:p>
    <w:p w14:paraId="0315593C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Validation of database read/write operations</w:t>
      </w:r>
    </w:p>
    <w:p w14:paraId="650D090B" w14:textId="77777777" w:rsidR="00A96B0E" w:rsidRPr="00EF4C94" w:rsidRDefault="00A96B0E" w:rsidP="009B688B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Integration of all components into a functional CLI workflow</w:t>
      </w:r>
    </w:p>
    <w:p w14:paraId="4020D852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Phase 2 successfully delivered a fully operational habit tracking engine.</w:t>
      </w:r>
    </w:p>
    <w:p w14:paraId="062B6AA1" w14:textId="77777777" w:rsidR="00EF4C94" w:rsidRPr="00EF4C94" w:rsidRDefault="00EF4C94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47178CCB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4. Phase 3 – Finalization and Enhancements</w:t>
      </w:r>
    </w:p>
    <w:p w14:paraId="6D811AC4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final phase focused on refinement, documentation, and ensuring system stability.</w:t>
      </w:r>
    </w:p>
    <w:p w14:paraId="0CECB4F0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EF4C94">
        <w:rPr>
          <w:rFonts w:ascii="Arial" w:hAnsi="Arial" w:cs="Arial"/>
          <w:b/>
          <w:bCs/>
          <w:sz w:val="22"/>
          <w:szCs w:val="22"/>
        </w:rPr>
        <w:t xml:space="preserve">Enhancements </w:t>
      </w:r>
      <w:proofErr w:type="spellStart"/>
      <w:r w:rsidRPr="00EF4C94">
        <w:rPr>
          <w:rFonts w:ascii="Arial" w:hAnsi="Arial" w:cs="Arial"/>
          <w:b/>
          <w:bCs/>
          <w:sz w:val="22"/>
          <w:szCs w:val="22"/>
        </w:rPr>
        <w:t>Completed</w:t>
      </w:r>
      <w:proofErr w:type="spellEnd"/>
    </w:p>
    <w:p w14:paraId="6FE605AB" w14:textId="77777777" w:rsidR="00A96B0E" w:rsidRPr="00EF4C94" w:rsidRDefault="00A96B0E" w:rsidP="009B688B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Improved CLI usability and menu navigation</w:t>
      </w:r>
    </w:p>
    <w:p w14:paraId="667470F2" w14:textId="77777777" w:rsidR="00A96B0E" w:rsidRPr="00EF4C94" w:rsidRDefault="00A96B0E" w:rsidP="009B688B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Added robust input validation and error handling</w:t>
      </w:r>
    </w:p>
    <w:p w14:paraId="1C1DEFA0" w14:textId="77777777" w:rsidR="00A96B0E" w:rsidRPr="00EF4C94" w:rsidRDefault="00A96B0E" w:rsidP="009B688B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Optimized database queries for streak calculations</w:t>
      </w:r>
    </w:p>
    <w:p w14:paraId="437E7C54" w14:textId="77777777" w:rsidR="00A96B0E" w:rsidRPr="00EF4C94" w:rsidRDefault="00A96B0E" w:rsidP="009B688B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Enhanced </w:t>
      </w:r>
      <w:proofErr w:type="spellStart"/>
      <w:r w:rsidRPr="00EF4C94">
        <w:rPr>
          <w:rFonts w:ascii="Arial" w:hAnsi="Arial" w:cs="Arial"/>
          <w:sz w:val="22"/>
          <w:szCs w:val="22"/>
        </w:rPr>
        <w:t>modularity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for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future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extensions</w:t>
      </w:r>
      <w:proofErr w:type="spellEnd"/>
    </w:p>
    <w:p w14:paraId="66748CFD" w14:textId="77777777" w:rsidR="00A96B0E" w:rsidRPr="00EF4C94" w:rsidRDefault="00A96B0E" w:rsidP="009B688B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Completed user manual and final documentation</w:t>
      </w:r>
    </w:p>
    <w:p w14:paraId="2051A406" w14:textId="77777777" w:rsidR="00A96B0E" w:rsidRPr="00EF4C94" w:rsidRDefault="00A96B0E" w:rsidP="009B688B">
      <w:pPr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Verified folder structure and GitHub repository for submission</w:t>
      </w:r>
    </w:p>
    <w:p w14:paraId="770E330C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t>System Stability</w:t>
      </w:r>
    </w:p>
    <w:p w14:paraId="76C94E63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final version was tested with:</w:t>
      </w:r>
    </w:p>
    <w:p w14:paraId="23D1360F" w14:textId="77777777" w:rsidR="00A96B0E" w:rsidRPr="00EF4C94" w:rsidRDefault="00A96B0E" w:rsidP="009B688B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Multiple </w:t>
      </w:r>
      <w:proofErr w:type="spellStart"/>
      <w:r w:rsidRPr="00EF4C94">
        <w:rPr>
          <w:rFonts w:ascii="Arial" w:hAnsi="Arial" w:cs="Arial"/>
          <w:sz w:val="22"/>
          <w:szCs w:val="22"/>
        </w:rPr>
        <w:t>habits</w:t>
      </w:r>
      <w:proofErr w:type="spellEnd"/>
    </w:p>
    <w:p w14:paraId="2C13AE4C" w14:textId="77777777" w:rsidR="00A96B0E" w:rsidRPr="00EF4C94" w:rsidRDefault="00A96B0E" w:rsidP="009B688B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>High</w:t>
      </w:r>
      <w:r w:rsidRPr="00EF4C94">
        <w:rPr>
          <w:rFonts w:ascii="Arial" w:hAnsi="Arial" w:cs="Arial"/>
          <w:sz w:val="22"/>
          <w:szCs w:val="22"/>
        </w:rPr>
        <w:noBreakHyphen/>
      </w:r>
      <w:proofErr w:type="spellStart"/>
      <w:r w:rsidRPr="00EF4C94">
        <w:rPr>
          <w:rFonts w:ascii="Arial" w:hAnsi="Arial" w:cs="Arial"/>
          <w:sz w:val="22"/>
          <w:szCs w:val="22"/>
        </w:rPr>
        <w:t>volume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entries</w:t>
      </w:r>
      <w:proofErr w:type="spellEnd"/>
    </w:p>
    <w:p w14:paraId="0A127314" w14:textId="77777777" w:rsidR="00A96B0E" w:rsidRPr="00EF4C94" w:rsidRDefault="00A96B0E" w:rsidP="009B688B">
      <w:pPr>
        <w:numPr>
          <w:ilvl w:val="0"/>
          <w:numId w:val="4"/>
        </w:num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Edge cases (missing data, invalid input, repeated entries)</w:t>
      </w:r>
    </w:p>
    <w:p w14:paraId="00D5751A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system performed reliably under all tested conditions.</w:t>
      </w:r>
    </w:p>
    <w:p w14:paraId="68B8A7DC" w14:textId="77777777" w:rsidR="00EF4C94" w:rsidRPr="00EF4C94" w:rsidRDefault="00EF4C94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7FA07B7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5. Architecture Overview</w:t>
      </w:r>
    </w:p>
    <w:p w14:paraId="6E06C3D5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final architecture consists of four layers:</w:t>
      </w:r>
    </w:p>
    <w:p w14:paraId="1493AB3E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lastRenderedPageBreak/>
        <w:t>1. User Interface Layer</w:t>
      </w:r>
    </w:p>
    <w:p w14:paraId="001D3821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Handles all user interactions through a console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based menu.</w:t>
      </w:r>
    </w:p>
    <w:p w14:paraId="7BFEEBDA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t>2. Controller Layer</w:t>
      </w:r>
    </w:p>
    <w:p w14:paraId="7DAB0E4B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Coordinates requests between UI, domain logic, and persistence.</w:t>
      </w:r>
    </w:p>
    <w:p w14:paraId="26504477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t>3. Domain Layer</w:t>
      </w:r>
    </w:p>
    <w:p w14:paraId="705F4E63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Implements core classes (Habit, HabitEntry) and analytics logic.</w:t>
      </w:r>
    </w:p>
    <w:p w14:paraId="134F1EE8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t>4. Persistence Layer</w:t>
      </w:r>
    </w:p>
    <w:p w14:paraId="5D617655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Manages SQLite database operations, ensuring transactional integrity.</w:t>
      </w:r>
    </w:p>
    <w:p w14:paraId="7F0582BA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This layered structure ensures maintainability, scalability, and clean separation of responsibilities.</w:t>
      </w:r>
    </w:p>
    <w:p w14:paraId="155C65F6" w14:textId="77777777" w:rsidR="001B6667" w:rsidRPr="00EF4C94" w:rsidRDefault="001B6667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11751056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</w:rPr>
        <w:t>6. Tools and Technologies</w:t>
      </w:r>
    </w:p>
    <w:p w14:paraId="530062F8" w14:textId="77777777" w:rsidR="00A96B0E" w:rsidRPr="00EF4C94" w:rsidRDefault="00A96B0E" w:rsidP="009B688B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Python (OOP + </w:t>
      </w:r>
      <w:proofErr w:type="spellStart"/>
      <w:r w:rsidRPr="00EF4C94">
        <w:rPr>
          <w:rFonts w:ascii="Arial" w:hAnsi="Arial" w:cs="Arial"/>
          <w:sz w:val="22"/>
          <w:szCs w:val="22"/>
        </w:rPr>
        <w:t>functional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programming</w:t>
      </w:r>
      <w:proofErr w:type="spellEnd"/>
      <w:r w:rsidRPr="00EF4C94">
        <w:rPr>
          <w:rFonts w:ascii="Arial" w:hAnsi="Arial" w:cs="Arial"/>
          <w:sz w:val="22"/>
          <w:szCs w:val="22"/>
        </w:rPr>
        <w:t>)</w:t>
      </w:r>
    </w:p>
    <w:p w14:paraId="50E1B8FB" w14:textId="77777777" w:rsidR="00A96B0E" w:rsidRPr="00EF4C94" w:rsidRDefault="00A96B0E" w:rsidP="009B688B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SQLite (persistent </w:t>
      </w:r>
      <w:proofErr w:type="spellStart"/>
      <w:r w:rsidRPr="00EF4C94">
        <w:rPr>
          <w:rFonts w:ascii="Arial" w:hAnsi="Arial" w:cs="Arial"/>
          <w:sz w:val="22"/>
          <w:szCs w:val="22"/>
        </w:rPr>
        <w:t>storage</w:t>
      </w:r>
      <w:proofErr w:type="spellEnd"/>
      <w:r w:rsidRPr="00EF4C94">
        <w:rPr>
          <w:rFonts w:ascii="Arial" w:hAnsi="Arial" w:cs="Arial"/>
          <w:sz w:val="22"/>
          <w:szCs w:val="22"/>
        </w:rPr>
        <w:t>)</w:t>
      </w:r>
    </w:p>
    <w:p w14:paraId="7E825CCE" w14:textId="77777777" w:rsidR="00A96B0E" w:rsidRPr="00EF4C94" w:rsidRDefault="00A96B0E" w:rsidP="009B688B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Pytest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EF4C94">
        <w:rPr>
          <w:rFonts w:ascii="Arial" w:hAnsi="Arial" w:cs="Arial"/>
          <w:sz w:val="22"/>
          <w:szCs w:val="22"/>
        </w:rPr>
        <w:t>testing</w:t>
      </w:r>
      <w:proofErr w:type="spellEnd"/>
      <w:r w:rsidRPr="00EF4C94">
        <w:rPr>
          <w:rFonts w:ascii="Arial" w:hAnsi="Arial" w:cs="Arial"/>
          <w:sz w:val="22"/>
          <w:szCs w:val="22"/>
        </w:rPr>
        <w:t>)</w:t>
      </w:r>
    </w:p>
    <w:p w14:paraId="6A2F530E" w14:textId="77777777" w:rsidR="00A96B0E" w:rsidRPr="00EF4C94" w:rsidRDefault="00A96B0E" w:rsidP="009B688B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>CLI-</w:t>
      </w:r>
      <w:proofErr w:type="spellStart"/>
      <w:r w:rsidRPr="00EF4C94">
        <w:rPr>
          <w:rFonts w:ascii="Arial" w:hAnsi="Arial" w:cs="Arial"/>
          <w:sz w:val="22"/>
          <w:szCs w:val="22"/>
        </w:rPr>
        <w:t>based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interface</w:t>
      </w:r>
    </w:p>
    <w:p w14:paraId="3492229E" w14:textId="77777777" w:rsidR="00A96B0E" w:rsidRDefault="00A96B0E" w:rsidP="009B688B">
      <w:pPr>
        <w:numPr>
          <w:ilvl w:val="0"/>
          <w:numId w:val="5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Modular </w:t>
      </w:r>
      <w:proofErr w:type="spellStart"/>
      <w:r w:rsidRPr="00EF4C94">
        <w:rPr>
          <w:rFonts w:ascii="Arial" w:hAnsi="Arial" w:cs="Arial"/>
          <w:sz w:val="22"/>
          <w:szCs w:val="22"/>
        </w:rPr>
        <w:t>project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structure</w:t>
      </w:r>
      <w:proofErr w:type="spellEnd"/>
    </w:p>
    <w:p w14:paraId="65109B5A" w14:textId="77777777" w:rsidR="000C7064" w:rsidRPr="00EF4C94" w:rsidRDefault="000C7064" w:rsidP="009B688B">
      <w:pPr>
        <w:spacing w:line="360" w:lineRule="auto"/>
        <w:ind w:left="720"/>
        <w:rPr>
          <w:rFonts w:ascii="Arial" w:hAnsi="Arial" w:cs="Arial"/>
          <w:sz w:val="22"/>
          <w:szCs w:val="22"/>
        </w:rPr>
      </w:pPr>
    </w:p>
    <w:p w14:paraId="6546DBC4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</w:rPr>
        <w:t xml:space="preserve">7. Evaluation </w:t>
      </w:r>
      <w:proofErr w:type="spellStart"/>
      <w:r w:rsidRPr="00EF4C94">
        <w:rPr>
          <w:rFonts w:ascii="Arial" w:hAnsi="Arial" w:cs="Arial"/>
          <w:b/>
          <w:bCs/>
          <w:color w:val="auto"/>
          <w:sz w:val="24"/>
          <w:szCs w:val="24"/>
        </w:rPr>
        <w:t>of</w:t>
      </w:r>
      <w:proofErr w:type="spellEnd"/>
      <w:r w:rsidRPr="00EF4C94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proofErr w:type="spellStart"/>
      <w:r w:rsidRPr="00EF4C94">
        <w:rPr>
          <w:rFonts w:ascii="Arial" w:hAnsi="Arial" w:cs="Arial"/>
          <w:b/>
          <w:bCs/>
          <w:color w:val="auto"/>
          <w:sz w:val="24"/>
          <w:szCs w:val="24"/>
        </w:rPr>
        <w:t>Results</w:t>
      </w:r>
      <w:proofErr w:type="spellEnd"/>
    </w:p>
    <w:p w14:paraId="6A69DC45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final system meets all functional and non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functional requirements defined in Phase 1:</w:t>
      </w:r>
    </w:p>
    <w:p w14:paraId="7A343CBF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t>Functional</w:t>
      </w:r>
    </w:p>
    <w:p w14:paraId="410B6AFD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Habit creation and tracking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Daily/weekly recording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Streak calculations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Persistent storage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Analytical reporting</w:t>
      </w:r>
    </w:p>
    <w:p w14:paraId="6E1452A2" w14:textId="77777777" w:rsidR="00A96B0E" w:rsidRPr="00EF4C94" w:rsidRDefault="00A96B0E" w:rsidP="009B688B">
      <w:pPr>
        <w:spacing w:line="360" w:lineRule="auto"/>
        <w:rPr>
          <w:rFonts w:ascii="Arial" w:hAnsi="Arial" w:cs="Arial"/>
          <w:b/>
          <w:bCs/>
          <w:sz w:val="22"/>
          <w:szCs w:val="22"/>
          <w:lang w:val="en-GB"/>
        </w:rPr>
      </w:pPr>
      <w:r w:rsidRPr="00EF4C94">
        <w:rPr>
          <w:rFonts w:ascii="Arial" w:hAnsi="Arial" w:cs="Arial"/>
          <w:b/>
          <w:bCs/>
          <w:sz w:val="22"/>
          <w:szCs w:val="22"/>
          <w:lang w:val="en-GB"/>
        </w:rPr>
        <w:t>Non</w:t>
      </w:r>
      <w:r w:rsidRPr="00EF4C94">
        <w:rPr>
          <w:rFonts w:ascii="Arial" w:hAnsi="Arial" w:cs="Arial"/>
          <w:b/>
          <w:bCs/>
          <w:sz w:val="22"/>
          <w:szCs w:val="22"/>
          <w:lang w:val="en-GB"/>
        </w:rPr>
        <w:noBreakHyphen/>
        <w:t>Functional</w:t>
      </w:r>
    </w:p>
    <w:p w14:paraId="1CB3122E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Modular architecture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Extensibility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Data consistency </w:t>
      </w:r>
      <w:r w:rsidRPr="00EF4C94">
        <w:rPr>
          <w:rFonts w:ascii="Segoe UI Symbol" w:hAnsi="Segoe UI Symbol" w:cs="Segoe UI Symbol"/>
          <w:sz w:val="22"/>
          <w:szCs w:val="22"/>
          <w:lang w:val="en-GB"/>
        </w:rPr>
        <w:t>✔</w:t>
      </w:r>
      <w:r w:rsidRPr="00EF4C94">
        <w:rPr>
          <w:rFonts w:ascii="Arial" w:hAnsi="Arial" w:cs="Arial"/>
          <w:sz w:val="22"/>
          <w:szCs w:val="22"/>
          <w:lang w:val="en-GB"/>
        </w:rPr>
        <w:t xml:space="preserve"> Separation of concerns</w:t>
      </w:r>
    </w:p>
    <w:p w14:paraId="1CCD35F8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system evolved beyond the initial plan, delivering a more advanced analytics engine than originally envisioned.</w:t>
      </w:r>
    </w:p>
    <w:p w14:paraId="2167827B" w14:textId="77777777" w:rsidR="000C7064" w:rsidRPr="00EF4C94" w:rsidRDefault="000C7064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079C3AF9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8. Reflection</w:t>
      </w:r>
    </w:p>
    <w:p w14:paraId="0F8F07B3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This project strengthened skills in:</w:t>
      </w:r>
    </w:p>
    <w:p w14:paraId="7D271C11" w14:textId="77777777" w:rsidR="00A96B0E" w:rsidRPr="00EF4C94" w:rsidRDefault="00A96B0E" w:rsidP="009B688B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Python </w:t>
      </w:r>
      <w:proofErr w:type="spellStart"/>
      <w:r w:rsidRPr="00EF4C94">
        <w:rPr>
          <w:rFonts w:ascii="Arial" w:hAnsi="Arial" w:cs="Arial"/>
          <w:sz w:val="22"/>
          <w:szCs w:val="22"/>
        </w:rPr>
        <w:t>programming</w:t>
      </w:r>
      <w:proofErr w:type="spellEnd"/>
    </w:p>
    <w:p w14:paraId="606CA14C" w14:textId="77777777" w:rsidR="00A96B0E" w:rsidRPr="00EF4C94" w:rsidRDefault="00A96B0E" w:rsidP="009B688B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Database </w:t>
      </w:r>
      <w:proofErr w:type="spellStart"/>
      <w:r w:rsidRPr="00EF4C94">
        <w:rPr>
          <w:rFonts w:ascii="Arial" w:hAnsi="Arial" w:cs="Arial"/>
          <w:sz w:val="22"/>
          <w:szCs w:val="22"/>
        </w:rPr>
        <w:t>integration</w:t>
      </w:r>
      <w:proofErr w:type="spellEnd"/>
    </w:p>
    <w:p w14:paraId="4274DAD1" w14:textId="77777777" w:rsidR="00A96B0E" w:rsidRPr="00EF4C94" w:rsidRDefault="00A96B0E" w:rsidP="009B688B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Modular </w:t>
      </w:r>
      <w:proofErr w:type="spellStart"/>
      <w:proofErr w:type="gramStart"/>
      <w:r w:rsidRPr="00EF4C94">
        <w:rPr>
          <w:rFonts w:ascii="Arial" w:hAnsi="Arial" w:cs="Arial"/>
          <w:sz w:val="22"/>
          <w:szCs w:val="22"/>
        </w:rPr>
        <w:t>software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design</w:t>
      </w:r>
      <w:proofErr w:type="gramEnd"/>
    </w:p>
    <w:p w14:paraId="17FB6795" w14:textId="77777777" w:rsidR="00A96B0E" w:rsidRPr="00EF4C94" w:rsidRDefault="00A96B0E" w:rsidP="009B688B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Data </w:t>
      </w:r>
      <w:proofErr w:type="spellStart"/>
      <w:r w:rsidRPr="00EF4C94">
        <w:rPr>
          <w:rFonts w:ascii="Arial" w:hAnsi="Arial" w:cs="Arial"/>
          <w:sz w:val="22"/>
          <w:szCs w:val="22"/>
        </w:rPr>
        <w:t>analysis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EF4C94">
        <w:rPr>
          <w:rFonts w:ascii="Arial" w:hAnsi="Arial" w:cs="Arial"/>
          <w:sz w:val="22"/>
          <w:szCs w:val="22"/>
        </w:rPr>
        <w:t>reporting</w:t>
      </w:r>
      <w:proofErr w:type="spellEnd"/>
    </w:p>
    <w:p w14:paraId="22C188EF" w14:textId="77777777" w:rsidR="00A96B0E" w:rsidRPr="00EF4C94" w:rsidRDefault="00A96B0E" w:rsidP="009B688B">
      <w:pPr>
        <w:numPr>
          <w:ilvl w:val="0"/>
          <w:numId w:val="6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Testing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EF4C94">
        <w:rPr>
          <w:rFonts w:ascii="Arial" w:hAnsi="Arial" w:cs="Arial"/>
          <w:sz w:val="22"/>
          <w:szCs w:val="22"/>
        </w:rPr>
        <w:t>debugging</w:t>
      </w:r>
      <w:proofErr w:type="spellEnd"/>
    </w:p>
    <w:p w14:paraId="75AF0F70" w14:textId="77777777" w:rsidR="00A96B0E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transition from a simple tracker to a full analytics system demonstrates significant growth in technical and architectural capabilities.</w:t>
      </w:r>
    </w:p>
    <w:p w14:paraId="3C47B1DC" w14:textId="77777777" w:rsidR="00FB1E64" w:rsidRPr="00EF4C94" w:rsidRDefault="00FB1E64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p w14:paraId="57F03AFD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  <w:lang w:val="en-GB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  <w:lang w:val="en-GB"/>
        </w:rPr>
        <w:t>9. Future Improvements</w:t>
      </w:r>
    </w:p>
    <w:p w14:paraId="3613ED21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Potential enhancements include:</w:t>
      </w:r>
    </w:p>
    <w:p w14:paraId="357CD013" w14:textId="77777777" w:rsidR="00A96B0E" w:rsidRPr="00EF4C94" w:rsidRDefault="00A96B0E" w:rsidP="009B688B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Graphical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user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interface (GUI)</w:t>
      </w:r>
    </w:p>
    <w:p w14:paraId="10472E84" w14:textId="77777777" w:rsidR="00A96B0E" w:rsidRPr="00EF4C94" w:rsidRDefault="00A96B0E" w:rsidP="009B688B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>User</w:t>
      </w:r>
      <w:r w:rsidRPr="00EF4C94">
        <w:rPr>
          <w:rFonts w:ascii="Arial" w:hAnsi="Arial" w:cs="Arial"/>
          <w:sz w:val="22"/>
          <w:szCs w:val="22"/>
        </w:rPr>
        <w:noBreakHyphen/>
      </w:r>
      <w:proofErr w:type="spellStart"/>
      <w:r w:rsidRPr="00EF4C94">
        <w:rPr>
          <w:rFonts w:ascii="Arial" w:hAnsi="Arial" w:cs="Arial"/>
          <w:sz w:val="22"/>
          <w:szCs w:val="22"/>
        </w:rPr>
        <w:t>defined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habits</w:t>
      </w:r>
      <w:proofErr w:type="spellEnd"/>
    </w:p>
    <w:p w14:paraId="15D0279E" w14:textId="77777777" w:rsidR="00A96B0E" w:rsidRPr="00EF4C94" w:rsidRDefault="00A96B0E" w:rsidP="009B688B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Data </w:t>
      </w:r>
      <w:proofErr w:type="spellStart"/>
      <w:r w:rsidRPr="00EF4C94">
        <w:rPr>
          <w:rFonts w:ascii="Arial" w:hAnsi="Arial" w:cs="Arial"/>
          <w:sz w:val="22"/>
          <w:szCs w:val="22"/>
        </w:rPr>
        <w:t>visualization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EF4C94">
        <w:rPr>
          <w:rFonts w:ascii="Arial" w:hAnsi="Arial" w:cs="Arial"/>
          <w:sz w:val="22"/>
          <w:szCs w:val="22"/>
        </w:rPr>
        <w:t>charts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EF4C94">
        <w:rPr>
          <w:rFonts w:ascii="Arial" w:hAnsi="Arial" w:cs="Arial"/>
          <w:sz w:val="22"/>
          <w:szCs w:val="22"/>
        </w:rPr>
        <w:t>graphs</w:t>
      </w:r>
      <w:proofErr w:type="spellEnd"/>
      <w:r w:rsidRPr="00EF4C94">
        <w:rPr>
          <w:rFonts w:ascii="Arial" w:hAnsi="Arial" w:cs="Arial"/>
          <w:sz w:val="22"/>
          <w:szCs w:val="22"/>
        </w:rPr>
        <w:t>)</w:t>
      </w:r>
    </w:p>
    <w:p w14:paraId="6D8C8B92" w14:textId="77777777" w:rsidR="00A96B0E" w:rsidRPr="00EF4C94" w:rsidRDefault="00A96B0E" w:rsidP="009B688B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Mobile </w:t>
      </w:r>
      <w:proofErr w:type="spellStart"/>
      <w:r w:rsidRPr="00EF4C94">
        <w:rPr>
          <w:rFonts w:ascii="Arial" w:hAnsi="Arial" w:cs="Arial"/>
          <w:sz w:val="22"/>
          <w:szCs w:val="22"/>
        </w:rPr>
        <w:t>or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web </w:t>
      </w:r>
      <w:proofErr w:type="spellStart"/>
      <w:r w:rsidRPr="00EF4C94">
        <w:rPr>
          <w:rFonts w:ascii="Arial" w:hAnsi="Arial" w:cs="Arial"/>
          <w:sz w:val="22"/>
          <w:szCs w:val="22"/>
        </w:rPr>
        <w:t>version</w:t>
      </w:r>
      <w:proofErr w:type="spellEnd"/>
    </w:p>
    <w:p w14:paraId="43D36290" w14:textId="77777777" w:rsidR="00A96B0E" w:rsidRPr="00EF4C94" w:rsidRDefault="00A96B0E" w:rsidP="009B688B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proofErr w:type="spellStart"/>
      <w:r w:rsidRPr="00EF4C94">
        <w:rPr>
          <w:rFonts w:ascii="Arial" w:hAnsi="Arial" w:cs="Arial"/>
          <w:sz w:val="22"/>
          <w:szCs w:val="22"/>
        </w:rPr>
        <w:t>Notification</w:t>
      </w:r>
      <w:proofErr w:type="spellEnd"/>
      <w:r w:rsidRPr="00EF4C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F4C94">
        <w:rPr>
          <w:rFonts w:ascii="Arial" w:hAnsi="Arial" w:cs="Arial"/>
          <w:sz w:val="22"/>
          <w:szCs w:val="22"/>
        </w:rPr>
        <w:t>reminders</w:t>
      </w:r>
      <w:proofErr w:type="spellEnd"/>
    </w:p>
    <w:p w14:paraId="1F791857" w14:textId="77777777" w:rsidR="00A96B0E" w:rsidRDefault="00A96B0E" w:rsidP="009B688B">
      <w:pPr>
        <w:numPr>
          <w:ilvl w:val="0"/>
          <w:numId w:val="7"/>
        </w:numPr>
        <w:spacing w:line="360" w:lineRule="auto"/>
        <w:rPr>
          <w:rFonts w:ascii="Arial" w:hAnsi="Arial" w:cs="Arial"/>
          <w:sz w:val="22"/>
          <w:szCs w:val="22"/>
        </w:rPr>
      </w:pPr>
      <w:r w:rsidRPr="00EF4C94">
        <w:rPr>
          <w:rFonts w:ascii="Arial" w:hAnsi="Arial" w:cs="Arial"/>
          <w:sz w:val="22"/>
          <w:szCs w:val="22"/>
        </w:rPr>
        <w:t xml:space="preserve">Cloud </w:t>
      </w:r>
      <w:proofErr w:type="spellStart"/>
      <w:r w:rsidRPr="00EF4C94">
        <w:rPr>
          <w:rFonts w:ascii="Arial" w:hAnsi="Arial" w:cs="Arial"/>
          <w:sz w:val="22"/>
          <w:szCs w:val="22"/>
        </w:rPr>
        <w:t>synchronization</w:t>
      </w:r>
      <w:proofErr w:type="spellEnd"/>
    </w:p>
    <w:p w14:paraId="15289A6B" w14:textId="77777777" w:rsidR="00FB1E64" w:rsidRPr="00EF4C94" w:rsidRDefault="00FB1E64" w:rsidP="009B688B">
      <w:pPr>
        <w:spacing w:line="360" w:lineRule="auto"/>
        <w:ind w:left="720"/>
        <w:rPr>
          <w:rFonts w:ascii="Arial" w:hAnsi="Arial" w:cs="Arial"/>
          <w:sz w:val="22"/>
          <w:szCs w:val="22"/>
        </w:rPr>
      </w:pPr>
    </w:p>
    <w:p w14:paraId="03A775E9" w14:textId="77777777" w:rsidR="00A96B0E" w:rsidRPr="00EF4C94" w:rsidRDefault="00A96B0E" w:rsidP="009B688B">
      <w:pPr>
        <w:pStyle w:val="Heading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r w:rsidRPr="00EF4C94">
        <w:rPr>
          <w:rFonts w:ascii="Arial" w:hAnsi="Arial" w:cs="Arial"/>
          <w:b/>
          <w:bCs/>
          <w:color w:val="auto"/>
          <w:sz w:val="24"/>
          <w:szCs w:val="24"/>
        </w:rPr>
        <w:t xml:space="preserve">10. </w:t>
      </w:r>
      <w:proofErr w:type="spellStart"/>
      <w:r w:rsidRPr="00EF4C94">
        <w:rPr>
          <w:rFonts w:ascii="Arial" w:hAnsi="Arial" w:cs="Arial"/>
          <w:b/>
          <w:bCs/>
          <w:color w:val="auto"/>
          <w:sz w:val="24"/>
          <w:szCs w:val="24"/>
        </w:rPr>
        <w:t>Conclusion</w:t>
      </w:r>
      <w:proofErr w:type="spellEnd"/>
    </w:p>
    <w:p w14:paraId="4A6316E1" w14:textId="77777777" w:rsidR="00A96B0E" w:rsidRPr="00EF4C94" w:rsidRDefault="00A96B0E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EF4C94">
        <w:rPr>
          <w:rFonts w:ascii="Arial" w:hAnsi="Arial" w:cs="Arial"/>
          <w:sz w:val="22"/>
          <w:szCs w:val="22"/>
          <w:lang w:val="en-GB"/>
        </w:rPr>
        <w:t>The Habit Tracking Application is a robust, scalable, and user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friendly system that supports long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term habit monitoring and performance analysis. Through structured development across three phases, the project achieved a high level of functionality, reliability, and extensibility. The final system is well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documented, thoroughly tested, and ready for real</w:t>
      </w:r>
      <w:r w:rsidRPr="00EF4C94">
        <w:rPr>
          <w:rFonts w:ascii="Arial" w:hAnsi="Arial" w:cs="Arial"/>
          <w:sz w:val="22"/>
          <w:szCs w:val="22"/>
          <w:lang w:val="en-GB"/>
        </w:rPr>
        <w:noBreakHyphen/>
        <w:t>world use.</w:t>
      </w:r>
    </w:p>
    <w:p w14:paraId="1E5F79EE" w14:textId="77777777" w:rsidR="00670655" w:rsidRPr="00EF4C94" w:rsidRDefault="00670655" w:rsidP="009B688B">
      <w:pPr>
        <w:spacing w:line="360" w:lineRule="auto"/>
        <w:rPr>
          <w:rFonts w:ascii="Arial" w:hAnsi="Arial" w:cs="Arial"/>
          <w:sz w:val="22"/>
          <w:szCs w:val="22"/>
          <w:lang w:val="en-GB"/>
        </w:rPr>
      </w:pPr>
    </w:p>
    <w:sectPr w:rsidR="00670655" w:rsidRPr="00EF4C9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1A0B"/>
    <w:multiLevelType w:val="multilevel"/>
    <w:tmpl w:val="94B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A59E9"/>
    <w:multiLevelType w:val="multilevel"/>
    <w:tmpl w:val="040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0241A"/>
    <w:multiLevelType w:val="multilevel"/>
    <w:tmpl w:val="6E94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514F"/>
    <w:multiLevelType w:val="multilevel"/>
    <w:tmpl w:val="20C6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E435D7"/>
    <w:multiLevelType w:val="multilevel"/>
    <w:tmpl w:val="59D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364FA"/>
    <w:multiLevelType w:val="multilevel"/>
    <w:tmpl w:val="30A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7009C"/>
    <w:multiLevelType w:val="multilevel"/>
    <w:tmpl w:val="063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628126">
    <w:abstractNumId w:val="3"/>
  </w:num>
  <w:num w:numId="2" w16cid:durableId="1644308779">
    <w:abstractNumId w:val="0"/>
  </w:num>
  <w:num w:numId="3" w16cid:durableId="1266645872">
    <w:abstractNumId w:val="1"/>
  </w:num>
  <w:num w:numId="4" w16cid:durableId="701631452">
    <w:abstractNumId w:val="4"/>
  </w:num>
  <w:num w:numId="5" w16cid:durableId="87312227">
    <w:abstractNumId w:val="2"/>
  </w:num>
  <w:num w:numId="6" w16cid:durableId="696321363">
    <w:abstractNumId w:val="5"/>
  </w:num>
  <w:num w:numId="7" w16cid:durableId="385566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0E"/>
    <w:rsid w:val="000855F7"/>
    <w:rsid w:val="000C7064"/>
    <w:rsid w:val="001B6667"/>
    <w:rsid w:val="00494DB6"/>
    <w:rsid w:val="00670655"/>
    <w:rsid w:val="009505FD"/>
    <w:rsid w:val="009B688B"/>
    <w:rsid w:val="00A96B0E"/>
    <w:rsid w:val="00DE655A"/>
    <w:rsid w:val="00EF4C94"/>
    <w:rsid w:val="00EF7FBC"/>
    <w:rsid w:val="00F86916"/>
    <w:rsid w:val="00F95CEB"/>
    <w:rsid w:val="00FB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7296"/>
  <w15:chartTrackingRefBased/>
  <w15:docId w15:val="{C94CD3BF-763F-4183-8BEC-3D74D704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B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B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B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B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3859</Characters>
  <Application>Microsoft Office Word</Application>
  <DocSecurity>0</DocSecurity>
  <Lines>32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Ohene - Afriyie</dc:creator>
  <cp:keywords/>
  <dc:description/>
  <cp:lastModifiedBy>Ohene - Afriyie</cp:lastModifiedBy>
  <cp:revision>8</cp:revision>
  <dcterms:created xsi:type="dcterms:W3CDTF">2026-04-07T22:34:00Z</dcterms:created>
  <dcterms:modified xsi:type="dcterms:W3CDTF">2026-04-08T22:40:00Z</dcterms:modified>
</cp:coreProperties>
</file>