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0958" w14:textId="77777777" w:rsidR="00D26A2E" w:rsidRPr="00CB15EA" w:rsidRDefault="00D26A2E" w:rsidP="00CB15EA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u w:val="single"/>
          <w:lang w:val="en-GB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  <w:u w:val="single"/>
          <w:lang w:val="en-GB"/>
        </w:rPr>
        <w:t>Habit Tracking Application – User Manual</w:t>
      </w:r>
    </w:p>
    <w:p w14:paraId="5F875ED7" w14:textId="77777777" w:rsidR="00D26A2E" w:rsidRPr="00CB15EA" w:rsidRDefault="00D26A2E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1. Introduction</w:t>
      </w:r>
    </w:p>
    <w:p w14:paraId="674E5145" w14:textId="208D4AD5" w:rsidR="00D26A2E" w:rsidRPr="00CB15EA" w:rsidRDefault="00D26A2E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sz w:val="22"/>
          <w:szCs w:val="22"/>
          <w:lang w:val="en-GB"/>
        </w:rPr>
        <w:t>The Habit Tracking Application is a Python</w:t>
      </w:r>
      <w:r w:rsidRPr="00CB15EA">
        <w:rPr>
          <w:rFonts w:ascii="Arial" w:hAnsi="Arial" w:cs="Arial"/>
          <w:sz w:val="22"/>
          <w:szCs w:val="22"/>
          <w:lang w:val="en-GB"/>
        </w:rPr>
        <w:noBreakHyphen/>
        <w:t xml:space="preserve">based console system designed to help users monitor daily and weekly habits. It supports predefined habits such as Water Intake, Exercise, Sleep, Reading, and Meditation. </w:t>
      </w:r>
    </w:p>
    <w:p w14:paraId="7F21584E" w14:textId="44FB4194" w:rsidR="007A4346" w:rsidRDefault="007A4346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sz w:val="22"/>
          <w:szCs w:val="22"/>
          <w:lang w:val="en-GB"/>
        </w:rPr>
        <w:t xml:space="preserve">This report presents the completed Habit Tracking Application developed across three phases: conception, implementation, and finalization. The system is designed to help users track daily habits, </w:t>
      </w:r>
      <w:r w:rsidR="00B16ED4" w:rsidRPr="00CB15EA">
        <w:rPr>
          <w:rFonts w:ascii="Arial" w:hAnsi="Arial" w:cs="Arial"/>
          <w:sz w:val="22"/>
          <w:szCs w:val="22"/>
          <w:lang w:val="en-GB"/>
        </w:rPr>
        <w:t>analyse</w:t>
      </w:r>
      <w:r w:rsidRPr="00CB15EA">
        <w:rPr>
          <w:rFonts w:ascii="Arial" w:hAnsi="Arial" w:cs="Arial"/>
          <w:sz w:val="22"/>
          <w:szCs w:val="22"/>
          <w:lang w:val="en-GB"/>
        </w:rPr>
        <w:t xml:space="preserve"> performance trends, and maintain long-term consistency. The final version integrates a modular architecture, persistent storage via SQLite, and a rich set of analytics accessible through an 11-option command-line menu.</w:t>
      </w:r>
    </w:p>
    <w:p w14:paraId="7ECEA11A" w14:textId="77777777" w:rsidR="00AB52AD" w:rsidRPr="00CB15EA" w:rsidRDefault="00AB52AD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290A4E0" w14:textId="77777777" w:rsidR="00D26A2E" w:rsidRPr="00CB15EA" w:rsidRDefault="00D26A2E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</w:rPr>
        <w:t xml:space="preserve">2. System </w:t>
      </w:r>
      <w:proofErr w:type="spellStart"/>
      <w:r w:rsidRPr="00CB15EA">
        <w:rPr>
          <w:rFonts w:ascii="Arial" w:hAnsi="Arial" w:cs="Arial"/>
          <w:b/>
          <w:bCs/>
          <w:color w:val="auto"/>
          <w:sz w:val="24"/>
          <w:szCs w:val="24"/>
        </w:rPr>
        <w:t>Requirements</w:t>
      </w:r>
      <w:proofErr w:type="spellEnd"/>
    </w:p>
    <w:p w14:paraId="4211F2ED" w14:textId="77777777" w:rsidR="00D26A2E" w:rsidRPr="00CB15EA" w:rsidRDefault="00D26A2E" w:rsidP="00CB15EA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CB15EA">
        <w:rPr>
          <w:rFonts w:ascii="Arial" w:hAnsi="Arial" w:cs="Arial"/>
          <w:sz w:val="22"/>
          <w:szCs w:val="22"/>
        </w:rPr>
        <w:t xml:space="preserve">Python 3.10 </w:t>
      </w:r>
      <w:proofErr w:type="spellStart"/>
      <w:r w:rsidRPr="00CB15EA">
        <w:rPr>
          <w:rFonts w:ascii="Arial" w:hAnsi="Arial" w:cs="Arial"/>
          <w:sz w:val="22"/>
          <w:szCs w:val="22"/>
        </w:rPr>
        <w:t>or</w:t>
      </w:r>
      <w:proofErr w:type="spellEnd"/>
      <w:r w:rsidRPr="00CB15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5EA">
        <w:rPr>
          <w:rFonts w:ascii="Arial" w:hAnsi="Arial" w:cs="Arial"/>
          <w:sz w:val="22"/>
          <w:szCs w:val="22"/>
        </w:rPr>
        <w:t>higher</w:t>
      </w:r>
      <w:proofErr w:type="spellEnd"/>
    </w:p>
    <w:p w14:paraId="45A147DD" w14:textId="77777777" w:rsidR="00D26A2E" w:rsidRPr="00CB15EA" w:rsidRDefault="00D26A2E" w:rsidP="00CB15EA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sz w:val="22"/>
          <w:szCs w:val="22"/>
          <w:lang w:val="en-GB"/>
        </w:rPr>
        <w:t>SQLite (included automatically with Python)</w:t>
      </w:r>
    </w:p>
    <w:p w14:paraId="574EB3FD" w14:textId="77777777" w:rsidR="00D26A2E" w:rsidRPr="00CB15EA" w:rsidRDefault="00D26A2E" w:rsidP="00CB15EA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CB15EA">
        <w:rPr>
          <w:rFonts w:ascii="Arial" w:hAnsi="Arial" w:cs="Arial"/>
          <w:sz w:val="22"/>
          <w:szCs w:val="22"/>
        </w:rPr>
        <w:t xml:space="preserve">Terminal </w:t>
      </w:r>
      <w:proofErr w:type="spellStart"/>
      <w:r w:rsidRPr="00CB15EA">
        <w:rPr>
          <w:rFonts w:ascii="Arial" w:hAnsi="Arial" w:cs="Arial"/>
          <w:sz w:val="22"/>
          <w:szCs w:val="22"/>
        </w:rPr>
        <w:t>or</w:t>
      </w:r>
      <w:proofErr w:type="spellEnd"/>
      <w:r w:rsidRPr="00CB15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5EA">
        <w:rPr>
          <w:rFonts w:ascii="Arial" w:hAnsi="Arial" w:cs="Arial"/>
          <w:sz w:val="22"/>
          <w:szCs w:val="22"/>
        </w:rPr>
        <w:t>command</w:t>
      </w:r>
      <w:r w:rsidRPr="00CB15EA">
        <w:rPr>
          <w:rFonts w:ascii="Arial" w:hAnsi="Arial" w:cs="Arial"/>
          <w:sz w:val="22"/>
          <w:szCs w:val="22"/>
        </w:rPr>
        <w:noBreakHyphen/>
        <w:t>line</w:t>
      </w:r>
      <w:proofErr w:type="spellEnd"/>
      <w:r w:rsidRPr="00CB15EA">
        <w:rPr>
          <w:rFonts w:ascii="Arial" w:hAnsi="Arial" w:cs="Arial"/>
          <w:sz w:val="22"/>
          <w:szCs w:val="22"/>
        </w:rPr>
        <w:t xml:space="preserve"> interface</w:t>
      </w:r>
    </w:p>
    <w:p w14:paraId="015BCE6D" w14:textId="77777777" w:rsidR="00D26A2E" w:rsidRDefault="00D26A2E" w:rsidP="00CB15EA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sz w:val="22"/>
          <w:szCs w:val="22"/>
          <w:lang w:val="en-GB"/>
        </w:rPr>
        <w:t>Project folder containing all modules and database file</w:t>
      </w:r>
    </w:p>
    <w:p w14:paraId="2B01F2DA" w14:textId="77777777" w:rsidR="00AB52AD" w:rsidRPr="00CB15EA" w:rsidRDefault="00AB52AD" w:rsidP="00AB52AD">
      <w:pPr>
        <w:spacing w:line="36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3A0AD316" w14:textId="77777777" w:rsidR="00D26A2E" w:rsidRPr="00CB15EA" w:rsidRDefault="00D26A2E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</w:rPr>
        <w:t xml:space="preserve">3. </w:t>
      </w:r>
      <w:proofErr w:type="spellStart"/>
      <w:r w:rsidRPr="00CB15EA">
        <w:rPr>
          <w:rFonts w:ascii="Arial" w:hAnsi="Arial" w:cs="Arial"/>
          <w:b/>
          <w:bCs/>
          <w:color w:val="auto"/>
          <w:sz w:val="24"/>
          <w:szCs w:val="24"/>
        </w:rPr>
        <w:t>Starting</w:t>
      </w:r>
      <w:proofErr w:type="spellEnd"/>
      <w:r w:rsidRPr="00CB15E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CB15EA">
        <w:rPr>
          <w:rFonts w:ascii="Arial" w:hAnsi="Arial" w:cs="Arial"/>
          <w:b/>
          <w:bCs/>
          <w:color w:val="auto"/>
          <w:sz w:val="24"/>
          <w:szCs w:val="24"/>
        </w:rPr>
        <w:t>the</w:t>
      </w:r>
      <w:proofErr w:type="spellEnd"/>
      <w:r w:rsidRPr="00CB15E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CB15EA">
        <w:rPr>
          <w:rFonts w:ascii="Arial" w:hAnsi="Arial" w:cs="Arial"/>
          <w:b/>
          <w:bCs/>
          <w:color w:val="auto"/>
          <w:sz w:val="24"/>
          <w:szCs w:val="24"/>
        </w:rPr>
        <w:t>Application</w:t>
      </w:r>
      <w:proofErr w:type="spellEnd"/>
    </w:p>
    <w:p w14:paraId="4C50C244" w14:textId="77777777" w:rsidR="00D26A2E" w:rsidRPr="00CB15EA" w:rsidRDefault="00D26A2E" w:rsidP="00CB15EA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CB15EA">
        <w:rPr>
          <w:rFonts w:ascii="Arial" w:hAnsi="Arial" w:cs="Arial"/>
          <w:sz w:val="22"/>
          <w:szCs w:val="22"/>
        </w:rPr>
        <w:t xml:space="preserve">Open </w:t>
      </w:r>
      <w:proofErr w:type="spellStart"/>
      <w:r w:rsidRPr="00CB15EA">
        <w:rPr>
          <w:rFonts w:ascii="Arial" w:hAnsi="Arial" w:cs="Arial"/>
          <w:sz w:val="22"/>
          <w:szCs w:val="22"/>
        </w:rPr>
        <w:t>your</w:t>
      </w:r>
      <w:proofErr w:type="spellEnd"/>
      <w:r w:rsidRPr="00CB15EA">
        <w:rPr>
          <w:rFonts w:ascii="Arial" w:hAnsi="Arial" w:cs="Arial"/>
          <w:sz w:val="22"/>
          <w:szCs w:val="22"/>
        </w:rPr>
        <w:t xml:space="preserve"> terminal.</w:t>
      </w:r>
    </w:p>
    <w:p w14:paraId="513996C0" w14:textId="77777777" w:rsidR="00D26A2E" w:rsidRPr="00CB15EA" w:rsidRDefault="00D26A2E" w:rsidP="00CB15EA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sz w:val="22"/>
          <w:szCs w:val="22"/>
          <w:lang w:val="en-GB"/>
        </w:rPr>
        <w:t>Navigate to the project directory:</w:t>
      </w:r>
    </w:p>
    <w:p w14:paraId="29591ABE" w14:textId="77777777" w:rsidR="00D26A2E" w:rsidRPr="00CB15EA" w:rsidRDefault="00D26A2E" w:rsidP="00CB15EA">
      <w:pPr>
        <w:spacing w:line="360" w:lineRule="auto"/>
        <w:rPr>
          <w:rFonts w:ascii="Arial" w:hAnsi="Arial" w:cs="Arial"/>
          <w:sz w:val="22"/>
          <w:szCs w:val="22"/>
        </w:rPr>
      </w:pPr>
      <w:r w:rsidRPr="00CB15EA">
        <w:rPr>
          <w:rFonts w:ascii="Arial" w:hAnsi="Arial" w:cs="Arial"/>
          <w:sz w:val="22"/>
          <w:szCs w:val="22"/>
        </w:rPr>
        <w:t>Code</w:t>
      </w:r>
    </w:p>
    <w:p w14:paraId="5A63C071" w14:textId="77777777" w:rsidR="00D26A2E" w:rsidRPr="00CB15EA" w:rsidRDefault="00D26A2E" w:rsidP="00CB15EA">
      <w:pPr>
        <w:spacing w:line="360" w:lineRule="auto"/>
        <w:rPr>
          <w:rFonts w:ascii="Arial" w:hAnsi="Arial" w:cs="Arial"/>
          <w:sz w:val="22"/>
          <w:szCs w:val="22"/>
        </w:rPr>
      </w:pPr>
      <w:r w:rsidRPr="00CB15EA">
        <w:rPr>
          <w:rFonts w:ascii="Arial" w:hAnsi="Arial" w:cs="Arial"/>
          <w:sz w:val="22"/>
          <w:szCs w:val="22"/>
        </w:rPr>
        <w:t xml:space="preserve">cd </w:t>
      </w:r>
      <w:proofErr w:type="spellStart"/>
      <w:r w:rsidRPr="00CB15EA">
        <w:rPr>
          <w:rFonts w:ascii="Arial" w:hAnsi="Arial" w:cs="Arial"/>
          <w:sz w:val="22"/>
          <w:szCs w:val="22"/>
        </w:rPr>
        <w:t>habit_tracker</w:t>
      </w:r>
      <w:proofErr w:type="spellEnd"/>
    </w:p>
    <w:p w14:paraId="3FDA8B96" w14:textId="77777777" w:rsidR="00D26A2E" w:rsidRPr="00CB15EA" w:rsidRDefault="00D26A2E" w:rsidP="00CB15EA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CB15EA">
        <w:rPr>
          <w:rFonts w:ascii="Arial" w:hAnsi="Arial" w:cs="Arial"/>
          <w:sz w:val="22"/>
          <w:szCs w:val="22"/>
        </w:rPr>
        <w:t xml:space="preserve">Run </w:t>
      </w:r>
      <w:proofErr w:type="spellStart"/>
      <w:r w:rsidRPr="00CB15EA">
        <w:rPr>
          <w:rFonts w:ascii="Arial" w:hAnsi="Arial" w:cs="Arial"/>
          <w:sz w:val="22"/>
          <w:szCs w:val="22"/>
        </w:rPr>
        <w:t>the</w:t>
      </w:r>
      <w:proofErr w:type="spellEnd"/>
      <w:r w:rsidRPr="00CB15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B15EA">
        <w:rPr>
          <w:rFonts w:ascii="Arial" w:hAnsi="Arial" w:cs="Arial"/>
          <w:sz w:val="22"/>
          <w:szCs w:val="22"/>
        </w:rPr>
        <w:t>application</w:t>
      </w:r>
      <w:proofErr w:type="spellEnd"/>
      <w:r w:rsidRPr="00CB15EA">
        <w:rPr>
          <w:rFonts w:ascii="Arial" w:hAnsi="Arial" w:cs="Arial"/>
          <w:sz w:val="22"/>
          <w:szCs w:val="22"/>
        </w:rPr>
        <w:t>:</w:t>
      </w:r>
    </w:p>
    <w:p w14:paraId="3E29DFD8" w14:textId="77777777" w:rsidR="00D26A2E" w:rsidRPr="00CB15EA" w:rsidRDefault="00D26A2E" w:rsidP="00CB15EA">
      <w:pPr>
        <w:spacing w:line="360" w:lineRule="auto"/>
        <w:rPr>
          <w:rFonts w:ascii="Arial" w:hAnsi="Arial" w:cs="Arial"/>
          <w:sz w:val="22"/>
          <w:szCs w:val="22"/>
        </w:rPr>
      </w:pPr>
      <w:r w:rsidRPr="00CB15EA">
        <w:rPr>
          <w:rFonts w:ascii="Arial" w:hAnsi="Arial" w:cs="Arial"/>
          <w:sz w:val="22"/>
          <w:szCs w:val="22"/>
        </w:rPr>
        <w:t>Code</w:t>
      </w:r>
    </w:p>
    <w:p w14:paraId="677D3FF4" w14:textId="77777777" w:rsidR="00D26A2E" w:rsidRDefault="00D26A2E" w:rsidP="00CB15EA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CB15EA">
        <w:rPr>
          <w:rFonts w:ascii="Arial" w:hAnsi="Arial" w:cs="Arial"/>
          <w:sz w:val="22"/>
          <w:szCs w:val="22"/>
        </w:rPr>
        <w:t>python</w:t>
      </w:r>
      <w:proofErr w:type="spellEnd"/>
      <w:r w:rsidRPr="00CB15EA">
        <w:rPr>
          <w:rFonts w:ascii="Arial" w:hAnsi="Arial" w:cs="Arial"/>
          <w:sz w:val="22"/>
          <w:szCs w:val="22"/>
        </w:rPr>
        <w:t xml:space="preserve"> main.py</w:t>
      </w:r>
    </w:p>
    <w:p w14:paraId="3A53A833" w14:textId="77777777" w:rsidR="00A4415C" w:rsidRDefault="00A4415C" w:rsidP="00CB15EA">
      <w:pPr>
        <w:spacing w:line="360" w:lineRule="auto"/>
        <w:rPr>
          <w:rFonts w:ascii="Arial" w:hAnsi="Arial" w:cs="Arial"/>
          <w:sz w:val="22"/>
          <w:szCs w:val="22"/>
        </w:rPr>
      </w:pPr>
    </w:p>
    <w:p w14:paraId="608D91A0" w14:textId="77777777" w:rsidR="00A4415C" w:rsidRPr="00E23E7B" w:rsidRDefault="00A4415C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B0B4F5A" w14:textId="77777777" w:rsidR="00D26A2E" w:rsidRPr="00CB15EA" w:rsidRDefault="00D26A2E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4. Main Menu Overview</w:t>
      </w:r>
    </w:p>
    <w:p w14:paraId="71AB52A8" w14:textId="77777777" w:rsidR="00EE4911" w:rsidRPr="00EE4911" w:rsidRDefault="00EE4911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E4911">
        <w:rPr>
          <w:rFonts w:ascii="Arial" w:hAnsi="Arial" w:cs="Arial"/>
          <w:sz w:val="22"/>
          <w:szCs w:val="22"/>
          <w:lang w:val="en-GB"/>
        </w:rPr>
        <w:t>When the program starts, you will see a menu similar to:</w:t>
      </w:r>
    </w:p>
    <w:p w14:paraId="548EFBF4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>View Habits</w:t>
      </w:r>
    </w:p>
    <w:p w14:paraId="0C64A279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E4911">
        <w:rPr>
          <w:rFonts w:ascii="Arial" w:hAnsi="Arial" w:cs="Arial"/>
          <w:sz w:val="22"/>
          <w:szCs w:val="22"/>
        </w:rPr>
        <w:t>Record</w:t>
      </w:r>
      <w:proofErr w:type="spellEnd"/>
      <w:r w:rsidRPr="00EE4911">
        <w:rPr>
          <w:rFonts w:ascii="Arial" w:hAnsi="Arial" w:cs="Arial"/>
          <w:sz w:val="22"/>
          <w:szCs w:val="22"/>
        </w:rPr>
        <w:t xml:space="preserve"> Habit</w:t>
      </w:r>
    </w:p>
    <w:p w14:paraId="0BB9C5D7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 xml:space="preserve">Longest </w:t>
      </w:r>
      <w:proofErr w:type="spellStart"/>
      <w:r w:rsidRPr="00EE4911">
        <w:rPr>
          <w:rFonts w:ascii="Arial" w:hAnsi="Arial" w:cs="Arial"/>
          <w:sz w:val="22"/>
          <w:szCs w:val="22"/>
        </w:rPr>
        <w:t>Streak</w:t>
      </w:r>
      <w:proofErr w:type="spellEnd"/>
    </w:p>
    <w:p w14:paraId="70E78053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 xml:space="preserve">Current </w:t>
      </w:r>
      <w:proofErr w:type="spellStart"/>
      <w:r w:rsidRPr="00EE4911">
        <w:rPr>
          <w:rFonts w:ascii="Arial" w:hAnsi="Arial" w:cs="Arial"/>
          <w:sz w:val="22"/>
          <w:szCs w:val="22"/>
        </w:rPr>
        <w:t>Streak</w:t>
      </w:r>
      <w:proofErr w:type="spellEnd"/>
    </w:p>
    <w:p w14:paraId="7C32EB55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E4911">
        <w:rPr>
          <w:rFonts w:ascii="Arial" w:hAnsi="Arial" w:cs="Arial"/>
          <w:sz w:val="22"/>
          <w:szCs w:val="22"/>
        </w:rPr>
        <w:t>Streak</w:t>
      </w:r>
      <w:proofErr w:type="spellEnd"/>
      <w:r w:rsidRPr="00EE491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911">
        <w:rPr>
          <w:rFonts w:ascii="Arial" w:hAnsi="Arial" w:cs="Arial"/>
          <w:sz w:val="22"/>
          <w:szCs w:val="22"/>
        </w:rPr>
        <w:t>Statistics</w:t>
      </w:r>
      <w:proofErr w:type="spellEnd"/>
    </w:p>
    <w:p w14:paraId="487B0D65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>View Records</w:t>
      </w:r>
    </w:p>
    <w:p w14:paraId="33BDBCBA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>Daily Report</w:t>
      </w:r>
    </w:p>
    <w:p w14:paraId="10FDE7AA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>Weekly Report</w:t>
      </w:r>
    </w:p>
    <w:p w14:paraId="77AD3228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>Monthly Report</w:t>
      </w:r>
    </w:p>
    <w:p w14:paraId="4A6A1AB9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 xml:space="preserve">Habit </w:t>
      </w:r>
      <w:proofErr w:type="spellStart"/>
      <w:r w:rsidRPr="00EE4911">
        <w:rPr>
          <w:rFonts w:ascii="Arial" w:hAnsi="Arial" w:cs="Arial"/>
          <w:sz w:val="22"/>
          <w:szCs w:val="22"/>
        </w:rPr>
        <w:t>Leaderboard</w:t>
      </w:r>
      <w:proofErr w:type="spellEnd"/>
    </w:p>
    <w:p w14:paraId="638FFE27" w14:textId="77777777" w:rsidR="00EE4911" w:rsidRPr="00EE4911" w:rsidRDefault="00EE4911" w:rsidP="00CB15EA">
      <w:pPr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EE4911">
        <w:rPr>
          <w:rFonts w:ascii="Arial" w:hAnsi="Arial" w:cs="Arial"/>
          <w:sz w:val="22"/>
          <w:szCs w:val="22"/>
        </w:rPr>
        <w:t>Exit</w:t>
      </w:r>
    </w:p>
    <w:p w14:paraId="2615FAEE" w14:textId="3D0733C9" w:rsidR="00EE4911" w:rsidRDefault="00B64F72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58240" behindDoc="0" locked="0" layoutInCell="1" allowOverlap="1" wp14:anchorId="5F16321F" wp14:editId="585A6DBA">
            <wp:simplePos x="0" y="0"/>
            <wp:positionH relativeFrom="margin">
              <wp:align>left</wp:align>
            </wp:positionH>
            <wp:positionV relativeFrom="paragraph">
              <wp:posOffset>343080</wp:posOffset>
            </wp:positionV>
            <wp:extent cx="3215640" cy="2881222"/>
            <wp:effectExtent l="0" t="0" r="3810" b="0"/>
            <wp:wrapNone/>
            <wp:docPr id="8228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7518" name="Picture 8228075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881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4911" w:rsidRPr="00EE4911">
        <w:rPr>
          <w:rFonts w:ascii="Arial" w:hAnsi="Arial" w:cs="Arial"/>
          <w:sz w:val="22"/>
          <w:szCs w:val="22"/>
          <w:lang w:val="en-GB"/>
        </w:rPr>
        <w:t>You can select an option by entering its number and pressing Enter.</w:t>
      </w:r>
    </w:p>
    <w:p w14:paraId="3BBA014A" w14:textId="6325D271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74F81E42" w14:textId="77777777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0A013217" w14:textId="77777777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5EFE0016" w14:textId="77777777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72C2195B" w14:textId="77777777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74AB8146" w14:textId="77777777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3EA25EED" w14:textId="77777777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55D1BE1F" w14:textId="77777777" w:rsidR="00E23E7B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06F1FFD8" w14:textId="77777777" w:rsidR="00E23E7B" w:rsidRPr="00EE4911" w:rsidRDefault="00E23E7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C5463BE" w14:textId="074D4654" w:rsidR="00C6269C" w:rsidRPr="00FF239A" w:rsidRDefault="00FF239A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FF239A">
        <w:rPr>
          <w:rFonts w:ascii="Arial" w:hAnsi="Arial" w:cs="Arial"/>
          <w:i/>
          <w:iCs/>
          <w:sz w:val="22"/>
          <w:szCs w:val="22"/>
          <w:lang w:val="en-GB"/>
        </w:rPr>
        <w:t>Figure 1: Main menu of the Habit Tracking Application displaying all 11 available options</w:t>
      </w:r>
    </w:p>
    <w:p w14:paraId="38C5C2C6" w14:textId="77777777" w:rsidR="00476CF4" w:rsidRPr="0014501A" w:rsidRDefault="00476CF4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14501A">
        <w:rPr>
          <w:rFonts w:ascii="Arial" w:hAnsi="Arial" w:cs="Arial"/>
          <w:b/>
          <w:bCs/>
          <w:color w:val="auto"/>
          <w:sz w:val="24"/>
          <w:szCs w:val="24"/>
          <w:lang w:val="en-GB"/>
        </w:rPr>
        <w:lastRenderedPageBreak/>
        <w:t>5. Menu Options in Detail</w:t>
      </w:r>
    </w:p>
    <w:p w14:paraId="15CDE9AB" w14:textId="6239EAF4" w:rsidR="00476CF4" w:rsidRPr="0014501A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14501A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5.1 Option 1 – View Habits</w:t>
      </w:r>
    </w:p>
    <w:p w14:paraId="178A0064" w14:textId="47B51209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option displays all predefined habits stored in the system. For each habit, the following information is shown:</w:t>
      </w:r>
    </w:p>
    <w:p w14:paraId="243DC9CE" w14:textId="77777777" w:rsidR="00476CF4" w:rsidRPr="00476CF4" w:rsidRDefault="00476CF4" w:rsidP="00CB15EA">
      <w:pPr>
        <w:numPr>
          <w:ilvl w:val="0"/>
          <w:numId w:val="25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>ID</w:t>
      </w:r>
    </w:p>
    <w:p w14:paraId="7173B6A1" w14:textId="77777777" w:rsidR="00476CF4" w:rsidRPr="00476CF4" w:rsidRDefault="00476CF4" w:rsidP="00CB15EA">
      <w:pPr>
        <w:numPr>
          <w:ilvl w:val="0"/>
          <w:numId w:val="25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>Name</w:t>
      </w:r>
    </w:p>
    <w:p w14:paraId="7F3233AC" w14:textId="77777777" w:rsidR="00476CF4" w:rsidRPr="00476CF4" w:rsidRDefault="00476CF4" w:rsidP="00CB15EA">
      <w:pPr>
        <w:numPr>
          <w:ilvl w:val="0"/>
          <w:numId w:val="2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sz w:val="22"/>
          <w:szCs w:val="22"/>
        </w:rPr>
        <w:t>Frequency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(e.g., </w:t>
      </w:r>
      <w:proofErr w:type="spellStart"/>
      <w:r w:rsidRPr="00476CF4">
        <w:rPr>
          <w:rFonts w:ascii="Arial" w:hAnsi="Arial" w:cs="Arial"/>
          <w:sz w:val="22"/>
          <w:szCs w:val="22"/>
        </w:rPr>
        <w:t>daily</w:t>
      </w:r>
      <w:proofErr w:type="spellEnd"/>
      <w:r w:rsidRPr="00476CF4">
        <w:rPr>
          <w:rFonts w:ascii="Arial" w:hAnsi="Arial" w:cs="Arial"/>
          <w:sz w:val="22"/>
          <w:szCs w:val="22"/>
        </w:rPr>
        <w:t>)</w:t>
      </w:r>
    </w:p>
    <w:p w14:paraId="43F550FC" w14:textId="4FB789E7" w:rsidR="00476CF4" w:rsidRDefault="004F04E3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59264" behindDoc="0" locked="0" layoutInCell="1" allowOverlap="1" wp14:anchorId="010C7113" wp14:editId="6C0AD301">
            <wp:simplePos x="0" y="0"/>
            <wp:positionH relativeFrom="column">
              <wp:posOffset>74463</wp:posOffset>
            </wp:positionH>
            <wp:positionV relativeFrom="paragraph">
              <wp:posOffset>326282</wp:posOffset>
            </wp:positionV>
            <wp:extent cx="3581710" cy="2179509"/>
            <wp:effectExtent l="0" t="0" r="0" b="0"/>
            <wp:wrapNone/>
            <wp:docPr id="60792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9022" name="Picture 607929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CF4" w:rsidRPr="00476CF4">
        <w:rPr>
          <w:rFonts w:ascii="Arial" w:hAnsi="Arial" w:cs="Arial"/>
          <w:sz w:val="22"/>
          <w:szCs w:val="22"/>
          <w:lang w:val="en-GB"/>
        </w:rPr>
        <w:t>Use this screen to identify the habit ID you need when recording entries or viewing streaks.</w:t>
      </w:r>
    </w:p>
    <w:p w14:paraId="7242AA85" w14:textId="1CF720F1" w:rsidR="0014501A" w:rsidRDefault="0014501A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DAF0B35" w14:textId="1297BB98" w:rsidR="0014501A" w:rsidRDefault="0014501A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0A344B4" w14:textId="0679B862" w:rsidR="0014501A" w:rsidRDefault="0014501A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6743B41A" w14:textId="77777777" w:rsidR="0014501A" w:rsidRDefault="0014501A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E41F7C0" w14:textId="77777777" w:rsidR="0014501A" w:rsidRDefault="0014501A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8A57AA1" w14:textId="77777777" w:rsidR="0014501A" w:rsidRDefault="0014501A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5476490" w14:textId="5AB93F67" w:rsidR="0014501A" w:rsidRDefault="0014501A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6D4B0A31" w14:textId="4F9F132B" w:rsidR="008D3099" w:rsidRPr="00476CF4" w:rsidRDefault="008D3099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8D3099">
        <w:rPr>
          <w:rFonts w:ascii="Arial" w:hAnsi="Arial" w:cs="Arial"/>
          <w:i/>
          <w:iCs/>
          <w:sz w:val="22"/>
          <w:szCs w:val="22"/>
          <w:lang w:val="en-GB"/>
        </w:rPr>
        <w:t>Figure 2: Predefined habits with their IDs and daily frequency.</w:t>
      </w:r>
    </w:p>
    <w:p w14:paraId="3530A4FF" w14:textId="651F894A" w:rsidR="00476CF4" w:rsidRPr="004F04E3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4F04E3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5.2 Option 2 – Record Habit</w:t>
      </w:r>
    </w:p>
    <w:p w14:paraId="26368F20" w14:textId="7931C1D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option allows you to record a new entry for a selected habit.</w:t>
      </w:r>
    </w:p>
    <w:p w14:paraId="161D72DA" w14:textId="482860D5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b/>
          <w:bCs/>
          <w:sz w:val="22"/>
          <w:szCs w:val="22"/>
        </w:rPr>
        <w:t>Typical</w:t>
      </w:r>
      <w:proofErr w:type="spellEnd"/>
      <w:r w:rsidRPr="00476CF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b/>
          <w:bCs/>
          <w:sz w:val="22"/>
          <w:szCs w:val="22"/>
        </w:rPr>
        <w:t>flow</w:t>
      </w:r>
      <w:proofErr w:type="spellEnd"/>
      <w:r w:rsidRPr="00476CF4">
        <w:rPr>
          <w:rFonts w:ascii="Arial" w:hAnsi="Arial" w:cs="Arial"/>
          <w:b/>
          <w:bCs/>
          <w:sz w:val="22"/>
          <w:szCs w:val="22"/>
        </w:rPr>
        <w:t>:</w:t>
      </w:r>
    </w:p>
    <w:p w14:paraId="02CBDFD4" w14:textId="59DF81F9" w:rsidR="00476CF4" w:rsidRPr="00476CF4" w:rsidRDefault="00476CF4" w:rsidP="00CB15EA">
      <w:pPr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Enter the habit ID (as shown in “View Habits”).</w:t>
      </w:r>
    </w:p>
    <w:p w14:paraId="62567831" w14:textId="483A38CA" w:rsidR="00476CF4" w:rsidRPr="00476CF4" w:rsidRDefault="00476CF4" w:rsidP="00CB15EA">
      <w:pPr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If multiple units are available, select the desired unit (e.g., </w:t>
      </w:r>
      <w:proofErr w:type="spellStart"/>
      <w:r w:rsidRPr="00476CF4">
        <w:rPr>
          <w:rFonts w:ascii="Arial" w:hAnsi="Arial" w:cs="Arial"/>
          <w:sz w:val="22"/>
          <w:szCs w:val="22"/>
          <w:lang w:val="en-GB"/>
        </w:rPr>
        <w:t>liters</w:t>
      </w:r>
      <w:proofErr w:type="spellEnd"/>
      <w:r w:rsidRPr="00476CF4">
        <w:rPr>
          <w:rFonts w:ascii="Arial" w:hAnsi="Arial" w:cs="Arial"/>
          <w:sz w:val="22"/>
          <w:szCs w:val="22"/>
          <w:lang w:val="en-GB"/>
        </w:rPr>
        <w:t>, gallons, hours, minutes).</w:t>
      </w:r>
    </w:p>
    <w:p w14:paraId="2A4DE824" w14:textId="77777777" w:rsidR="00476CF4" w:rsidRPr="00476CF4" w:rsidRDefault="00476CF4" w:rsidP="00CB15EA">
      <w:pPr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Enter the value (e.g., 2 </w:t>
      </w:r>
      <w:proofErr w:type="spellStart"/>
      <w:r w:rsidRPr="00476CF4">
        <w:rPr>
          <w:rFonts w:ascii="Arial" w:hAnsi="Arial" w:cs="Arial"/>
          <w:sz w:val="22"/>
          <w:szCs w:val="22"/>
          <w:lang w:val="en-GB"/>
        </w:rPr>
        <w:t>liters</w:t>
      </w:r>
      <w:proofErr w:type="spellEnd"/>
      <w:r w:rsidRPr="00476CF4">
        <w:rPr>
          <w:rFonts w:ascii="Arial" w:hAnsi="Arial" w:cs="Arial"/>
          <w:sz w:val="22"/>
          <w:szCs w:val="22"/>
          <w:lang w:val="en-GB"/>
        </w:rPr>
        <w:t>, 30 minutes).</w:t>
      </w:r>
    </w:p>
    <w:p w14:paraId="09CF6C9F" w14:textId="33BC96CC" w:rsidR="00476CF4" w:rsidRPr="00476CF4" w:rsidRDefault="00476CF4" w:rsidP="00CB15EA">
      <w:pPr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The system validates the input and confirms that the entry has been recorded successfully.</w:t>
      </w:r>
    </w:p>
    <w:p w14:paraId="7586C46F" w14:textId="7CFE487F" w:rsidR="00476CF4" w:rsidRDefault="006A7639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0288" behindDoc="0" locked="0" layoutInCell="1" allowOverlap="1" wp14:anchorId="16608AF6" wp14:editId="0C0DD461">
            <wp:simplePos x="0" y="0"/>
            <wp:positionH relativeFrom="margin">
              <wp:align>left</wp:align>
            </wp:positionH>
            <wp:positionV relativeFrom="paragraph">
              <wp:posOffset>244895</wp:posOffset>
            </wp:positionV>
            <wp:extent cx="4351020" cy="1190445"/>
            <wp:effectExtent l="0" t="0" r="0" b="0"/>
            <wp:wrapNone/>
            <wp:docPr id="190073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7343" name="Picture 1900737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1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76CF4" w:rsidRPr="00476CF4">
        <w:rPr>
          <w:rFonts w:ascii="Arial" w:hAnsi="Arial" w:cs="Arial"/>
          <w:sz w:val="22"/>
          <w:szCs w:val="22"/>
          <w:lang w:val="en-GB"/>
        </w:rPr>
        <w:t>Entries are stored in the SQLite database with habit ID, value, unit, and date.</w:t>
      </w:r>
    </w:p>
    <w:p w14:paraId="54BDD735" w14:textId="3EB691A5" w:rsidR="000E110B" w:rsidRDefault="000E110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4CE3EEC" w14:textId="34E640E4" w:rsidR="000E110B" w:rsidRDefault="000E110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79446A1B" w14:textId="448CAB17" w:rsidR="000E110B" w:rsidRDefault="00006210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006210">
        <w:rPr>
          <w:rFonts w:ascii="Arial" w:hAnsi="Arial" w:cs="Arial"/>
          <w:i/>
          <w:iCs/>
          <w:sz w:val="22"/>
          <w:szCs w:val="22"/>
          <w:lang w:val="en-GB"/>
        </w:rPr>
        <w:lastRenderedPageBreak/>
        <w:t>Figure 3: Recording a Water Intake entry with unit selection and confirmation.</w:t>
      </w:r>
    </w:p>
    <w:p w14:paraId="41D570FD" w14:textId="638C7CE0" w:rsidR="002D56EF" w:rsidRDefault="008C42C8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>
        <w:rPr>
          <w:rFonts w:ascii="Arial" w:hAnsi="Arial" w:cs="Arial"/>
          <w:i/>
          <w:iCs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DE8C6AF" wp14:editId="1F9F9051">
            <wp:simplePos x="0" y="0"/>
            <wp:positionH relativeFrom="margin">
              <wp:align>left</wp:align>
            </wp:positionH>
            <wp:positionV relativeFrom="paragraph">
              <wp:posOffset>94914</wp:posOffset>
            </wp:positionV>
            <wp:extent cx="4313294" cy="2865368"/>
            <wp:effectExtent l="0" t="0" r="0" b="0"/>
            <wp:wrapNone/>
            <wp:docPr id="97810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0505" name="Picture 978105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FB388" w14:textId="4BB9F1E5" w:rsidR="002D56EF" w:rsidRPr="008C42C8" w:rsidRDefault="002D56EF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56FCFF03" w14:textId="77777777" w:rsidR="002D56EF" w:rsidRDefault="002D56EF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3E8A8B41" w14:textId="77777777" w:rsidR="002D56EF" w:rsidRDefault="002D56EF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3ED91985" w14:textId="77777777" w:rsidR="008C42C8" w:rsidRDefault="008C42C8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0FB6B0E1" w14:textId="77777777" w:rsidR="008C42C8" w:rsidRDefault="008C42C8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671FA889" w14:textId="77777777" w:rsidR="008C42C8" w:rsidRDefault="008C42C8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1D1F6E38" w14:textId="77777777" w:rsidR="008C42C8" w:rsidRDefault="008C42C8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63CA4154" w14:textId="77777777" w:rsidR="002D56EF" w:rsidRDefault="002D56EF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383A536E" w14:textId="3F21B5C4" w:rsidR="008C42C8" w:rsidRPr="00476CF4" w:rsidRDefault="00272980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272980">
        <w:rPr>
          <w:rFonts w:ascii="Arial" w:hAnsi="Arial" w:cs="Arial"/>
          <w:i/>
          <w:iCs/>
          <w:sz w:val="22"/>
          <w:szCs w:val="22"/>
          <w:lang w:val="en-GB"/>
        </w:rPr>
        <w:t>Figure 4: Successful recording of a Meditation habit entry.</w:t>
      </w:r>
    </w:p>
    <w:p w14:paraId="4E2ACAC3" w14:textId="77777777" w:rsidR="00476CF4" w:rsidRPr="00550C3B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550C3B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5.3 Option 3 – Longest Streak</w:t>
      </w:r>
    </w:p>
    <w:p w14:paraId="5AB17F2B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This option shows the </w:t>
      </w:r>
      <w:r w:rsidRPr="00476CF4">
        <w:rPr>
          <w:rFonts w:ascii="Arial" w:hAnsi="Arial" w:cs="Arial"/>
          <w:b/>
          <w:bCs/>
          <w:sz w:val="22"/>
          <w:szCs w:val="22"/>
          <w:lang w:val="en-GB"/>
        </w:rPr>
        <w:t>longest streak</w:t>
      </w:r>
      <w:r w:rsidRPr="00476CF4">
        <w:rPr>
          <w:rFonts w:ascii="Arial" w:hAnsi="Arial" w:cs="Arial"/>
          <w:sz w:val="22"/>
          <w:szCs w:val="22"/>
          <w:lang w:val="en-GB"/>
        </w:rPr>
        <w:t xml:space="preserve"> for a specific habit.</w:t>
      </w:r>
    </w:p>
    <w:p w14:paraId="666876C6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b/>
          <w:bCs/>
          <w:sz w:val="22"/>
          <w:szCs w:val="22"/>
        </w:rPr>
        <w:t>Steps</w:t>
      </w:r>
      <w:proofErr w:type="spellEnd"/>
      <w:r w:rsidRPr="00476CF4">
        <w:rPr>
          <w:rFonts w:ascii="Arial" w:hAnsi="Arial" w:cs="Arial"/>
          <w:b/>
          <w:bCs/>
          <w:sz w:val="22"/>
          <w:szCs w:val="22"/>
        </w:rPr>
        <w:t>:</w:t>
      </w:r>
    </w:p>
    <w:p w14:paraId="50A1882F" w14:textId="77777777" w:rsidR="00476CF4" w:rsidRPr="00476CF4" w:rsidRDefault="00476CF4" w:rsidP="00CB15EA">
      <w:pPr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Enter </w:t>
      </w:r>
      <w:proofErr w:type="spellStart"/>
      <w:r w:rsidRPr="00476CF4">
        <w:rPr>
          <w:rFonts w:ascii="Arial" w:hAnsi="Arial" w:cs="Arial"/>
          <w:sz w:val="22"/>
          <w:szCs w:val="22"/>
        </w:rPr>
        <w:t>the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habit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ID.</w:t>
      </w:r>
    </w:p>
    <w:p w14:paraId="5FF24F62" w14:textId="77777777" w:rsidR="00476CF4" w:rsidRPr="00476CF4" w:rsidRDefault="00476CF4" w:rsidP="00CB15EA">
      <w:pPr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The system calculates and displays the maximum number of consecutive days the habit was completed without interruption.</w:t>
      </w:r>
    </w:p>
    <w:p w14:paraId="6DDC5A69" w14:textId="29B16FCC" w:rsidR="00476CF4" w:rsidRDefault="008770E2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1312" behindDoc="0" locked="0" layoutInCell="1" allowOverlap="1" wp14:anchorId="2B6169ED" wp14:editId="11225B01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3398815" cy="701101"/>
            <wp:effectExtent l="0" t="0" r="0" b="3810"/>
            <wp:wrapNone/>
            <wp:docPr id="152357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7194" name="Picture 1523571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CF4" w:rsidRPr="00476CF4">
        <w:rPr>
          <w:rFonts w:ascii="Arial" w:hAnsi="Arial" w:cs="Arial"/>
          <w:sz w:val="22"/>
          <w:szCs w:val="22"/>
          <w:lang w:val="en-GB"/>
        </w:rPr>
        <w:t>This helps you understand your best historical performance for that habit.</w:t>
      </w:r>
    </w:p>
    <w:p w14:paraId="53CAE998" w14:textId="74924016" w:rsidR="008770E2" w:rsidRDefault="008770E2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2CC04F2B" w14:textId="77777777" w:rsidR="001B7283" w:rsidRPr="001B7283" w:rsidRDefault="001B7283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6D311807" w14:textId="369928D5" w:rsidR="008770E2" w:rsidRPr="001B7283" w:rsidRDefault="001B7283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1B7283">
        <w:rPr>
          <w:rFonts w:ascii="Arial" w:hAnsi="Arial" w:cs="Arial"/>
          <w:i/>
          <w:iCs/>
          <w:sz w:val="22"/>
          <w:szCs w:val="22"/>
          <w:lang w:val="en-GB"/>
        </w:rPr>
        <w:t>Figure 5: Longest streak result for Habit ID 1.</w:t>
      </w:r>
    </w:p>
    <w:p w14:paraId="1A0EFE3C" w14:textId="77777777" w:rsidR="00006210" w:rsidRPr="00476CF4" w:rsidRDefault="00006210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398558FE" w14:textId="77777777" w:rsidR="00476CF4" w:rsidRPr="00BC6174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BC6174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5.4 Option 4 – Current Streak</w:t>
      </w:r>
    </w:p>
    <w:p w14:paraId="4BB3E303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This option shows the </w:t>
      </w:r>
      <w:r w:rsidRPr="00476CF4">
        <w:rPr>
          <w:rFonts w:ascii="Arial" w:hAnsi="Arial" w:cs="Arial"/>
          <w:b/>
          <w:bCs/>
          <w:sz w:val="22"/>
          <w:szCs w:val="22"/>
          <w:lang w:val="en-GB"/>
        </w:rPr>
        <w:t>current streak</w:t>
      </w:r>
      <w:r w:rsidRPr="00476CF4">
        <w:rPr>
          <w:rFonts w:ascii="Arial" w:hAnsi="Arial" w:cs="Arial"/>
          <w:sz w:val="22"/>
          <w:szCs w:val="22"/>
          <w:lang w:val="en-GB"/>
        </w:rPr>
        <w:t xml:space="preserve"> for a specific habit.</w:t>
      </w:r>
    </w:p>
    <w:p w14:paraId="4F18C2A8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b/>
          <w:bCs/>
          <w:sz w:val="22"/>
          <w:szCs w:val="22"/>
        </w:rPr>
        <w:t>Steps</w:t>
      </w:r>
      <w:proofErr w:type="spellEnd"/>
      <w:r w:rsidRPr="00476CF4">
        <w:rPr>
          <w:rFonts w:ascii="Arial" w:hAnsi="Arial" w:cs="Arial"/>
          <w:b/>
          <w:bCs/>
          <w:sz w:val="22"/>
          <w:szCs w:val="22"/>
        </w:rPr>
        <w:t>:</w:t>
      </w:r>
    </w:p>
    <w:p w14:paraId="03F07556" w14:textId="77777777" w:rsidR="00476CF4" w:rsidRPr="00476CF4" w:rsidRDefault="00476CF4" w:rsidP="00CB15EA">
      <w:pPr>
        <w:numPr>
          <w:ilvl w:val="0"/>
          <w:numId w:val="28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Enter </w:t>
      </w:r>
      <w:proofErr w:type="spellStart"/>
      <w:r w:rsidRPr="00476CF4">
        <w:rPr>
          <w:rFonts w:ascii="Arial" w:hAnsi="Arial" w:cs="Arial"/>
          <w:sz w:val="22"/>
          <w:szCs w:val="22"/>
        </w:rPr>
        <w:t>the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habit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ID.</w:t>
      </w:r>
    </w:p>
    <w:p w14:paraId="3AD2109A" w14:textId="77777777" w:rsidR="00476CF4" w:rsidRPr="00476CF4" w:rsidRDefault="00476CF4" w:rsidP="00CB15EA">
      <w:pPr>
        <w:numPr>
          <w:ilvl w:val="0"/>
          <w:numId w:val="28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lastRenderedPageBreak/>
        <w:t>The system calculates how many consecutive days you have maintained the habit up to today.</w:t>
      </w:r>
    </w:p>
    <w:p w14:paraId="27D3ABCE" w14:textId="77777777" w:rsid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is useful for tracking ongoing consistency.</w:t>
      </w:r>
    </w:p>
    <w:p w14:paraId="43AC2C8F" w14:textId="17D7D1BD" w:rsidR="00BC6174" w:rsidRDefault="00BC617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inline distT="0" distB="0" distL="0" distR="0" wp14:anchorId="05581E03" wp14:editId="24156653">
            <wp:extent cx="3254022" cy="739204"/>
            <wp:effectExtent l="0" t="0" r="3810" b="3810"/>
            <wp:docPr id="1314488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8907" name="Picture 13144889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7997" w14:textId="057878A8" w:rsidR="001B7283" w:rsidRDefault="00E06EAC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E06EAC">
        <w:rPr>
          <w:rFonts w:ascii="Arial" w:hAnsi="Arial" w:cs="Arial"/>
          <w:i/>
          <w:iCs/>
          <w:sz w:val="22"/>
          <w:szCs w:val="22"/>
          <w:lang w:val="en-GB"/>
        </w:rPr>
        <w:t>Figure 7: Current streak result for Habit ID 1.</w:t>
      </w:r>
    </w:p>
    <w:p w14:paraId="4BC82408" w14:textId="4AA23F1F" w:rsidR="00723096" w:rsidRDefault="00664201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>
        <w:rPr>
          <w:rFonts w:ascii="Arial" w:hAnsi="Arial" w:cs="Arial"/>
          <w:i/>
          <w:iCs/>
          <w:noProof/>
          <w:sz w:val="22"/>
          <w:szCs w:val="22"/>
          <w:lang w:val="en-GB"/>
        </w:rPr>
        <w:drawing>
          <wp:inline distT="0" distB="0" distL="0" distR="0" wp14:anchorId="4D5C5570" wp14:editId="6BAC83D7">
            <wp:extent cx="4580017" cy="3406435"/>
            <wp:effectExtent l="0" t="0" r="0" b="3810"/>
            <wp:docPr id="1842000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0841" name="Picture 18420008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6B2" w14:textId="48730B1D" w:rsidR="001B7283" w:rsidRPr="00476CF4" w:rsidRDefault="00FB4F40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FB4F40">
        <w:rPr>
          <w:rFonts w:ascii="Arial" w:hAnsi="Arial" w:cs="Arial"/>
          <w:i/>
          <w:iCs/>
          <w:sz w:val="22"/>
          <w:szCs w:val="22"/>
          <w:lang w:val="en-GB"/>
        </w:rPr>
        <w:t>Figure 8: Current streak displayed through the main menu.</w:t>
      </w:r>
    </w:p>
    <w:p w14:paraId="7E72B8BA" w14:textId="77777777" w:rsidR="00476CF4" w:rsidRPr="00BD712A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BD712A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5.5 Option 5 – Streak Statistics</w:t>
      </w:r>
    </w:p>
    <w:p w14:paraId="1225AEEF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option provides detailed streak statistics for a habit, such as:</w:t>
      </w:r>
    </w:p>
    <w:p w14:paraId="4AB4C7F0" w14:textId="77777777" w:rsidR="00476CF4" w:rsidRPr="00476CF4" w:rsidRDefault="00476CF4" w:rsidP="00CB15EA">
      <w:pPr>
        <w:numPr>
          <w:ilvl w:val="0"/>
          <w:numId w:val="29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Maximum </w:t>
      </w:r>
      <w:proofErr w:type="spellStart"/>
      <w:r w:rsidRPr="00476CF4">
        <w:rPr>
          <w:rFonts w:ascii="Arial" w:hAnsi="Arial" w:cs="Arial"/>
          <w:sz w:val="22"/>
          <w:szCs w:val="22"/>
        </w:rPr>
        <w:t>streak</w:t>
      </w:r>
      <w:proofErr w:type="spellEnd"/>
    </w:p>
    <w:p w14:paraId="1467161C" w14:textId="77777777" w:rsidR="00476CF4" w:rsidRPr="00476CF4" w:rsidRDefault="00476CF4" w:rsidP="00CB15EA">
      <w:pPr>
        <w:numPr>
          <w:ilvl w:val="0"/>
          <w:numId w:val="29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Minimum </w:t>
      </w:r>
      <w:proofErr w:type="spellStart"/>
      <w:r w:rsidRPr="00476CF4">
        <w:rPr>
          <w:rFonts w:ascii="Arial" w:hAnsi="Arial" w:cs="Arial"/>
          <w:sz w:val="22"/>
          <w:szCs w:val="22"/>
        </w:rPr>
        <w:t>streak</w:t>
      </w:r>
      <w:proofErr w:type="spellEnd"/>
    </w:p>
    <w:p w14:paraId="51C7F46E" w14:textId="77777777" w:rsidR="00476CF4" w:rsidRPr="00476CF4" w:rsidRDefault="00476CF4" w:rsidP="00CB15EA">
      <w:pPr>
        <w:numPr>
          <w:ilvl w:val="0"/>
          <w:numId w:val="29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Average </w:t>
      </w:r>
      <w:proofErr w:type="spellStart"/>
      <w:r w:rsidRPr="00476CF4">
        <w:rPr>
          <w:rFonts w:ascii="Arial" w:hAnsi="Arial" w:cs="Arial"/>
          <w:sz w:val="22"/>
          <w:szCs w:val="22"/>
        </w:rPr>
        <w:t>streak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length</w:t>
      </w:r>
      <w:proofErr w:type="spellEnd"/>
    </w:p>
    <w:p w14:paraId="7EF90C01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b/>
          <w:bCs/>
          <w:sz w:val="22"/>
          <w:szCs w:val="22"/>
        </w:rPr>
        <w:t>Steps</w:t>
      </w:r>
      <w:proofErr w:type="spellEnd"/>
      <w:r w:rsidRPr="00476CF4">
        <w:rPr>
          <w:rFonts w:ascii="Arial" w:hAnsi="Arial" w:cs="Arial"/>
          <w:b/>
          <w:bCs/>
          <w:sz w:val="22"/>
          <w:szCs w:val="22"/>
        </w:rPr>
        <w:t>:</w:t>
      </w:r>
    </w:p>
    <w:p w14:paraId="334E7FB8" w14:textId="77777777" w:rsidR="00476CF4" w:rsidRPr="00476CF4" w:rsidRDefault="00476CF4" w:rsidP="00CB15EA">
      <w:pPr>
        <w:numPr>
          <w:ilvl w:val="0"/>
          <w:numId w:val="30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Enter </w:t>
      </w:r>
      <w:proofErr w:type="spellStart"/>
      <w:r w:rsidRPr="00476CF4">
        <w:rPr>
          <w:rFonts w:ascii="Arial" w:hAnsi="Arial" w:cs="Arial"/>
          <w:sz w:val="22"/>
          <w:szCs w:val="22"/>
        </w:rPr>
        <w:t>the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habit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ID.</w:t>
      </w:r>
    </w:p>
    <w:p w14:paraId="65868B56" w14:textId="10DB295C" w:rsidR="00476CF4" w:rsidRPr="00476CF4" w:rsidRDefault="00476CF4" w:rsidP="00CB15EA">
      <w:pPr>
        <w:numPr>
          <w:ilvl w:val="0"/>
          <w:numId w:val="30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The system </w:t>
      </w:r>
      <w:r w:rsidR="00865E88" w:rsidRPr="00476CF4">
        <w:rPr>
          <w:rFonts w:ascii="Arial" w:hAnsi="Arial" w:cs="Arial"/>
          <w:sz w:val="22"/>
          <w:szCs w:val="22"/>
          <w:lang w:val="en-GB"/>
        </w:rPr>
        <w:t>analyses</w:t>
      </w:r>
      <w:r w:rsidRPr="00476CF4">
        <w:rPr>
          <w:rFonts w:ascii="Arial" w:hAnsi="Arial" w:cs="Arial"/>
          <w:sz w:val="22"/>
          <w:szCs w:val="22"/>
          <w:lang w:val="en-GB"/>
        </w:rPr>
        <w:t xml:space="preserve"> all recorded streaks and displays the aggregated statistics.</w:t>
      </w:r>
    </w:p>
    <w:p w14:paraId="759C45BE" w14:textId="77777777" w:rsid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gives a deeper view of long-term performance patterns.</w:t>
      </w:r>
    </w:p>
    <w:p w14:paraId="06B50F9C" w14:textId="770A818C" w:rsidR="00865E88" w:rsidRDefault="00143DC6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lastRenderedPageBreak/>
        <w:drawing>
          <wp:inline distT="0" distB="0" distL="0" distR="0" wp14:anchorId="615979BC" wp14:editId="574C5E89">
            <wp:extent cx="4214225" cy="1150720"/>
            <wp:effectExtent l="0" t="0" r="0" b="0"/>
            <wp:docPr id="1776124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24250" name="Picture 17761242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1C1E" w14:textId="1DAFE352" w:rsidR="00460ECE" w:rsidRDefault="005649BD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>
        <w:rPr>
          <w:rFonts w:ascii="Arial" w:hAnsi="Arial" w:cs="Arial"/>
          <w:i/>
          <w:iCs/>
          <w:noProof/>
          <w:sz w:val="22"/>
          <w:szCs w:val="22"/>
          <w:lang w:val="en-GB"/>
        </w:rPr>
        <w:drawing>
          <wp:anchor distT="0" distB="0" distL="114300" distR="114300" simplePos="0" relativeHeight="251665408" behindDoc="0" locked="0" layoutInCell="1" allowOverlap="1" wp14:anchorId="36B1D7A3" wp14:editId="407F89CF">
            <wp:simplePos x="0" y="0"/>
            <wp:positionH relativeFrom="margin">
              <wp:align>left</wp:align>
            </wp:positionH>
            <wp:positionV relativeFrom="paragraph">
              <wp:posOffset>338647</wp:posOffset>
            </wp:positionV>
            <wp:extent cx="4083706" cy="2009954"/>
            <wp:effectExtent l="0" t="0" r="0" b="9525"/>
            <wp:wrapNone/>
            <wp:docPr id="2061047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7576" name="Picture 20610475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80" cy="2012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20A6" w:rsidRPr="00696A50">
        <w:rPr>
          <w:rFonts w:ascii="Arial" w:hAnsi="Arial" w:cs="Arial"/>
          <w:i/>
          <w:iCs/>
          <w:sz w:val="22"/>
          <w:szCs w:val="22"/>
          <w:lang w:val="en-GB"/>
        </w:rPr>
        <w:t>Figure 9: Detailed streak statistics for Habit ID 1.</w:t>
      </w:r>
    </w:p>
    <w:p w14:paraId="1F908B79" w14:textId="5CAE16DC" w:rsidR="000E26C5" w:rsidRDefault="000E26C5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3C899DD1" w14:textId="77777777" w:rsidR="000E26C5" w:rsidRDefault="000E26C5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4B8780A5" w14:textId="77777777" w:rsidR="000E26C5" w:rsidRDefault="000E26C5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612AE0FA" w14:textId="77777777" w:rsidR="000E26C5" w:rsidRDefault="000E26C5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0642F5FA" w14:textId="77777777" w:rsidR="000E26C5" w:rsidRDefault="000E26C5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1182857C" w14:textId="77777777" w:rsidR="000E26C5" w:rsidRDefault="000E26C5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00EE9FDE" w14:textId="7141C9BD" w:rsidR="005649BD" w:rsidRPr="00476CF4" w:rsidRDefault="00E17C6A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E17C6A">
        <w:rPr>
          <w:rFonts w:ascii="Arial" w:hAnsi="Arial" w:cs="Arial"/>
          <w:i/>
          <w:iCs/>
          <w:sz w:val="22"/>
          <w:szCs w:val="22"/>
          <w:lang w:val="en-GB"/>
        </w:rPr>
        <w:t>Figure 10: Performance summary for a selected habit.</w:t>
      </w:r>
    </w:p>
    <w:p w14:paraId="072C929F" w14:textId="7A8E2DA6" w:rsidR="00476CF4" w:rsidRPr="00143DC6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143DC6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5.6 Option 6 – View Records</w:t>
      </w:r>
    </w:p>
    <w:p w14:paraId="41F87383" w14:textId="32A5FF1D" w:rsidR="00460ECE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option lists all recorded entries for all habits.</w:t>
      </w:r>
    </w:p>
    <w:p w14:paraId="5BF11A09" w14:textId="453D040B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sz w:val="22"/>
          <w:szCs w:val="22"/>
        </w:rPr>
        <w:t>Each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record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typically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includes</w:t>
      </w:r>
      <w:proofErr w:type="spellEnd"/>
      <w:r w:rsidRPr="00476CF4">
        <w:rPr>
          <w:rFonts w:ascii="Arial" w:hAnsi="Arial" w:cs="Arial"/>
          <w:sz w:val="22"/>
          <w:szCs w:val="22"/>
        </w:rPr>
        <w:t>:</w:t>
      </w:r>
    </w:p>
    <w:p w14:paraId="4B80BF55" w14:textId="442FB526" w:rsidR="00476CF4" w:rsidRPr="00476CF4" w:rsidRDefault="00476CF4" w:rsidP="00CB15EA">
      <w:pPr>
        <w:numPr>
          <w:ilvl w:val="0"/>
          <w:numId w:val="31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Habit </w:t>
      </w:r>
      <w:proofErr w:type="spellStart"/>
      <w:r w:rsidRPr="00476CF4">
        <w:rPr>
          <w:rFonts w:ascii="Arial" w:hAnsi="Arial" w:cs="Arial"/>
          <w:sz w:val="22"/>
          <w:szCs w:val="22"/>
        </w:rPr>
        <w:t>name</w:t>
      </w:r>
      <w:proofErr w:type="spellEnd"/>
    </w:p>
    <w:p w14:paraId="25390795" w14:textId="647D0486" w:rsidR="00476CF4" w:rsidRPr="00476CF4" w:rsidRDefault="00476CF4" w:rsidP="00CB15EA">
      <w:pPr>
        <w:numPr>
          <w:ilvl w:val="0"/>
          <w:numId w:val="31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>Value</w:t>
      </w:r>
    </w:p>
    <w:p w14:paraId="17E4A198" w14:textId="68AFB7DE" w:rsidR="00476CF4" w:rsidRPr="00476CF4" w:rsidRDefault="00476CF4" w:rsidP="00CB15EA">
      <w:pPr>
        <w:numPr>
          <w:ilvl w:val="0"/>
          <w:numId w:val="31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>Unit</w:t>
      </w:r>
    </w:p>
    <w:p w14:paraId="3917FC1E" w14:textId="77777777" w:rsidR="00476CF4" w:rsidRPr="00476CF4" w:rsidRDefault="00476CF4" w:rsidP="00CB15EA">
      <w:pPr>
        <w:numPr>
          <w:ilvl w:val="0"/>
          <w:numId w:val="31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>Date</w:t>
      </w:r>
    </w:p>
    <w:p w14:paraId="682FD1B4" w14:textId="5567344F" w:rsidR="00476CF4" w:rsidRDefault="00502D9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2336" behindDoc="0" locked="0" layoutInCell="1" allowOverlap="1" wp14:anchorId="3128F8E3" wp14:editId="209377E8">
            <wp:simplePos x="0" y="0"/>
            <wp:positionH relativeFrom="margin">
              <wp:align>left</wp:align>
            </wp:positionH>
            <wp:positionV relativeFrom="paragraph">
              <wp:posOffset>309808</wp:posOffset>
            </wp:positionV>
            <wp:extent cx="3946341" cy="4028536"/>
            <wp:effectExtent l="0" t="0" r="0" b="0"/>
            <wp:wrapNone/>
            <wp:docPr id="479713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3266" name="Picture 4797132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179" cy="4047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76CF4" w:rsidRPr="00476CF4">
        <w:rPr>
          <w:rFonts w:ascii="Arial" w:hAnsi="Arial" w:cs="Arial"/>
          <w:sz w:val="22"/>
          <w:szCs w:val="22"/>
          <w:lang w:val="en-GB"/>
        </w:rPr>
        <w:t>Use this view to inspect raw data and verify that entries have been stored correctly.</w:t>
      </w:r>
    </w:p>
    <w:p w14:paraId="34282E82" w14:textId="43DCDF1D" w:rsidR="00143DC6" w:rsidRDefault="00143DC6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30F1683B" w14:textId="6FBFDAFE" w:rsidR="00143DC6" w:rsidRDefault="00143DC6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65BBDD42" w14:textId="6C4540A4" w:rsidR="008922E5" w:rsidRDefault="008922E5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6DE9C3CE" w14:textId="2FE96778" w:rsidR="008922E5" w:rsidRDefault="008922E5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5C1229F2" w14:textId="1B947127" w:rsidR="008922E5" w:rsidRDefault="008922E5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39F2C35" w14:textId="56354A10" w:rsidR="008922E5" w:rsidRDefault="008922E5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03CA5B4" w14:textId="77777777" w:rsidR="008922E5" w:rsidRDefault="008922E5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30905127" w14:textId="77777777" w:rsidR="008922E5" w:rsidRDefault="008922E5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E9098AC" w14:textId="034D8A07" w:rsidR="00CE2E07" w:rsidRPr="00476CF4" w:rsidRDefault="001452BF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1452BF">
        <w:rPr>
          <w:rFonts w:ascii="Arial" w:hAnsi="Arial" w:cs="Arial"/>
          <w:i/>
          <w:iCs/>
          <w:sz w:val="22"/>
          <w:szCs w:val="22"/>
          <w:lang w:val="en-GB"/>
        </w:rPr>
        <w:t>Figure 11: Complete list of recorded habit entries with values, units, and timestamps</w:t>
      </w:r>
      <w:r w:rsidRPr="001452BF">
        <w:rPr>
          <w:rFonts w:ascii="Arial" w:hAnsi="Arial" w:cs="Arial"/>
          <w:sz w:val="22"/>
          <w:szCs w:val="22"/>
          <w:lang w:val="en-GB"/>
        </w:rPr>
        <w:t>.</w:t>
      </w:r>
    </w:p>
    <w:p w14:paraId="0D8CD92F" w14:textId="77777777" w:rsidR="00476CF4" w:rsidRPr="00690288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690288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5.7 Option 7 – Daily Report</w:t>
      </w:r>
    </w:p>
    <w:p w14:paraId="6F749E0A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This option generates a </w:t>
      </w:r>
      <w:r w:rsidRPr="00476CF4">
        <w:rPr>
          <w:rFonts w:ascii="Arial" w:hAnsi="Arial" w:cs="Arial"/>
          <w:b/>
          <w:bCs/>
          <w:sz w:val="22"/>
          <w:szCs w:val="22"/>
          <w:lang w:val="en-GB"/>
        </w:rPr>
        <w:t>daily report</w:t>
      </w:r>
      <w:r w:rsidRPr="00476CF4">
        <w:rPr>
          <w:rFonts w:ascii="Arial" w:hAnsi="Arial" w:cs="Arial"/>
          <w:sz w:val="22"/>
          <w:szCs w:val="22"/>
          <w:lang w:val="en-GB"/>
        </w:rPr>
        <w:t xml:space="preserve"> for the current day.</w:t>
      </w:r>
    </w:p>
    <w:p w14:paraId="67DFC7C9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The report shows, for each habit:</w:t>
      </w:r>
    </w:p>
    <w:p w14:paraId="3E802F93" w14:textId="606D3A16" w:rsidR="00690288" w:rsidRPr="00476CF4" w:rsidRDefault="00476CF4" w:rsidP="00690288">
      <w:pPr>
        <w:numPr>
          <w:ilvl w:val="0"/>
          <w:numId w:val="3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Whether it was completed today (e.g., “Completed” / “Not completed”)</w:t>
      </w:r>
    </w:p>
    <w:p w14:paraId="1DB2E17C" w14:textId="73AC2F8D" w:rsid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provides a quick overview of your performance for the current day.</w:t>
      </w:r>
    </w:p>
    <w:p w14:paraId="2FDA30CD" w14:textId="78ED5BA8" w:rsidR="001452BF" w:rsidRDefault="001452BF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3360" behindDoc="0" locked="0" layoutInCell="1" allowOverlap="1" wp14:anchorId="0534C4F9" wp14:editId="44E2227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482642" cy="1844200"/>
            <wp:effectExtent l="0" t="0" r="3810" b="3810"/>
            <wp:wrapNone/>
            <wp:docPr id="324485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85365" name="Picture 3244853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E0202" w14:textId="2F617EF9" w:rsidR="001452BF" w:rsidRDefault="001452BF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63711B5" w14:textId="77777777" w:rsidR="001452BF" w:rsidRDefault="001452BF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5E997033" w14:textId="77777777" w:rsidR="001452BF" w:rsidRDefault="001452BF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E912DF9" w14:textId="6CD66BAA" w:rsidR="001452BF" w:rsidRDefault="001452BF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2B677E76" w14:textId="77777777" w:rsidR="001452BF" w:rsidRPr="00CE7B26" w:rsidRDefault="001452BF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42124FE3" w14:textId="35A9BD05" w:rsidR="001452BF" w:rsidRPr="00476CF4" w:rsidRDefault="00CE7B26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CE7B26">
        <w:rPr>
          <w:rFonts w:ascii="Arial" w:hAnsi="Arial" w:cs="Arial"/>
          <w:i/>
          <w:iCs/>
          <w:sz w:val="22"/>
          <w:szCs w:val="22"/>
          <w:lang w:val="en-GB"/>
        </w:rPr>
        <w:t>Figure 12: Daily report showing completion status for all habits.</w:t>
      </w:r>
    </w:p>
    <w:p w14:paraId="72811B40" w14:textId="1F642379" w:rsidR="00476CF4" w:rsidRPr="00CE7B26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CE7B26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5.8 Option 8 – Weekly Report</w:t>
      </w:r>
    </w:p>
    <w:p w14:paraId="5DFF51D8" w14:textId="492DEF1E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This option generates a </w:t>
      </w:r>
      <w:r w:rsidRPr="00476CF4">
        <w:rPr>
          <w:rFonts w:ascii="Arial" w:hAnsi="Arial" w:cs="Arial"/>
          <w:b/>
          <w:bCs/>
          <w:sz w:val="22"/>
          <w:szCs w:val="22"/>
          <w:lang w:val="en-GB"/>
        </w:rPr>
        <w:t>weekly report</w:t>
      </w:r>
      <w:r w:rsidRPr="00476CF4">
        <w:rPr>
          <w:rFonts w:ascii="Arial" w:hAnsi="Arial" w:cs="Arial"/>
          <w:sz w:val="22"/>
          <w:szCs w:val="22"/>
          <w:lang w:val="en-GB"/>
        </w:rPr>
        <w:t xml:space="preserve"> summarizing the last 7 days.</w:t>
      </w:r>
    </w:p>
    <w:p w14:paraId="26F3C561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For each habit, the report may show:</w:t>
      </w:r>
    </w:p>
    <w:p w14:paraId="70E7E204" w14:textId="77777777" w:rsidR="00476CF4" w:rsidRPr="00476CF4" w:rsidRDefault="00476CF4" w:rsidP="00CB15EA">
      <w:pPr>
        <w:numPr>
          <w:ilvl w:val="0"/>
          <w:numId w:val="33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Number of days completed out of 7</w:t>
      </w:r>
    </w:p>
    <w:p w14:paraId="0AD6B41C" w14:textId="77777777" w:rsidR="00476CF4" w:rsidRPr="00476CF4" w:rsidRDefault="00476CF4" w:rsidP="00CB15EA">
      <w:pPr>
        <w:numPr>
          <w:ilvl w:val="0"/>
          <w:numId w:val="33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476CF4">
        <w:rPr>
          <w:rFonts w:ascii="Arial" w:hAnsi="Arial" w:cs="Arial"/>
          <w:sz w:val="22"/>
          <w:szCs w:val="22"/>
        </w:rPr>
        <w:t>progress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indicator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or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percentage</w:t>
      </w:r>
      <w:proofErr w:type="spellEnd"/>
    </w:p>
    <w:p w14:paraId="69C84500" w14:textId="77777777" w:rsid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helps you evaluate short-term consistency across the week.</w:t>
      </w:r>
    </w:p>
    <w:p w14:paraId="56CD87FB" w14:textId="38042F3D" w:rsidR="00CE7B26" w:rsidRDefault="00CE7B26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inline distT="0" distB="0" distL="0" distR="0" wp14:anchorId="13950264" wp14:editId="2D3D7910">
            <wp:extent cx="4206605" cy="1691787"/>
            <wp:effectExtent l="0" t="0" r="3810" b="3810"/>
            <wp:docPr id="19036115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1529" name="Picture 19036115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93D4" w14:textId="4A419969" w:rsidR="00CE7B26" w:rsidRPr="00476CF4" w:rsidRDefault="00F71BF1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F71BF1">
        <w:rPr>
          <w:rFonts w:ascii="Arial" w:hAnsi="Arial" w:cs="Arial"/>
          <w:i/>
          <w:iCs/>
          <w:sz w:val="22"/>
          <w:szCs w:val="22"/>
          <w:lang w:val="en-GB"/>
        </w:rPr>
        <w:t>Figure 13: Weekly report summarizing habit completion across the last 7 days.</w:t>
      </w:r>
    </w:p>
    <w:p w14:paraId="430BFEFF" w14:textId="77777777" w:rsidR="00476CF4" w:rsidRPr="00F71BF1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F71BF1">
        <w:rPr>
          <w:rFonts w:ascii="Arial" w:hAnsi="Arial" w:cs="Arial"/>
          <w:b/>
          <w:bCs/>
          <w:color w:val="auto"/>
          <w:sz w:val="22"/>
          <w:szCs w:val="22"/>
          <w:lang w:val="en-GB"/>
        </w:rPr>
        <w:lastRenderedPageBreak/>
        <w:t>5.9 Option 9 – Monthly Report</w:t>
      </w:r>
    </w:p>
    <w:p w14:paraId="3E4248FD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This option generates a </w:t>
      </w:r>
      <w:r w:rsidRPr="00476CF4">
        <w:rPr>
          <w:rFonts w:ascii="Arial" w:hAnsi="Arial" w:cs="Arial"/>
          <w:b/>
          <w:bCs/>
          <w:sz w:val="22"/>
          <w:szCs w:val="22"/>
          <w:lang w:val="en-GB"/>
        </w:rPr>
        <w:t>monthly report</w:t>
      </w:r>
      <w:r w:rsidRPr="00476CF4">
        <w:rPr>
          <w:rFonts w:ascii="Arial" w:hAnsi="Arial" w:cs="Arial"/>
          <w:sz w:val="22"/>
          <w:szCs w:val="22"/>
          <w:lang w:val="en-GB"/>
        </w:rPr>
        <w:t xml:space="preserve"> summarizing the last 30 days.</w:t>
      </w:r>
    </w:p>
    <w:p w14:paraId="0FF6EF46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For each habit, the report may show:</w:t>
      </w:r>
    </w:p>
    <w:p w14:paraId="0F461059" w14:textId="77777777" w:rsidR="00476CF4" w:rsidRPr="00476CF4" w:rsidRDefault="00476CF4" w:rsidP="00CB15EA">
      <w:pPr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Number of days completed out of 30</w:t>
      </w:r>
    </w:p>
    <w:p w14:paraId="0DEDD77D" w14:textId="77777777" w:rsidR="00476CF4" w:rsidRPr="00476CF4" w:rsidRDefault="00476CF4" w:rsidP="00CB15EA">
      <w:pPr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sz w:val="22"/>
          <w:szCs w:val="22"/>
        </w:rPr>
        <w:t>Completion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percentage</w:t>
      </w:r>
      <w:proofErr w:type="spellEnd"/>
    </w:p>
    <w:p w14:paraId="78708FE1" w14:textId="77777777" w:rsidR="00476CF4" w:rsidRPr="00476CF4" w:rsidRDefault="00476CF4" w:rsidP="00CB15EA">
      <w:pPr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Visual progress representation (e.g., progress bars)</w:t>
      </w:r>
    </w:p>
    <w:p w14:paraId="114C90CB" w14:textId="77777777" w:rsid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supports long-term trend analysis.</w:t>
      </w:r>
    </w:p>
    <w:p w14:paraId="135A0C0B" w14:textId="7E38C320" w:rsidR="00F71BF1" w:rsidRDefault="00F71BF1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6432" behindDoc="0" locked="0" layoutInCell="1" allowOverlap="1" wp14:anchorId="62A28D8C" wp14:editId="0AD7C4FA">
            <wp:simplePos x="0" y="0"/>
            <wp:positionH relativeFrom="column">
              <wp:posOffset>-2648</wp:posOffset>
            </wp:positionH>
            <wp:positionV relativeFrom="paragraph">
              <wp:posOffset>-3223</wp:posOffset>
            </wp:positionV>
            <wp:extent cx="4404742" cy="1767993"/>
            <wp:effectExtent l="0" t="0" r="0" b="3810"/>
            <wp:wrapNone/>
            <wp:docPr id="9968178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17845" name="Picture 9968178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B81E1" w14:textId="77777777" w:rsidR="00F71BF1" w:rsidRDefault="00F71BF1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63A7C7DD" w14:textId="77777777" w:rsidR="00F71BF1" w:rsidRDefault="00F71BF1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6748A59C" w14:textId="77777777" w:rsidR="00F71BF1" w:rsidRDefault="00F71BF1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728F2DC" w14:textId="77777777" w:rsidR="00F71BF1" w:rsidRDefault="00F71BF1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50C06133" w14:textId="77777777" w:rsidR="0040786B" w:rsidRDefault="0040786B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38D14824" w14:textId="79C24FC4" w:rsidR="00F71BF1" w:rsidRPr="00476CF4" w:rsidRDefault="0040786B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40786B">
        <w:rPr>
          <w:rFonts w:ascii="Arial" w:hAnsi="Arial" w:cs="Arial"/>
          <w:i/>
          <w:iCs/>
          <w:sz w:val="22"/>
          <w:szCs w:val="22"/>
          <w:lang w:val="en-GB"/>
        </w:rPr>
        <w:t>Figure 14: Monthly report summarizing habit performance over 30 days.</w:t>
      </w:r>
    </w:p>
    <w:p w14:paraId="415B7E82" w14:textId="77777777" w:rsidR="00476CF4" w:rsidRPr="0040786B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40786B">
        <w:rPr>
          <w:rFonts w:ascii="Arial" w:hAnsi="Arial" w:cs="Arial"/>
          <w:b/>
          <w:bCs/>
          <w:color w:val="auto"/>
          <w:sz w:val="22"/>
          <w:szCs w:val="22"/>
          <w:lang w:val="en-GB"/>
        </w:rPr>
        <w:t>5.10 Option 10 – Habit Leaderboard</w:t>
      </w:r>
    </w:p>
    <w:p w14:paraId="6E1114FE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 xml:space="preserve">This option displays a </w:t>
      </w:r>
      <w:r w:rsidRPr="00476CF4">
        <w:rPr>
          <w:rFonts w:ascii="Arial" w:hAnsi="Arial" w:cs="Arial"/>
          <w:b/>
          <w:bCs/>
          <w:sz w:val="22"/>
          <w:szCs w:val="22"/>
          <w:lang w:val="en-GB"/>
        </w:rPr>
        <w:t>leaderboard</w:t>
      </w:r>
      <w:r w:rsidRPr="00476CF4">
        <w:rPr>
          <w:rFonts w:ascii="Arial" w:hAnsi="Arial" w:cs="Arial"/>
          <w:sz w:val="22"/>
          <w:szCs w:val="22"/>
          <w:lang w:val="en-GB"/>
        </w:rPr>
        <w:t xml:space="preserve"> ranking habits by performance.</w:t>
      </w:r>
    </w:p>
    <w:p w14:paraId="205F5753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76CF4">
        <w:rPr>
          <w:rFonts w:ascii="Arial" w:hAnsi="Arial" w:cs="Arial"/>
          <w:sz w:val="22"/>
          <w:szCs w:val="22"/>
        </w:rPr>
        <w:t>Typical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information</w:t>
      </w:r>
      <w:proofErr w:type="spellEnd"/>
      <w:r w:rsidRPr="00476C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6CF4">
        <w:rPr>
          <w:rFonts w:ascii="Arial" w:hAnsi="Arial" w:cs="Arial"/>
          <w:sz w:val="22"/>
          <w:szCs w:val="22"/>
        </w:rPr>
        <w:t>includes</w:t>
      </w:r>
      <w:proofErr w:type="spellEnd"/>
      <w:r w:rsidRPr="00476CF4">
        <w:rPr>
          <w:rFonts w:ascii="Arial" w:hAnsi="Arial" w:cs="Arial"/>
          <w:sz w:val="22"/>
          <w:szCs w:val="22"/>
        </w:rPr>
        <w:t>:</w:t>
      </w:r>
    </w:p>
    <w:p w14:paraId="04A5D928" w14:textId="77777777" w:rsidR="00476CF4" w:rsidRPr="00476CF4" w:rsidRDefault="00476CF4" w:rsidP="00CB15EA">
      <w:pPr>
        <w:numPr>
          <w:ilvl w:val="0"/>
          <w:numId w:val="35"/>
        </w:numPr>
        <w:spacing w:line="360" w:lineRule="auto"/>
        <w:rPr>
          <w:rFonts w:ascii="Arial" w:hAnsi="Arial" w:cs="Arial"/>
          <w:sz w:val="22"/>
          <w:szCs w:val="22"/>
        </w:rPr>
      </w:pPr>
      <w:r w:rsidRPr="00476CF4">
        <w:rPr>
          <w:rFonts w:ascii="Arial" w:hAnsi="Arial" w:cs="Arial"/>
          <w:sz w:val="22"/>
          <w:szCs w:val="22"/>
        </w:rPr>
        <w:t xml:space="preserve">Habit </w:t>
      </w:r>
      <w:proofErr w:type="spellStart"/>
      <w:r w:rsidRPr="00476CF4">
        <w:rPr>
          <w:rFonts w:ascii="Arial" w:hAnsi="Arial" w:cs="Arial"/>
          <w:sz w:val="22"/>
          <w:szCs w:val="22"/>
        </w:rPr>
        <w:t>ranking</w:t>
      </w:r>
      <w:proofErr w:type="spellEnd"/>
    </w:p>
    <w:p w14:paraId="69888A60" w14:textId="77777777" w:rsidR="00476CF4" w:rsidRPr="00476CF4" w:rsidRDefault="00476CF4" w:rsidP="00CB15EA">
      <w:pPr>
        <w:numPr>
          <w:ilvl w:val="0"/>
          <w:numId w:val="35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Completion percentage or score per habit</w:t>
      </w:r>
    </w:p>
    <w:p w14:paraId="36318394" w14:textId="77777777" w:rsid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The leaderboard highlights which habits are most consistently maintained.</w:t>
      </w:r>
    </w:p>
    <w:p w14:paraId="3EB53D30" w14:textId="79757A56" w:rsidR="0040786B" w:rsidRDefault="0051569D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inline distT="0" distB="0" distL="0" distR="0" wp14:anchorId="2AE324BD" wp14:editId="33DA799C">
            <wp:extent cx="4244708" cy="1729890"/>
            <wp:effectExtent l="0" t="0" r="3810" b="3810"/>
            <wp:docPr id="910164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64032" name="Picture 9101640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036" w14:textId="723B5AB2" w:rsidR="0040786B" w:rsidRPr="00476CF4" w:rsidRDefault="007B50B2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7B50B2">
        <w:rPr>
          <w:rFonts w:ascii="Arial" w:hAnsi="Arial" w:cs="Arial"/>
          <w:i/>
          <w:iCs/>
          <w:sz w:val="22"/>
          <w:szCs w:val="22"/>
          <w:lang w:val="en-GB"/>
        </w:rPr>
        <w:t>Figure 15: Habit leaderboard ranking habits by consistency</w:t>
      </w:r>
    </w:p>
    <w:p w14:paraId="2491A487" w14:textId="77777777" w:rsidR="00476CF4" w:rsidRPr="007B50B2" w:rsidRDefault="00476CF4" w:rsidP="00CB15EA">
      <w:pPr>
        <w:pStyle w:val="Heading3"/>
        <w:spacing w:line="360" w:lineRule="auto"/>
        <w:rPr>
          <w:rFonts w:ascii="Arial" w:hAnsi="Arial" w:cs="Arial"/>
          <w:b/>
          <w:bCs/>
          <w:color w:val="auto"/>
          <w:sz w:val="22"/>
          <w:szCs w:val="22"/>
          <w:lang w:val="en-GB"/>
        </w:rPr>
      </w:pPr>
      <w:r w:rsidRPr="007B50B2">
        <w:rPr>
          <w:rFonts w:ascii="Arial" w:hAnsi="Arial" w:cs="Arial"/>
          <w:b/>
          <w:bCs/>
          <w:color w:val="auto"/>
          <w:sz w:val="22"/>
          <w:szCs w:val="22"/>
          <w:lang w:val="en-GB"/>
        </w:rPr>
        <w:lastRenderedPageBreak/>
        <w:t>5.11 Option 11 – Exit</w:t>
      </w:r>
    </w:p>
    <w:p w14:paraId="026187C5" w14:textId="77777777" w:rsidR="00476CF4" w:rsidRPr="00476CF4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This option closes the application.</w:t>
      </w:r>
    </w:p>
    <w:p w14:paraId="05CFB389" w14:textId="1B099932" w:rsidR="007B50B2" w:rsidRPr="00CB15EA" w:rsidRDefault="00476CF4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476CF4">
        <w:rPr>
          <w:rFonts w:ascii="Arial" w:hAnsi="Arial" w:cs="Arial"/>
          <w:sz w:val="22"/>
          <w:szCs w:val="22"/>
          <w:lang w:val="en-GB"/>
        </w:rPr>
        <w:t>When you select 11, the program terminates safely and returns you to the terminal.</w:t>
      </w:r>
    </w:p>
    <w:p w14:paraId="6B7B9D27" w14:textId="417F78B2" w:rsidR="00D26A2E" w:rsidRPr="00CB15EA" w:rsidRDefault="00D26A2E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</w:rPr>
        <w:t>6. Data Storage</w:t>
      </w:r>
    </w:p>
    <w:p w14:paraId="14ECDBF9" w14:textId="77777777" w:rsidR="00B02D97" w:rsidRPr="00B02D97" w:rsidRDefault="00B02D97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B02D97">
        <w:rPr>
          <w:rFonts w:ascii="Arial" w:hAnsi="Arial" w:cs="Arial"/>
          <w:sz w:val="22"/>
          <w:szCs w:val="22"/>
          <w:lang w:val="en-GB"/>
        </w:rPr>
        <w:t>All habit entries are stored in a local SQLite database (e.g., data/</w:t>
      </w:r>
      <w:proofErr w:type="spellStart"/>
      <w:r w:rsidRPr="00B02D97">
        <w:rPr>
          <w:rFonts w:ascii="Arial" w:hAnsi="Arial" w:cs="Arial"/>
          <w:sz w:val="22"/>
          <w:szCs w:val="22"/>
          <w:lang w:val="en-GB"/>
        </w:rPr>
        <w:t>habits.db</w:t>
      </w:r>
      <w:proofErr w:type="spellEnd"/>
      <w:r w:rsidRPr="00B02D97">
        <w:rPr>
          <w:rFonts w:ascii="Arial" w:hAnsi="Arial" w:cs="Arial"/>
          <w:sz w:val="22"/>
          <w:szCs w:val="22"/>
          <w:lang w:val="en-GB"/>
        </w:rPr>
        <w:t>). The database ensures:</w:t>
      </w:r>
    </w:p>
    <w:p w14:paraId="5DBFAD3B" w14:textId="77777777" w:rsidR="00B02D97" w:rsidRPr="00B02D97" w:rsidRDefault="00B02D97" w:rsidP="00CB15EA">
      <w:pPr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</w:rPr>
      </w:pPr>
      <w:r w:rsidRPr="00B02D97">
        <w:rPr>
          <w:rFonts w:ascii="Arial" w:hAnsi="Arial" w:cs="Arial"/>
          <w:sz w:val="22"/>
          <w:szCs w:val="22"/>
        </w:rPr>
        <w:t xml:space="preserve">Persistent </w:t>
      </w:r>
      <w:proofErr w:type="spellStart"/>
      <w:r w:rsidRPr="00B02D97">
        <w:rPr>
          <w:rFonts w:ascii="Arial" w:hAnsi="Arial" w:cs="Arial"/>
          <w:sz w:val="22"/>
          <w:szCs w:val="22"/>
        </w:rPr>
        <w:t>storage</w:t>
      </w:r>
      <w:proofErr w:type="spellEnd"/>
      <w:r w:rsidRPr="00B02D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D97">
        <w:rPr>
          <w:rFonts w:ascii="Arial" w:hAnsi="Arial" w:cs="Arial"/>
          <w:sz w:val="22"/>
          <w:szCs w:val="22"/>
        </w:rPr>
        <w:t>across</w:t>
      </w:r>
      <w:proofErr w:type="spellEnd"/>
      <w:r w:rsidRPr="00B02D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D97">
        <w:rPr>
          <w:rFonts w:ascii="Arial" w:hAnsi="Arial" w:cs="Arial"/>
          <w:sz w:val="22"/>
          <w:szCs w:val="22"/>
        </w:rPr>
        <w:t>sessions</w:t>
      </w:r>
      <w:proofErr w:type="spellEnd"/>
    </w:p>
    <w:p w14:paraId="1D659F1B" w14:textId="77777777" w:rsidR="00B02D97" w:rsidRPr="00B02D97" w:rsidRDefault="00B02D97" w:rsidP="00CB15EA">
      <w:pPr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B02D97">
        <w:rPr>
          <w:rFonts w:ascii="Arial" w:hAnsi="Arial" w:cs="Arial"/>
          <w:sz w:val="22"/>
          <w:szCs w:val="22"/>
        </w:rPr>
        <w:t>Efficient</w:t>
      </w:r>
      <w:proofErr w:type="spellEnd"/>
      <w:r w:rsidRPr="00B02D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D97">
        <w:rPr>
          <w:rFonts w:ascii="Arial" w:hAnsi="Arial" w:cs="Arial"/>
          <w:sz w:val="22"/>
          <w:szCs w:val="22"/>
        </w:rPr>
        <w:t>querying</w:t>
      </w:r>
      <w:proofErr w:type="spellEnd"/>
      <w:r w:rsidRPr="00B02D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D97">
        <w:rPr>
          <w:rFonts w:ascii="Arial" w:hAnsi="Arial" w:cs="Arial"/>
          <w:sz w:val="22"/>
          <w:szCs w:val="22"/>
        </w:rPr>
        <w:t>for</w:t>
      </w:r>
      <w:proofErr w:type="spellEnd"/>
      <w:r w:rsidRPr="00B02D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D97">
        <w:rPr>
          <w:rFonts w:ascii="Arial" w:hAnsi="Arial" w:cs="Arial"/>
          <w:sz w:val="22"/>
          <w:szCs w:val="22"/>
        </w:rPr>
        <w:t>analytics</w:t>
      </w:r>
      <w:proofErr w:type="spellEnd"/>
    </w:p>
    <w:p w14:paraId="318CEB78" w14:textId="5EBD3E43" w:rsidR="00B02D97" w:rsidRPr="002D353A" w:rsidRDefault="00B02D97" w:rsidP="00CB15EA">
      <w:pPr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</w:rPr>
      </w:pPr>
      <w:r w:rsidRPr="00B02D97">
        <w:rPr>
          <w:rFonts w:ascii="Arial" w:hAnsi="Arial" w:cs="Arial"/>
          <w:sz w:val="22"/>
          <w:szCs w:val="22"/>
        </w:rPr>
        <w:t xml:space="preserve">Reliable </w:t>
      </w:r>
      <w:proofErr w:type="spellStart"/>
      <w:r w:rsidRPr="00B02D97">
        <w:rPr>
          <w:rFonts w:ascii="Arial" w:hAnsi="Arial" w:cs="Arial"/>
          <w:sz w:val="22"/>
          <w:szCs w:val="22"/>
        </w:rPr>
        <w:t>streak</w:t>
      </w:r>
      <w:proofErr w:type="spellEnd"/>
      <w:r w:rsidRPr="00B02D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D97">
        <w:rPr>
          <w:rFonts w:ascii="Arial" w:hAnsi="Arial" w:cs="Arial"/>
          <w:sz w:val="22"/>
          <w:szCs w:val="22"/>
        </w:rPr>
        <w:t>calculations</w:t>
      </w:r>
      <w:proofErr w:type="spellEnd"/>
    </w:p>
    <w:p w14:paraId="5CB6EBE6" w14:textId="77777777" w:rsidR="00D26A2E" w:rsidRPr="00CB15EA" w:rsidRDefault="00D26A2E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</w:rPr>
        <w:t>7. Troubleshooting</w:t>
      </w:r>
    </w:p>
    <w:p w14:paraId="7084CB11" w14:textId="77777777" w:rsidR="00D26A2E" w:rsidRPr="00CB15EA" w:rsidRDefault="00D26A2E" w:rsidP="00CB15EA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b/>
          <w:bCs/>
          <w:sz w:val="22"/>
          <w:szCs w:val="22"/>
          <w:lang w:val="en-GB"/>
        </w:rPr>
        <w:t>Database not found</w:t>
      </w:r>
      <w:r w:rsidRPr="00CB15EA">
        <w:rPr>
          <w:rFonts w:ascii="Arial" w:hAnsi="Arial" w:cs="Arial"/>
          <w:sz w:val="22"/>
          <w:szCs w:val="22"/>
          <w:lang w:val="en-GB"/>
        </w:rPr>
        <w:t xml:space="preserve"> → Ensure the data folder exists.</w:t>
      </w:r>
    </w:p>
    <w:p w14:paraId="316F3653" w14:textId="1C6E83A7" w:rsidR="00D26A2E" w:rsidRPr="00CB15EA" w:rsidRDefault="00D26A2E" w:rsidP="00CB15EA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b/>
          <w:bCs/>
          <w:sz w:val="22"/>
          <w:szCs w:val="22"/>
          <w:lang w:val="en-GB"/>
        </w:rPr>
        <w:t>Invalid input</w:t>
      </w:r>
      <w:r w:rsidRPr="00CB15EA">
        <w:rPr>
          <w:rFonts w:ascii="Arial" w:hAnsi="Arial" w:cs="Arial"/>
          <w:sz w:val="22"/>
          <w:szCs w:val="22"/>
          <w:lang w:val="en-GB"/>
        </w:rPr>
        <w:t xml:space="preserve"> → Enter numeric values where required.</w:t>
      </w:r>
    </w:p>
    <w:p w14:paraId="1283DE67" w14:textId="37F28317" w:rsidR="00D26A2E" w:rsidRPr="00CB15EA" w:rsidRDefault="00D26A2E" w:rsidP="00CB15EA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b/>
          <w:bCs/>
          <w:sz w:val="22"/>
          <w:szCs w:val="22"/>
          <w:lang w:val="en-GB"/>
        </w:rPr>
        <w:t>Habit not updating</w:t>
      </w:r>
      <w:r w:rsidRPr="00CB15EA">
        <w:rPr>
          <w:rFonts w:ascii="Arial" w:hAnsi="Arial" w:cs="Arial"/>
          <w:sz w:val="22"/>
          <w:szCs w:val="22"/>
          <w:lang w:val="en-GB"/>
        </w:rPr>
        <w:t xml:space="preserve"> → Check if the habit allows multiple entries per day.</w:t>
      </w:r>
    </w:p>
    <w:p w14:paraId="33DF4AA7" w14:textId="19F8EAF9" w:rsidR="00BE0FE1" w:rsidRPr="00CB15EA" w:rsidRDefault="00BE0FE1" w:rsidP="00CB15EA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lang w:val="en-GB"/>
        </w:rPr>
      </w:pPr>
      <w:r w:rsidRPr="00CB15EA">
        <w:rPr>
          <w:rStyle w:val="Strong"/>
          <w:rFonts w:ascii="Arial" w:eastAsiaTheme="majorEastAsia" w:hAnsi="Arial" w:cs="Arial"/>
          <w:lang w:val="en-GB"/>
        </w:rPr>
        <w:t>No habits shown:</w:t>
      </w:r>
      <w:r w:rsidRPr="00CB15EA">
        <w:rPr>
          <w:rFonts w:ascii="Arial" w:hAnsi="Arial" w:cs="Arial"/>
          <w:lang w:val="en-GB"/>
        </w:rPr>
        <w:t xml:space="preserve"> Ensure the database and predefined habit setup are correctly initialized.</w:t>
      </w:r>
    </w:p>
    <w:p w14:paraId="183FBE50" w14:textId="180EBD16" w:rsidR="00BE0FE1" w:rsidRPr="00CB15EA" w:rsidRDefault="00BE0FE1" w:rsidP="00CB15EA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lang w:val="en-GB"/>
        </w:rPr>
      </w:pPr>
      <w:r w:rsidRPr="00CB15EA">
        <w:rPr>
          <w:rStyle w:val="Strong"/>
          <w:rFonts w:ascii="Arial" w:eastAsiaTheme="majorEastAsia" w:hAnsi="Arial" w:cs="Arial"/>
          <w:lang w:val="en-GB"/>
        </w:rPr>
        <w:t>Invalid input errors:</w:t>
      </w:r>
      <w:r w:rsidRPr="00CB15EA">
        <w:rPr>
          <w:rFonts w:ascii="Arial" w:hAnsi="Arial" w:cs="Arial"/>
          <w:lang w:val="en-GB"/>
        </w:rPr>
        <w:t xml:space="preserve"> Use numeric values where required and valid habit IDs.</w:t>
      </w:r>
    </w:p>
    <w:p w14:paraId="1823B41D" w14:textId="10070677" w:rsidR="00BE0FE1" w:rsidRPr="00EA25BE" w:rsidRDefault="00BE0FE1" w:rsidP="00EA25BE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lang w:val="en-GB"/>
        </w:rPr>
      </w:pPr>
      <w:r w:rsidRPr="00CB15EA">
        <w:rPr>
          <w:rStyle w:val="Strong"/>
          <w:rFonts w:ascii="Arial" w:eastAsiaTheme="majorEastAsia" w:hAnsi="Arial" w:cs="Arial"/>
          <w:lang w:val="en-GB"/>
        </w:rPr>
        <w:t>No streaks or reports:</w:t>
      </w:r>
      <w:r w:rsidRPr="00CB15EA">
        <w:rPr>
          <w:rFonts w:ascii="Arial" w:hAnsi="Arial" w:cs="Arial"/>
          <w:lang w:val="en-GB"/>
        </w:rPr>
        <w:t xml:space="preserve"> Make sure you have recorded entries for the relevant period.</w:t>
      </w:r>
    </w:p>
    <w:p w14:paraId="2AF9474D" w14:textId="40800153" w:rsidR="00D26A2E" w:rsidRPr="00CB15EA" w:rsidRDefault="00D26A2E" w:rsidP="00CB15EA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CB15EA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8. Conclusion</w:t>
      </w:r>
      <w:r w:rsidRPr="00CB15EA">
        <w:rPr>
          <w:rFonts w:ascii="Arial" w:hAnsi="Arial" w:cs="Arial"/>
          <w:color w:val="auto"/>
          <w:sz w:val="22"/>
          <w:szCs w:val="22"/>
          <w:lang w:val="en-GB"/>
        </w:rPr>
        <w:t>.</w:t>
      </w:r>
    </w:p>
    <w:p w14:paraId="71DF8E53" w14:textId="14C59E8C" w:rsidR="00EA25BE" w:rsidRDefault="00657B06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CB15EA">
        <w:rPr>
          <w:rFonts w:ascii="Arial" w:hAnsi="Arial" w:cs="Arial"/>
          <w:sz w:val="22"/>
          <w:szCs w:val="22"/>
          <w:lang w:val="en-GB"/>
        </w:rPr>
        <w:t xml:space="preserve">The Habit Tracking Application provides a structured way to record habits, </w:t>
      </w:r>
      <w:proofErr w:type="spellStart"/>
      <w:r w:rsidRPr="00CB15EA">
        <w:rPr>
          <w:rFonts w:ascii="Arial" w:hAnsi="Arial" w:cs="Arial"/>
          <w:sz w:val="22"/>
          <w:szCs w:val="22"/>
          <w:lang w:val="en-GB"/>
        </w:rPr>
        <w:t>analyze</w:t>
      </w:r>
      <w:proofErr w:type="spellEnd"/>
      <w:r w:rsidRPr="00CB15EA">
        <w:rPr>
          <w:rFonts w:ascii="Arial" w:hAnsi="Arial" w:cs="Arial"/>
          <w:sz w:val="22"/>
          <w:szCs w:val="22"/>
          <w:lang w:val="en-GB"/>
        </w:rPr>
        <w:t xml:space="preserve"> performance, and maintain consistency over time. The 11-option menu offers fine-grained access to streak analytics, detailed records, and summary reports.</w:t>
      </w:r>
    </w:p>
    <w:p w14:paraId="547F1FF9" w14:textId="4052EC32" w:rsidR="00EA25BE" w:rsidRPr="00EA25BE" w:rsidRDefault="00EA25BE" w:rsidP="00EA25BE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EA25BE">
        <w:rPr>
          <w:rFonts w:ascii="Arial" w:hAnsi="Arial" w:cs="Arial"/>
          <w:b/>
          <w:bCs/>
          <w:color w:val="auto"/>
          <w:sz w:val="24"/>
          <w:szCs w:val="24"/>
        </w:rPr>
        <w:t>APPENDIX — TECHNICAL DETAILS</w:t>
      </w:r>
    </w:p>
    <w:p w14:paraId="74D3090E" w14:textId="6D523F6B" w:rsidR="00F92597" w:rsidRDefault="00F92597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7456" behindDoc="0" locked="0" layoutInCell="1" allowOverlap="1" wp14:anchorId="060017D2" wp14:editId="0757E3DF">
            <wp:simplePos x="0" y="0"/>
            <wp:positionH relativeFrom="margin">
              <wp:align>right</wp:align>
            </wp:positionH>
            <wp:positionV relativeFrom="paragraph">
              <wp:posOffset>286744</wp:posOffset>
            </wp:positionV>
            <wp:extent cx="5760720" cy="1358900"/>
            <wp:effectExtent l="0" t="0" r="0" b="0"/>
            <wp:wrapNone/>
            <wp:docPr id="789161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195" name="Picture 789161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D4067" w14:textId="2610FC05" w:rsidR="00F92597" w:rsidRDefault="00F92597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3B32C33E" w14:textId="558199D6" w:rsidR="00F92597" w:rsidRDefault="00F92597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2AB50E76" w14:textId="77777777" w:rsidR="00F92597" w:rsidRDefault="00F92597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22691D60" w14:textId="77777777" w:rsidR="00F92597" w:rsidRDefault="00F92597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07E53CF" w14:textId="0356462E" w:rsidR="00F92597" w:rsidRPr="000B37A5" w:rsidRDefault="000B37A5" w:rsidP="00CB15EA">
      <w:pPr>
        <w:spacing w:line="360" w:lineRule="auto"/>
        <w:rPr>
          <w:rFonts w:ascii="Arial" w:hAnsi="Arial" w:cs="Arial"/>
          <w:i/>
          <w:iCs/>
          <w:sz w:val="22"/>
          <w:szCs w:val="22"/>
          <w:lang w:val="en-GB"/>
        </w:rPr>
      </w:pPr>
      <w:r w:rsidRPr="000B37A5">
        <w:rPr>
          <w:rFonts w:ascii="Arial" w:hAnsi="Arial" w:cs="Arial"/>
          <w:i/>
          <w:iCs/>
          <w:sz w:val="22"/>
          <w:szCs w:val="22"/>
          <w:lang w:val="en-GB"/>
        </w:rPr>
        <w:t>Figure 16: Python dictionary defining the five predefined habits.</w:t>
      </w:r>
    </w:p>
    <w:p w14:paraId="1DDC3F42" w14:textId="2A7BE022" w:rsidR="00EA25BE" w:rsidRDefault="00B855C9" w:rsidP="00CB15EA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lastRenderedPageBreak/>
        <w:drawing>
          <wp:anchor distT="0" distB="0" distL="114300" distR="114300" simplePos="0" relativeHeight="251668480" behindDoc="0" locked="0" layoutInCell="1" allowOverlap="1" wp14:anchorId="6A6A6941" wp14:editId="3648EEC6">
            <wp:simplePos x="0" y="0"/>
            <wp:positionH relativeFrom="margin">
              <wp:align>right</wp:align>
            </wp:positionH>
            <wp:positionV relativeFrom="paragraph">
              <wp:posOffset>-5727</wp:posOffset>
            </wp:positionV>
            <wp:extent cx="5760720" cy="1571625"/>
            <wp:effectExtent l="0" t="0" r="0" b="9525"/>
            <wp:wrapNone/>
            <wp:docPr id="17876805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80584" name="Picture 17876805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77775" w14:textId="77777777" w:rsidR="00574269" w:rsidRPr="00574269" w:rsidRDefault="00574269" w:rsidP="00574269">
      <w:pPr>
        <w:rPr>
          <w:rFonts w:ascii="Arial" w:hAnsi="Arial" w:cs="Arial"/>
          <w:sz w:val="22"/>
          <w:szCs w:val="22"/>
          <w:lang w:val="en-GB"/>
        </w:rPr>
      </w:pPr>
    </w:p>
    <w:p w14:paraId="0AF0D2DA" w14:textId="77777777" w:rsidR="00574269" w:rsidRPr="00574269" w:rsidRDefault="00574269" w:rsidP="00574269">
      <w:pPr>
        <w:rPr>
          <w:rFonts w:ascii="Arial" w:hAnsi="Arial" w:cs="Arial"/>
          <w:sz w:val="22"/>
          <w:szCs w:val="22"/>
          <w:lang w:val="en-GB"/>
        </w:rPr>
      </w:pPr>
    </w:p>
    <w:p w14:paraId="4558CFCE" w14:textId="77777777" w:rsidR="00574269" w:rsidRPr="00574269" w:rsidRDefault="00574269" w:rsidP="00574269">
      <w:pPr>
        <w:rPr>
          <w:rFonts w:ascii="Arial" w:hAnsi="Arial" w:cs="Arial"/>
          <w:sz w:val="22"/>
          <w:szCs w:val="22"/>
          <w:lang w:val="en-GB"/>
        </w:rPr>
      </w:pPr>
    </w:p>
    <w:p w14:paraId="6BD1FE6C" w14:textId="77777777" w:rsidR="00574269" w:rsidRPr="00574269" w:rsidRDefault="00574269" w:rsidP="00574269">
      <w:pPr>
        <w:rPr>
          <w:rFonts w:ascii="Arial" w:hAnsi="Arial" w:cs="Arial"/>
          <w:sz w:val="22"/>
          <w:szCs w:val="22"/>
          <w:lang w:val="en-GB"/>
        </w:rPr>
      </w:pPr>
    </w:p>
    <w:p w14:paraId="7A9CAC81" w14:textId="77777777" w:rsidR="00574269" w:rsidRDefault="00574269" w:rsidP="00574269">
      <w:pPr>
        <w:rPr>
          <w:rFonts w:ascii="Arial" w:hAnsi="Arial" w:cs="Arial"/>
          <w:sz w:val="22"/>
          <w:szCs w:val="22"/>
          <w:lang w:val="en-GB"/>
        </w:rPr>
      </w:pPr>
    </w:p>
    <w:p w14:paraId="02B0F5DD" w14:textId="718E0892" w:rsidR="00574269" w:rsidRDefault="00574269" w:rsidP="00574269">
      <w:pPr>
        <w:tabs>
          <w:tab w:val="left" w:pos="1209"/>
        </w:tabs>
        <w:rPr>
          <w:rFonts w:ascii="Arial" w:hAnsi="Arial" w:cs="Arial"/>
          <w:i/>
          <w:iCs/>
          <w:sz w:val="22"/>
          <w:szCs w:val="22"/>
          <w:lang w:val="en-GB"/>
        </w:rPr>
      </w:pPr>
      <w:r w:rsidRPr="00574269">
        <w:rPr>
          <w:rFonts w:ascii="Arial" w:hAnsi="Arial" w:cs="Arial"/>
          <w:i/>
          <w:iCs/>
          <w:sz w:val="22"/>
          <w:szCs w:val="22"/>
          <w:lang w:val="en-GB"/>
        </w:rPr>
        <w:t>Figure 17: Automated test script confirming successful habit recording.</w:t>
      </w:r>
    </w:p>
    <w:p w14:paraId="2484A942" w14:textId="77777777" w:rsidR="00865230" w:rsidRDefault="00865230" w:rsidP="00574269">
      <w:pPr>
        <w:tabs>
          <w:tab w:val="left" w:pos="1209"/>
        </w:tabs>
        <w:rPr>
          <w:rFonts w:ascii="Arial" w:hAnsi="Arial" w:cs="Arial"/>
          <w:i/>
          <w:iCs/>
          <w:sz w:val="22"/>
          <w:szCs w:val="22"/>
          <w:lang w:val="en-GB"/>
        </w:rPr>
      </w:pPr>
    </w:p>
    <w:p w14:paraId="2EBB6F0F" w14:textId="48A55A4D" w:rsidR="002E57A4" w:rsidRDefault="002E57A4" w:rsidP="00574269">
      <w:pPr>
        <w:tabs>
          <w:tab w:val="left" w:pos="1209"/>
        </w:tabs>
        <w:rPr>
          <w:rFonts w:ascii="Arial" w:hAnsi="Arial" w:cs="Arial"/>
          <w:i/>
          <w:iCs/>
          <w:sz w:val="22"/>
          <w:szCs w:val="22"/>
          <w:lang w:val="en-GB"/>
        </w:rPr>
      </w:pPr>
      <w:r>
        <w:rPr>
          <w:rFonts w:ascii="Arial" w:hAnsi="Arial" w:cs="Arial"/>
          <w:i/>
          <w:iCs/>
          <w:noProof/>
          <w:sz w:val="22"/>
          <w:szCs w:val="22"/>
          <w:lang w:val="en-GB"/>
        </w:rPr>
        <w:drawing>
          <wp:inline distT="0" distB="0" distL="0" distR="0" wp14:anchorId="2C718B7E" wp14:editId="09A34A5A">
            <wp:extent cx="3330229" cy="5624047"/>
            <wp:effectExtent l="0" t="0" r="3810" b="0"/>
            <wp:docPr id="1357321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1442" name="Picture 13573214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FD9" w14:textId="367624B5" w:rsidR="002E57A4" w:rsidRPr="00AD60C2" w:rsidRDefault="00AD60C2" w:rsidP="00574269">
      <w:pPr>
        <w:tabs>
          <w:tab w:val="left" w:pos="1209"/>
        </w:tabs>
        <w:rPr>
          <w:rFonts w:ascii="Arial" w:hAnsi="Arial" w:cs="Arial"/>
          <w:i/>
          <w:iCs/>
          <w:sz w:val="22"/>
          <w:szCs w:val="22"/>
          <w:lang w:val="en-GB"/>
        </w:rPr>
      </w:pPr>
      <w:r w:rsidRPr="00AD60C2">
        <w:rPr>
          <w:rFonts w:ascii="Arial" w:hAnsi="Arial" w:cs="Arial"/>
          <w:i/>
          <w:iCs/>
          <w:sz w:val="22"/>
          <w:szCs w:val="22"/>
          <w:lang w:val="en-GB"/>
        </w:rPr>
        <w:t>Figure 18: Generating dummy data for testing the habit tracker.</w:t>
      </w:r>
    </w:p>
    <w:sectPr w:rsidR="002E57A4" w:rsidRPr="00AD60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BC6"/>
    <w:multiLevelType w:val="multilevel"/>
    <w:tmpl w:val="230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667"/>
    <w:multiLevelType w:val="multilevel"/>
    <w:tmpl w:val="7BCC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22D68"/>
    <w:multiLevelType w:val="multilevel"/>
    <w:tmpl w:val="390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343B1"/>
    <w:multiLevelType w:val="multilevel"/>
    <w:tmpl w:val="2130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52A36"/>
    <w:multiLevelType w:val="multilevel"/>
    <w:tmpl w:val="4CA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E13FD"/>
    <w:multiLevelType w:val="multilevel"/>
    <w:tmpl w:val="20CE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01E19"/>
    <w:multiLevelType w:val="multilevel"/>
    <w:tmpl w:val="C41C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2552D"/>
    <w:multiLevelType w:val="multilevel"/>
    <w:tmpl w:val="D78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E0F0F"/>
    <w:multiLevelType w:val="multilevel"/>
    <w:tmpl w:val="C46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F512D"/>
    <w:multiLevelType w:val="multilevel"/>
    <w:tmpl w:val="E9C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603A9"/>
    <w:multiLevelType w:val="multilevel"/>
    <w:tmpl w:val="358821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E7F3C"/>
    <w:multiLevelType w:val="multilevel"/>
    <w:tmpl w:val="09B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F1AD4"/>
    <w:multiLevelType w:val="multilevel"/>
    <w:tmpl w:val="CBB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3868"/>
    <w:multiLevelType w:val="multilevel"/>
    <w:tmpl w:val="6C5A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25478"/>
    <w:multiLevelType w:val="multilevel"/>
    <w:tmpl w:val="86BA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40E81"/>
    <w:multiLevelType w:val="multilevel"/>
    <w:tmpl w:val="247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C4D8D"/>
    <w:multiLevelType w:val="multilevel"/>
    <w:tmpl w:val="9AC4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37142"/>
    <w:multiLevelType w:val="multilevel"/>
    <w:tmpl w:val="674E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238B9"/>
    <w:multiLevelType w:val="multilevel"/>
    <w:tmpl w:val="927E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B2AC9"/>
    <w:multiLevelType w:val="multilevel"/>
    <w:tmpl w:val="5AE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132F5"/>
    <w:multiLevelType w:val="multilevel"/>
    <w:tmpl w:val="219C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16E9C"/>
    <w:multiLevelType w:val="multilevel"/>
    <w:tmpl w:val="306A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43DAF"/>
    <w:multiLevelType w:val="multilevel"/>
    <w:tmpl w:val="68F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07D61"/>
    <w:multiLevelType w:val="multilevel"/>
    <w:tmpl w:val="A784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8D2E32"/>
    <w:multiLevelType w:val="multilevel"/>
    <w:tmpl w:val="F0F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43161"/>
    <w:multiLevelType w:val="multilevel"/>
    <w:tmpl w:val="035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334A2"/>
    <w:multiLevelType w:val="multilevel"/>
    <w:tmpl w:val="D188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F22F3D"/>
    <w:multiLevelType w:val="multilevel"/>
    <w:tmpl w:val="09E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521C9"/>
    <w:multiLevelType w:val="multilevel"/>
    <w:tmpl w:val="AFB2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7210C"/>
    <w:multiLevelType w:val="multilevel"/>
    <w:tmpl w:val="E9F8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D7837"/>
    <w:multiLevelType w:val="multilevel"/>
    <w:tmpl w:val="2B3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D5CB0"/>
    <w:multiLevelType w:val="multilevel"/>
    <w:tmpl w:val="37B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E46CB"/>
    <w:multiLevelType w:val="multilevel"/>
    <w:tmpl w:val="5EB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84756"/>
    <w:multiLevelType w:val="multilevel"/>
    <w:tmpl w:val="CC2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A09BA"/>
    <w:multiLevelType w:val="multilevel"/>
    <w:tmpl w:val="BE4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901AA"/>
    <w:multiLevelType w:val="multilevel"/>
    <w:tmpl w:val="FF3C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546138">
    <w:abstractNumId w:val="15"/>
  </w:num>
  <w:num w:numId="2" w16cid:durableId="52050896">
    <w:abstractNumId w:val="35"/>
  </w:num>
  <w:num w:numId="3" w16cid:durableId="1074202854">
    <w:abstractNumId w:val="22"/>
  </w:num>
  <w:num w:numId="4" w16cid:durableId="1717313822">
    <w:abstractNumId w:val="6"/>
  </w:num>
  <w:num w:numId="5" w16cid:durableId="1412891363">
    <w:abstractNumId w:val="18"/>
  </w:num>
  <w:num w:numId="6" w16cid:durableId="192152196">
    <w:abstractNumId w:val="25"/>
  </w:num>
  <w:num w:numId="7" w16cid:durableId="1055393205">
    <w:abstractNumId w:val="8"/>
  </w:num>
  <w:num w:numId="8" w16cid:durableId="1909684023">
    <w:abstractNumId w:val="12"/>
  </w:num>
  <w:num w:numId="9" w16cid:durableId="233662379">
    <w:abstractNumId w:val="10"/>
  </w:num>
  <w:num w:numId="10" w16cid:durableId="739332978">
    <w:abstractNumId w:val="28"/>
  </w:num>
  <w:num w:numId="11" w16cid:durableId="1977756446">
    <w:abstractNumId w:val="2"/>
  </w:num>
  <w:num w:numId="12" w16cid:durableId="275872472">
    <w:abstractNumId w:val="26"/>
  </w:num>
  <w:num w:numId="13" w16cid:durableId="1854416343">
    <w:abstractNumId w:val="1"/>
  </w:num>
  <w:num w:numId="14" w16cid:durableId="273755044">
    <w:abstractNumId w:val="29"/>
  </w:num>
  <w:num w:numId="15" w16cid:durableId="1820532234">
    <w:abstractNumId w:val="31"/>
  </w:num>
  <w:num w:numId="16" w16cid:durableId="1348169897">
    <w:abstractNumId w:val="3"/>
  </w:num>
  <w:num w:numId="17" w16cid:durableId="1995836125">
    <w:abstractNumId w:val="19"/>
  </w:num>
  <w:num w:numId="18" w16cid:durableId="1421213809">
    <w:abstractNumId w:val="34"/>
  </w:num>
  <w:num w:numId="19" w16cid:durableId="193933003">
    <w:abstractNumId w:val="11"/>
  </w:num>
  <w:num w:numId="20" w16cid:durableId="1384645435">
    <w:abstractNumId w:val="30"/>
  </w:num>
  <w:num w:numId="21" w16cid:durableId="1834368024">
    <w:abstractNumId w:val="5"/>
  </w:num>
  <w:num w:numId="22" w16cid:durableId="1140268657">
    <w:abstractNumId w:val="9"/>
  </w:num>
  <w:num w:numId="23" w16cid:durableId="1349017205">
    <w:abstractNumId w:val="4"/>
  </w:num>
  <w:num w:numId="24" w16cid:durableId="610091238">
    <w:abstractNumId w:val="17"/>
  </w:num>
  <w:num w:numId="25" w16cid:durableId="168644778">
    <w:abstractNumId w:val="24"/>
  </w:num>
  <w:num w:numId="26" w16cid:durableId="879128718">
    <w:abstractNumId w:val="16"/>
  </w:num>
  <w:num w:numId="27" w16cid:durableId="195436864">
    <w:abstractNumId w:val="14"/>
  </w:num>
  <w:num w:numId="28" w16cid:durableId="340550808">
    <w:abstractNumId w:val="20"/>
  </w:num>
  <w:num w:numId="29" w16cid:durableId="1000426696">
    <w:abstractNumId w:val="32"/>
  </w:num>
  <w:num w:numId="30" w16cid:durableId="155075267">
    <w:abstractNumId w:val="23"/>
  </w:num>
  <w:num w:numId="31" w16cid:durableId="1453017453">
    <w:abstractNumId w:val="0"/>
  </w:num>
  <w:num w:numId="32" w16cid:durableId="9719565">
    <w:abstractNumId w:val="13"/>
  </w:num>
  <w:num w:numId="33" w16cid:durableId="1966496001">
    <w:abstractNumId w:val="27"/>
  </w:num>
  <w:num w:numId="34" w16cid:durableId="762651070">
    <w:abstractNumId w:val="21"/>
  </w:num>
  <w:num w:numId="35" w16cid:durableId="1649088347">
    <w:abstractNumId w:val="7"/>
  </w:num>
  <w:num w:numId="36" w16cid:durableId="9646565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2E"/>
    <w:rsid w:val="00006210"/>
    <w:rsid w:val="000B37A5"/>
    <w:rsid w:val="000E110B"/>
    <w:rsid w:val="000E26C5"/>
    <w:rsid w:val="000F2E35"/>
    <w:rsid w:val="001306BF"/>
    <w:rsid w:val="00143DC6"/>
    <w:rsid w:val="0014501A"/>
    <w:rsid w:val="001452BF"/>
    <w:rsid w:val="001B7283"/>
    <w:rsid w:val="00272980"/>
    <w:rsid w:val="00277D71"/>
    <w:rsid w:val="002D353A"/>
    <w:rsid w:val="002D56EF"/>
    <w:rsid w:val="002E57A4"/>
    <w:rsid w:val="002F1793"/>
    <w:rsid w:val="004033E9"/>
    <w:rsid w:val="0040786B"/>
    <w:rsid w:val="00426882"/>
    <w:rsid w:val="00460ECE"/>
    <w:rsid w:val="00476CF4"/>
    <w:rsid w:val="00494DB6"/>
    <w:rsid w:val="004F04E3"/>
    <w:rsid w:val="00502D9B"/>
    <w:rsid w:val="0051569D"/>
    <w:rsid w:val="00550B68"/>
    <w:rsid w:val="00550C3B"/>
    <w:rsid w:val="005649BD"/>
    <w:rsid w:val="00574269"/>
    <w:rsid w:val="005E0A6D"/>
    <w:rsid w:val="006020A6"/>
    <w:rsid w:val="006043D0"/>
    <w:rsid w:val="00627F45"/>
    <w:rsid w:val="00657B06"/>
    <w:rsid w:val="00664201"/>
    <w:rsid w:val="00670655"/>
    <w:rsid w:val="00690288"/>
    <w:rsid w:val="00692822"/>
    <w:rsid w:val="00696A50"/>
    <w:rsid w:val="006A7639"/>
    <w:rsid w:val="006B47B4"/>
    <w:rsid w:val="00723096"/>
    <w:rsid w:val="007A2D17"/>
    <w:rsid w:val="007A4346"/>
    <w:rsid w:val="007B50B2"/>
    <w:rsid w:val="007D1EFC"/>
    <w:rsid w:val="008612E5"/>
    <w:rsid w:val="00865230"/>
    <w:rsid w:val="00865E88"/>
    <w:rsid w:val="008770E2"/>
    <w:rsid w:val="008922E5"/>
    <w:rsid w:val="00893323"/>
    <w:rsid w:val="008C42C8"/>
    <w:rsid w:val="008D3099"/>
    <w:rsid w:val="0094088B"/>
    <w:rsid w:val="00984C28"/>
    <w:rsid w:val="00A0137B"/>
    <w:rsid w:val="00A4415C"/>
    <w:rsid w:val="00AB52AD"/>
    <w:rsid w:val="00AD60C2"/>
    <w:rsid w:val="00B02D97"/>
    <w:rsid w:val="00B16ED4"/>
    <w:rsid w:val="00B64F72"/>
    <w:rsid w:val="00B849EB"/>
    <w:rsid w:val="00B855C9"/>
    <w:rsid w:val="00BC6174"/>
    <w:rsid w:val="00BD712A"/>
    <w:rsid w:val="00BE0FE1"/>
    <w:rsid w:val="00C40DCA"/>
    <w:rsid w:val="00C6269C"/>
    <w:rsid w:val="00CB15EA"/>
    <w:rsid w:val="00CE2E07"/>
    <w:rsid w:val="00CE7B26"/>
    <w:rsid w:val="00D26A2E"/>
    <w:rsid w:val="00E06EAC"/>
    <w:rsid w:val="00E17C6A"/>
    <w:rsid w:val="00E23E7B"/>
    <w:rsid w:val="00E97A97"/>
    <w:rsid w:val="00EA25BE"/>
    <w:rsid w:val="00EE4911"/>
    <w:rsid w:val="00EF7FBC"/>
    <w:rsid w:val="00F3137D"/>
    <w:rsid w:val="00F71BF1"/>
    <w:rsid w:val="00F84206"/>
    <w:rsid w:val="00F92597"/>
    <w:rsid w:val="00FB4F40"/>
    <w:rsid w:val="00FC5286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A6E6"/>
  <w15:chartTrackingRefBased/>
  <w15:docId w15:val="{5E482357-F2FC-4BAE-A662-D841C136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0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BE0F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900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Ohene - Afriyie</dc:creator>
  <cp:keywords/>
  <dc:description/>
  <cp:lastModifiedBy>Ohene - Afriyie</cp:lastModifiedBy>
  <cp:revision>85</cp:revision>
  <dcterms:created xsi:type="dcterms:W3CDTF">2026-04-07T22:32:00Z</dcterms:created>
  <dcterms:modified xsi:type="dcterms:W3CDTF">2026-04-08T15:29:00Z</dcterms:modified>
</cp:coreProperties>
</file>