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84"/>
          <w:szCs w:val="84"/>
          <w:lang w:val="en-US" w:eastAsia="zh-CN"/>
        </w:rPr>
      </w:pPr>
      <w:r>
        <w:rPr>
          <w:rFonts w:hint="eastAsia"/>
          <w:b/>
          <w:bCs/>
          <w:sz w:val="84"/>
          <w:szCs w:val="84"/>
          <w:lang w:val="en-US" w:eastAsia="zh-CN"/>
        </w:rPr>
        <w:t>2020.11.13作业清单</w:t>
      </w:r>
    </w:p>
    <w:p>
      <w:pPr>
        <w:jc w:val="left"/>
        <w:rPr>
          <w:rFonts w:hint="default"/>
          <w:b w:val="0"/>
          <w:bCs w:val="0"/>
          <w:sz w:val="32"/>
          <w:szCs w:val="32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语文：</w:t>
      </w:r>
    </w:p>
    <w:p>
      <w:pPr>
        <w:numPr>
          <w:ilvl w:val="0"/>
          <w:numId w:val="1"/>
        </w:numPr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《史记》项羽内容500字</w:t>
      </w:r>
    </w:p>
    <w:p>
      <w:pPr>
        <w:numPr>
          <w:ilvl w:val="0"/>
          <w:numId w:val="1"/>
        </w:numPr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主题丛书⑥P15-25积累4词语.名言</w:t>
      </w:r>
    </w:p>
    <w:p>
      <w:pPr>
        <w:numPr>
          <w:ilvl w:val="0"/>
          <w:numId w:val="1"/>
        </w:numPr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句子形式试卷前八个句子完成</w:t>
      </w:r>
    </w:p>
    <w:p>
      <w:pPr>
        <w:numPr>
          <w:ilvl w:val="0"/>
          <w:numId w:val="1"/>
        </w:numPr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作文上传钉钉</w:t>
      </w:r>
    </w:p>
    <w:p>
      <w:pPr>
        <w:numPr>
          <w:ilvl w:val="0"/>
          <w:numId w:val="1"/>
        </w:numPr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练字（主题丛书⑥P15.17）</w:t>
      </w:r>
    </w:p>
    <w:p>
      <w:pPr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数学:</w:t>
      </w:r>
    </w:p>
    <w:p>
      <w:pPr>
        <w:numPr>
          <w:ilvl w:val="0"/>
          <w:numId w:val="2"/>
        </w:numPr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完成两张试卷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英语:</w:t>
      </w:r>
    </w:p>
    <w:p>
      <w:pPr>
        <w:numPr>
          <w:ilvl w:val="0"/>
          <w:numId w:val="3"/>
        </w:numPr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M6.7单词MPGQ</w:t>
      </w:r>
    </w:p>
    <w:p>
      <w:pPr>
        <w:numPr>
          <w:ilvl w:val="0"/>
          <w:numId w:val="3"/>
        </w:numPr>
        <w:jc w:val="left"/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背M7U2第二段</w:t>
      </w:r>
    </w:p>
    <w:p>
      <w:pPr>
        <w:numPr>
          <w:ilvl w:val="0"/>
          <w:numId w:val="3"/>
        </w:numPr>
        <w:jc w:val="left"/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完成试卷</w:t>
      </w:r>
    </w:p>
    <w:p>
      <w:pPr>
        <w:numPr>
          <w:ilvl w:val="0"/>
          <w:numId w:val="3"/>
        </w:numPr>
        <w:jc w:val="left"/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完成学案</w:t>
      </w:r>
    </w:p>
    <w:p>
      <w:pPr>
        <w:numPr>
          <w:ilvl w:val="0"/>
          <w:numId w:val="3"/>
        </w:numPr>
        <w:jc w:val="left"/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八年级作业正面完成</w:t>
      </w:r>
      <w:bookmarkStart w:id="0" w:name="_GoBack"/>
      <w:bookmarkEnd w:id="0"/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历：</w:t>
      </w:r>
    </w:p>
    <w:p>
      <w:pPr>
        <w:numPr>
          <w:ilvl w:val="0"/>
          <w:numId w:val="4"/>
        </w:numPr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完成试卷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地：</w:t>
      </w:r>
    </w:p>
    <w:p>
      <w:pPr>
        <w:numPr>
          <w:ilvl w:val="0"/>
          <w:numId w:val="5"/>
        </w:numPr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完成试卷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生：</w:t>
      </w:r>
    </w:p>
    <w:p>
      <w:pPr>
        <w:numPr>
          <w:ilvl w:val="0"/>
          <w:numId w:val="6"/>
        </w:numPr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资源库P46.47.49.50完成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道：</w:t>
      </w:r>
    </w:p>
    <w:p>
      <w:pPr>
        <w:numPr>
          <w:ilvl w:val="0"/>
          <w:numId w:val="7"/>
        </w:numPr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完成试卷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物：</w:t>
      </w:r>
    </w:p>
    <w:p>
      <w:pPr>
        <w:numPr>
          <w:ilvl w:val="0"/>
          <w:numId w:val="8"/>
        </w:numPr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学案P16-20完成</w:t>
      </w:r>
    </w:p>
    <w:p>
      <w:pPr>
        <w:numPr>
          <w:ilvl w:val="0"/>
          <w:numId w:val="0"/>
        </w:numPr>
        <w:jc w:val="center"/>
        <w:rPr>
          <w:rFonts w:hint="default"/>
          <w:b w:val="0"/>
          <w:bCs w:val="0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default"/>
          <w:b w:val="0"/>
          <w:bCs w:val="0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default"/>
          <w:b w:val="0"/>
          <w:bCs w:val="0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default"/>
          <w:b w:val="0"/>
          <w:bCs w:val="0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default"/>
          <w:b w:val="0"/>
          <w:bCs w:val="0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default"/>
          <w:b w:val="0"/>
          <w:bCs w:val="0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default"/>
          <w:b w:val="0"/>
          <w:bCs w:val="0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default"/>
          <w:b w:val="0"/>
          <w:bCs w:val="0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default"/>
          <w:b w:val="0"/>
          <w:bCs w:val="0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default"/>
          <w:b w:val="0"/>
          <w:bCs w:val="0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default"/>
          <w:b w:val="0"/>
          <w:bCs w:val="0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default"/>
          <w:b w:val="0"/>
          <w:bCs w:val="0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default"/>
          <w:b w:val="0"/>
          <w:bCs w:val="0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default"/>
          <w:b w:val="0"/>
          <w:bCs w:val="0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default"/>
          <w:b w:val="0"/>
          <w:bCs w:val="0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default"/>
          <w:b w:val="0"/>
          <w:bCs w:val="0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default"/>
          <w:b w:val="0"/>
          <w:bCs w:val="0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default"/>
          <w:b w:val="0"/>
          <w:bCs w:val="0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default"/>
          <w:b w:val="0"/>
          <w:bCs w:val="0"/>
          <w:sz w:val="32"/>
          <w:szCs w:val="32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2018-2020@Y.X.T. All Rights Reserved</w:t>
      </w:r>
    </w:p>
    <w:p>
      <w:pPr>
        <w:numPr>
          <w:ilvl w:val="0"/>
          <w:numId w:val="0"/>
        </w:numPr>
        <w:jc w:val="center"/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2019-2020@Y.N.A. All Rights Reserved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046B588"/>
    <w:multiLevelType w:val="singleLevel"/>
    <w:tmpl w:val="9046B58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9A902243"/>
    <w:multiLevelType w:val="singleLevel"/>
    <w:tmpl w:val="9A90224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E28644B2"/>
    <w:multiLevelType w:val="singleLevel"/>
    <w:tmpl w:val="E28644B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26F71CD4"/>
    <w:multiLevelType w:val="singleLevel"/>
    <w:tmpl w:val="26F71CD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37597665"/>
    <w:multiLevelType w:val="singleLevel"/>
    <w:tmpl w:val="3759766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46A1F4A1"/>
    <w:multiLevelType w:val="singleLevel"/>
    <w:tmpl w:val="46A1F4A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4C6F70F2"/>
    <w:multiLevelType w:val="singleLevel"/>
    <w:tmpl w:val="4C6F70F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7906B2B4"/>
    <w:multiLevelType w:val="singleLevel"/>
    <w:tmpl w:val="7906B2B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6"/>
  </w:num>
  <w:num w:numId="6">
    <w:abstractNumId w:val="7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125B49"/>
    <w:rsid w:val="35DB0A3D"/>
    <w:rsid w:val="39035432"/>
    <w:rsid w:val="6EBA67F4"/>
    <w:rsid w:val="74B40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2020-11-15T06:07:00Z</dcterms:created>
  <dc:creator>Administrator</dc:creator>
  <cp:lastModifiedBy>Administrator</cp:lastModifiedBy>
  <dcterms:modified xsi:type="dcterms:W3CDTF">2020-11-15T10:46:04Z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