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2020.11.16</w:t>
      </w:r>
      <w:bookmarkStart w:id="0" w:name="_GoBack"/>
      <w:bookmarkEnd w:id="0"/>
      <w:r>
        <w:rPr>
          <w:rFonts w:hint="eastAsia"/>
          <w:b/>
          <w:bCs/>
          <w:sz w:val="84"/>
          <w:szCs w:val="84"/>
          <w:lang w:val="en-US" w:eastAsia="zh-CN"/>
        </w:rPr>
        <w:t>作业清单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语文：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完成句子形式试卷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文言文本整理孟子三章第三章原文+重点注释（不翻译）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数学: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完成学案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英语: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背M8U1到phone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完成试卷M8U1D1、2课时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历：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试卷改错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完成学案预习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资源库P60-61工业简答题T1-4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生：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资源库P51自主预习、课内探究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道：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完成学案自主预习、选择题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物：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学案P21-23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2018-2020@Y.X.T. All Rights Reserved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2019-2020@Y.N.A. All Rights Reserved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6B588"/>
    <w:multiLevelType w:val="singleLevel"/>
    <w:tmpl w:val="9046B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902243"/>
    <w:multiLevelType w:val="singleLevel"/>
    <w:tmpl w:val="9A902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8644B2"/>
    <w:multiLevelType w:val="singleLevel"/>
    <w:tmpl w:val="E2864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F71CD4"/>
    <w:multiLevelType w:val="singleLevel"/>
    <w:tmpl w:val="26F71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597665"/>
    <w:multiLevelType w:val="singleLevel"/>
    <w:tmpl w:val="37597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A1F4A1"/>
    <w:multiLevelType w:val="singleLevel"/>
    <w:tmpl w:val="46A1F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6F70F2"/>
    <w:multiLevelType w:val="singleLevel"/>
    <w:tmpl w:val="4C6F7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06B2B4"/>
    <w:multiLevelType w:val="singleLevel"/>
    <w:tmpl w:val="7906B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5B49"/>
    <w:rsid w:val="1F3E0ACC"/>
    <w:rsid w:val="35DB0A3D"/>
    <w:rsid w:val="39035432"/>
    <w:rsid w:val="6EBA67F4"/>
    <w:rsid w:val="74B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2020-11-15T06:07:00Z</dcterms:created>
  <dc:creator>Administrator</dc:creator>
  <cp:lastModifiedBy>晓天君</cp:lastModifiedBy>
  <dcterms:modified xsi:type="dcterms:W3CDTF">2020-11-16T10:06:02Z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