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before="480" w:after="120"/>
      </w:pPr>
      <w:bookmarkStart w:name="_Toc_SmartTrip_Trip_Recommendations_Student_W_1765728728941" w:id="1"/>
      <w:r>
        <w:rPr>
          <w:b w:val="false"/>
          <w:bCs w:val="false"/>
          <w:i w:val="false"/>
          <w:iCs w:val="false"/>
          <w:color w:val="000000"/>
          <w:sz w:val="32"/>
          <w:szCs w:val="32"/>
          <w:rtl w:val="false"/>
        </w:rPr>
        <w:t xml:space="preserve">SmartTrip (Trip Recommendations) — Student Walkthrough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Audience: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3rd-year Industrial &amp; Management student building a first full‑stack app
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Goal: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Understand how this project is structured, how the parts communicate, and why these technology choices make sense.</w:t>
      </w:r>
    </w:p>
    <w:p>
      <w:pPr>
        <w:pStyle w:val="2"/>
        <w:pStyle w:val="Heading2"/>
        <w:bidi w:val="false"/>
        <w:spacing w:before="240" w:after="120"/>
      </w:pPr>
      <w:bookmarkStart w:name="_Toc__1_What_you_built_big_picture_1765728728943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1) What you built (big picture)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This repository is a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full‑stack web application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in a single workspace (a “monorepo”):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Frontend (UI):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Next.js (React)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— shows search form, results, and trip details.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Backend (API):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Flask (Python)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— exposes REST endpoints and runs the recommendation algorithm.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Database: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SQL database accessed by SQLAlchemy.</w:t>
      </w:r>
    </w:p>
    <w:p>
      <w:pPr>
        <w:pStyle w:val="ListParagraph"/>
        <w:numPr>
          <w:ilvl w:val="1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In production, designed for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PostgreSQL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1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In local development, it can fall back to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SQLite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if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DATABASE_URL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is not set.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Data seeding &amp; tooling: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scripts and CSVs to populate trips/countries/tags.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The app works like this:</w:t>
      </w:r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User fills out search preferences in the frontend.</w:t>
      </w:r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Frontend sends those preferences to the backend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 /api/recommendations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Backend validates input, queries the database, scores trips, and returns results.</w:t>
      </w:r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Frontend renders results and explains the match score.</w:t>
      </w:r>
    </w:p>
    <w:p>
      <w:pPr>
        <w:pStyle w:val="2"/>
        <w:pStyle w:val="Heading2"/>
        <w:bidi w:val="false"/>
        <w:spacing w:before="240" w:after="120"/>
      </w:pPr>
      <w:bookmarkStart w:name="_Toc__2_Repository_structure_what_each_folder_1765728728945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2) Repository structure (what each folder/file is for)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At the project root you have: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The Next.js app (frontend).</w:t>
      </w:r>
    </w:p>
    <w:p>
      <w:pPr>
        <w:pStyle w:val="ListParagraph"/>
        <w:numPr>
          <w:ilvl w:val="1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src/app/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Pages/routes (Next.js App Router).</w:t>
      </w:r>
    </w:p>
    <w:p>
      <w:pPr>
        <w:pStyle w:val="ListParagraph"/>
        <w:numPr>
          <w:ilvl w:val="2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src/app/search/page.tsx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Search form UI (collects preferences).</w:t>
      </w:r>
    </w:p>
    <w:p>
      <w:pPr>
        <w:pStyle w:val="ListParagraph"/>
        <w:numPr>
          <w:ilvl w:val="2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src/app/search/results/page.tsx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Results UI (calls backend and renders recommendations).</w:t>
      </w:r>
    </w:p>
    <w:p>
      <w:pPr>
        <w:pStyle w:val="ListParagraph"/>
        <w:numPr>
          <w:ilvl w:val="2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src/app/trip/[id]/page.tsx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Trip detail page.</w:t>
      </w:r>
    </w:p>
    <w:p>
      <w:pPr>
        <w:pStyle w:val="ListParagraph"/>
        <w:numPr>
          <w:ilvl w:val="1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src/lib/api.ts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A typed API client wrapper around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fetch()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public/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Static assets served by Next.js (icons, images, logos).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Flask API + SQLAlchemy models + seed scripts.</w:t>
      </w:r>
    </w:p>
    <w:p>
      <w:pPr>
        <w:pStyle w:val="ListParagraph"/>
        <w:numPr>
          <w:ilvl w:val="1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backend/app.py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Flask app, endpoints, and recommendation algorithm.</w:t>
      </w:r>
    </w:p>
    <w:p>
      <w:pPr>
        <w:pStyle w:val="ListParagraph"/>
        <w:numPr>
          <w:ilvl w:val="1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backend/models.py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SQLAlchemy models (tables + relationships).</w:t>
      </w:r>
    </w:p>
    <w:p>
      <w:pPr>
        <w:pStyle w:val="ListParagraph"/>
        <w:numPr>
          <w:ilvl w:val="1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backend/database.py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DB engine + connection pool + session management.</w:t>
      </w:r>
    </w:p>
    <w:p>
      <w:pPr>
        <w:pStyle w:val="ListParagraph"/>
        <w:numPr>
          <w:ilvl w:val="1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backend/seed.py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seed_from_csv.py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create sample data.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data/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*.csv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(root): CSV data sources used to seed and validate content.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package.json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Frontend dependencies/scripts (Next.js/React/Tailwind).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backend/requirements.txt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Backend Python dependencies.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Deployment configs: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render.yaml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Procfile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etc.</w:t>
      </w:r>
    </w:p>
    <w:p>
      <w:pPr>
        <w:pStyle w:val="3"/>
        <w:pStyle w:val="Heading3"/>
        <w:bidi w:val="false"/>
        <w:spacing w:before="240" w:after="120"/>
      </w:pPr>
      <w:bookmarkStart w:name="_Toc_Why_this_structure_is_common_1765728728946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Why this structure is common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You keep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UI concerns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(layout, forms, components) separate from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business logic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(recommendation algorithm, database).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You can deploy frontend and backend independently (typical production setup).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It matches how teams work: frontend and backend can evolve in parallel with a stable API contract.</w:t>
      </w:r>
    </w:p>
    <w:p>
      <w:pPr>
        <w:pStyle w:val="2"/>
        <w:pStyle w:val="Heading2"/>
        <w:bidi w:val="false"/>
        <w:spacing w:before="240" w:after="120"/>
      </w:pPr>
      <w:bookmarkStart w:name="_Toc__3_What_is_the_frontend_and_why_these_ch_1765728728946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3) What is the frontend and why these choices?</w:t>
      </w:r>
      <w:bookmarkEnd w:id="1"/>
    </w:p>
    <w:p>
      <w:pPr>
        <w:pStyle w:val="3"/>
        <w:pStyle w:val="Heading3"/>
        <w:bidi w:val="false"/>
        <w:spacing w:before="240" w:after="120"/>
      </w:pPr>
      <w:bookmarkStart w:name="_Toc__31_Nextjs_what_it_is_1765728728946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3.1 Next.js (what it is)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Next.js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is a framework built on top of React. It gives you: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Routing by folder structure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(your pages live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src/app/...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Production build system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(bundling, optimization, minification).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Server rendering options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(SSR/SSG) if you need them later.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A mature ecosystem and strong defaults.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Your project uses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Next.js 14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(see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package.json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before="240" w:after="120"/>
      </w:pPr>
      <w:bookmarkStart w:name="_Toc__32_React_why_React_1765728728947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3.2 React (why React?)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React is a UI library that makes it easier to build interfaces where: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The UI changes based on state (filters, selections, loading states).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You reuse components (badges, cards, sliders).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You handle user interaction (forms, dropdowns, buttons).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This project’s search experience is very stateful: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Selected locations (countries/continents)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Selected trip type (single)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Selected themes (up to 3)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Budget slider and duration range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Loading states when fetching countries/tags/recommendations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React is well-suited for this because state updates naturally re-render the UI.</w:t>
      </w:r>
    </w:p>
    <w:p>
      <w:pPr>
        <w:pStyle w:val="3"/>
        <w:pStyle w:val="Heading3"/>
        <w:bidi w:val="false"/>
        <w:spacing w:before="240" w:after="120"/>
      </w:pPr>
      <w:bookmarkStart w:name="_Toc__33_Tailwind_CSS_the_wind_you_asked_abou_1765728728947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3.3 Tailwind CSS (the “wind” you asked about)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The “wind” is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Tailwind CSS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Tailwind is a “utility‑first” CSS framework. Instead of writing large CSS files, you compose styles using class names: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bg-white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(background)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text-xl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(font size)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rounded-xl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(border radius)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shadow-lg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(shadow)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flex items-center justify-between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(layout)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Why use Tailwind?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Speed: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you design quickly without switching to CSS files.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Consistency: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design tokens (spacing, colors) are standardized.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Maintainability: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fewer one-off CSS rules.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In this repo you also have: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PostCSS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postcss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 and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Autoprefixer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autoprefixer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 to automatically handle browser compatibility.</w:t>
      </w:r>
    </w:p>
    <w:p>
      <w:pPr>
        <w:pStyle w:val="3"/>
        <w:pStyle w:val="Heading3"/>
        <w:bidi w:val="false"/>
        <w:spacing w:before="240" w:after="120"/>
      </w:pPr>
      <w:bookmarkStart w:name="_Toc__34_Frontend_dependencies_whats_installe_1765728728948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3.4 Frontend dependencies (what’s installed)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From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package.json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next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(Next.js framework)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react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react-dom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tailwindcss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postcss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autoprefixer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typescript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+ React/Node types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lucide-react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(icon library)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clsx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(helps build conditional className strings)</w:t>
      </w:r>
    </w:p>
    <w:p>
      <w:pPr>
        <w:pStyle w:val="2"/>
        <w:pStyle w:val="Heading2"/>
        <w:bidi w:val="false"/>
        <w:spacing w:before="240" w:after="120"/>
      </w:pPr>
      <w:bookmarkStart w:name="_Toc__4_What_is_the_backend_and_why_these_cho_1765728728948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4) What is the backend and why these choices?</w:t>
      </w:r>
      <w:bookmarkEnd w:id="1"/>
    </w:p>
    <w:p>
      <w:pPr>
        <w:pStyle w:val="3"/>
        <w:pStyle w:val="Heading3"/>
        <w:bidi w:val="false"/>
        <w:spacing w:before="240" w:after="120"/>
      </w:pPr>
      <w:bookmarkStart w:name="_Toc__41_Python_why_Python_for_backend_1765728728948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4.1 Python (why Python for backend?)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Python is a common backend choice especially when your project includes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algorithms and data logic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because: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Fast iteration: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you can prototype and change logic quickly.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Readable code: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easier to reason about, especially for scoring logic.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Great ecosystem: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strong libraries for data, testing, and scripting.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Tradeoffs vs other popular backend languages: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Node.js (JavaScript/TypeScript):</w:t>
      </w:r>
    </w:p>
    <w:p>
      <w:pPr>
        <w:pStyle w:val="ListParagraph"/>
        <w:numPr>
          <w:ilvl w:val="1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Pros: one language across frontend/backend; large ecosystem.</w:t>
      </w:r>
    </w:p>
    <w:p>
      <w:pPr>
        <w:pStyle w:val="ListParagraph"/>
        <w:numPr>
          <w:ilvl w:val="1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Cons: complex data logic can become harder to maintain without discipline.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Java/Spring or C#/.NET:</w:t>
      </w:r>
    </w:p>
    <w:p>
      <w:pPr>
        <w:pStyle w:val="ListParagraph"/>
        <w:numPr>
          <w:ilvl w:val="1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Pros: strong structure, enterprise tooling, performance.</w:t>
      </w:r>
    </w:p>
    <w:p>
      <w:pPr>
        <w:pStyle w:val="ListParagraph"/>
        <w:numPr>
          <w:ilvl w:val="1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Cons: heavier setup, slower iteration for small teams/projects.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Go:</w:t>
      </w:r>
    </w:p>
    <w:p>
      <w:pPr>
        <w:pStyle w:val="ListParagraph"/>
        <w:numPr>
          <w:ilvl w:val="1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Pros: performance and concurrency.</w:t>
      </w:r>
    </w:p>
    <w:p>
      <w:pPr>
        <w:pStyle w:val="ListParagraph"/>
        <w:numPr>
          <w:ilvl w:val="1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Cons: slower iteration; less “batteries included” for rapid prototypes.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 </w:t>
      </w:r>
      <w:r>
        <w:rPr>
          <w:b w:val="false"/>
          <w:bCs w:val="false"/>
          <w:i/>
          <w:iCs/>
          <w:color w:val="000000"/>
          <w:sz w:val="24"/>
          <w:szCs w:val="24"/>
        </w:rPr>
        <w:t xml:space="preserve">this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project, Python is a strong match because the recommendation engine is central.</w:t>
      </w:r>
    </w:p>
    <w:p>
      <w:pPr>
        <w:pStyle w:val="3"/>
        <w:pStyle w:val="Heading3"/>
        <w:bidi w:val="false"/>
        <w:spacing w:before="240" w:after="120"/>
      </w:pPr>
      <w:bookmarkStart w:name="_Toc__42_Flask_why_Flask_1765728728948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4.2 Flask (why Flask?)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Flask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is a lightweight Python web framework.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Why it fits here: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Simple routing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@app.route('/api/recommendations', methods=['POST'])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Easy JSON APIs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jsonify(...)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Easy to deploy with Gunicorn.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Great for a first full‑stack project because the mental model is small.</w:t>
      </w:r>
    </w:p>
    <w:p>
      <w:pPr>
        <w:pStyle w:val="3"/>
        <w:pStyle w:val="Heading3"/>
        <w:bidi w:val="false"/>
        <w:spacing w:before="240" w:after="120"/>
      </w:pPr>
      <w:bookmarkStart w:name="_Toc__43_SQLAlchemy_why_an_ORM_1765728728949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4.3 SQLAlchemy (why an ORM?)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SQLAlchemy lets you: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Define database tables as Python classes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Trip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Country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Tag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Express queries in Python while still generating SQL.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Keep relationships consistent (e.g., a trip has a country, guide, tags).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ORMs help beginners because you don’t have to write every query in raw SQL. But you still get performance tools (indexes, eager loading).</w:t>
      </w:r>
    </w:p>
    <w:p>
      <w:pPr>
        <w:pStyle w:val="3"/>
        <w:pStyle w:val="Heading3"/>
        <w:bidi w:val="false"/>
        <w:spacing w:before="240" w:after="120"/>
      </w:pPr>
      <w:bookmarkStart w:name="_Toc__44_PostgreSQL_why_Postgres_1765728728949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4.4 PostgreSQL (why Postgres?)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PostgreSQL is a popular relational database because: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Strong reliability and data integrity (transactions, constraints).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Great performance for relational queries.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Works well with SQLAlchemy.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Industry standard for production.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Your backend includes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psycopg2-binary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which is the Postgres driver used by SQLAlchemy.</w:t>
      </w:r>
    </w:p>
    <w:p>
      <w:pPr>
        <w:pStyle w:val="3"/>
        <w:pStyle w:val="Heading3"/>
        <w:bidi w:val="false"/>
        <w:spacing w:before="240" w:after="120"/>
      </w:pPr>
      <w:bookmarkStart w:name="_Toc__45_SQLite_fallback_why_it_exists_1765728728949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4.5 SQLite fallback (why it exists)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backend/database.py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If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DATABASE_URL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is not set, it defaults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sqlite:///./smarttrip.db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This is helpful because: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SQLite requires no server to run locally.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Quick development and testing.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Production typically uses Postgres (especially on platforms like Render).</w:t>
      </w:r>
    </w:p>
    <w:p>
      <w:pPr>
        <w:pStyle w:val="2"/>
        <w:pStyle w:val="Heading2"/>
        <w:bidi w:val="false"/>
        <w:spacing w:before="240" w:after="120"/>
      </w:pPr>
      <w:bookmarkStart w:name="_Toc__5_How_the_frontend_talks_to_the_backend_1765728728949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5) How the frontend talks to the backend (the API contract)</w:t>
      </w:r>
      <w:bookmarkEnd w:id="1"/>
    </w:p>
    <w:p>
      <w:pPr>
        <w:pStyle w:val="3"/>
        <w:pStyle w:val="Heading3"/>
        <w:bidi w:val="false"/>
        <w:spacing w:before="240" w:after="120"/>
      </w:pPr>
      <w:bookmarkStart w:name="_Toc__51_The_base_URL_1765728728949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5.1 The base URL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Frontend uses: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NEXT_PUBLIC_API_URL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environment variable, or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fallback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http://localhost:5000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This appears in: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src/lib/api.ts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API_BASE_URL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src/app/search/page.tsx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src/app/search/results/page.tsx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API_URL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Important concept: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Frontend and backend are separate servers.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Frontend must know the backend URL.</w:t>
      </w:r>
    </w:p>
    <w:p>
      <w:pPr>
        <w:pStyle w:val="3"/>
        <w:pStyle w:val="Heading3"/>
        <w:bidi w:val="false"/>
        <w:spacing w:before="240" w:after="120"/>
      </w:pPr>
      <w:bookmarkStart w:name="_Toc__52_What_is_an_API_endpoint_1765728728950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5.2 What is an API endpoint?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An endpoint is a URL on your backend that accepts a request and returns a response.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Examples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backend/app.py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 /api/health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 /api/locations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 /api/trip-types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 /api/tags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 /api/recommendations</w:t>
      </w:r>
    </w:p>
    <w:p>
      <w:pPr>
        <w:pStyle w:val="3"/>
        <w:pStyle w:val="Heading3"/>
        <w:bidi w:val="false"/>
        <w:spacing w:before="240" w:after="120"/>
      </w:pPr>
      <w:bookmarkStart w:name="_Toc__53_The_recommendation_call_most_importa_1765728728950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5.3 The recommendation call (most important request)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Frontend (results page) builds preferences from query parameters and sends: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 /api/recommendations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JSON body with user preferences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Example payload (based 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src/app/search/results/page.tsx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"selected_countries": [45, 67],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"selected_continents": ["Asia"],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"preferred_type_id": 3,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"preferred_theme_ids": [12, 15],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"min_duration": 10,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"max_duration": 14,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"budget": 12000,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"difficulty": 2,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"year": "2026",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"month": "3"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Backend responds with: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data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list of trips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match_score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integer 0–100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match_details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human-readable reasons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metadata: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primary_count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relaxed_count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score_thresholds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etc.</w:t>
      </w:r>
    </w:p>
    <w:p>
      <w:pPr>
        <w:pStyle w:val="3"/>
        <w:pStyle w:val="Heading3"/>
        <w:bidi w:val="false"/>
        <w:spacing w:before="240" w:after="120"/>
      </w:pPr>
      <w:bookmarkStart w:name="_Toc__54_Why_CORS_exists_1765728728951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5.4 Why CORS exists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Because the frontend runs on one origin (e.g.,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http://localhost:3000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 and the backend on another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http://localhost:5000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), browsers enforce security rules.</w:t>
      </w:r>
    </w:p>
    <w:p>
      <w:pPr>
        <w:bidi w:val="false"/>
        <w:spacing w:before="240" w:after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flask-cors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is used so the backend explicitly allows the frontend to call it.</w:t>
      </w:r>
    </w:p>
    <w:p>
      <w:pPr>
        <w:pStyle w:val="2"/>
        <w:pStyle w:val="Heading2"/>
        <w:bidi w:val="false"/>
        <w:spacing w:before="240" w:after="120"/>
      </w:pPr>
      <w:bookmarkStart w:name="_Toc__6_How_the_recommendation_algorithm_is_i_1765728728951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6) How the recommendation algorithm is implemented (conceptual)</w:t>
      </w:r>
      <w:bookmarkEnd w:id="1"/>
    </w:p>
    <w:p>
      <w:pPr>
        <w:pStyle w:val="3"/>
        <w:pStyle w:val="Heading3"/>
        <w:bidi w:val="false"/>
        <w:spacing w:before="240" w:after="120"/>
      </w:pPr>
      <w:bookmarkStart w:name="_Toc__61_Hard_filters_vs_scoring_1765728728951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6.1 Hard filters vs scoring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backend/app.py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the algorithm uses: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Hard filters: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eliminate trips that don’t match minimum requirements.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Scoring: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rank the remaining trips by how well they match.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Why this is a good approach: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Filters ensure results are not “nonsense”.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Scoring creates a ranking without requiring perfect matches.</w:t>
      </w:r>
    </w:p>
    <w:p>
      <w:pPr>
        <w:pStyle w:val="3"/>
        <w:pStyle w:val="Heading3"/>
        <w:bidi w:val="false"/>
        <w:spacing w:before="240" w:after="120"/>
      </w:pPr>
      <w:bookmarkStart w:name="_Toc__62_Twotier_results_Primary_Relaxed_1765728728951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6.2 Two-tier results: Primary + Relaxed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If strict filtering yields too few results, the system runs a relaxed search.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Primary tier: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strict filters, best results.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Relaxed tier: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wider filters, but with penalties (so they rank lower).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This prevents the “no results” frustration.</w:t>
      </w:r>
    </w:p>
    <w:p>
      <w:pPr>
        <w:pStyle w:val="3"/>
        <w:pStyle w:val="Heading3"/>
        <w:bidi w:val="false"/>
        <w:spacing w:before="240" w:after="120"/>
      </w:pPr>
      <w:bookmarkStart w:name="_Toc__63_Eager_loading_performance_concept_1765728728951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6.3 Eager loading (performance concept)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The backend uses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joinedload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selectinload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to avoid the N+1 query problem.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Why you should care: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Without eager loading, one page load can create hundreds of database queries.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With eager loading, it stays around a few queries.</w:t>
      </w:r>
    </w:p>
    <w:p>
      <w:pPr>
        <w:pStyle w:val="2"/>
        <w:pStyle w:val="Heading2"/>
        <w:bidi w:val="false"/>
        <w:spacing w:before="240" w:after="120"/>
      </w:pPr>
      <w:bookmarkStart w:name="_Toc__7_How_to_run_the_project_locally_mental_1765728728951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7) How to run the project locally (mental model)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You run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two servers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3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Backend (Flask) — typically on port 5000</w:t>
      </w:r>
    </w:p>
    <w:p>
      <w:pPr>
        <w:pStyle w:val="ListParagraph"/>
        <w:numPr>
          <w:ilvl w:val="0"/>
          <w:numId w:val="3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Frontend (Next.js) — typically on port 3000</w:t>
      </w:r>
    </w:p>
    <w:p>
      <w:pPr>
        <w:pStyle w:val="3"/>
        <w:pStyle w:val="Heading3"/>
        <w:bidi w:val="false"/>
        <w:spacing w:before="240" w:after="120"/>
      </w:pPr>
      <w:bookmarkStart w:name="_Toc_Backend_1765728728952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Backend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Install Python deps from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backend/requirements.txt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Set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DATABASE_URL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(optional; if not, SQLite is used)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Run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python backend/app.py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python app.py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if you run from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</w:t>
      </w:r>
    </w:p>
    <w:p>
      <w:pPr>
        <w:pStyle w:val="3"/>
        <w:pStyle w:val="Heading3"/>
        <w:bidi w:val="false"/>
        <w:spacing w:before="240" w:after="120"/>
      </w:pPr>
      <w:bookmarkStart w:name="_Toc_Frontend_1765728728952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Frontend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Install Node deps: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install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Set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NEXT_PUBLIC_API_URL=http://localhost:5000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Run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dev</w:t>
      </w:r>
    </w:p>
    <w:p>
      <w:pPr>
        <w:pStyle w:val="2"/>
        <w:pStyle w:val="Heading2"/>
        <w:bidi w:val="false"/>
        <w:spacing w:before="240" w:after="120"/>
      </w:pPr>
      <w:bookmarkStart w:name="_Toc__8_Why_this_is_a_good_first_fullstack_de_1765728728952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8) Why this is a good “first full-stack” design</w:t>
      </w:r>
      <w:bookmarkEnd w:id="1"/>
    </w:p>
    <w:p>
      <w:pPr>
        <w:pStyle w:val="3"/>
        <w:pStyle w:val="Heading3"/>
        <w:bidi w:val="false"/>
        <w:spacing w:before="240" w:after="120"/>
      </w:pPr>
      <w:bookmarkStart w:name="_Toc_Clear_separation_of_responsibilities_1765728728952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Clear separation of responsibilities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Frontend: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Collects inputs, displays outputs.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Backend: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Implements business rules and data access.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Database: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Stores the truth.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This separation makes debugging and learning much easier.</w:t>
      </w:r>
    </w:p>
    <w:p>
      <w:pPr>
        <w:pStyle w:val="3"/>
        <w:pStyle w:val="Heading3"/>
        <w:bidi w:val="false"/>
        <w:spacing w:before="240" w:after="120"/>
      </w:pPr>
      <w:bookmarkStart w:name="_Toc_Strong_realworld_relevance_1765728728952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Strong real-world relevance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This architecture is similar to many real products: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React/Next.js frontend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API backend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Postgres database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ORM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Deployed on managed hosting</w:t>
      </w:r>
    </w:p>
    <w:p>
      <w:pPr>
        <w:pStyle w:val="2"/>
        <w:pStyle w:val="Heading2"/>
        <w:bidi w:val="false"/>
        <w:spacing w:before="240" w:after="120"/>
      </w:pPr>
      <w:bookmarkStart w:name="_Toc__9_Why_answers_quick_reference_1765728728952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9) “Why” answers (quick reference)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Why Python?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Fast iteration, readable, great for algorithms, huge ecosystem.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Why Flask?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Simple mental model; ideal for building a JSON API quickly.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Why Postgres?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Reliable, production-grade relational database.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Why SQLAlchemy?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Defines tables and relationships in Python; safer and easier than raw SQL for many tasks.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Why Next.js?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Routing + build pipeline + production best practices.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Why React?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Excellent for interactive UI with many states (filters, loading).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Why Tailwind?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Fast UI development and consistent styling.</w:t>
      </w:r>
    </w:p>
    <w:p>
      <w:pPr>
        <w:pStyle w:val="2"/>
        <w:pStyle w:val="Heading2"/>
        <w:bidi w:val="false"/>
        <w:spacing w:before="240" w:after="120"/>
      </w:pPr>
      <w:bookmarkStart w:name="_Toc__10_Suggested_learning_path_use_this_pro_1765728728952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10) Suggested learning path (use this project as your syllabus)</w:t>
      </w:r>
      <w:bookmarkEnd w:id="1"/>
    </w:p>
    <w:p>
      <w:pPr>
        <w:pStyle w:val="3"/>
        <w:pStyle w:val="Heading3"/>
        <w:bidi w:val="false"/>
        <w:spacing w:before="240" w:after="120"/>
      </w:pPr>
      <w:bookmarkStart w:name="_Toc_Step_A_Understand_the_UI_API_call_1765728728954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Step A — Understand the UI → API call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Start at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src/app/search/page.tsx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(where the user chooses preferences)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Follow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router.push()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src/app/search/results/page.tsx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Find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fetch(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${API_URL}/api/recommendations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call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Questions to ask: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What preferences do we send?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How are they encoded into URL params?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How does the backend return the result structure?</w:t>
      </w:r>
    </w:p>
    <w:p>
      <w:pPr>
        <w:pStyle w:val="3"/>
        <w:pStyle w:val="Heading3"/>
        <w:bidi w:val="false"/>
        <w:spacing w:before="240" w:after="120"/>
      </w:pPr>
      <w:bookmarkStart w:name="_Toc_Step_B_Understand_the_backend_endpoint_1765728728954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Step B — Understand the backend endpoint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Open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backend/app.py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Find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@app.route('/api/recommendations', methods=['POST'])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Questions to ask: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What does it validate?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What does it filter?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How does it score?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How does it sort?</w:t>
      </w:r>
    </w:p>
    <w:p>
      <w:pPr>
        <w:pStyle w:val="3"/>
        <w:pStyle w:val="Heading3"/>
        <w:bidi w:val="false"/>
        <w:spacing w:before="240" w:after="120"/>
      </w:pPr>
      <w:bookmarkStart w:name="_Toc_Step_C_Understand_the_database_model_1765728728955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Step C — Understand the database model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Open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backend/models.py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Questions to ask: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What tables exist?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Why do we use a join table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TripTag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?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Which columns are indexed and why?</w:t>
      </w:r>
    </w:p>
    <w:p>
      <w:pPr>
        <w:pStyle w:val="3"/>
        <w:pStyle w:val="Heading3"/>
        <w:bidi w:val="false"/>
        <w:spacing w:before="240" w:after="120"/>
      </w:pPr>
      <w:bookmarkStart w:name="_Toc_Step_D_Understand_the_data_flow_endtoend_1765728728955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Step D — Understand the data flow end-to-end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Try one “happy path”:</w:t>
      </w:r>
    </w:p>
    <w:p>
      <w:pPr>
        <w:pStyle w:val="ListParagraph"/>
        <w:numPr>
          <w:ilvl w:val="0"/>
          <w:numId w:val="4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Choose a continent + trip type + 2 themes.</w:t>
      </w:r>
    </w:p>
    <w:p>
      <w:pPr>
        <w:pStyle w:val="ListParagraph"/>
        <w:numPr>
          <w:ilvl w:val="0"/>
          <w:numId w:val="4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Run recommendations.</w:t>
      </w:r>
    </w:p>
    <w:p>
      <w:pPr>
        <w:pStyle w:val="ListParagraph"/>
        <w:numPr>
          <w:ilvl w:val="0"/>
          <w:numId w:val="4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Inspect the JSON response in browser network tab.</w:t>
      </w:r>
    </w:p>
    <w:p>
      <w:pPr>
        <w:pStyle w:val="ListParagraph"/>
        <w:numPr>
          <w:ilvl w:val="0"/>
          <w:numId w:val="4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Match fields from response to UI rendering.</w:t>
      </w:r>
    </w:p>
    <w:p>
      <w:pPr>
        <w:pStyle w:val="2"/>
        <w:pStyle w:val="Heading2"/>
        <w:bidi w:val="false"/>
        <w:spacing w:before="240" w:after="120"/>
      </w:pPr>
      <w:bookmarkStart w:name="_Toc__11_Report_export_to_WordPDF_1765728728955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11) Report export to Word/PDF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Use the conversion guide: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REPORT_CONVERSION_GUIDE.md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If you want a single “best command” for Word export: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pandoc PROJECT_WALKTHROUGH_STUDENT_GUIDE.md -o SmartTrip_Project_Walkthrough.docx --toc --toc-depth=3 -s</w:t>
      </w:r>
    </w:p>
    <w:p>
      <w:pPr>
        <w:pStyle w:val="2"/>
        <w:pStyle w:val="Heading2"/>
        <w:bidi w:val="false"/>
        <w:spacing w:before="240" w:after="120"/>
      </w:pPr>
      <w:bookmarkStart w:name="_Toc__12_Glossary_simple_1765728728956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12) Glossary (simple)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Frontend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the UI users see.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Backend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server logic; handles requests and data.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API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contract between frontend and backend.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REST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common API style: endpoints + JSON.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ORM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maps database tables to code objects.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SQL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language used to query relational databases.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CORS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browser security policy; backend must allow frontend origin.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Environment variable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: configuration value set outside code (URLs, secrets).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Next step: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If you want, I can generate a “chaptered” version of this guide (like a textbook), and add small exercises after each chapter (with expected answers) so you can learn by doing.</w:t>
      </w:r>
    </w:p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2025-12-14T16:12:08.960Z</dcterms:created>
  <dcterms:modified xsi:type="dcterms:W3CDTF">2025-12-14T16:12:08.961Z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