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A881B1" w14:paraId="2C078E63" wp14:textId="220AD8A9">
      <w:pPr>
        <w:pStyle w:val="Normal"/>
        <w:bidi w:val="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3A881B1">
        <w:rPr>
          <w:rtl w:val="1"/>
        </w:rPr>
        <w:t>קישור</w:t>
      </w:r>
      <w:r w:rsidR="23A881B1">
        <w:rPr>
          <w:rtl w:val="1"/>
        </w:rPr>
        <w:t xml:space="preserve">: </w:t>
      </w:r>
      <w:hyperlink r:id="R3200432f2c91454f">
        <w:r w:rsidRPr="23A881B1" w:rsidR="23A881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קישורים למבדקים עצמיים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FABB7"/>
    <w:rsid w:val="23A881B1"/>
    <w:rsid w:val="75CF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ABB7"/>
  <w15:chartTrackingRefBased/>
  <w15:docId w15:val="{795353AD-7222-4D5F-B72D-06E1C4169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drv.ms/w/s!AgwYJ8_9DtNljGTTHRcksWmF-ZPZ?e=RoL9rk" TargetMode="External" Id="R3200432f2c9145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2023-05-23T22:37:37.4591541Z</dcterms:created>
  <dcterms:modified xsi:type="dcterms:W3CDTF">2023-05-23T22:38:57.8624162Z</dcterms:modified>
  <dc:creator>Tal Manor</dc:creator>
  <lastModifiedBy>Tal Manor</lastModifiedBy>
</coreProperties>
</file>