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EA31" w14:textId="77777777" w:rsidR="002E0F86" w:rsidRPr="002E3F7D" w:rsidRDefault="002E0F86" w:rsidP="002E0F86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Calibri" w:eastAsia="Calibri" w:hAnsi="Calibri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2B4F63ED" wp14:editId="1FB9367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CD1406" w14:textId="77777777" w:rsidR="002E0F86" w:rsidRPr="002E3F7D" w:rsidRDefault="002E0F86" w:rsidP="002E0F86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  <w:bookmarkStart w:id="0" w:name="_Toc1"/>
      <w:bookmarkStart w:id="1" w:name="_Toc19154903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Start w:id="2" w:name="_Toc2"/>
      <w:bookmarkStart w:id="3" w:name="_Toc191549032"/>
      <w:bookmarkEnd w:id="0"/>
      <w:bookmarkEnd w:id="1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Start w:id="4" w:name="_Toc3"/>
      <w:bookmarkStart w:id="5" w:name="_Toc191549033"/>
      <w:bookmarkEnd w:id="2"/>
      <w:bookmarkEnd w:id="3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0485E2D4" w14:textId="77777777" w:rsidR="002E0F86" w:rsidRPr="002E3F7D" w:rsidRDefault="002E0F86" w:rsidP="002E0F86">
      <w:pPr>
        <w:spacing w:after="160" w:line="360" w:lineRule="auto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1F5B9EC8" w14:textId="77777777" w:rsidR="002E0F86" w:rsidRPr="002E3F7D" w:rsidRDefault="002E0F86" w:rsidP="002E0F86">
      <w:pPr>
        <w:spacing w:after="160" w:line="360" w:lineRule="auto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E3F7D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  <w:r w:rsidRPr="007A1492">
        <w:rPr>
          <w:rFonts w:ascii="Times New Roman" w:eastAsia="Calibri" w:hAnsi="Times New Roman" w:cs="Times New Roman"/>
          <w:sz w:val="28"/>
          <w:szCs w:val="28"/>
        </w:rPr>
        <w:t>«Системы обработки информации и управления»</w:t>
      </w:r>
    </w:p>
    <w:p w14:paraId="18E7283D" w14:textId="77777777" w:rsidR="002E0F86" w:rsidRPr="002E3F7D" w:rsidRDefault="002E0F86" w:rsidP="002E0F86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6FF6DDF" w14:textId="77777777" w:rsidR="002E0F86" w:rsidRPr="002E3F7D" w:rsidRDefault="002E0F86" w:rsidP="002E0F86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Дисциплина: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Сети и телекоммуникации</w:t>
      </w: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4026E951" w14:textId="77777777" w:rsidR="002E0F86" w:rsidRPr="002E3F7D" w:rsidRDefault="002E0F86" w:rsidP="002E0F86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D19215" w14:textId="3712DE0F" w:rsidR="002E0F86" w:rsidRDefault="002E0F86" w:rsidP="002E0F86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E3F7D">
        <w:rPr>
          <w:rFonts w:ascii="Times New Roman" w:eastAsia="Calibri" w:hAnsi="Times New Roman" w:cs="Times New Roman"/>
          <w:b/>
          <w:sz w:val="28"/>
          <w:szCs w:val="28"/>
        </w:rPr>
        <w:t>Отчет по лабораторной работе №</w:t>
      </w:r>
      <w:r>
        <w:rPr>
          <w:rFonts w:ascii="Times New Roman" w:eastAsia="Calibri" w:hAnsi="Times New Roman" w:cs="Times New Roman"/>
          <w:b/>
          <w:sz w:val="28"/>
          <w:szCs w:val="28"/>
        </w:rPr>
        <w:t>4</w:t>
      </w:r>
    </w:p>
    <w:p w14:paraId="15DDF850" w14:textId="27ACF05F" w:rsidR="002E0F86" w:rsidRPr="002E3F7D" w:rsidRDefault="002E0F86" w:rsidP="002E0F86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A1492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EF6D84" w:rsidRPr="00EF6D84">
        <w:rPr>
          <w:rFonts w:ascii="Times New Roman" w:eastAsia="Calibri" w:hAnsi="Times New Roman" w:cs="Times New Roman"/>
          <w:b/>
          <w:bCs/>
          <w:sz w:val="28"/>
          <w:szCs w:val="28"/>
        </w:rPr>
        <w:t>Применение DHCP при построении ЛВС</w:t>
      </w:r>
      <w:r w:rsidRPr="007A1492">
        <w:rPr>
          <w:rFonts w:ascii="Times New Roman" w:eastAsia="Calibri" w:hAnsi="Times New Roman" w:cs="Times New Roman"/>
          <w:b/>
          <w:sz w:val="28"/>
          <w:szCs w:val="28"/>
        </w:rPr>
        <w:t>»</w:t>
      </w: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7F8BCFE1" w14:textId="77777777" w:rsidR="002E0F86" w:rsidRPr="002E3F7D" w:rsidRDefault="002E0F86" w:rsidP="002E0F86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1B2DB22" w14:textId="77777777" w:rsidR="002E0F86" w:rsidRPr="002E3F7D" w:rsidRDefault="002E0F86" w:rsidP="002E0F86">
      <w:pPr>
        <w:keepNext/>
        <w:numPr>
          <w:ilvl w:val="2"/>
          <w:numId w:val="0"/>
        </w:numPr>
        <w:tabs>
          <w:tab w:val="num" w:pos="0"/>
        </w:tabs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Выполнил(а):</w:t>
      </w:r>
      <w:bookmarkEnd w:id="9"/>
      <w:bookmarkEnd w:id="10"/>
    </w:p>
    <w:p w14:paraId="358D6C83" w14:textId="77777777" w:rsidR="002E0F86" w:rsidRPr="002E3F7D" w:rsidRDefault="002E0F86" w:rsidP="002E0F86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>Афонин И.И.</w:t>
      </w:r>
    </w:p>
    <w:p w14:paraId="0D88AA2C" w14:textId="77777777" w:rsidR="002E0F86" w:rsidRPr="002E3F7D" w:rsidRDefault="002E0F86" w:rsidP="002E0F86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 w14:paraId="4EF4FF86" w14:textId="77777777" w:rsidR="002E0F86" w:rsidRPr="002E3F7D" w:rsidRDefault="002E0F86" w:rsidP="002E0F86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ИУ5-52Б</w:t>
      </w:r>
    </w:p>
    <w:p w14:paraId="27FB9198" w14:textId="77777777" w:rsidR="002E0F86" w:rsidRPr="002E3F7D" w:rsidRDefault="002E0F86" w:rsidP="002E0F86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90D4CDB" w14:textId="77777777" w:rsidR="002E0F86" w:rsidRPr="002E3F7D" w:rsidRDefault="002E0F86" w:rsidP="002E0F86">
      <w:pPr>
        <w:spacing w:after="160" w:line="360" w:lineRule="auto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2E3F7D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0E4A6932" w14:textId="77777777" w:rsidR="002E0F86" w:rsidRPr="002E3F7D" w:rsidRDefault="002E0F86" w:rsidP="002E0F86">
      <w:pPr>
        <w:spacing w:after="160" w:line="360" w:lineRule="auto"/>
        <w:ind w:firstLine="0"/>
        <w:rPr>
          <w:rFonts w:ascii="Times New Roman" w:eastAsia="Calibri" w:hAnsi="Times New Roman" w:cs="Times New Roman"/>
          <w:sz w:val="28"/>
          <w:szCs w:val="28"/>
        </w:rPr>
      </w:pPr>
    </w:p>
    <w:p w14:paraId="57B24B8D" w14:textId="77777777" w:rsidR="002E0F86" w:rsidRDefault="002E0F86" w:rsidP="002E0F86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E093663" w14:textId="77777777" w:rsidR="002E0F86" w:rsidRDefault="002E0F86" w:rsidP="002E0F86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2786FD2" w14:textId="77777777" w:rsidR="002E0F86" w:rsidRDefault="002E0F86" w:rsidP="002E0F86">
      <w:pPr>
        <w:spacing w:after="160" w:line="360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166AEDF" w14:textId="77777777" w:rsidR="002E0F86" w:rsidRPr="007A1492" w:rsidRDefault="002E0F86" w:rsidP="002E0F86">
      <w:pPr>
        <w:spacing w:after="160" w:line="360" w:lineRule="auto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0756AD82" w14:textId="77777777" w:rsidR="000E1A07" w:rsidRPr="007A7106" w:rsidRDefault="000E1A07" w:rsidP="002E0F86">
      <w:pPr>
        <w:pStyle w:val="ad"/>
        <w:spacing w:before="0" w:beforeAutospacing="0" w:after="0" w:afterAutospacing="0"/>
        <w:rPr>
          <w:b/>
          <w:bCs/>
        </w:rPr>
      </w:pPr>
      <w:r w:rsidRPr="007A7106">
        <w:rPr>
          <w:b/>
          <w:bCs/>
        </w:rPr>
        <w:lastRenderedPageBreak/>
        <w:t>Введение</w:t>
      </w:r>
    </w:p>
    <w:p w14:paraId="234B0A7A" w14:textId="77777777" w:rsidR="000E1A07" w:rsidRDefault="000E1A07" w:rsidP="002E0F86">
      <w:pPr>
        <w:pStyle w:val="ad"/>
        <w:spacing w:before="0" w:beforeAutospacing="0" w:after="0" w:afterAutospacing="0"/>
      </w:pPr>
      <w:r w:rsidRPr="007A7106">
        <w:rPr>
          <w:b/>
          <w:bCs/>
        </w:rPr>
        <w:t>Цель работы:</w:t>
      </w:r>
      <w:r>
        <w:t xml:space="preserve"> Изучение и закрепление принципов и правил создания и настройки DHCP при построении ЛВС. Изучение программы Cisco Packet Tracer 8.2.0, приобретение практических навыков проектирования и моделирования работы сети, а также оценки принятых проектных решений.</w:t>
      </w:r>
    </w:p>
    <w:p w14:paraId="10DDB148" w14:textId="77777777" w:rsidR="000E1A07" w:rsidRPr="00A53C25" w:rsidRDefault="000E1A07" w:rsidP="002E0F86">
      <w:pPr>
        <w:pStyle w:val="ad"/>
        <w:spacing w:before="0" w:beforeAutospacing="0" w:after="0" w:afterAutospacing="0"/>
        <w:rPr>
          <w:b/>
          <w:bCs/>
        </w:rPr>
      </w:pPr>
      <w:r w:rsidRPr="00A53C25">
        <w:rPr>
          <w:b/>
          <w:bCs/>
        </w:rPr>
        <w:t>Задание</w:t>
      </w:r>
    </w:p>
    <w:p w14:paraId="23E6CB29" w14:textId="77777777" w:rsidR="000E1A07" w:rsidRDefault="000E1A07" w:rsidP="002E0F86">
      <w:pPr>
        <w:pStyle w:val="ad"/>
        <w:spacing w:before="0" w:beforeAutospacing="0" w:after="0" w:afterAutospacing="0"/>
      </w:pPr>
      <w:r>
        <w:t>Построить ЛВС, состоящую из двух маршрутизаторов с настроенными DHCP-серверами. Между подсетями настроить динамическую маршрутизацию OSPF.</w:t>
      </w:r>
    </w:p>
    <w:p w14:paraId="680C999E" w14:textId="77777777" w:rsidR="000E1A07" w:rsidRDefault="000E1A07" w:rsidP="002E0F86">
      <w:pPr>
        <w:pStyle w:val="ad"/>
        <w:spacing w:before="0" w:beforeAutospacing="0" w:after="0" w:afterAutospacing="0"/>
        <w:ind w:firstLine="0"/>
      </w:pPr>
      <w:r>
        <w:t>Индивидуальные параметры:</w:t>
      </w:r>
    </w:p>
    <w:p w14:paraId="466E254E" w14:textId="73E17E2F" w:rsidR="000E1A07" w:rsidRDefault="000E1A07" w:rsidP="002E0F86">
      <w:pPr>
        <w:pStyle w:val="ad"/>
        <w:spacing w:before="0" w:beforeAutospacing="0" w:after="0" w:afterAutospacing="0"/>
      </w:pPr>
      <w:r>
        <w:t xml:space="preserve">Группа: </w:t>
      </w:r>
      <w:r w:rsidR="00A53C25">
        <w:t>2</w:t>
      </w:r>
    </w:p>
    <w:p w14:paraId="0A99F230" w14:textId="18A9D2BB" w:rsidR="000E1A07" w:rsidRDefault="000E1A07" w:rsidP="002E0F86">
      <w:pPr>
        <w:pStyle w:val="ad"/>
        <w:spacing w:before="0" w:beforeAutospacing="0" w:after="0" w:afterAutospacing="0"/>
      </w:pPr>
      <w:r>
        <w:t xml:space="preserve">Вариант: </w:t>
      </w:r>
      <w:r w:rsidR="00A53C25">
        <w:t>2</w:t>
      </w:r>
    </w:p>
    <w:p w14:paraId="4EECCE8A" w14:textId="237B935D" w:rsidR="000E1A07" w:rsidRPr="000E1A07" w:rsidRDefault="000E1A07" w:rsidP="002E0F86">
      <w:pPr>
        <w:pStyle w:val="ad"/>
        <w:spacing w:before="0" w:beforeAutospacing="0" w:after="0" w:afterAutospacing="0"/>
        <w:rPr>
          <w:color w:val="auto"/>
        </w:rPr>
      </w:pPr>
      <w:r>
        <w:t>HTML-страница для РИП</w:t>
      </w:r>
      <w:r w:rsidRPr="000E1A07">
        <w:rPr>
          <w:color w:val="auto"/>
        </w:rPr>
        <w:t xml:space="preserve">: </w:t>
      </w:r>
      <w:hyperlink r:id="rId7" w:tgtFrame="_blank" w:history="1">
        <w:r w:rsidR="00CD6259">
          <w:rPr>
            <w:rStyle w:val="a5"/>
            <w:color w:val="auto"/>
            <w:u w:val="none"/>
            <w:lang w:val="en-US"/>
          </w:rPr>
          <w:t>devices</w:t>
        </w:r>
        <w:r w:rsidRPr="000E1A07">
          <w:rPr>
            <w:rStyle w:val="a5"/>
            <w:color w:val="auto"/>
            <w:u w:val="none"/>
          </w:rPr>
          <w:t>.html</w:t>
        </w:r>
      </w:hyperlink>
    </w:p>
    <w:p w14:paraId="6DBC5953" w14:textId="77777777" w:rsidR="000E1A07" w:rsidRDefault="000E1A07" w:rsidP="002E0F86">
      <w:pPr>
        <w:pStyle w:val="ad"/>
        <w:spacing w:before="0" w:beforeAutospacing="0" w:after="0" w:afterAutospacing="0"/>
      </w:pPr>
      <w:r>
        <w:t>IP-адресация на основе индивидуальных параметров:</w:t>
      </w:r>
    </w:p>
    <w:p w14:paraId="6DBBB325" w14:textId="46761676" w:rsidR="000E1A07" w:rsidRDefault="000E1A07" w:rsidP="002E0F86">
      <w:pPr>
        <w:pStyle w:val="ad"/>
        <w:spacing w:before="0" w:beforeAutospacing="0" w:after="0" w:afterAutospacing="0"/>
      </w:pPr>
      <w:r>
        <w:t>LAN 1 (Router0): 192.</w:t>
      </w:r>
      <w:r w:rsidR="00A53C25">
        <w:t>2</w:t>
      </w:r>
      <w:r>
        <w:t>.</w:t>
      </w:r>
      <w:r w:rsidR="00A53C25">
        <w:t>2</w:t>
      </w:r>
      <w:r>
        <w:t>.0/24</w:t>
      </w:r>
    </w:p>
    <w:p w14:paraId="54D48528" w14:textId="4B328384" w:rsidR="000E1A07" w:rsidRDefault="000E1A07" w:rsidP="002E0F86">
      <w:pPr>
        <w:pStyle w:val="ad"/>
        <w:spacing w:before="0" w:beforeAutospacing="0" w:after="0" w:afterAutospacing="0"/>
      </w:pPr>
      <w:r>
        <w:t>LAN 2 (Router1): 192.</w:t>
      </w:r>
      <w:r w:rsidR="00A53C25">
        <w:t>2</w:t>
      </w:r>
      <w:r>
        <w:t>.</w:t>
      </w:r>
      <w:r w:rsidR="00A53C25">
        <w:t>52</w:t>
      </w:r>
      <w:r>
        <w:t>.0/24 (</w:t>
      </w:r>
      <w:r w:rsidR="00C2798F">
        <w:t>2</w:t>
      </w:r>
      <w:r>
        <w:t>+50=</w:t>
      </w:r>
      <w:r w:rsidR="00C2798F">
        <w:t>52</w:t>
      </w:r>
      <w:r>
        <w:t>)</w:t>
      </w:r>
    </w:p>
    <w:p w14:paraId="78052CF7" w14:textId="4F312C03" w:rsidR="000E1A07" w:rsidRDefault="000E1A07" w:rsidP="002E0F86">
      <w:pPr>
        <w:pStyle w:val="ad"/>
        <w:spacing w:before="0" w:beforeAutospacing="0" w:after="0" w:afterAutospacing="0"/>
      </w:pPr>
      <w:r>
        <w:t>Сеть между маршрутизаторами: 25.</w:t>
      </w:r>
      <w:r w:rsidR="00C2798F">
        <w:t>2</w:t>
      </w:r>
      <w:r>
        <w:t>.</w:t>
      </w:r>
      <w:r w:rsidR="00C2798F">
        <w:t>2</w:t>
      </w:r>
      <w:r>
        <w:t>.0/24</w:t>
      </w:r>
    </w:p>
    <w:p w14:paraId="799AECF9" w14:textId="77777777" w:rsidR="000E1A07" w:rsidRDefault="000E1A07" w:rsidP="002E0F86">
      <w:pPr>
        <w:pStyle w:val="ad"/>
        <w:spacing w:before="0" w:beforeAutospacing="0" w:after="0" w:afterAutospacing="0"/>
        <w:ind w:firstLine="0"/>
      </w:pPr>
      <w:r>
        <w:t>Дополнительное задание:</w:t>
      </w:r>
    </w:p>
    <w:p w14:paraId="4782065D" w14:textId="394A43B9" w:rsidR="000E1A07" w:rsidRDefault="000E1A07" w:rsidP="002E0F86">
      <w:pPr>
        <w:pStyle w:val="ad"/>
        <w:spacing w:before="0" w:beforeAutospacing="0" w:after="0" w:afterAutospacing="0"/>
      </w:pPr>
      <w:r>
        <w:t>Добавить DNS-сервер в подсеть 192.</w:t>
      </w:r>
      <w:r w:rsidR="00C2798F">
        <w:t>2</w:t>
      </w:r>
      <w:r>
        <w:t>.</w:t>
      </w:r>
      <w:r w:rsidR="00C2798F">
        <w:t>2</w:t>
      </w:r>
      <w:r>
        <w:t>.0/24</w:t>
      </w:r>
    </w:p>
    <w:p w14:paraId="623B0C01" w14:textId="160D15D9" w:rsidR="000E1A07" w:rsidRDefault="000E1A07" w:rsidP="002E0F86">
      <w:pPr>
        <w:pStyle w:val="ad"/>
        <w:spacing w:before="0" w:beforeAutospacing="0" w:after="0" w:afterAutospacing="0"/>
      </w:pPr>
      <w:r>
        <w:t>Добавить HTTP-сервер с HTML-страницей "</w:t>
      </w:r>
      <w:hyperlink r:id="rId8" w:tgtFrame="_blank" w:history="1">
        <w:r w:rsidR="00CD6259">
          <w:rPr>
            <w:rStyle w:val="a5"/>
            <w:color w:val="auto"/>
            <w:u w:val="none"/>
            <w:lang w:val="en-US"/>
          </w:rPr>
          <w:t>device</w:t>
        </w:r>
        <w:r w:rsidRPr="000E1A07">
          <w:rPr>
            <w:rStyle w:val="a5"/>
            <w:color w:val="auto"/>
            <w:u w:val="none"/>
          </w:rPr>
          <w:t>s.html</w:t>
        </w:r>
      </w:hyperlink>
      <w:r>
        <w:t>" в подсеть 192.</w:t>
      </w:r>
      <w:r w:rsidR="00CD6259">
        <w:t>2</w:t>
      </w:r>
      <w:r>
        <w:t>.</w:t>
      </w:r>
      <w:r w:rsidR="00CD6259">
        <w:t>52</w:t>
      </w:r>
      <w:r>
        <w:t>.0/24</w:t>
      </w:r>
    </w:p>
    <w:p w14:paraId="0E4863A0" w14:textId="77777777" w:rsidR="000E1A07" w:rsidRDefault="000E1A07" w:rsidP="002E0F86">
      <w:pPr>
        <w:pStyle w:val="ad"/>
        <w:spacing w:before="0" w:beforeAutospacing="0" w:after="0" w:afterAutospacing="0"/>
      </w:pPr>
      <w:r>
        <w:t>Настроить DNS-запись для HTTP-сервера</w:t>
      </w:r>
    </w:p>
    <w:p w14:paraId="0A229BC3" w14:textId="77777777" w:rsidR="000E1A07" w:rsidRDefault="000E1A07" w:rsidP="002E0F86">
      <w:pPr>
        <w:pStyle w:val="ad"/>
        <w:spacing w:before="0" w:beforeAutospacing="0" w:after="0" w:afterAutospacing="0"/>
      </w:pPr>
      <w:r>
        <w:t>Настроить статические IP-адреса для серверов и исключить их из DHCP</w:t>
      </w:r>
    </w:p>
    <w:p w14:paraId="6CBE48E0" w14:textId="77777777" w:rsidR="000E1A07" w:rsidRDefault="000E1A07" w:rsidP="002E0F86">
      <w:pPr>
        <w:pStyle w:val="ad"/>
        <w:spacing w:before="0" w:beforeAutospacing="0" w:after="0" w:afterAutospacing="0"/>
        <w:ind w:firstLine="0"/>
      </w:pPr>
      <w:r>
        <w:t>Ход работы</w:t>
      </w:r>
    </w:p>
    <w:p w14:paraId="5AFEACB0" w14:textId="77777777" w:rsidR="000E1A07" w:rsidRDefault="000E1A07" w:rsidP="002E0F86">
      <w:pPr>
        <w:pStyle w:val="ad"/>
        <w:spacing w:before="0" w:beforeAutospacing="0" w:after="0" w:afterAutospacing="0"/>
      </w:pPr>
      <w:r>
        <w:t>Создание топологии сети</w:t>
      </w:r>
    </w:p>
    <w:p w14:paraId="7733CAC1" w14:textId="77777777" w:rsidR="000E1A07" w:rsidRDefault="000E1A07" w:rsidP="002E0F86">
      <w:pPr>
        <w:pStyle w:val="ad"/>
        <w:spacing w:before="0" w:beforeAutospacing="0" w:after="0" w:afterAutospacing="0"/>
      </w:pPr>
      <w:r>
        <w:t>Оборудование:</w:t>
      </w:r>
    </w:p>
    <w:p w14:paraId="18F640C2" w14:textId="77777777" w:rsidR="000E1A07" w:rsidRDefault="000E1A07" w:rsidP="002E0F86">
      <w:pPr>
        <w:pStyle w:val="ad"/>
        <w:spacing w:before="0" w:beforeAutospacing="0" w:after="0" w:afterAutospacing="0"/>
      </w:pPr>
      <w:r>
        <w:t>Маршрутизаторы: 2 шт. Cisco 2911</w:t>
      </w:r>
    </w:p>
    <w:p w14:paraId="3A1F02A8" w14:textId="77777777" w:rsidR="000E1A07" w:rsidRDefault="000E1A07" w:rsidP="002E0F86">
      <w:pPr>
        <w:pStyle w:val="ad"/>
        <w:spacing w:before="0" w:beforeAutospacing="0" w:after="0" w:afterAutospacing="0"/>
      </w:pPr>
      <w:r>
        <w:t>Коммутаторы: 2 шт. Cisco 2960-24TT</w:t>
      </w:r>
    </w:p>
    <w:p w14:paraId="52B5B901" w14:textId="77777777" w:rsidR="000E1A07" w:rsidRDefault="000E1A07" w:rsidP="002E0F86">
      <w:pPr>
        <w:pStyle w:val="ad"/>
        <w:spacing w:before="0" w:beforeAutospacing="0" w:after="0" w:afterAutospacing="0"/>
      </w:pPr>
      <w:r>
        <w:t>Компьютеры: 4 шт. PC-PT</w:t>
      </w:r>
    </w:p>
    <w:p w14:paraId="02B82817" w14:textId="436D1714" w:rsidR="000E1A07" w:rsidRPr="0062616E" w:rsidRDefault="000E1A07" w:rsidP="002E0F86">
      <w:pPr>
        <w:pStyle w:val="ad"/>
        <w:spacing w:before="0" w:beforeAutospacing="0" w:after="0" w:afterAutospacing="0"/>
      </w:pPr>
      <w:r>
        <w:t>Серверы: 2 шт. Server-PT (DNS и HTTP)</w:t>
      </w:r>
    </w:p>
    <w:p w14:paraId="6DE6B625" w14:textId="75688DBA" w:rsidR="000E1A07" w:rsidRDefault="000E1A07" w:rsidP="002E0F86">
      <w:pPr>
        <w:pStyle w:val="ad"/>
        <w:spacing w:before="0" w:beforeAutospacing="0" w:after="0" w:afterAutospacing="0"/>
      </w:pPr>
      <w:r>
        <w:lastRenderedPageBreak/>
        <w:t>К каждому коммутатору подключено по 2 компьютера и 1 сервер</w:t>
      </w:r>
    </w:p>
    <w:p w14:paraId="471200DF" w14:textId="0266D759" w:rsidR="000E1A07" w:rsidRDefault="00DD07EB" w:rsidP="002E0F86">
      <w:pPr>
        <w:pStyle w:val="ad"/>
        <w:spacing w:before="0" w:beforeAutospacing="0" w:after="0" w:afterAutospacing="0"/>
        <w:ind w:firstLine="0"/>
        <w:jc w:val="center"/>
      </w:pPr>
      <w:r w:rsidRPr="00DD07EB">
        <w:rPr>
          <w:noProof/>
        </w:rPr>
        <w:drawing>
          <wp:inline distT="0" distB="0" distL="0" distR="0" wp14:anchorId="3E602927" wp14:editId="26C76377">
            <wp:extent cx="6120765" cy="2312670"/>
            <wp:effectExtent l="0" t="0" r="0" b="0"/>
            <wp:docPr id="1483109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09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A7B3" w14:textId="63B377C3" w:rsidR="000E1A07" w:rsidRPr="0013596D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13596D">
        <w:t xml:space="preserve">Рисунок 1 </w:t>
      </w:r>
      <w:r w:rsidR="003956FC">
        <w:t>–</w:t>
      </w:r>
      <w:r w:rsidRPr="0013596D">
        <w:t xml:space="preserve"> Общая схема сети с указанием IP-адресов интерфейсов</w:t>
      </w:r>
    </w:p>
    <w:p w14:paraId="19BC4AFB" w14:textId="77777777" w:rsidR="000E1A07" w:rsidRDefault="000E1A07" w:rsidP="002E0F86">
      <w:pPr>
        <w:pStyle w:val="ad"/>
        <w:spacing w:before="0" w:beforeAutospacing="0" w:after="0" w:afterAutospacing="0"/>
        <w:ind w:firstLine="0"/>
      </w:pPr>
      <w:r>
        <w:t>Настройка IP-адресов на маршрутизаторах</w:t>
      </w:r>
    </w:p>
    <w:p w14:paraId="246ABD4E" w14:textId="7C3FCF11" w:rsidR="000E1A07" w:rsidRPr="000E1A07" w:rsidRDefault="000E1A07" w:rsidP="002E0F86">
      <w:pPr>
        <w:pStyle w:val="ad"/>
        <w:spacing w:before="0" w:beforeAutospacing="0" w:after="0" w:afterAutospacing="0"/>
      </w:pPr>
      <w:r w:rsidRPr="000E1A07">
        <w:rPr>
          <w:lang w:val="en-US"/>
        </w:rPr>
        <w:t>Router</w:t>
      </w:r>
      <w:r w:rsidRPr="000E1A07">
        <w:t>0:</w:t>
      </w:r>
    </w:p>
    <w:p w14:paraId="160E86EA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interface GigabitEthernet0/0</w:t>
      </w:r>
    </w:p>
    <w:p w14:paraId="19FD46AE" w14:textId="4E05C89A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address 192.</w:t>
      </w:r>
      <w:r w:rsidR="007C092D">
        <w:rPr>
          <w:lang w:val="en-US"/>
        </w:rPr>
        <w:t>2</w:t>
      </w:r>
      <w:r w:rsidRPr="000E1A07">
        <w:rPr>
          <w:lang w:val="en-US"/>
        </w:rPr>
        <w:t>.</w:t>
      </w:r>
      <w:r w:rsidR="007C092D">
        <w:rPr>
          <w:lang w:val="en-US"/>
        </w:rPr>
        <w:t>2</w:t>
      </w:r>
      <w:r w:rsidRPr="000E1A07">
        <w:rPr>
          <w:lang w:val="en-US"/>
        </w:rPr>
        <w:t>.1 255.255.255.0</w:t>
      </w:r>
    </w:p>
    <w:p w14:paraId="67954790" w14:textId="184B40AF" w:rsidR="000E1A07" w:rsidRP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no shutdown</w:t>
      </w:r>
    </w:p>
    <w:p w14:paraId="48FB6A33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interface GigabitEthernet0/1</w:t>
      </w:r>
    </w:p>
    <w:p w14:paraId="1BA0B358" w14:textId="3E53ABA4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address 25.</w:t>
      </w:r>
      <w:r w:rsidR="007C092D">
        <w:rPr>
          <w:lang w:val="en-US"/>
        </w:rPr>
        <w:t>2</w:t>
      </w:r>
      <w:r w:rsidRPr="000E1A07">
        <w:rPr>
          <w:lang w:val="en-US"/>
        </w:rPr>
        <w:t>.</w:t>
      </w:r>
      <w:r w:rsidR="007C092D">
        <w:rPr>
          <w:lang w:val="en-US"/>
        </w:rPr>
        <w:t>2</w:t>
      </w:r>
      <w:r w:rsidRPr="000E1A07">
        <w:rPr>
          <w:lang w:val="en-US"/>
        </w:rPr>
        <w:t>.1 255.255.255.0</w:t>
      </w:r>
    </w:p>
    <w:p w14:paraId="64E74AFC" w14:textId="1135ABC5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no shutdown</w:t>
      </w:r>
    </w:p>
    <w:p w14:paraId="530B592A" w14:textId="77777777" w:rsidR="000E1A07" w:rsidRP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</w:p>
    <w:p w14:paraId="31D8C784" w14:textId="7B7D06C5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Router1:</w:t>
      </w:r>
    </w:p>
    <w:p w14:paraId="1457F0F0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interface GigabitEthernet0/0</w:t>
      </w:r>
    </w:p>
    <w:p w14:paraId="2A762BA6" w14:textId="738FA7A0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address 192.</w:t>
      </w:r>
      <w:r w:rsidR="002347E5">
        <w:rPr>
          <w:lang w:val="en-US"/>
        </w:rPr>
        <w:t>2</w:t>
      </w:r>
      <w:r w:rsidRPr="000E1A07">
        <w:rPr>
          <w:lang w:val="en-US"/>
        </w:rPr>
        <w:t>.</w:t>
      </w:r>
      <w:r w:rsidR="002347E5">
        <w:rPr>
          <w:lang w:val="en-US"/>
        </w:rPr>
        <w:t>52</w:t>
      </w:r>
      <w:r w:rsidRPr="000E1A07">
        <w:rPr>
          <w:lang w:val="en-US"/>
        </w:rPr>
        <w:t>.1 255.255.255.0</w:t>
      </w:r>
    </w:p>
    <w:p w14:paraId="18348010" w14:textId="2E450FA6" w:rsidR="000E1A07" w:rsidRP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no shutdown</w:t>
      </w:r>
    </w:p>
    <w:p w14:paraId="2D49C145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interface GigabitEthernet0/1</w:t>
      </w:r>
    </w:p>
    <w:p w14:paraId="28A57DC6" w14:textId="17C549D6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address 25.</w:t>
      </w:r>
      <w:r w:rsidR="002347E5">
        <w:rPr>
          <w:lang w:val="en-US"/>
        </w:rPr>
        <w:t>2</w:t>
      </w:r>
      <w:r w:rsidRPr="000E1A07">
        <w:rPr>
          <w:lang w:val="en-US"/>
        </w:rPr>
        <w:t>.</w:t>
      </w:r>
      <w:r w:rsidR="002347E5">
        <w:rPr>
          <w:lang w:val="en-US"/>
        </w:rPr>
        <w:t>2</w:t>
      </w:r>
      <w:r w:rsidRPr="000E1A07">
        <w:rPr>
          <w:lang w:val="en-US"/>
        </w:rPr>
        <w:t>.2 255.255.255.0</w:t>
      </w:r>
    </w:p>
    <w:p w14:paraId="3121A979" w14:textId="2AA5BA48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no shutdown</w:t>
      </w:r>
    </w:p>
    <w:p w14:paraId="6CB54EE1" w14:textId="77777777" w:rsidR="0013596D" w:rsidRDefault="00047E36" w:rsidP="002E0F86">
      <w:pPr>
        <w:pStyle w:val="ad"/>
        <w:spacing w:before="0" w:beforeAutospacing="0" w:after="0" w:afterAutospacing="0"/>
        <w:ind w:firstLine="0"/>
        <w:jc w:val="center"/>
        <w:rPr>
          <w:lang w:val="en-US"/>
        </w:rPr>
      </w:pPr>
      <w:r w:rsidRPr="00047E36">
        <w:rPr>
          <w:noProof/>
          <w:lang w:val="en-US"/>
        </w:rPr>
        <w:lastRenderedPageBreak/>
        <w:drawing>
          <wp:inline distT="0" distB="0" distL="0" distR="0" wp14:anchorId="1A38A009" wp14:editId="19DF4F93">
            <wp:extent cx="3805860" cy="3695700"/>
            <wp:effectExtent l="0" t="0" r="4445" b="0"/>
            <wp:docPr id="2015874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74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2592" cy="370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ECD7" w14:textId="77777777" w:rsidR="0013596D" w:rsidRDefault="0013596D" w:rsidP="002E0F86">
      <w:pPr>
        <w:pStyle w:val="ad"/>
        <w:spacing w:before="0" w:beforeAutospacing="0" w:after="0" w:afterAutospacing="0"/>
        <w:ind w:firstLine="0"/>
        <w:jc w:val="center"/>
        <w:rPr>
          <w:lang w:val="en-US"/>
        </w:rPr>
      </w:pPr>
    </w:p>
    <w:p w14:paraId="0FC0C868" w14:textId="35A55984" w:rsidR="0013596D" w:rsidRPr="0013596D" w:rsidRDefault="0013596D" w:rsidP="002E0F86">
      <w:pPr>
        <w:pStyle w:val="ad"/>
        <w:spacing w:before="0" w:beforeAutospacing="0" w:after="0" w:afterAutospacing="0"/>
        <w:ind w:firstLine="0"/>
        <w:jc w:val="center"/>
      </w:pPr>
      <w:r w:rsidRPr="0013596D">
        <w:t xml:space="preserve">Рисунок </w:t>
      </w:r>
      <w:r w:rsidR="003956FC">
        <w:t>2</w:t>
      </w:r>
      <w:r w:rsidRPr="0013596D">
        <w:t xml:space="preserve"> </w:t>
      </w:r>
      <w:r w:rsidR="003956FC">
        <w:t xml:space="preserve">– </w:t>
      </w:r>
      <w:r w:rsidRPr="0013596D">
        <w:t>Настройка интерфейсов на Router0</w:t>
      </w:r>
    </w:p>
    <w:p w14:paraId="12DBEFC5" w14:textId="77777777" w:rsidR="0013596D" w:rsidRPr="0013596D" w:rsidRDefault="0013596D" w:rsidP="002E0F86">
      <w:pPr>
        <w:pStyle w:val="ad"/>
        <w:spacing w:before="0" w:beforeAutospacing="0" w:after="0" w:afterAutospacing="0"/>
        <w:ind w:firstLine="0"/>
        <w:jc w:val="center"/>
      </w:pPr>
    </w:p>
    <w:p w14:paraId="32E83493" w14:textId="71D4FC32" w:rsidR="000E1A07" w:rsidRDefault="008F5C4D" w:rsidP="002E0F86">
      <w:pPr>
        <w:pStyle w:val="ad"/>
        <w:spacing w:before="0" w:beforeAutospacing="0" w:after="0" w:afterAutospacing="0"/>
        <w:ind w:firstLine="0"/>
        <w:jc w:val="center"/>
        <w:rPr>
          <w:lang w:val="en-US"/>
        </w:rPr>
      </w:pPr>
      <w:r w:rsidRPr="008F5C4D">
        <w:rPr>
          <w:noProof/>
          <w:lang w:val="en-US"/>
        </w:rPr>
        <w:drawing>
          <wp:inline distT="0" distB="0" distL="0" distR="0" wp14:anchorId="681A3E4A" wp14:editId="2B9E5C78">
            <wp:extent cx="3766425" cy="3695700"/>
            <wp:effectExtent l="0" t="0" r="5715" b="0"/>
            <wp:docPr id="183797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4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4456" cy="3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3F7E" w14:textId="77777777" w:rsidR="0013596D" w:rsidRPr="0013596D" w:rsidRDefault="0013596D" w:rsidP="002E0F86">
      <w:pPr>
        <w:pStyle w:val="ad"/>
        <w:spacing w:before="0" w:beforeAutospacing="0" w:after="0" w:afterAutospacing="0"/>
        <w:ind w:firstLine="0"/>
        <w:jc w:val="center"/>
        <w:rPr>
          <w:lang w:val="en-US"/>
        </w:rPr>
      </w:pPr>
    </w:p>
    <w:p w14:paraId="736F619E" w14:textId="7D7AC435" w:rsidR="000E1A07" w:rsidRPr="0013596D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13596D">
        <w:t xml:space="preserve">Рисунок </w:t>
      </w:r>
      <w:r w:rsidR="0013596D" w:rsidRPr="003956FC">
        <w:t>3</w:t>
      </w:r>
      <w:r w:rsidRPr="0013596D">
        <w:t xml:space="preserve"> </w:t>
      </w:r>
      <w:r w:rsidR="0013596D" w:rsidRPr="003956FC">
        <w:t xml:space="preserve">– </w:t>
      </w:r>
      <w:r w:rsidRPr="0013596D">
        <w:t>Настройка интерфейсов на Router0</w:t>
      </w:r>
    </w:p>
    <w:p w14:paraId="1300E25D" w14:textId="77777777" w:rsidR="000E1A07" w:rsidRDefault="000E1A07" w:rsidP="00DD07EB">
      <w:pPr>
        <w:pStyle w:val="ad"/>
        <w:spacing w:before="0" w:beforeAutospacing="0" w:after="0" w:afterAutospacing="0"/>
      </w:pPr>
      <w:r>
        <w:lastRenderedPageBreak/>
        <w:t>Настройка DHCP-серверов</w:t>
      </w:r>
    </w:p>
    <w:p w14:paraId="38E0A782" w14:textId="77777777" w:rsidR="000E1A07" w:rsidRPr="0062616E" w:rsidRDefault="000E1A07" w:rsidP="002E0F86">
      <w:pPr>
        <w:pStyle w:val="ad"/>
        <w:spacing w:before="0" w:beforeAutospacing="0" w:after="0" w:afterAutospacing="0"/>
        <w:rPr>
          <w:lang w:val="en-US"/>
        </w:rPr>
      </w:pPr>
      <w:r>
        <w:t>На</w:t>
      </w:r>
      <w:r w:rsidRPr="0062616E">
        <w:rPr>
          <w:lang w:val="en-US"/>
        </w:rPr>
        <w:t xml:space="preserve"> </w:t>
      </w:r>
      <w:r w:rsidRPr="000E1A07">
        <w:rPr>
          <w:lang w:val="en-US"/>
        </w:rPr>
        <w:t>Router</w:t>
      </w:r>
      <w:r w:rsidRPr="0062616E">
        <w:rPr>
          <w:lang w:val="en-US"/>
        </w:rPr>
        <w:t>0:</w:t>
      </w:r>
    </w:p>
    <w:p w14:paraId="2D1EC16F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dhcp pool LAN1_POOL</w:t>
      </w:r>
    </w:p>
    <w:p w14:paraId="5E6F4EB2" w14:textId="70FCBA41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network 192.</w:t>
      </w:r>
      <w:r w:rsidR="0015477F">
        <w:rPr>
          <w:lang w:val="en-US"/>
        </w:rPr>
        <w:t>2</w:t>
      </w:r>
      <w:r w:rsidRPr="000E1A07">
        <w:rPr>
          <w:lang w:val="en-US"/>
        </w:rPr>
        <w:t>.</w:t>
      </w:r>
      <w:r w:rsidR="0015477F">
        <w:rPr>
          <w:lang w:val="en-US"/>
        </w:rPr>
        <w:t>2</w:t>
      </w:r>
      <w:r w:rsidRPr="000E1A07">
        <w:rPr>
          <w:lang w:val="en-US"/>
        </w:rPr>
        <w:t>.0 255.255.255.0</w:t>
      </w:r>
    </w:p>
    <w:p w14:paraId="1B689EF5" w14:textId="0B7A6159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default-router 192.</w:t>
      </w:r>
      <w:r w:rsidR="0015477F">
        <w:rPr>
          <w:lang w:val="en-US"/>
        </w:rPr>
        <w:t>2</w:t>
      </w:r>
      <w:r w:rsidRPr="000E1A07">
        <w:rPr>
          <w:lang w:val="en-US"/>
        </w:rPr>
        <w:t>.</w:t>
      </w:r>
      <w:r w:rsidR="0015477F">
        <w:rPr>
          <w:lang w:val="en-US"/>
        </w:rPr>
        <w:t>2</w:t>
      </w:r>
      <w:r w:rsidRPr="000E1A07">
        <w:rPr>
          <w:lang w:val="en-US"/>
        </w:rPr>
        <w:t>.1</w:t>
      </w:r>
    </w:p>
    <w:p w14:paraId="50859E86" w14:textId="47BA749A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dns-server 192.</w:t>
      </w:r>
      <w:r w:rsidR="0015477F">
        <w:rPr>
          <w:lang w:val="en-US"/>
        </w:rPr>
        <w:t>2</w:t>
      </w:r>
      <w:r w:rsidRPr="000E1A07">
        <w:rPr>
          <w:lang w:val="en-US"/>
        </w:rPr>
        <w:t>.</w:t>
      </w:r>
      <w:r w:rsidR="0015477F">
        <w:rPr>
          <w:lang w:val="en-US"/>
        </w:rPr>
        <w:t>2</w:t>
      </w:r>
      <w:r w:rsidRPr="000E1A07">
        <w:rPr>
          <w:lang w:val="en-US"/>
        </w:rPr>
        <w:t>.</w:t>
      </w:r>
      <w:r w:rsidR="0015477F">
        <w:rPr>
          <w:lang w:val="en-US"/>
        </w:rPr>
        <w:t>2</w:t>
      </w:r>
    </w:p>
    <w:p w14:paraId="76915701" w14:textId="23CE4A3F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dhcp excluded-address 192.</w:t>
      </w:r>
      <w:r w:rsidR="0015477F">
        <w:rPr>
          <w:lang w:val="en-US"/>
        </w:rPr>
        <w:t>2</w:t>
      </w:r>
      <w:r w:rsidRPr="000E1A07">
        <w:rPr>
          <w:lang w:val="en-US"/>
        </w:rPr>
        <w:t>.</w:t>
      </w:r>
      <w:r w:rsidR="0015477F">
        <w:rPr>
          <w:lang w:val="en-US"/>
        </w:rPr>
        <w:t>2</w:t>
      </w:r>
      <w:r w:rsidRPr="000E1A07">
        <w:rPr>
          <w:lang w:val="en-US"/>
        </w:rPr>
        <w:t>.1</w:t>
      </w:r>
    </w:p>
    <w:p w14:paraId="23F8B5EC" w14:textId="4627D28A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dhcp excluded-address 192.</w:t>
      </w:r>
      <w:r w:rsidR="0015477F">
        <w:rPr>
          <w:lang w:val="en-US"/>
        </w:rPr>
        <w:t>2</w:t>
      </w:r>
      <w:r w:rsidRPr="000E1A07">
        <w:rPr>
          <w:lang w:val="en-US"/>
        </w:rPr>
        <w:t>.</w:t>
      </w:r>
      <w:r w:rsidR="0015477F">
        <w:rPr>
          <w:lang w:val="en-US"/>
        </w:rPr>
        <w:t>2.2</w:t>
      </w:r>
    </w:p>
    <w:p w14:paraId="0DAD4E40" w14:textId="77777777" w:rsidR="000E1A07" w:rsidRP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</w:p>
    <w:p w14:paraId="6BBC852E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>
        <w:t>На</w:t>
      </w:r>
      <w:r w:rsidRPr="000E1A07">
        <w:rPr>
          <w:lang w:val="en-US"/>
        </w:rPr>
        <w:t xml:space="preserve"> Router1:</w:t>
      </w:r>
    </w:p>
    <w:p w14:paraId="12E0D214" w14:textId="415EC51B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dhcp pool LAN2_POOL</w:t>
      </w:r>
    </w:p>
    <w:p w14:paraId="4034042E" w14:textId="11E34ABD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network 192.</w:t>
      </w:r>
      <w:r w:rsidR="00AD78B4">
        <w:rPr>
          <w:lang w:val="en-US"/>
        </w:rPr>
        <w:t>2</w:t>
      </w:r>
      <w:r w:rsidRPr="000E1A07">
        <w:rPr>
          <w:lang w:val="en-US"/>
        </w:rPr>
        <w:t>.</w:t>
      </w:r>
      <w:r w:rsidR="00AD78B4">
        <w:rPr>
          <w:lang w:val="en-US"/>
        </w:rPr>
        <w:t>52</w:t>
      </w:r>
      <w:r w:rsidRPr="000E1A07">
        <w:rPr>
          <w:lang w:val="en-US"/>
        </w:rPr>
        <w:t>.0 255.255.255.0</w:t>
      </w:r>
    </w:p>
    <w:p w14:paraId="03991C6D" w14:textId="01DCBDFC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default-router 192.</w:t>
      </w:r>
      <w:r w:rsidR="00AD78B4">
        <w:rPr>
          <w:lang w:val="en-US"/>
        </w:rPr>
        <w:t>2</w:t>
      </w:r>
      <w:r w:rsidRPr="000E1A07">
        <w:rPr>
          <w:lang w:val="en-US"/>
        </w:rPr>
        <w:t>.</w:t>
      </w:r>
      <w:r w:rsidR="00AD78B4">
        <w:rPr>
          <w:lang w:val="en-US"/>
        </w:rPr>
        <w:t>52</w:t>
      </w:r>
      <w:r w:rsidRPr="000E1A07">
        <w:rPr>
          <w:lang w:val="en-US"/>
        </w:rPr>
        <w:t>.1</w:t>
      </w:r>
    </w:p>
    <w:p w14:paraId="67C9C7F5" w14:textId="72A269C4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dns-server 192.</w:t>
      </w:r>
      <w:r w:rsidR="00AD78B4">
        <w:rPr>
          <w:lang w:val="en-US"/>
        </w:rPr>
        <w:t>2</w:t>
      </w:r>
      <w:r w:rsidRPr="000E1A07">
        <w:rPr>
          <w:lang w:val="en-US"/>
        </w:rPr>
        <w:t>.</w:t>
      </w:r>
      <w:r w:rsidR="00AD78B4">
        <w:rPr>
          <w:lang w:val="en-US"/>
        </w:rPr>
        <w:t>2</w:t>
      </w:r>
      <w:r w:rsidRPr="000E1A07">
        <w:rPr>
          <w:lang w:val="en-US"/>
        </w:rPr>
        <w:t>.10</w:t>
      </w:r>
    </w:p>
    <w:p w14:paraId="475EBD4C" w14:textId="13AEC355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dhcp excluded-address 192.</w:t>
      </w:r>
      <w:r w:rsidR="00AD78B4">
        <w:rPr>
          <w:lang w:val="en-US"/>
        </w:rPr>
        <w:t>2</w:t>
      </w:r>
      <w:r w:rsidRPr="000E1A07">
        <w:rPr>
          <w:lang w:val="en-US"/>
        </w:rPr>
        <w:t>.</w:t>
      </w:r>
      <w:r w:rsidR="00AD78B4">
        <w:rPr>
          <w:lang w:val="en-US"/>
        </w:rPr>
        <w:t>52</w:t>
      </w:r>
      <w:r w:rsidRPr="000E1A07">
        <w:rPr>
          <w:lang w:val="en-US"/>
        </w:rPr>
        <w:t>.1</w:t>
      </w:r>
    </w:p>
    <w:p w14:paraId="1767D1B0" w14:textId="6322664F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ip dhcp excluded-address 192.</w:t>
      </w:r>
      <w:r w:rsidR="00AD78B4">
        <w:rPr>
          <w:lang w:val="en-US"/>
        </w:rPr>
        <w:t>2</w:t>
      </w:r>
      <w:r w:rsidRPr="000E1A07">
        <w:rPr>
          <w:lang w:val="en-US"/>
        </w:rPr>
        <w:t>.</w:t>
      </w:r>
      <w:r w:rsidR="00AD78B4">
        <w:rPr>
          <w:lang w:val="en-US"/>
        </w:rPr>
        <w:t>52</w:t>
      </w:r>
      <w:r w:rsidRPr="000E1A07">
        <w:rPr>
          <w:lang w:val="en-US"/>
        </w:rPr>
        <w:t>.</w:t>
      </w:r>
      <w:r w:rsidR="00AD78B4">
        <w:rPr>
          <w:lang w:val="en-US"/>
        </w:rPr>
        <w:t>2</w:t>
      </w:r>
    </w:p>
    <w:p w14:paraId="361137C1" w14:textId="082B43B2" w:rsidR="000E1A07" w:rsidRPr="000E1A07" w:rsidRDefault="00D24403" w:rsidP="002E0F86">
      <w:pPr>
        <w:pStyle w:val="ad"/>
        <w:spacing w:before="0" w:beforeAutospacing="0" w:after="0" w:afterAutospacing="0"/>
        <w:ind w:firstLine="0"/>
        <w:jc w:val="center"/>
        <w:rPr>
          <w:lang w:val="en-US"/>
        </w:rPr>
      </w:pPr>
      <w:r w:rsidRPr="00D24403">
        <w:rPr>
          <w:noProof/>
          <w:lang w:val="en-US"/>
        </w:rPr>
        <w:drawing>
          <wp:inline distT="0" distB="0" distL="0" distR="0" wp14:anchorId="7ED0B723" wp14:editId="280EB1C0">
            <wp:extent cx="6087325" cy="1209844"/>
            <wp:effectExtent l="0" t="0" r="8890" b="9525"/>
            <wp:docPr id="195398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81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1433" w14:textId="21C8B3A9" w:rsidR="000E1A07" w:rsidRPr="003956FC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3956FC">
        <w:t>Рисунок</w:t>
      </w:r>
      <w:r w:rsidR="003956FC">
        <w:t xml:space="preserve"> 4</w:t>
      </w:r>
      <w:r w:rsidRPr="003956FC">
        <w:t xml:space="preserve"> </w:t>
      </w:r>
      <w:r w:rsidR="003956FC">
        <w:t>–</w:t>
      </w:r>
      <w:r w:rsidRPr="003956FC">
        <w:t xml:space="preserve">Настройка </w:t>
      </w:r>
      <w:r w:rsidRPr="003956FC">
        <w:rPr>
          <w:lang w:val="en-US"/>
        </w:rPr>
        <w:t>DHCP</w:t>
      </w:r>
      <w:r w:rsidRPr="003956FC">
        <w:t xml:space="preserve"> на </w:t>
      </w:r>
      <w:r w:rsidRPr="003956FC">
        <w:rPr>
          <w:lang w:val="en-US"/>
        </w:rPr>
        <w:t>Router</w:t>
      </w:r>
      <w:r w:rsidRPr="003956FC">
        <w:t>0</w:t>
      </w:r>
    </w:p>
    <w:p w14:paraId="3CE7920A" w14:textId="77777777" w:rsidR="000E1A07" w:rsidRDefault="000E1A07" w:rsidP="002E0F86">
      <w:pPr>
        <w:pStyle w:val="ad"/>
        <w:spacing w:before="0" w:beforeAutospacing="0" w:after="0" w:afterAutospacing="0"/>
        <w:ind w:firstLine="0"/>
      </w:pPr>
      <w:r>
        <w:t>Настройка динамической маршрутизации OSPF</w:t>
      </w:r>
    </w:p>
    <w:p w14:paraId="7433B22C" w14:textId="77777777" w:rsidR="000E1A07" w:rsidRPr="0062616E" w:rsidRDefault="000E1A07" w:rsidP="002E0F86">
      <w:pPr>
        <w:pStyle w:val="ad"/>
        <w:spacing w:before="0" w:beforeAutospacing="0" w:after="0" w:afterAutospacing="0"/>
        <w:rPr>
          <w:lang w:val="en-US"/>
        </w:rPr>
      </w:pPr>
      <w:r>
        <w:t>На</w:t>
      </w:r>
      <w:r w:rsidRPr="0062616E">
        <w:rPr>
          <w:lang w:val="en-US"/>
        </w:rPr>
        <w:t xml:space="preserve"> </w:t>
      </w:r>
      <w:r w:rsidRPr="000E1A07">
        <w:rPr>
          <w:lang w:val="en-US"/>
        </w:rPr>
        <w:t>Router</w:t>
      </w:r>
      <w:r w:rsidRPr="0062616E">
        <w:rPr>
          <w:lang w:val="en-US"/>
        </w:rPr>
        <w:t>0:</w:t>
      </w:r>
    </w:p>
    <w:p w14:paraId="18D0CD8A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router ospf 1</w:t>
      </w:r>
    </w:p>
    <w:p w14:paraId="4E1C9D51" w14:textId="049C37B5" w:rsidR="000E1A07" w:rsidRPr="0013596D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network 192.</w:t>
      </w:r>
      <w:r w:rsidR="000F4EAB">
        <w:rPr>
          <w:lang w:val="en-US"/>
        </w:rPr>
        <w:t>2</w:t>
      </w:r>
      <w:r w:rsidRPr="000E1A07">
        <w:rPr>
          <w:lang w:val="en-US"/>
        </w:rPr>
        <w:t>.</w:t>
      </w:r>
      <w:r w:rsidR="000F4EAB">
        <w:rPr>
          <w:lang w:val="en-US"/>
        </w:rPr>
        <w:t>2</w:t>
      </w:r>
      <w:r w:rsidRPr="000E1A07">
        <w:rPr>
          <w:lang w:val="en-US"/>
        </w:rPr>
        <w:t xml:space="preserve">.0 0.0.0.255 area </w:t>
      </w:r>
      <w:r w:rsidR="00246754" w:rsidRPr="0013596D">
        <w:rPr>
          <w:lang w:val="en-US"/>
        </w:rPr>
        <w:t>1</w:t>
      </w:r>
    </w:p>
    <w:p w14:paraId="1ADA553D" w14:textId="2422451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network 25.</w:t>
      </w:r>
      <w:r w:rsidR="000F4EAB">
        <w:rPr>
          <w:lang w:val="en-US"/>
        </w:rPr>
        <w:t>2</w:t>
      </w:r>
      <w:r w:rsidRPr="000E1A07">
        <w:rPr>
          <w:lang w:val="en-US"/>
        </w:rPr>
        <w:t>.</w:t>
      </w:r>
      <w:r w:rsidR="000F4EAB">
        <w:rPr>
          <w:lang w:val="en-US"/>
        </w:rPr>
        <w:t>2</w:t>
      </w:r>
      <w:r w:rsidRPr="000E1A07">
        <w:rPr>
          <w:lang w:val="en-US"/>
        </w:rPr>
        <w:t>.0 0.0.0.255 area 0</w:t>
      </w:r>
    </w:p>
    <w:p w14:paraId="7D4CFAD8" w14:textId="77777777" w:rsidR="000E1A07" w:rsidRP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</w:p>
    <w:p w14:paraId="41DF72F2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>
        <w:t>На</w:t>
      </w:r>
      <w:r w:rsidRPr="000E1A07">
        <w:rPr>
          <w:lang w:val="en-US"/>
        </w:rPr>
        <w:t xml:space="preserve"> Router1:</w:t>
      </w:r>
    </w:p>
    <w:p w14:paraId="0DB3E2C4" w14:textId="77777777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router ospf 1</w:t>
      </w:r>
    </w:p>
    <w:p w14:paraId="199D4E8D" w14:textId="5C91F115" w:rsidR="000E1A07" w:rsidRPr="00246754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t>network 192.</w:t>
      </w:r>
      <w:r w:rsidR="000F4EAB">
        <w:rPr>
          <w:lang w:val="en-US"/>
        </w:rPr>
        <w:t>2</w:t>
      </w:r>
      <w:r w:rsidRPr="000E1A07">
        <w:rPr>
          <w:lang w:val="en-US"/>
        </w:rPr>
        <w:t>.</w:t>
      </w:r>
      <w:r w:rsidR="000F4EAB">
        <w:rPr>
          <w:lang w:val="en-US"/>
        </w:rPr>
        <w:t>52</w:t>
      </w:r>
      <w:r w:rsidRPr="000E1A07">
        <w:rPr>
          <w:lang w:val="en-US"/>
        </w:rPr>
        <w:t xml:space="preserve">.0 0.0.0.255 area </w:t>
      </w:r>
      <w:r w:rsidR="00246754">
        <w:t>1</w:t>
      </w:r>
    </w:p>
    <w:p w14:paraId="4504C333" w14:textId="296536F9" w:rsidR="000E1A07" w:rsidRDefault="000E1A07" w:rsidP="002E0F86">
      <w:pPr>
        <w:pStyle w:val="ad"/>
        <w:spacing w:before="0" w:beforeAutospacing="0" w:after="0" w:afterAutospacing="0"/>
        <w:rPr>
          <w:lang w:val="en-US"/>
        </w:rPr>
      </w:pPr>
      <w:r w:rsidRPr="000E1A07">
        <w:rPr>
          <w:lang w:val="en-US"/>
        </w:rPr>
        <w:lastRenderedPageBreak/>
        <w:t>network 25.</w:t>
      </w:r>
      <w:r w:rsidR="000F4EAB">
        <w:rPr>
          <w:lang w:val="en-US"/>
        </w:rPr>
        <w:t>2</w:t>
      </w:r>
      <w:r w:rsidRPr="000E1A07">
        <w:rPr>
          <w:lang w:val="en-US"/>
        </w:rPr>
        <w:t>.</w:t>
      </w:r>
      <w:r w:rsidR="000F4EAB">
        <w:rPr>
          <w:lang w:val="en-US"/>
        </w:rPr>
        <w:t>2</w:t>
      </w:r>
      <w:r w:rsidRPr="000E1A07">
        <w:rPr>
          <w:lang w:val="en-US"/>
        </w:rPr>
        <w:t>.0 0.0.0.255 area 0</w:t>
      </w:r>
    </w:p>
    <w:p w14:paraId="4DBB30D8" w14:textId="77777777" w:rsidR="000F4EAB" w:rsidRDefault="000F4EAB" w:rsidP="002E0F86">
      <w:pPr>
        <w:pStyle w:val="ad"/>
        <w:spacing w:before="0" w:beforeAutospacing="0" w:after="0" w:afterAutospacing="0"/>
        <w:rPr>
          <w:lang w:val="en-US"/>
        </w:rPr>
      </w:pPr>
    </w:p>
    <w:p w14:paraId="69BFEEE8" w14:textId="2570E5A7" w:rsidR="000E1A07" w:rsidRPr="000E1A07" w:rsidRDefault="00D051D3" w:rsidP="002E0F86">
      <w:pPr>
        <w:pStyle w:val="ad"/>
        <w:spacing w:before="0" w:beforeAutospacing="0" w:after="0" w:afterAutospacing="0"/>
        <w:ind w:firstLine="0"/>
        <w:jc w:val="center"/>
        <w:rPr>
          <w:lang w:val="en-US"/>
        </w:rPr>
      </w:pPr>
      <w:r w:rsidRPr="00D051D3">
        <w:rPr>
          <w:noProof/>
          <w:lang w:val="en-US"/>
        </w:rPr>
        <w:drawing>
          <wp:inline distT="0" distB="0" distL="0" distR="0" wp14:anchorId="7726FAE0" wp14:editId="2D7360F5">
            <wp:extent cx="5992061" cy="457264"/>
            <wp:effectExtent l="0" t="0" r="0" b="0"/>
            <wp:docPr id="148795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53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64A6" w14:textId="7934E28B" w:rsidR="000E1A07" w:rsidRPr="003956FC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3956FC">
        <w:t xml:space="preserve">Рисунок </w:t>
      </w:r>
      <w:r w:rsidR="003956FC">
        <w:t>5</w:t>
      </w:r>
      <w:r w:rsidRPr="003956FC">
        <w:t xml:space="preserve"> </w:t>
      </w:r>
      <w:r w:rsidR="003956FC">
        <w:t>–</w:t>
      </w:r>
      <w:r w:rsidRPr="003956FC">
        <w:t xml:space="preserve"> Настройка OSPF на </w:t>
      </w:r>
      <w:r w:rsidR="000F4EAB" w:rsidRPr="003956FC">
        <w:rPr>
          <w:lang w:val="en-US"/>
        </w:rPr>
        <w:t>Router</w:t>
      </w:r>
      <w:r w:rsidR="000F4EAB" w:rsidRPr="003956FC">
        <w:t>1</w:t>
      </w:r>
    </w:p>
    <w:p w14:paraId="060307BC" w14:textId="66184391" w:rsidR="00246754" w:rsidRDefault="00246754" w:rsidP="002E0F86">
      <w:pPr>
        <w:pStyle w:val="ad"/>
        <w:spacing w:before="0" w:beforeAutospacing="0" w:after="0" w:afterAutospacing="0"/>
        <w:ind w:firstLine="0"/>
        <w:jc w:val="center"/>
        <w:rPr>
          <w:sz w:val="24"/>
          <w:szCs w:val="24"/>
          <w:lang w:val="en-US"/>
        </w:rPr>
      </w:pPr>
      <w:r w:rsidRPr="00246754">
        <w:rPr>
          <w:noProof/>
          <w:sz w:val="24"/>
          <w:szCs w:val="24"/>
          <w:lang w:val="en-US"/>
        </w:rPr>
        <w:drawing>
          <wp:inline distT="0" distB="0" distL="0" distR="0" wp14:anchorId="4BE4F900" wp14:editId="2A316159">
            <wp:extent cx="5934903" cy="800212"/>
            <wp:effectExtent l="0" t="0" r="0" b="0"/>
            <wp:docPr id="186115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5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59AD" w14:textId="3DFDDEEF" w:rsidR="00246754" w:rsidRPr="003956FC" w:rsidRDefault="00246754" w:rsidP="002E0F86">
      <w:pPr>
        <w:pStyle w:val="ad"/>
        <w:spacing w:before="0" w:beforeAutospacing="0" w:after="0" w:afterAutospacing="0"/>
        <w:ind w:firstLine="0"/>
        <w:jc w:val="center"/>
      </w:pPr>
      <w:r w:rsidRPr="003956FC">
        <w:t xml:space="preserve">Рисунок </w:t>
      </w:r>
      <w:r w:rsidR="003956FC">
        <w:t>6</w:t>
      </w:r>
      <w:r w:rsidRPr="003956FC">
        <w:t xml:space="preserve"> </w:t>
      </w:r>
      <w:r w:rsidR="003956FC">
        <w:t>–</w:t>
      </w:r>
      <w:r w:rsidRPr="003956FC">
        <w:t xml:space="preserve"> </w:t>
      </w:r>
      <w:r w:rsidR="003956FC">
        <w:t>Д</w:t>
      </w:r>
      <w:r w:rsidRPr="003956FC">
        <w:t xml:space="preserve">емонстрация всех привязанных адресов к </w:t>
      </w:r>
      <w:r w:rsidRPr="003956FC">
        <w:rPr>
          <w:lang w:val="en-US"/>
        </w:rPr>
        <w:t>Router</w:t>
      </w:r>
      <w:r w:rsidRPr="003956FC">
        <w:t>0</w:t>
      </w:r>
    </w:p>
    <w:p w14:paraId="303F2E70" w14:textId="77777777" w:rsidR="000E1A07" w:rsidRDefault="000E1A07" w:rsidP="002E0F86">
      <w:pPr>
        <w:pStyle w:val="ad"/>
        <w:spacing w:before="0" w:beforeAutospacing="0" w:after="0" w:afterAutospacing="0"/>
        <w:ind w:hanging="142"/>
      </w:pPr>
      <w:r>
        <w:t>Настройка серверов</w:t>
      </w:r>
    </w:p>
    <w:p w14:paraId="02E55B61" w14:textId="51547AC7" w:rsidR="000E1A07" w:rsidRDefault="000E1A07" w:rsidP="002E0F86">
      <w:pPr>
        <w:pStyle w:val="ad"/>
        <w:spacing w:before="0" w:beforeAutospacing="0" w:after="0" w:afterAutospacing="0"/>
      </w:pPr>
      <w:r>
        <w:t>DNS-сервер (192.</w:t>
      </w:r>
      <w:r w:rsidR="00527DDD" w:rsidRPr="005C6F38">
        <w:t>2</w:t>
      </w:r>
      <w:r>
        <w:t>.</w:t>
      </w:r>
      <w:r w:rsidR="00527DDD" w:rsidRPr="005C6F38">
        <w:t>2</w:t>
      </w:r>
      <w:r>
        <w:t>.</w:t>
      </w:r>
      <w:r w:rsidR="00527DDD" w:rsidRPr="005C6F38">
        <w:t>2</w:t>
      </w:r>
      <w:r>
        <w:t>):</w:t>
      </w:r>
    </w:p>
    <w:p w14:paraId="33EF3FCD" w14:textId="146D0AE7" w:rsidR="000E1A07" w:rsidRDefault="000E1A07" w:rsidP="002E0F86">
      <w:pPr>
        <w:pStyle w:val="ad"/>
        <w:spacing w:before="0" w:beforeAutospacing="0" w:after="0" w:afterAutospacing="0"/>
      </w:pPr>
      <w:r>
        <w:t>Статический IP: 192.</w:t>
      </w:r>
      <w:r w:rsidR="00527DDD" w:rsidRPr="005C6F38">
        <w:t>2</w:t>
      </w:r>
      <w:r>
        <w:t>.</w:t>
      </w:r>
      <w:r w:rsidR="00527DDD" w:rsidRPr="005C6F38">
        <w:t>2</w:t>
      </w:r>
      <w:r>
        <w:t>.</w:t>
      </w:r>
      <w:r w:rsidR="005C6F38" w:rsidRPr="005C6F38">
        <w:t>2</w:t>
      </w:r>
      <w:r>
        <w:t>/24</w:t>
      </w:r>
    </w:p>
    <w:p w14:paraId="7C6F71B7" w14:textId="0C816960" w:rsidR="000E1A07" w:rsidRDefault="000E1A07" w:rsidP="002E0F86">
      <w:pPr>
        <w:pStyle w:val="ad"/>
        <w:spacing w:before="0" w:beforeAutospacing="0" w:after="0" w:afterAutospacing="0"/>
      </w:pPr>
      <w:r>
        <w:t>Шлюз: 192.</w:t>
      </w:r>
      <w:r w:rsidR="005C6F38" w:rsidRPr="00246754">
        <w:t>2</w:t>
      </w:r>
      <w:r>
        <w:t>.</w:t>
      </w:r>
      <w:r w:rsidR="005C6F38" w:rsidRPr="00246754">
        <w:t>2</w:t>
      </w:r>
      <w:r>
        <w:t>.1</w:t>
      </w:r>
    </w:p>
    <w:p w14:paraId="5A6A6CF2" w14:textId="77777777" w:rsidR="000E1A07" w:rsidRDefault="000E1A07" w:rsidP="002E0F86">
      <w:pPr>
        <w:pStyle w:val="ad"/>
        <w:spacing w:before="0" w:beforeAutospacing="0" w:after="0" w:afterAutospacing="0"/>
      </w:pPr>
      <w:r>
        <w:t>DNS-служба: включена</w:t>
      </w:r>
    </w:p>
    <w:p w14:paraId="3FE2564F" w14:textId="3A59ABE2" w:rsidR="000E1A07" w:rsidRDefault="000E1A07" w:rsidP="002E0F86">
      <w:pPr>
        <w:pStyle w:val="ad"/>
        <w:spacing w:before="0" w:beforeAutospacing="0" w:after="0" w:afterAutospacing="0"/>
      </w:pPr>
      <w:r>
        <w:t xml:space="preserve">DNS-запись: </w:t>
      </w:r>
      <w:r w:rsidR="005C6F38">
        <w:rPr>
          <w:lang w:val="en-US"/>
        </w:rPr>
        <w:t>devices</w:t>
      </w:r>
      <w:r>
        <w:t xml:space="preserve"> → 192.</w:t>
      </w:r>
      <w:r w:rsidR="005C6F38">
        <w:t>2</w:t>
      </w:r>
      <w:r>
        <w:t>.</w:t>
      </w:r>
      <w:r w:rsidR="005C6F38">
        <w:t>52</w:t>
      </w:r>
      <w:r>
        <w:t>.</w:t>
      </w:r>
      <w:r w:rsidR="005C6F38">
        <w:t>2</w:t>
      </w:r>
    </w:p>
    <w:p w14:paraId="161E20BD" w14:textId="77777777" w:rsidR="000E1A07" w:rsidRDefault="000E1A07" w:rsidP="002E0F86">
      <w:pPr>
        <w:pStyle w:val="ad"/>
        <w:spacing w:before="0" w:beforeAutospacing="0" w:after="0" w:afterAutospacing="0"/>
      </w:pPr>
    </w:p>
    <w:p w14:paraId="6915D8BB" w14:textId="5A8CB666" w:rsidR="000E1A07" w:rsidRDefault="000E1A07" w:rsidP="002E0F86">
      <w:pPr>
        <w:pStyle w:val="ad"/>
        <w:spacing w:before="0" w:beforeAutospacing="0" w:after="0" w:afterAutospacing="0"/>
      </w:pPr>
      <w:r>
        <w:t>HTTP-сервер (192.</w:t>
      </w:r>
      <w:r w:rsidR="005C6F38">
        <w:t>2</w:t>
      </w:r>
      <w:r>
        <w:t>.</w:t>
      </w:r>
      <w:r w:rsidR="005C6F38">
        <w:t>52</w:t>
      </w:r>
      <w:r>
        <w:t>.</w:t>
      </w:r>
      <w:r w:rsidR="005C6F38">
        <w:t>2</w:t>
      </w:r>
      <w:r>
        <w:t>):</w:t>
      </w:r>
    </w:p>
    <w:p w14:paraId="06287B71" w14:textId="12125239" w:rsidR="000E1A07" w:rsidRDefault="000E1A07" w:rsidP="002E0F86">
      <w:pPr>
        <w:pStyle w:val="ad"/>
        <w:spacing w:before="0" w:beforeAutospacing="0" w:after="0" w:afterAutospacing="0"/>
      </w:pPr>
      <w:r>
        <w:t>Статический IP: 192.</w:t>
      </w:r>
      <w:r w:rsidR="005C6F38">
        <w:t>2</w:t>
      </w:r>
      <w:r>
        <w:t>.</w:t>
      </w:r>
      <w:r w:rsidR="005C6F38">
        <w:t>52</w:t>
      </w:r>
      <w:r>
        <w:t>.</w:t>
      </w:r>
      <w:r w:rsidR="005C6F38">
        <w:t>2</w:t>
      </w:r>
      <w:r>
        <w:t>/24</w:t>
      </w:r>
    </w:p>
    <w:p w14:paraId="5A145B0B" w14:textId="064560FB" w:rsidR="000E1A07" w:rsidRDefault="000E1A07" w:rsidP="002E0F86">
      <w:pPr>
        <w:pStyle w:val="ad"/>
        <w:spacing w:before="0" w:beforeAutospacing="0" w:after="0" w:afterAutospacing="0"/>
      </w:pPr>
      <w:r>
        <w:t>Шлюз: 192.</w:t>
      </w:r>
      <w:r w:rsidR="005C6F38">
        <w:t>2</w:t>
      </w:r>
      <w:r>
        <w:t>.</w:t>
      </w:r>
      <w:r w:rsidR="005C6F38">
        <w:t>52</w:t>
      </w:r>
      <w:r>
        <w:t>.1</w:t>
      </w:r>
    </w:p>
    <w:p w14:paraId="59F5894A" w14:textId="77777777" w:rsidR="000E1A07" w:rsidRDefault="000E1A07" w:rsidP="002E0F86">
      <w:pPr>
        <w:pStyle w:val="ad"/>
        <w:spacing w:before="0" w:beforeAutospacing="0" w:after="0" w:afterAutospacing="0"/>
      </w:pPr>
      <w:r>
        <w:t>HTTP-служба: включена</w:t>
      </w:r>
    </w:p>
    <w:p w14:paraId="3BA0C2FC" w14:textId="01A56137" w:rsidR="000E1A07" w:rsidRDefault="000E1A07" w:rsidP="002E0F86">
      <w:pPr>
        <w:pStyle w:val="ad"/>
        <w:spacing w:before="0" w:beforeAutospacing="0" w:after="0" w:afterAutospacing="0"/>
        <w:rPr>
          <w:color w:val="auto"/>
        </w:rPr>
      </w:pPr>
      <w:r>
        <w:t>HTML-страница:</w:t>
      </w:r>
      <w:r w:rsidRPr="000E1A07">
        <w:rPr>
          <w:color w:val="auto"/>
        </w:rPr>
        <w:t xml:space="preserve"> </w:t>
      </w:r>
      <w:hyperlink r:id="rId15" w:tgtFrame="_blank" w:history="1">
        <w:r w:rsidR="005C6F38">
          <w:rPr>
            <w:rStyle w:val="a5"/>
            <w:color w:val="auto"/>
            <w:u w:val="none"/>
            <w:lang w:val="en-US"/>
          </w:rPr>
          <w:t>device</w:t>
        </w:r>
        <w:r w:rsidRPr="000E1A07">
          <w:rPr>
            <w:rStyle w:val="a5"/>
            <w:color w:val="auto"/>
            <w:u w:val="none"/>
          </w:rPr>
          <w:t>s.html</w:t>
        </w:r>
      </w:hyperlink>
    </w:p>
    <w:p w14:paraId="0BCDF6C3" w14:textId="208BA06A" w:rsidR="000E1A07" w:rsidRDefault="00720807" w:rsidP="002E0F86">
      <w:pPr>
        <w:pStyle w:val="ad"/>
        <w:spacing w:before="0" w:beforeAutospacing="0" w:after="0" w:afterAutospacing="0"/>
        <w:ind w:firstLine="0"/>
        <w:jc w:val="center"/>
      </w:pPr>
      <w:r w:rsidRPr="00720807">
        <w:rPr>
          <w:noProof/>
        </w:rPr>
        <w:lastRenderedPageBreak/>
        <w:drawing>
          <wp:inline distT="0" distB="0" distL="0" distR="0" wp14:anchorId="2795D382" wp14:editId="3F05E9AB">
            <wp:extent cx="4069080" cy="4015889"/>
            <wp:effectExtent l="0" t="0" r="7620" b="3810"/>
            <wp:docPr id="99078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4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8976" cy="402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B261" w14:textId="2425A093" w:rsidR="000E1A07" w:rsidRPr="003956FC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3956FC">
        <w:t xml:space="preserve">Рисунок </w:t>
      </w:r>
      <w:r w:rsidR="003956FC">
        <w:t>7</w:t>
      </w:r>
      <w:r w:rsidRPr="003956FC">
        <w:t xml:space="preserve"> </w:t>
      </w:r>
      <w:r w:rsidR="003956FC">
        <w:t xml:space="preserve">– </w:t>
      </w:r>
      <w:r w:rsidRPr="003956FC">
        <w:t>Настройка DNS-сервера</w:t>
      </w:r>
    </w:p>
    <w:p w14:paraId="59995D8C" w14:textId="59D441EB" w:rsidR="000E1A07" w:rsidRDefault="00604E52" w:rsidP="002E0F86">
      <w:pPr>
        <w:pStyle w:val="ad"/>
        <w:spacing w:before="0" w:beforeAutospacing="0" w:after="0" w:afterAutospacing="0"/>
        <w:ind w:firstLine="0"/>
        <w:jc w:val="center"/>
      </w:pPr>
      <w:r w:rsidRPr="00604E52">
        <w:rPr>
          <w:noProof/>
        </w:rPr>
        <w:drawing>
          <wp:inline distT="0" distB="0" distL="0" distR="0" wp14:anchorId="3EF1CBF5" wp14:editId="3CEB764A">
            <wp:extent cx="3886200" cy="3801533"/>
            <wp:effectExtent l="0" t="0" r="0" b="8890"/>
            <wp:docPr id="541282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82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7006" cy="381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14FE" w14:textId="2AE40F71" w:rsidR="000E1A07" w:rsidRPr="003956FC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3956FC">
        <w:t xml:space="preserve">Рисунок </w:t>
      </w:r>
      <w:r w:rsidR="003956FC">
        <w:t>8</w:t>
      </w:r>
      <w:r w:rsidRPr="003956FC">
        <w:t xml:space="preserve"> </w:t>
      </w:r>
      <w:r w:rsidR="003956FC">
        <w:t xml:space="preserve">– </w:t>
      </w:r>
      <w:r w:rsidRPr="003956FC">
        <w:t>Настройка HTTP-сервера</w:t>
      </w:r>
    </w:p>
    <w:p w14:paraId="3DE306C7" w14:textId="77777777" w:rsidR="000E1A07" w:rsidRDefault="000E1A07" w:rsidP="002E0F86">
      <w:pPr>
        <w:pStyle w:val="ad"/>
        <w:spacing w:before="0" w:beforeAutospacing="0" w:after="0" w:afterAutospacing="0"/>
        <w:ind w:firstLine="0"/>
      </w:pPr>
      <w:r>
        <w:t>Проверка работоспособности</w:t>
      </w:r>
    </w:p>
    <w:p w14:paraId="4987C41A" w14:textId="77777777" w:rsidR="000E1A07" w:rsidRPr="00246754" w:rsidRDefault="000E1A07" w:rsidP="002E0F86">
      <w:pPr>
        <w:pStyle w:val="ad"/>
        <w:spacing w:before="0" w:beforeAutospacing="0" w:after="0" w:afterAutospacing="0"/>
        <w:ind w:firstLine="0"/>
      </w:pPr>
      <w:r>
        <w:t>Проверка DHCP:</w:t>
      </w:r>
    </w:p>
    <w:p w14:paraId="787B020B" w14:textId="77777777" w:rsidR="000E1A07" w:rsidRDefault="000E1A07" w:rsidP="002E0F86">
      <w:pPr>
        <w:pStyle w:val="ad"/>
        <w:spacing w:before="0" w:beforeAutospacing="0" w:after="0" w:afterAutospacing="0"/>
      </w:pPr>
      <w:r>
        <w:lastRenderedPageBreak/>
        <w:t>Все компьютеры успешно получают IP-адреса, маску, шлюз и DNS-сервер</w:t>
      </w:r>
    </w:p>
    <w:p w14:paraId="2C76819F" w14:textId="77777777" w:rsidR="000E1A07" w:rsidRDefault="000E1A07" w:rsidP="002E0F86">
      <w:pPr>
        <w:pStyle w:val="ad"/>
        <w:spacing w:before="0" w:beforeAutospacing="0" w:after="0" w:afterAutospacing="0"/>
        <w:ind w:firstLine="0"/>
      </w:pPr>
      <w:r>
        <w:t>Проверка маршрутизации:</w:t>
      </w:r>
    </w:p>
    <w:p w14:paraId="220A4FB7" w14:textId="62B748F3" w:rsidR="000E1A07" w:rsidRDefault="000E1A07" w:rsidP="002E0F86">
      <w:pPr>
        <w:pStyle w:val="ad"/>
        <w:spacing w:before="0" w:beforeAutospacing="0" w:after="0" w:afterAutospacing="0"/>
      </w:pPr>
      <w:r>
        <w:t>show ip route</w:t>
      </w:r>
    </w:p>
    <w:p w14:paraId="00A0F2BB" w14:textId="77777777" w:rsidR="000E1A07" w:rsidRDefault="000E1A07" w:rsidP="002E0F86">
      <w:pPr>
        <w:pStyle w:val="ad"/>
        <w:spacing w:before="0" w:beforeAutospacing="0" w:after="0" w:afterAutospacing="0"/>
      </w:pPr>
      <w:r>
        <w:t>Наличие OSPF-маршрутов между сетями</w:t>
      </w:r>
    </w:p>
    <w:p w14:paraId="398C9BD8" w14:textId="77777777" w:rsidR="000E1A07" w:rsidRDefault="000E1A07" w:rsidP="002E0F86">
      <w:pPr>
        <w:pStyle w:val="ad"/>
        <w:spacing w:before="0" w:beforeAutospacing="0" w:after="0" w:afterAutospacing="0"/>
      </w:pPr>
      <w:r>
        <w:t>Проверка DNS и HTTP:</w:t>
      </w:r>
    </w:p>
    <w:p w14:paraId="624371E1" w14:textId="60965203" w:rsidR="000E1A07" w:rsidRPr="00246754" w:rsidRDefault="000E1A07" w:rsidP="002E0F86">
      <w:pPr>
        <w:pStyle w:val="ad"/>
        <w:spacing w:before="0" w:beforeAutospacing="0" w:after="0" w:afterAutospacing="0"/>
        <w:ind w:firstLine="0"/>
        <w:rPr>
          <w:color w:val="auto"/>
        </w:rPr>
      </w:pPr>
      <w:r>
        <w:t xml:space="preserve">Открытие веб-страницы по доменному имени </w:t>
      </w:r>
      <w:hyperlink r:id="rId18" w:history="1">
        <w:r w:rsidR="00246754" w:rsidRPr="002A5FC3">
          <w:rPr>
            <w:rStyle w:val="a5"/>
          </w:rPr>
          <w:t>http://</w:t>
        </w:r>
        <w:r w:rsidR="00246754" w:rsidRPr="002A5FC3">
          <w:rPr>
            <w:rStyle w:val="a5"/>
            <w:lang w:val="en-US"/>
          </w:rPr>
          <w:t>device</w:t>
        </w:r>
        <w:r w:rsidR="00246754" w:rsidRPr="002A5FC3">
          <w:rPr>
            <w:rStyle w:val="a5"/>
          </w:rPr>
          <w:t>s</w:t>
        </w:r>
      </w:hyperlink>
    </w:p>
    <w:p w14:paraId="6CC500B5" w14:textId="2EDBFC1B" w:rsidR="000E1A07" w:rsidRDefault="007E6332" w:rsidP="002E0F86">
      <w:pPr>
        <w:pStyle w:val="ad"/>
        <w:spacing w:before="0" w:beforeAutospacing="0" w:after="0" w:afterAutospacing="0"/>
        <w:ind w:firstLine="0"/>
        <w:jc w:val="center"/>
      </w:pPr>
      <w:r w:rsidRPr="007E6332">
        <w:rPr>
          <w:noProof/>
        </w:rPr>
        <w:drawing>
          <wp:inline distT="0" distB="0" distL="0" distR="0" wp14:anchorId="48635E2B" wp14:editId="59F146A6">
            <wp:extent cx="3642817" cy="3558540"/>
            <wp:effectExtent l="0" t="0" r="0" b="3810"/>
            <wp:docPr id="46416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4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0572" cy="35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B630" w14:textId="0F803546" w:rsidR="000E1A07" w:rsidRPr="003956FC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3956FC">
        <w:t xml:space="preserve">Рисунок </w:t>
      </w:r>
      <w:r w:rsidR="003956FC">
        <w:t>9</w:t>
      </w:r>
      <w:r w:rsidRPr="003956FC">
        <w:t xml:space="preserve"> </w:t>
      </w:r>
      <w:r w:rsidR="003956FC">
        <w:t>–</w:t>
      </w:r>
      <w:r w:rsidRPr="003956FC">
        <w:t xml:space="preserve"> Получение IP по DHCP на PC0</w:t>
      </w:r>
    </w:p>
    <w:p w14:paraId="43EC58AF" w14:textId="7AA0968F" w:rsidR="000E1A07" w:rsidRDefault="003E1878" w:rsidP="002E0F86">
      <w:pPr>
        <w:pStyle w:val="ad"/>
        <w:spacing w:before="0" w:beforeAutospacing="0" w:after="0" w:afterAutospacing="0"/>
        <w:ind w:firstLine="0"/>
        <w:jc w:val="center"/>
      </w:pPr>
      <w:r w:rsidRPr="003E1878">
        <w:rPr>
          <w:noProof/>
        </w:rPr>
        <w:drawing>
          <wp:inline distT="0" distB="0" distL="0" distR="0" wp14:anchorId="7DBCDDD6" wp14:editId="0CCFEC9A">
            <wp:extent cx="4526280" cy="2226755"/>
            <wp:effectExtent l="0" t="0" r="7620" b="2540"/>
            <wp:docPr id="6060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9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1468" cy="223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A0A8" w14:textId="6BE8C103" w:rsidR="000E1A07" w:rsidRPr="003956FC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3956FC">
        <w:t xml:space="preserve">Рисунок </w:t>
      </w:r>
      <w:r w:rsidR="003956FC">
        <w:t>10</w:t>
      </w:r>
      <w:r w:rsidRPr="003956FC">
        <w:t xml:space="preserve"> </w:t>
      </w:r>
      <w:r w:rsidR="003956FC">
        <w:t>–</w:t>
      </w:r>
      <w:r w:rsidRPr="003956FC">
        <w:t xml:space="preserve"> Таблица маршрутизации OSPF</w:t>
      </w:r>
    </w:p>
    <w:p w14:paraId="3E285900" w14:textId="29051B4A" w:rsidR="000E1A07" w:rsidRPr="00AD78B4" w:rsidRDefault="00CF47C8" w:rsidP="002E0F86">
      <w:pPr>
        <w:pStyle w:val="ad"/>
        <w:spacing w:before="0" w:beforeAutospacing="0" w:after="0" w:afterAutospacing="0"/>
        <w:ind w:firstLine="0"/>
        <w:jc w:val="center"/>
        <w:rPr>
          <w:lang w:val="en-US"/>
        </w:rPr>
      </w:pPr>
      <w:r w:rsidRPr="00CF47C8">
        <w:rPr>
          <w:noProof/>
        </w:rPr>
        <w:lastRenderedPageBreak/>
        <w:drawing>
          <wp:inline distT="0" distB="0" distL="0" distR="0" wp14:anchorId="43F4A798" wp14:editId="3BDB277A">
            <wp:extent cx="6120765" cy="3034665"/>
            <wp:effectExtent l="0" t="0" r="0" b="0"/>
            <wp:docPr id="78439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9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A3D2" w14:textId="5E9A9ED8" w:rsidR="000E1A07" w:rsidRPr="003956FC" w:rsidRDefault="000E1A07" w:rsidP="002E0F86">
      <w:pPr>
        <w:pStyle w:val="ad"/>
        <w:spacing w:before="0" w:beforeAutospacing="0" w:after="0" w:afterAutospacing="0"/>
        <w:ind w:firstLine="0"/>
        <w:jc w:val="center"/>
      </w:pPr>
      <w:r w:rsidRPr="003956FC">
        <w:t xml:space="preserve">Рисунок </w:t>
      </w:r>
      <w:r w:rsidR="00246754" w:rsidRPr="003956FC">
        <w:t>1</w:t>
      </w:r>
      <w:r w:rsidR="003956FC">
        <w:t>1</w:t>
      </w:r>
      <w:r w:rsidRPr="003956FC">
        <w:t xml:space="preserve"> </w:t>
      </w:r>
      <w:r w:rsidR="003956FC">
        <w:t>–</w:t>
      </w:r>
      <w:r w:rsidRPr="003956FC">
        <w:t xml:space="preserve"> Доступ к веб-странице по доменному имени</w:t>
      </w:r>
    </w:p>
    <w:p w14:paraId="182DA53A" w14:textId="77777777" w:rsidR="00AA3DE2" w:rsidRPr="003D658F" w:rsidRDefault="00AA3DE2" w:rsidP="002E0F86">
      <w:pPr>
        <w:pStyle w:val="ad"/>
        <w:spacing w:before="0" w:beforeAutospacing="0" w:after="0" w:afterAutospacing="0"/>
        <w:ind w:firstLine="0"/>
        <w:jc w:val="center"/>
        <w:rPr>
          <w:sz w:val="24"/>
          <w:szCs w:val="24"/>
        </w:rPr>
      </w:pPr>
    </w:p>
    <w:p w14:paraId="25BD9C63" w14:textId="77777777" w:rsidR="000E1A07" w:rsidRPr="00AA3DE2" w:rsidRDefault="000E1A07" w:rsidP="00B56343">
      <w:pPr>
        <w:pStyle w:val="ad"/>
        <w:spacing w:before="0" w:beforeAutospacing="0" w:after="0" w:afterAutospacing="0"/>
        <w:rPr>
          <w:b/>
          <w:bCs/>
        </w:rPr>
      </w:pPr>
      <w:r w:rsidRPr="00AA3DE2">
        <w:rPr>
          <w:b/>
          <w:bCs/>
        </w:rPr>
        <w:t>Заключение</w:t>
      </w:r>
    </w:p>
    <w:p w14:paraId="7625476C" w14:textId="77777777" w:rsidR="000E1A07" w:rsidRDefault="000E1A07" w:rsidP="002E0F86">
      <w:pPr>
        <w:pStyle w:val="ad"/>
        <w:spacing w:before="0" w:beforeAutospacing="0" w:after="0" w:afterAutospacing="0"/>
      </w:pPr>
      <w:r>
        <w:t>В ходе лабораторной работы были успешно настроены DHCP-серверы на маршрутизаторах, обеспечивающие автоматическую раздачу IP-адресов клиентским устройствам. Настроена динамическая маршрутизация OSPF между подсетями, обеспечивающая связность сети.</w:t>
      </w:r>
    </w:p>
    <w:p w14:paraId="0F31E2B0" w14:textId="37EAB85F" w:rsidR="000E1A07" w:rsidRDefault="000E1A07" w:rsidP="002E0F86">
      <w:pPr>
        <w:pStyle w:val="ad"/>
        <w:spacing w:before="0" w:beforeAutospacing="0" w:after="0" w:afterAutospacing="0"/>
      </w:pPr>
      <w:r>
        <w:t>Дополнительно настроены DNS-сервер для разрешения доменных имен и HTTP-сервер с HTML-страницей "</w:t>
      </w:r>
      <w:hyperlink r:id="rId22" w:tgtFrame="_blank" w:history="1">
        <w:r w:rsidR="00137A6A">
          <w:rPr>
            <w:rStyle w:val="a5"/>
            <w:color w:val="auto"/>
            <w:u w:val="none"/>
            <w:lang w:val="en-US"/>
          </w:rPr>
          <w:t>device</w:t>
        </w:r>
        <w:r w:rsidRPr="000E1A07">
          <w:rPr>
            <w:rStyle w:val="a5"/>
            <w:color w:val="auto"/>
            <w:u w:val="none"/>
          </w:rPr>
          <w:t>s.html</w:t>
        </w:r>
      </w:hyperlink>
      <w:r>
        <w:t>". Проверена работоспособность всех компонентов сети: клиенты получают настройки по DHCP, обеспечивается маршрутизация между подсетями, доступ к веб-странице по доменному имени работает корректно.</w:t>
      </w:r>
    </w:p>
    <w:p w14:paraId="07D23582" w14:textId="6D9AE397" w:rsidR="000E1A07" w:rsidRDefault="000E1A07" w:rsidP="002E0F86">
      <w:pPr>
        <w:pStyle w:val="ad"/>
        <w:spacing w:before="0" w:beforeAutospacing="0" w:after="0" w:afterAutospacing="0"/>
      </w:pPr>
      <w:r>
        <w:t>Приобретены практические навыки работы с программой Cisco Packet Tracer</w:t>
      </w:r>
      <w:r w:rsidR="00AA3DE2">
        <w:t xml:space="preserve"> 8.2.0</w:t>
      </w:r>
      <w:r>
        <w:t>, настройки DHCP, OSPF и сетевых служб.</w:t>
      </w:r>
    </w:p>
    <w:sectPr w:rsidR="000E1A07" w:rsidSect="00720807">
      <w:footerReference w:type="default" r:id="rId23"/>
      <w:pgSz w:w="11906" w:h="16838"/>
      <w:pgMar w:top="1135" w:right="566" w:bottom="1134" w:left="1701" w:header="708" w:footer="5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8E93A" w14:textId="77777777" w:rsidR="003B217A" w:rsidRDefault="003B217A" w:rsidP="002E3F7D">
      <w:pPr>
        <w:spacing w:after="0"/>
      </w:pPr>
      <w:r>
        <w:separator/>
      </w:r>
    </w:p>
  </w:endnote>
  <w:endnote w:type="continuationSeparator" w:id="0">
    <w:p w14:paraId="04A64687" w14:textId="77777777" w:rsidR="003B217A" w:rsidRDefault="003B217A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632575"/>
      <w:docPartObj>
        <w:docPartGallery w:val="Page Numbers (Bottom of Page)"/>
        <w:docPartUnique/>
      </w:docPartObj>
    </w:sdtPr>
    <w:sdtEndPr/>
    <w:sdtContent>
      <w:p w14:paraId="6C0AD156" w14:textId="09506A9E" w:rsidR="00720807" w:rsidRDefault="00720807" w:rsidP="00720807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C4108D" w14:textId="77777777" w:rsidR="00720807" w:rsidRDefault="0072080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B6E76" w14:textId="77777777" w:rsidR="003B217A" w:rsidRDefault="003B217A" w:rsidP="002E3F7D">
      <w:pPr>
        <w:spacing w:after="0"/>
      </w:pPr>
      <w:r>
        <w:separator/>
      </w:r>
    </w:p>
  </w:footnote>
  <w:footnote w:type="continuationSeparator" w:id="0">
    <w:p w14:paraId="1D1ED889" w14:textId="77777777" w:rsidR="003B217A" w:rsidRDefault="003B217A" w:rsidP="002E3F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23A4B"/>
    <w:rsid w:val="00047E36"/>
    <w:rsid w:val="00066AC9"/>
    <w:rsid w:val="00092716"/>
    <w:rsid w:val="000D613B"/>
    <w:rsid w:val="000E1A07"/>
    <w:rsid w:val="000F4EAB"/>
    <w:rsid w:val="0013596D"/>
    <w:rsid w:val="00137A6A"/>
    <w:rsid w:val="001433C4"/>
    <w:rsid w:val="0015477F"/>
    <w:rsid w:val="001638F0"/>
    <w:rsid w:val="001E7614"/>
    <w:rsid w:val="002347E5"/>
    <w:rsid w:val="00246754"/>
    <w:rsid w:val="00267A71"/>
    <w:rsid w:val="002E0F86"/>
    <w:rsid w:val="002E3DE3"/>
    <w:rsid w:val="002E3F7D"/>
    <w:rsid w:val="00347F96"/>
    <w:rsid w:val="003956FC"/>
    <w:rsid w:val="003B217A"/>
    <w:rsid w:val="003D2D4A"/>
    <w:rsid w:val="003D658F"/>
    <w:rsid w:val="003E1878"/>
    <w:rsid w:val="003F30B2"/>
    <w:rsid w:val="003F5F45"/>
    <w:rsid w:val="003F631C"/>
    <w:rsid w:val="00491387"/>
    <w:rsid w:val="004B6EF0"/>
    <w:rsid w:val="00500032"/>
    <w:rsid w:val="00510DA4"/>
    <w:rsid w:val="00527DDD"/>
    <w:rsid w:val="00566EB5"/>
    <w:rsid w:val="005C6F38"/>
    <w:rsid w:val="005D30B0"/>
    <w:rsid w:val="005D3291"/>
    <w:rsid w:val="005E2609"/>
    <w:rsid w:val="005E29F6"/>
    <w:rsid w:val="00602832"/>
    <w:rsid w:val="00604E52"/>
    <w:rsid w:val="0062616E"/>
    <w:rsid w:val="00631F77"/>
    <w:rsid w:val="00645ACF"/>
    <w:rsid w:val="00664848"/>
    <w:rsid w:val="006648A7"/>
    <w:rsid w:val="006B4BB2"/>
    <w:rsid w:val="006C1B74"/>
    <w:rsid w:val="006F52B2"/>
    <w:rsid w:val="00720807"/>
    <w:rsid w:val="00771C96"/>
    <w:rsid w:val="007A7106"/>
    <w:rsid w:val="007C092D"/>
    <w:rsid w:val="007E6332"/>
    <w:rsid w:val="00870780"/>
    <w:rsid w:val="00893567"/>
    <w:rsid w:val="008D2BE1"/>
    <w:rsid w:val="008F5C4D"/>
    <w:rsid w:val="00927062"/>
    <w:rsid w:val="00932A9E"/>
    <w:rsid w:val="00A1645D"/>
    <w:rsid w:val="00A24E61"/>
    <w:rsid w:val="00A53C25"/>
    <w:rsid w:val="00A942AD"/>
    <w:rsid w:val="00AA3DE2"/>
    <w:rsid w:val="00AD78B4"/>
    <w:rsid w:val="00B17EF6"/>
    <w:rsid w:val="00B200FC"/>
    <w:rsid w:val="00B31BDC"/>
    <w:rsid w:val="00B56343"/>
    <w:rsid w:val="00B81DFC"/>
    <w:rsid w:val="00C03188"/>
    <w:rsid w:val="00C2798F"/>
    <w:rsid w:val="00CB5B6D"/>
    <w:rsid w:val="00CB6DAE"/>
    <w:rsid w:val="00CD6259"/>
    <w:rsid w:val="00CF47C8"/>
    <w:rsid w:val="00D051D3"/>
    <w:rsid w:val="00D24403"/>
    <w:rsid w:val="00DB38D8"/>
    <w:rsid w:val="00DD07EB"/>
    <w:rsid w:val="00DE116F"/>
    <w:rsid w:val="00DE59CD"/>
    <w:rsid w:val="00E202BC"/>
    <w:rsid w:val="00E22316"/>
    <w:rsid w:val="00E27A0B"/>
    <w:rsid w:val="00E50543"/>
    <w:rsid w:val="00EF6D84"/>
    <w:rsid w:val="00F1599C"/>
    <w:rsid w:val="00FB3CAB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DE59CD"/>
    <w:rPr>
      <w:b/>
      <w:bCs/>
    </w:rPr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ds-markdown-paragraph"/>
    <w:uiPriority w:val="1"/>
    <w:qFormat/>
    <w:rsid w:val="00DE59CD"/>
    <w:pPr>
      <w:spacing w:line="360" w:lineRule="auto"/>
      <w:ind w:firstLine="709"/>
      <w:jc w:val="both"/>
    </w:pPr>
    <w:rPr>
      <w:rFonts w:eastAsiaTheme="majorEastAsia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character" w:styleId="ae">
    <w:name w:val="Unresolved Mention"/>
    <w:basedOn w:val="a0"/>
    <w:uiPriority w:val="99"/>
    <w:semiHidden/>
    <w:unhideWhenUsed/>
    <w:rsid w:val="00246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ions.html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://devices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reactions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reactions.html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eaction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9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Иван Афонин</cp:lastModifiedBy>
  <cp:revision>49</cp:revision>
  <dcterms:created xsi:type="dcterms:W3CDTF">2025-03-12T09:46:00Z</dcterms:created>
  <dcterms:modified xsi:type="dcterms:W3CDTF">2025-10-25T22:27:00Z</dcterms:modified>
</cp:coreProperties>
</file>