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A3E577C" w14:textId="77777777" w:rsidR="000B380B" w:rsidRPr="00F40624" w:rsidRDefault="000B380B" w:rsidP="000B380B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04AF13C8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4B968A11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693B80AB" w14:textId="77777777" w:rsidR="000B380B" w:rsidRPr="00F40624" w:rsidRDefault="000B380B" w:rsidP="000B380B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2AC41FCD" w14:textId="77777777" w:rsidR="000B380B" w:rsidRPr="00F40624" w:rsidRDefault="000B380B" w:rsidP="000B380B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4104C2BB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6EAF4FCE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569583CD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0EE33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D4BE160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11C929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5F06F4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9AAF68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6D4810C7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0B8A6FF" w14:textId="77777777" w:rsidR="000B380B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6EB2C20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0896E6" w14:textId="77777777" w:rsidR="000B380B" w:rsidRPr="00F40624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2F91E19A" w14:textId="623A9CB3" w:rsidR="000B380B" w:rsidRPr="0090713C" w:rsidRDefault="000B380B" w:rsidP="000B380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 w:rsidR="00B04C9B">
        <w:rPr>
          <w:rFonts w:eastAsia="NSimSun"/>
          <w:color w:val="000000" w:themeColor="text1"/>
          <w:szCs w:val="28"/>
          <w:lang w:eastAsia="zh-CN" w:bidi="hi-IN"/>
        </w:rPr>
        <w:t>5</w:t>
      </w:r>
    </w:p>
    <w:p w14:paraId="0A88A7F1" w14:textId="5AD71360" w:rsidR="000B380B" w:rsidRPr="00906B6C" w:rsidRDefault="000B380B" w:rsidP="00B04C9B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B04C9B" w:rsidRPr="00B04C9B">
        <w:rPr>
          <w:szCs w:val="28"/>
        </w:rPr>
        <w:t>Основы работы с регистрами и преобразования форматов представления чисел</w:t>
      </w:r>
      <w:r>
        <w:rPr>
          <w:szCs w:val="28"/>
        </w:rPr>
        <w:t>»</w:t>
      </w:r>
    </w:p>
    <w:p w14:paraId="379F779B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7BBC51D7" w14:textId="77777777" w:rsidR="000B380B" w:rsidRPr="00F40624" w:rsidRDefault="000B380B" w:rsidP="000B380B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029CB1D3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05EA3EC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9C37E62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BD46ACA" w14:textId="77777777" w:rsidR="000B380B" w:rsidRPr="00F40624" w:rsidRDefault="000B380B" w:rsidP="000B380B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F11A484" w14:textId="77777777" w:rsidR="000B380B" w:rsidRPr="00F40624" w:rsidRDefault="000B380B" w:rsidP="000B380B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B380B" w:rsidRPr="00F40624" w14:paraId="14DBE179" w14:textId="77777777" w:rsidTr="00E6265A">
        <w:tc>
          <w:tcPr>
            <w:tcW w:w="3598" w:type="dxa"/>
          </w:tcPr>
          <w:p w14:paraId="42E153B0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59546AD1" w14:textId="77777777" w:rsidR="000B380B" w:rsidRPr="00F40624" w:rsidRDefault="000B380B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1692B2A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B380B" w:rsidRPr="00F40624" w14:paraId="3BF1C061" w14:textId="77777777" w:rsidTr="00E6265A">
        <w:tc>
          <w:tcPr>
            <w:tcW w:w="3598" w:type="dxa"/>
          </w:tcPr>
          <w:p w14:paraId="526592A8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1DB81D9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54B6B3" w14:textId="77777777" w:rsidR="000B380B" w:rsidRPr="00F40624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B380B" w:rsidRPr="00F40624" w14:paraId="54247848" w14:textId="77777777" w:rsidTr="00E6265A">
        <w:tc>
          <w:tcPr>
            <w:tcW w:w="3598" w:type="dxa"/>
          </w:tcPr>
          <w:p w14:paraId="446E0A6D" w14:textId="6D04695F" w:rsidR="000B380B" w:rsidRPr="00F400DD" w:rsidRDefault="00E46AF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4C92D27C" w14:textId="77777777" w:rsidR="000B380B" w:rsidRPr="00F40624" w:rsidRDefault="000B380B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7A1C58D" w14:textId="77777777" w:rsidR="000B380B" w:rsidRPr="00422421" w:rsidRDefault="000B380B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B380B" w:rsidRPr="00F40624" w14:paraId="3AA6FE59" w14:textId="77777777" w:rsidTr="00E6265A">
        <w:tc>
          <w:tcPr>
            <w:tcW w:w="3598" w:type="dxa"/>
          </w:tcPr>
          <w:p w14:paraId="162735A1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7941224C" w14:textId="77777777" w:rsidR="000B380B" w:rsidRPr="00F40624" w:rsidRDefault="000B380B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52CDC262" w14:textId="77777777" w:rsidR="000B380B" w:rsidRPr="00F40624" w:rsidRDefault="000B380B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3786085" w14:textId="77777777" w:rsidR="000B380B" w:rsidRDefault="000B380B" w:rsidP="000B380B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2C1B8D08" w14:textId="77777777" w:rsidR="000B380B" w:rsidRPr="00516F8A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37FE4705" w14:textId="77777777" w:rsidR="000B380B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0F75FDC" w14:textId="77777777" w:rsidR="000B380B" w:rsidRPr="004F35C1" w:rsidRDefault="000B380B" w:rsidP="000B380B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58BC0342" w14:textId="47A3BDC4" w:rsidR="00AB67DC" w:rsidRPr="00AB67DC" w:rsidRDefault="00AB67DC" w:rsidP="00AB67DC">
      <w:r>
        <w:rPr>
          <w:b/>
          <w:bCs/>
        </w:rPr>
        <w:lastRenderedPageBreak/>
        <w:t xml:space="preserve">Цель работы: </w:t>
      </w:r>
      <w:r w:rsidR="00B04C9B">
        <w:t>о</w:t>
      </w:r>
      <w:r w:rsidR="00B04C9B" w:rsidRPr="00B04C9B">
        <w:t>своить базовые операции над регистрами (сдвиги), визуализацию на DRG, а также преобразование знаковых чисел из прямого кода в дополнительный код с индикацией знака</w:t>
      </w:r>
      <w:r w:rsidRPr="00AB67DC">
        <w:t>.</w:t>
      </w:r>
    </w:p>
    <w:p w14:paraId="7A92DF4E" w14:textId="78E0E911" w:rsidR="00AB67DC" w:rsidRDefault="00AB67DC" w:rsidP="00AB67DC">
      <w:pPr>
        <w:rPr>
          <w:b/>
          <w:bCs/>
        </w:rPr>
      </w:pPr>
      <w:r w:rsidRPr="00AB67DC">
        <w:rPr>
          <w:b/>
          <w:bCs/>
        </w:rPr>
        <w:t>Полученное задание: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58"/>
        <w:gridCol w:w="1059"/>
        <w:gridCol w:w="2105"/>
        <w:gridCol w:w="1059"/>
        <w:gridCol w:w="2105"/>
        <w:gridCol w:w="1059"/>
      </w:tblGrid>
      <w:tr w:rsidR="003B4235" w:rsidRPr="003B4235" w14:paraId="0205611A" w14:textId="77777777" w:rsidTr="00E6265A">
        <w:tc>
          <w:tcPr>
            <w:tcW w:w="2093" w:type="dxa"/>
          </w:tcPr>
          <w:p w14:paraId="79C03D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5F0B3DD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4D501D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1596D9C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  <w:tc>
          <w:tcPr>
            <w:tcW w:w="2268" w:type="dxa"/>
          </w:tcPr>
          <w:p w14:paraId="572D014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134" w:type="dxa"/>
          </w:tcPr>
          <w:p w14:paraId="7497E3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Код</w:t>
            </w:r>
          </w:p>
        </w:tc>
      </w:tr>
      <w:tr w:rsidR="003B4235" w:rsidRPr="003B4235" w14:paraId="332EF5AA" w14:textId="77777777" w:rsidTr="00E6265A">
        <w:tc>
          <w:tcPr>
            <w:tcW w:w="2093" w:type="dxa"/>
          </w:tcPr>
          <w:p w14:paraId="236AD76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54D70DD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593A1BF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255085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  <w:tc>
          <w:tcPr>
            <w:tcW w:w="2268" w:type="dxa"/>
          </w:tcPr>
          <w:p w14:paraId="1D20B83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1</w:t>
            </w:r>
          </w:p>
        </w:tc>
        <w:tc>
          <w:tcPr>
            <w:tcW w:w="1134" w:type="dxa"/>
          </w:tcPr>
          <w:p w14:paraId="0B46B8D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b/>
                <w:kern w:val="0"/>
                <w:sz w:val="24"/>
                <w:szCs w:val="24"/>
                <w14:ligatures w14:val="none"/>
              </w:rPr>
              <w:t>2</w:t>
            </w:r>
          </w:p>
        </w:tc>
      </w:tr>
      <w:tr w:rsidR="003B4235" w:rsidRPr="003B4235" w14:paraId="6ED5CFD3" w14:textId="77777777" w:rsidTr="00E6265A">
        <w:trPr>
          <w:trHeight w:val="9745"/>
        </w:trPr>
        <w:tc>
          <w:tcPr>
            <w:tcW w:w="2093" w:type="dxa"/>
          </w:tcPr>
          <w:p w14:paraId="2B934C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</w:t>
            </w:r>
          </w:p>
          <w:p w14:paraId="4CEAD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1</w:t>
            </w:r>
          </w:p>
          <w:p w14:paraId="676941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2</w:t>
            </w:r>
          </w:p>
          <w:p w14:paraId="4C0E94B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3</w:t>
            </w:r>
          </w:p>
          <w:p w14:paraId="666B12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4</w:t>
            </w:r>
          </w:p>
          <w:p w14:paraId="34BB68C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5</w:t>
            </w:r>
          </w:p>
          <w:p w14:paraId="14AE8A8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6</w:t>
            </w:r>
          </w:p>
          <w:p w14:paraId="070461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14:ligatures w14:val="none"/>
              </w:rPr>
              <w:t>7</w:t>
            </w:r>
          </w:p>
          <w:p w14:paraId="4E141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0 →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74E238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I → Ro</w:t>
            </w:r>
          </w:p>
          <w:p w14:paraId="258CABE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20AC8A4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6417DD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698575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006F06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5409E5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7B0664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+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3F4BD72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I → AC</w:t>
            </w:r>
          </w:p>
          <w:p w14:paraId="5B8AB9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0</w:t>
            </w:r>
          </w:p>
          <w:p w14:paraId="73FA7F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6BF06C6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17A8C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557273D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22D2565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 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7A475A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1E6661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AC→RA, M→AC</w:t>
            </w:r>
          </w:p>
          <w:p w14:paraId="58BDC0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Ro</w:t>
            </w:r>
          </w:p>
          <w:p w14:paraId="02853D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R1</w:t>
            </w:r>
          </w:p>
          <w:p w14:paraId="4C821C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R2</w:t>
            </w:r>
          </w:p>
          <w:p w14:paraId="368AD78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R3</w:t>
            </w:r>
          </w:p>
          <w:p w14:paraId="077C10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R4</w:t>
            </w:r>
          </w:p>
          <w:p w14:paraId="3D89DF7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R5</w:t>
            </w:r>
          </w:p>
          <w:p w14:paraId="6D4DD5D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R6</w:t>
            </w:r>
          </w:p>
          <w:p w14:paraId="5E120A4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R7</w:t>
            </w:r>
          </w:p>
          <w:p w14:paraId="7521FA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 Z A</w:t>
            </w:r>
          </w:p>
          <w:p w14:paraId="3390E1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Ro</w:t>
            </w:r>
          </w:p>
          <w:p w14:paraId="5836CD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4987F99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</w:tc>
        <w:tc>
          <w:tcPr>
            <w:tcW w:w="1134" w:type="dxa"/>
          </w:tcPr>
          <w:p w14:paraId="007EB1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B7</w:t>
            </w:r>
          </w:p>
          <w:p w14:paraId="1760FD3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B8</w:t>
            </w:r>
          </w:p>
          <w:p w14:paraId="7EDE3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B9</w:t>
            </w:r>
          </w:p>
          <w:p w14:paraId="2D03BC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BA</w:t>
            </w:r>
          </w:p>
          <w:p w14:paraId="036237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BB</w:t>
            </w:r>
          </w:p>
          <w:p w14:paraId="69F68AF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BC</w:t>
            </w:r>
          </w:p>
          <w:p w14:paraId="323E5BE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BD</w:t>
            </w:r>
          </w:p>
          <w:p w14:paraId="1D57B6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BE</w:t>
            </w:r>
          </w:p>
          <w:p w14:paraId="48FC99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BF</w:t>
            </w:r>
          </w:p>
          <w:p w14:paraId="1DA54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C7</w:t>
            </w:r>
          </w:p>
          <w:p w14:paraId="681229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C8</w:t>
            </w:r>
          </w:p>
          <w:p w14:paraId="1BCEC3E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C9</w:t>
            </w:r>
          </w:p>
          <w:p w14:paraId="663E5BC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</w:p>
          <w:p w14:paraId="015463A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CB</w:t>
            </w:r>
          </w:p>
          <w:p w14:paraId="1D7F962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CC</w:t>
            </w:r>
          </w:p>
          <w:p w14:paraId="42B0D8A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CD</w:t>
            </w:r>
          </w:p>
          <w:p w14:paraId="157516C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CE</w:t>
            </w:r>
          </w:p>
          <w:p w14:paraId="47F80C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  <w:p w14:paraId="1204E23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66</w:t>
            </w:r>
          </w:p>
          <w:p w14:paraId="606756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67</w:t>
            </w:r>
          </w:p>
          <w:p w14:paraId="775B78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68</w:t>
            </w:r>
          </w:p>
          <w:p w14:paraId="0B2A7D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69</w:t>
            </w:r>
          </w:p>
          <w:p w14:paraId="782E96A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6A</w:t>
            </w:r>
          </w:p>
          <w:p w14:paraId="2E55D05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6B</w:t>
            </w:r>
          </w:p>
          <w:p w14:paraId="2D27886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6C</w:t>
            </w:r>
          </w:p>
          <w:p w14:paraId="60A7D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20E7274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8A</w:t>
            </w:r>
          </w:p>
          <w:p w14:paraId="5EDA7A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8B</w:t>
            </w:r>
          </w:p>
          <w:p w14:paraId="7E90D0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8C</w:t>
            </w:r>
          </w:p>
          <w:p w14:paraId="149E83C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8D</w:t>
            </w:r>
          </w:p>
          <w:p w14:paraId="2031296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8E</w:t>
            </w:r>
          </w:p>
          <w:p w14:paraId="190E274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8F</w:t>
            </w:r>
          </w:p>
          <w:p w14:paraId="4F0617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90</w:t>
            </w:r>
          </w:p>
          <w:p w14:paraId="37C720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91</w:t>
            </w:r>
          </w:p>
          <w:p w14:paraId="6D44900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92</w:t>
            </w:r>
          </w:p>
          <w:p w14:paraId="7A5663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  <w:p w14:paraId="5F2AF1F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30</w:t>
            </w:r>
          </w:p>
          <w:p w14:paraId="0D911E2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2268" w:type="dxa"/>
          </w:tcPr>
          <w:p w14:paraId="133E38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-I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550F1B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AC-I → AC</w:t>
            </w:r>
          </w:p>
          <w:p w14:paraId="3F8CD1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AC</w:t>
            </w:r>
          </w:p>
          <w:p w14:paraId="1852F1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108419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4C972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F4BFBD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108607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4969591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698CD45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AC</w:t>
            </w:r>
          </w:p>
          <w:p w14:paraId="5ABA5A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Ro</w:t>
            </w:r>
          </w:p>
          <w:p w14:paraId="3A3784F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7EF4A0B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09C674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1D5E31F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41AEDE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6CAD741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54B6A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4944698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Mn → AC</w:t>
            </w:r>
          </w:p>
          <w:p w14:paraId="6091885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A27FD5E" w14:textId="3014810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6C1521F4" wp14:editId="3FA4CB35">
                      <wp:simplePos x="0" y="0"/>
                      <wp:positionH relativeFrom="column">
                        <wp:posOffset>319405</wp:posOffset>
                      </wp:positionH>
                      <wp:positionV relativeFrom="paragraph">
                        <wp:posOffset>635</wp:posOffset>
                      </wp:positionV>
                      <wp:extent cx="228600" cy="0"/>
                      <wp:effectExtent l="13335" t="12700" r="5715" b="6350"/>
                      <wp:wrapNone/>
                      <wp:docPr id="14" name="Прямая соединительная линия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8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line w14:anchorId="26A559B1" id="Прямая соединительная линия 1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.15pt,.05pt" to="43.15pt,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3B4235">
              <w:rPr>
                <w:rFonts w:eastAsia="Times New Roman" w:cs="Times New Roman"/>
                <w:color w:val="FF00FF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AC</w:t>
            </w:r>
          </w:p>
          <w:p w14:paraId="7B2FECD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→ Mn</w:t>
            </w:r>
          </w:p>
          <w:p w14:paraId="789DF14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5E3F519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FF → AC</w:t>
            </w:r>
          </w:p>
          <w:p w14:paraId="3E2B06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+ AC → Ro, AC</w:t>
            </w:r>
          </w:p>
          <w:p w14:paraId="139A7A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</w:p>
          <w:p w14:paraId="28659F8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</w:p>
          <w:p w14:paraId="5DA5D9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</w:p>
          <w:p w14:paraId="3E94280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</w:p>
          <w:p w14:paraId="54D197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</w:p>
          <w:p w14:paraId="079B9747" w14:textId="0F854026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1C481C9" wp14:editId="6EB7780B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172085</wp:posOffset>
                      </wp:positionV>
                      <wp:extent cx="76200" cy="304800"/>
                      <wp:effectExtent l="6350" t="12700" r="12700" b="6350"/>
                      <wp:wrapNone/>
                      <wp:docPr id="13" name="Левая фигурная скобка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type w14:anchorId="68DD3AE9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Левая фигурная скобка 13" o:spid="_x0000_s1026" type="#_x0000_t87" style="position:absolute;margin-left:25.35pt;margin-top:13.55pt;width:6pt;height:2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A 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A</w:t>
            </w:r>
          </w:p>
          <w:p w14:paraId="770726F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GOTOn</w:t>
            </w:r>
          </w:p>
          <w:p w14:paraId="686E4644" w14:textId="0BA26389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AB39E1C" wp14:editId="3795DF40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126365</wp:posOffset>
                      </wp:positionV>
                      <wp:extent cx="78740" cy="372110"/>
                      <wp:effectExtent l="6350" t="5080" r="10160" b="13335"/>
                      <wp:wrapNone/>
                      <wp:docPr id="12" name="Левая фигурная скобка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8740" cy="372110"/>
                              </a:xfrm>
                              <a:prstGeom prst="leftBrace">
                                <a:avLst>
                                  <a:gd name="adj1" fmla="val 3938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B7722CE" id="Левая фигурная скобка 12" o:spid="_x0000_s1026" type="#_x0000_t87" style="position:absolute;margin-left:25.35pt;margin-top:9.95pt;width:6.2pt;height:29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98A80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CA</w:t>
            </w:r>
            <w:r w:rsidRPr="003B4235">
              <w:rPr>
                <w:rFonts w:eastAsia="Times New Roman" w:cs="Times New Roman"/>
                <w:i/>
                <w:kern w:val="0"/>
                <w:sz w:val="24"/>
                <w:szCs w:val="24"/>
                <w:lang w:val="en-US"/>
                <w14:ligatures w14:val="none"/>
              </w:rPr>
              <w:t>LL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175B0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1AF57D3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RET</w:t>
            </w:r>
          </w:p>
          <w:p w14:paraId="56D10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  <w:p w14:paraId="2B9B8C88" w14:textId="30EFEB65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7C58AD1" wp14:editId="4A36BCA5">
                      <wp:simplePos x="0" y="0"/>
                      <wp:positionH relativeFrom="column">
                        <wp:posOffset>321945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6350" t="5080" r="12700" b="13970"/>
                      <wp:wrapNone/>
                      <wp:docPr id="11" name="Левая фигурная скобка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203DC99E" id="Левая фигурная скобка 11" o:spid="_x0000_s1026" type="#_x0000_t87" style="position:absolute;margin-left:25.35pt;margin-top:.95pt;width:6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OUTn</w:t>
            </w:r>
          </w:p>
          <w:p w14:paraId="096B17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6C7BBCA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6D</w:t>
            </w:r>
          </w:p>
          <w:p w14:paraId="6201359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6E</w:t>
            </w:r>
          </w:p>
          <w:p w14:paraId="6371194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A8</w:t>
            </w:r>
          </w:p>
          <w:p w14:paraId="04E285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A9</w:t>
            </w:r>
          </w:p>
          <w:p w14:paraId="013092A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AA</w:t>
            </w:r>
          </w:p>
          <w:p w14:paraId="3F77BE7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AB</w:t>
            </w:r>
          </w:p>
          <w:p w14:paraId="6FD3410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  <w:p w14:paraId="1672DF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AD</w:t>
            </w:r>
          </w:p>
          <w:p w14:paraId="4FE57A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AE</w:t>
            </w:r>
          </w:p>
          <w:p w14:paraId="318838D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AF</w:t>
            </w:r>
          </w:p>
          <w:p w14:paraId="51FA3E9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5A</w:t>
            </w:r>
          </w:p>
          <w:p w14:paraId="08400B9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5B</w:t>
            </w:r>
          </w:p>
          <w:p w14:paraId="1C084B9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5C</w:t>
            </w:r>
          </w:p>
          <w:p w14:paraId="05487C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5D</w:t>
            </w:r>
          </w:p>
          <w:p w14:paraId="48E7BC7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5E</w:t>
            </w:r>
          </w:p>
          <w:p w14:paraId="7D367A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5F</w:t>
            </w:r>
          </w:p>
          <w:p w14:paraId="2E07373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60</w:t>
            </w:r>
          </w:p>
          <w:p w14:paraId="65DE90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6I</w:t>
            </w:r>
          </w:p>
          <w:p w14:paraId="264AFBB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9E</w:t>
            </w:r>
          </w:p>
          <w:p w14:paraId="25A7F6F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B97CB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72</w:t>
            </w:r>
          </w:p>
          <w:p w14:paraId="61F2CB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  <w:p w14:paraId="3A6694F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0C6E810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73</w:t>
            </w:r>
          </w:p>
          <w:p w14:paraId="0657EE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77</w:t>
            </w:r>
          </w:p>
          <w:p w14:paraId="7654A87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36</w:t>
            </w:r>
          </w:p>
          <w:p w14:paraId="28CFB01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39</w:t>
            </w:r>
          </w:p>
          <w:p w14:paraId="42A3AB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3F</w:t>
            </w:r>
          </w:p>
          <w:p w14:paraId="1BF2DBE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44</w:t>
            </w:r>
          </w:p>
          <w:p w14:paraId="4EEB8FE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49</w:t>
            </w:r>
          </w:p>
          <w:p w14:paraId="3DFB65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4C</w:t>
            </w:r>
          </w:p>
          <w:p w14:paraId="7071091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OA</w:t>
            </w:r>
          </w:p>
          <w:p w14:paraId="3B7740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68F06E7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65</w:t>
            </w:r>
          </w:p>
          <w:p w14:paraId="6ACBB5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23F0BFA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A7</w:t>
            </w:r>
          </w:p>
          <w:p w14:paraId="65F45B1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АО</w:t>
            </w:r>
          </w:p>
          <w:p w14:paraId="6A56F5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A4</w:t>
            </w:r>
          </w:p>
          <w:p w14:paraId="25046F1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2268" w:type="dxa"/>
          </w:tcPr>
          <w:p w14:paraId="3627482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R, AC</w:t>
            </w:r>
          </w:p>
          <w:p w14:paraId="1C080F3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C3C349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2CB9E0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1F27D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ECC482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7DFA3A7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+AC → 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</w:t>
            </w:r>
          </w:p>
          <w:p w14:paraId="03A1F02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 + AC → AC</w:t>
            </w:r>
          </w:p>
          <w:p w14:paraId="7685D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RC, AC → M</w:t>
            </w:r>
          </w:p>
          <w:p w14:paraId="068C113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67D3A5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D33901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4E2AB7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57BDC75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2694347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EAE4C8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, AC → M</w:t>
            </w:r>
          </w:p>
          <w:p w14:paraId="1FBA4B2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 RA, AC→ M</w:t>
            </w:r>
          </w:p>
          <w:p w14:paraId="48E10F6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Ro → RA, M → AC</w:t>
            </w:r>
          </w:p>
          <w:p w14:paraId="7D1890CC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277CCA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38F32E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3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442830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4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66A9705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5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0D47C0C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6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14BB5FD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R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7</w: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 RA, M → AC</w:t>
            </w:r>
          </w:p>
          <w:p w14:paraId="7358BB3B" w14:textId="11658F3F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06B3AF5" wp14:editId="46B10DA7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04800"/>
                      <wp:effectExtent l="13970" t="5080" r="5080" b="13970"/>
                      <wp:wrapNone/>
                      <wp:docPr id="10" name="Левая фигурная скобка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04800"/>
                              </a:xfrm>
                              <a:prstGeom prst="leftBrace">
                                <a:avLst>
                                  <a:gd name="adj1" fmla="val 33333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3461ECD" id="Левая фигурная скобка 10" o:spid="_x0000_s1026" type="#_x0000_t87" style="position:absolute;margin-left:29.1pt;margin-top:.95pt;width:6pt;height:2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INn</w:t>
            </w:r>
          </w:p>
          <w:p w14:paraId="2E13B78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45738716" w14:textId="3B31EF6E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6CC1AA55" wp14:editId="4F1030EE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42545</wp:posOffset>
                      </wp:positionV>
                      <wp:extent cx="92710" cy="838200"/>
                      <wp:effectExtent l="13970" t="6985" r="7620" b="12065"/>
                      <wp:wrapNone/>
                      <wp:docPr id="9" name="Левая фигурная скобка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92710" cy="838200"/>
                              </a:xfrm>
                              <a:prstGeom prst="leftBrace">
                                <a:avLst>
                                  <a:gd name="adj1" fmla="val 75342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0A20900A" id="Левая фигурная скобка 9" o:spid="_x0000_s1026" type="#_x0000_t87" style="position:absolute;margin-left:29.1pt;margin-top:3.35pt;width:7.3pt;height:6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MSC</w:t>
            </w:r>
          </w:p>
          <w:p w14:paraId="7C122BC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FRIQ</w:t>
            </w:r>
          </w:p>
          <w:p w14:paraId="602795B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TIME</w:t>
            </w:r>
          </w:p>
          <w:p w14:paraId="69A76E8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left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              …</w:t>
            </w:r>
          </w:p>
          <w:p w14:paraId="57477A0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6C21EBC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SRAo</w:t>
            </w:r>
          </w:p>
          <w:p w14:paraId="6C5E63A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7C226A1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SRA1</w:t>
            </w:r>
          </w:p>
          <w:p w14:paraId="4F4BEB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JFS</w:t>
            </w:r>
          </w:p>
          <w:p w14:paraId="2E83AE07" w14:textId="7F4ECE62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noProof/>
                <w:kern w:val="0"/>
                <w:sz w:val="24"/>
                <w:szCs w:val="24"/>
                <w:lang w:val="en-US"/>
                <w14:ligatures w14:val="none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5CB07D35" wp14:editId="49B6A7C3">
                      <wp:simplePos x="0" y="0"/>
                      <wp:positionH relativeFrom="column">
                        <wp:posOffset>369570</wp:posOffset>
                      </wp:positionH>
                      <wp:positionV relativeFrom="paragraph">
                        <wp:posOffset>12065</wp:posOffset>
                      </wp:positionV>
                      <wp:extent cx="76200" cy="381000"/>
                      <wp:effectExtent l="13970" t="5080" r="5080" b="13970"/>
                      <wp:wrapNone/>
                      <wp:docPr id="8" name="Левая фигурная скобка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76200" cy="381000"/>
                              </a:xfrm>
                              <a:prstGeom prst="leftBrace">
                                <a:avLst>
                                  <a:gd name="adj1" fmla="val 41667"/>
                                  <a:gd name="adj2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      <w:pict>
                    <v:shape w14:anchorId="1C7B0649" id="Левая фигурная скобка 8" o:spid="_x0000_s1026" type="#_x0000_t87" style="position:absolute;margin-left:29.1pt;margin-top:.95pt;width:6pt;height:30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"/>
                  </w:pict>
                </mc:Fallback>
              </mc:AlternateContent>
            </w: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JFFn</w:t>
            </w:r>
          </w:p>
          <w:p w14:paraId="0CB8178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</w:tc>
        <w:tc>
          <w:tcPr>
            <w:tcW w:w="1134" w:type="dxa"/>
          </w:tcPr>
          <w:p w14:paraId="0D6AD5A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78</w:t>
            </w:r>
          </w:p>
          <w:p w14:paraId="56944CE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79</w:t>
            </w:r>
          </w:p>
          <w:p w14:paraId="1257FC5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7A</w:t>
            </w:r>
          </w:p>
          <w:p w14:paraId="547839B8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7B</w:t>
            </w:r>
          </w:p>
          <w:p w14:paraId="234B36D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7C</w:t>
            </w:r>
          </w:p>
          <w:p w14:paraId="1782A3C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7D</w:t>
            </w:r>
          </w:p>
          <w:p w14:paraId="09D1D77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7E</w:t>
            </w:r>
          </w:p>
          <w:p w14:paraId="5242F53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7F</w:t>
            </w:r>
          </w:p>
          <w:p w14:paraId="6DC575A0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95</w:t>
            </w:r>
          </w:p>
          <w:p w14:paraId="4B3E5BA2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96</w:t>
            </w:r>
          </w:p>
          <w:p w14:paraId="324E2DE5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97</w:t>
            </w:r>
          </w:p>
          <w:p w14:paraId="7C436E1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98</w:t>
            </w:r>
          </w:p>
          <w:p w14:paraId="41E2BE7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99 </w:t>
            </w:r>
          </w:p>
          <w:p w14:paraId="32B1ED4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9A</w:t>
            </w:r>
          </w:p>
          <w:p w14:paraId="6EE8243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9B</w:t>
            </w:r>
          </w:p>
          <w:p w14:paraId="5AC23C0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9C</w:t>
            </w:r>
          </w:p>
          <w:p w14:paraId="6884CD19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9D</w:t>
            </w:r>
          </w:p>
          <w:p w14:paraId="49BD370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E7</w:t>
            </w:r>
          </w:p>
          <w:p w14:paraId="7AF43C6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E8</w:t>
            </w:r>
          </w:p>
          <w:p w14:paraId="06BD9B0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E9</w:t>
            </w:r>
          </w:p>
          <w:p w14:paraId="32F209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EA</w:t>
            </w:r>
          </w:p>
          <w:p w14:paraId="0A665407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EB</w:t>
            </w:r>
          </w:p>
          <w:p w14:paraId="12B23B2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EC</w:t>
            </w:r>
          </w:p>
          <w:p w14:paraId="5A9514BF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ED</w:t>
            </w:r>
          </w:p>
          <w:p w14:paraId="2449D6B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EF</w:t>
            </w:r>
          </w:p>
          <w:p w14:paraId="3FBE7FC6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4E</w:t>
            </w:r>
          </w:p>
          <w:p w14:paraId="0A38943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79BC2A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75</w:t>
            </w:r>
          </w:p>
          <w:p w14:paraId="6D882A8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1</w:t>
            </w:r>
          </w:p>
          <w:p w14:paraId="1BD397E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Cs w:val="28"/>
                <w:lang w:val="en-US"/>
                <w14:ligatures w14:val="none"/>
              </w:rPr>
              <w:t>n</w:t>
            </w:r>
            <w:r w:rsidRPr="003B4235">
              <w:rPr>
                <w:rFonts w:eastAsia="Times New Roman" w:cs="Times New Roman"/>
                <w:kern w:val="0"/>
                <w:sz w:val="16"/>
                <w:szCs w:val="16"/>
                <w:lang w:val="en-US"/>
                <w14:ligatures w14:val="none"/>
              </w:rPr>
              <w:t>2</w:t>
            </w:r>
          </w:p>
          <w:p w14:paraId="1F76D79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D3902C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00</w:t>
            </w:r>
          </w:p>
          <w:p w14:paraId="7F2BBCF1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93</w:t>
            </w:r>
          </w:p>
          <w:p w14:paraId="4BFC5C0A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  <w:p w14:paraId="2B63DA74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16</w:t>
            </w:r>
          </w:p>
          <w:p w14:paraId="30C0606B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94</w:t>
            </w:r>
          </w:p>
          <w:p w14:paraId="5F3FBF43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S4</w:t>
            </w:r>
          </w:p>
          <w:p w14:paraId="2B9957BD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3B4235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n</w:t>
            </w:r>
          </w:p>
          <w:p w14:paraId="34C7C4CE" w14:textId="77777777" w:rsidR="003B4235" w:rsidRPr="003B4235" w:rsidRDefault="003B4235" w:rsidP="003B4235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</w:p>
        </w:tc>
      </w:tr>
    </w:tbl>
    <w:p w14:paraId="675A1EF2" w14:textId="6669F27F" w:rsidR="003B4235" w:rsidRDefault="003B4235" w:rsidP="00AB67DC">
      <w:pPr>
        <w:rPr>
          <w:b/>
          <w:bCs/>
        </w:rPr>
      </w:pPr>
    </w:p>
    <w:p w14:paraId="0988E741" w14:textId="77777777" w:rsidR="002C11A2" w:rsidRDefault="002C11A2" w:rsidP="00AB67DC">
      <w:pPr>
        <w:rPr>
          <w:b/>
          <w:bCs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83"/>
        <w:gridCol w:w="1820"/>
        <w:gridCol w:w="1592"/>
        <w:gridCol w:w="4650"/>
      </w:tblGrid>
      <w:tr w:rsidR="002C11A2" w:rsidRPr="002C11A2" w14:paraId="0699A0FE" w14:textId="77777777" w:rsidTr="00E6265A">
        <w:tc>
          <w:tcPr>
            <w:tcW w:w="1384" w:type="dxa"/>
          </w:tcPr>
          <w:p w14:paraId="69F7A14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lastRenderedPageBreak/>
              <w:t>Адрес ОЗУ</w:t>
            </w:r>
          </w:p>
        </w:tc>
        <w:tc>
          <w:tcPr>
            <w:tcW w:w="1985" w:type="dxa"/>
          </w:tcPr>
          <w:p w14:paraId="5BF382B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Команда</w:t>
            </w:r>
          </w:p>
        </w:tc>
        <w:tc>
          <w:tcPr>
            <w:tcW w:w="1701" w:type="dxa"/>
          </w:tcPr>
          <w:p w14:paraId="27E9FF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Код команды</w:t>
            </w:r>
          </w:p>
        </w:tc>
        <w:tc>
          <w:tcPr>
            <w:tcW w:w="5353" w:type="dxa"/>
          </w:tcPr>
          <w:p w14:paraId="5702198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Комментарий</w:t>
            </w:r>
          </w:p>
        </w:tc>
      </w:tr>
      <w:tr w:rsidR="002C11A2" w:rsidRPr="002C11A2" w14:paraId="58A6151C" w14:textId="77777777" w:rsidTr="00E6265A">
        <w:tc>
          <w:tcPr>
            <w:tcW w:w="1384" w:type="dxa"/>
          </w:tcPr>
          <w:p w14:paraId="4EC1E10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10</w:t>
            </w:r>
          </w:p>
        </w:tc>
        <w:tc>
          <w:tcPr>
            <w:tcW w:w="1985" w:type="dxa"/>
          </w:tcPr>
          <w:p w14:paraId="7EE3931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7B8E3A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BF </w:t>
            </w:r>
          </w:p>
        </w:tc>
        <w:tc>
          <w:tcPr>
            <w:tcW w:w="5353" w:type="dxa"/>
          </w:tcPr>
          <w:p w14:paraId="1A69672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Обнуление содержимого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421D3543" w14:textId="77777777" w:rsidTr="00E6265A">
        <w:tc>
          <w:tcPr>
            <w:tcW w:w="1384" w:type="dxa"/>
          </w:tcPr>
          <w:p w14:paraId="7684AEE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11</w:t>
            </w:r>
          </w:p>
        </w:tc>
        <w:tc>
          <w:tcPr>
            <w:tcW w:w="1985" w:type="dxa"/>
          </w:tcPr>
          <w:p w14:paraId="5B35FA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AC+1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40D8F29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5353" w:type="dxa"/>
          </w:tcPr>
          <w:p w14:paraId="5DDEA9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АС на единицу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</w:tr>
      <w:tr w:rsidR="002C11A2" w:rsidRPr="002C11A2" w14:paraId="69CEA5D6" w14:textId="77777777" w:rsidTr="00E6265A">
        <w:tc>
          <w:tcPr>
            <w:tcW w:w="1384" w:type="dxa"/>
          </w:tcPr>
          <w:p w14:paraId="75912DA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12</w:t>
            </w:r>
          </w:p>
        </w:tc>
        <w:tc>
          <w:tcPr>
            <w:tcW w:w="1985" w:type="dxa"/>
          </w:tcPr>
          <w:p w14:paraId="5D90F8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АС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М (30)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1DA471B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48AB2C4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Запись содержимого АС в ОЗУ </w:t>
            </w:r>
          </w:p>
        </w:tc>
      </w:tr>
      <w:tr w:rsidR="002C11A2" w:rsidRPr="002C11A2" w14:paraId="1C9FBAC9" w14:textId="77777777" w:rsidTr="00E6265A">
        <w:tc>
          <w:tcPr>
            <w:tcW w:w="1384" w:type="dxa"/>
          </w:tcPr>
          <w:p w14:paraId="37BD013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13</w:t>
            </w:r>
          </w:p>
        </w:tc>
        <w:tc>
          <w:tcPr>
            <w:tcW w:w="1985" w:type="dxa"/>
          </w:tcPr>
          <w:p w14:paraId="68E4B28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1701" w:type="dxa"/>
          </w:tcPr>
          <w:p w14:paraId="28A3036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30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 </w:t>
            </w:r>
          </w:p>
        </w:tc>
        <w:tc>
          <w:tcPr>
            <w:tcW w:w="5353" w:type="dxa"/>
          </w:tcPr>
          <w:p w14:paraId="10C625A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по адресу 30 при сохранении содержимого АС</w:t>
            </w:r>
          </w:p>
        </w:tc>
      </w:tr>
      <w:tr w:rsidR="002C11A2" w:rsidRPr="002C11A2" w14:paraId="1E4F215F" w14:textId="77777777" w:rsidTr="00E6265A">
        <w:tc>
          <w:tcPr>
            <w:tcW w:w="1384" w:type="dxa"/>
          </w:tcPr>
          <w:p w14:paraId="36CD64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14</w:t>
            </w:r>
          </w:p>
        </w:tc>
        <w:tc>
          <w:tcPr>
            <w:tcW w:w="1985" w:type="dxa"/>
          </w:tcPr>
          <w:p w14:paraId="0089AE5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3CF190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1A2F2946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11779979" w14:textId="77777777" w:rsidTr="00E6265A">
        <w:tc>
          <w:tcPr>
            <w:tcW w:w="1384" w:type="dxa"/>
          </w:tcPr>
          <w:p w14:paraId="5CC0032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15</w:t>
            </w:r>
          </w:p>
        </w:tc>
        <w:tc>
          <w:tcPr>
            <w:tcW w:w="1985" w:type="dxa"/>
          </w:tcPr>
          <w:p w14:paraId="4D46514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(31)</w:t>
            </w:r>
          </w:p>
        </w:tc>
        <w:tc>
          <w:tcPr>
            <w:tcW w:w="1701" w:type="dxa"/>
          </w:tcPr>
          <w:p w14:paraId="1DA9D82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17D6409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244EB102" w14:textId="77777777" w:rsidTr="00E6265A">
        <w:tc>
          <w:tcPr>
            <w:tcW w:w="1384" w:type="dxa"/>
          </w:tcPr>
          <w:p w14:paraId="3447838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16</w:t>
            </w:r>
          </w:p>
        </w:tc>
        <w:tc>
          <w:tcPr>
            <w:tcW w:w="1985" w:type="dxa"/>
          </w:tcPr>
          <w:p w14:paraId="368DEA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1701" w:type="dxa"/>
          </w:tcPr>
          <w:p w14:paraId="7D70A26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31</w:t>
            </w:r>
          </w:p>
        </w:tc>
        <w:tc>
          <w:tcPr>
            <w:tcW w:w="5353" w:type="dxa"/>
          </w:tcPr>
          <w:p w14:paraId="6512FBB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31 при сохранении содержимого АС</w:t>
            </w:r>
          </w:p>
        </w:tc>
      </w:tr>
      <w:tr w:rsidR="002C11A2" w:rsidRPr="002C11A2" w14:paraId="5C8174EF" w14:textId="77777777" w:rsidTr="00E6265A">
        <w:tc>
          <w:tcPr>
            <w:tcW w:w="1384" w:type="dxa"/>
          </w:tcPr>
          <w:p w14:paraId="79E96F4B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17</w:t>
            </w:r>
          </w:p>
        </w:tc>
        <w:tc>
          <w:tcPr>
            <w:tcW w:w="1985" w:type="dxa"/>
          </w:tcPr>
          <w:p w14:paraId="0B5F7AB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68F3C30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CF </w:t>
            </w:r>
          </w:p>
        </w:tc>
        <w:tc>
          <w:tcPr>
            <w:tcW w:w="5353" w:type="dxa"/>
          </w:tcPr>
          <w:p w14:paraId="6A8DC9B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АС на единицу</w:t>
            </w:r>
          </w:p>
        </w:tc>
      </w:tr>
      <w:tr w:rsidR="002C11A2" w:rsidRPr="002C11A2" w14:paraId="7C1D4A22" w14:textId="77777777" w:rsidTr="00E6265A">
        <w:tc>
          <w:tcPr>
            <w:tcW w:w="1384" w:type="dxa"/>
          </w:tcPr>
          <w:p w14:paraId="6D6FD8C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18</w:t>
            </w:r>
          </w:p>
        </w:tc>
        <w:tc>
          <w:tcPr>
            <w:tcW w:w="1985" w:type="dxa"/>
          </w:tcPr>
          <w:p w14:paraId="76DC2FF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(3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)</w:t>
            </w:r>
          </w:p>
        </w:tc>
        <w:tc>
          <w:tcPr>
            <w:tcW w:w="1701" w:type="dxa"/>
          </w:tcPr>
          <w:p w14:paraId="782929A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 xml:space="preserve">9F </w:t>
            </w:r>
          </w:p>
        </w:tc>
        <w:tc>
          <w:tcPr>
            <w:tcW w:w="5353" w:type="dxa"/>
          </w:tcPr>
          <w:p w14:paraId="5E30403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2ACB1D9" w14:textId="77777777" w:rsidTr="00E6265A">
        <w:tc>
          <w:tcPr>
            <w:tcW w:w="1384" w:type="dxa"/>
          </w:tcPr>
          <w:p w14:paraId="0AB202B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19</w:t>
            </w:r>
          </w:p>
        </w:tc>
        <w:tc>
          <w:tcPr>
            <w:tcW w:w="1985" w:type="dxa"/>
          </w:tcPr>
          <w:p w14:paraId="6A1F3D2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1701" w:type="dxa"/>
          </w:tcPr>
          <w:p w14:paraId="4B7A327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32</w:t>
            </w:r>
          </w:p>
        </w:tc>
        <w:tc>
          <w:tcPr>
            <w:tcW w:w="5353" w:type="dxa"/>
          </w:tcPr>
          <w:p w14:paraId="29EE367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адресу при сохранении содержимого АС</w:t>
            </w:r>
          </w:p>
        </w:tc>
      </w:tr>
      <w:tr w:rsidR="002C11A2" w:rsidRPr="002C11A2" w14:paraId="24FA0BD5" w14:textId="77777777" w:rsidTr="00E6265A">
        <w:tc>
          <w:tcPr>
            <w:tcW w:w="1384" w:type="dxa"/>
          </w:tcPr>
          <w:p w14:paraId="262FAF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1А</w:t>
            </w:r>
          </w:p>
        </w:tc>
        <w:tc>
          <w:tcPr>
            <w:tcW w:w="1985" w:type="dxa"/>
          </w:tcPr>
          <w:p w14:paraId="0E63B0F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21882DAD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</w:tcPr>
          <w:p w14:paraId="004CFFB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4129C569" w14:textId="77777777" w:rsidTr="00E6265A">
        <w:tc>
          <w:tcPr>
            <w:tcW w:w="1384" w:type="dxa"/>
          </w:tcPr>
          <w:p w14:paraId="27A4BEC0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1В</w:t>
            </w:r>
          </w:p>
        </w:tc>
        <w:tc>
          <w:tcPr>
            <w:tcW w:w="1985" w:type="dxa"/>
          </w:tcPr>
          <w:p w14:paraId="7636A1D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33)</w:t>
            </w:r>
          </w:p>
        </w:tc>
        <w:tc>
          <w:tcPr>
            <w:tcW w:w="1701" w:type="dxa"/>
          </w:tcPr>
          <w:p w14:paraId="28EBA9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73E55CE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6448F104" w14:textId="77777777" w:rsidTr="00E6265A">
        <w:tc>
          <w:tcPr>
            <w:tcW w:w="1384" w:type="dxa"/>
          </w:tcPr>
          <w:p w14:paraId="7A872FAC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1С</w:t>
            </w:r>
          </w:p>
        </w:tc>
        <w:tc>
          <w:tcPr>
            <w:tcW w:w="1985" w:type="dxa"/>
          </w:tcPr>
          <w:p w14:paraId="2F3CD438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1701" w:type="dxa"/>
          </w:tcPr>
          <w:p w14:paraId="4BA6303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33</w:t>
            </w:r>
          </w:p>
        </w:tc>
        <w:tc>
          <w:tcPr>
            <w:tcW w:w="5353" w:type="dxa"/>
          </w:tcPr>
          <w:p w14:paraId="4193F5C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33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</w:t>
            </w:r>
          </w:p>
        </w:tc>
      </w:tr>
      <w:tr w:rsidR="002C11A2" w:rsidRPr="002C11A2" w14:paraId="1CCDFEB8" w14:textId="77777777" w:rsidTr="00E6265A">
        <w:tc>
          <w:tcPr>
            <w:tcW w:w="1384" w:type="dxa"/>
          </w:tcPr>
          <w:p w14:paraId="5D530DD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1D</w:t>
            </w:r>
          </w:p>
        </w:tc>
        <w:tc>
          <w:tcPr>
            <w:tcW w:w="1985" w:type="dxa"/>
          </w:tcPr>
          <w:p w14:paraId="564757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А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+1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АС</w:t>
            </w:r>
          </w:p>
        </w:tc>
        <w:tc>
          <w:tcPr>
            <w:tcW w:w="1701" w:type="dxa"/>
          </w:tcPr>
          <w:p w14:paraId="09F504F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CF</w:t>
            </w:r>
          </w:p>
        </w:tc>
        <w:tc>
          <w:tcPr>
            <w:tcW w:w="5353" w:type="dxa"/>
            <w:vAlign w:val="bottom"/>
          </w:tcPr>
          <w:p w14:paraId="17CC89C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Увеличение содержимого на единицу</w:t>
            </w:r>
          </w:p>
        </w:tc>
      </w:tr>
      <w:tr w:rsidR="002C11A2" w:rsidRPr="002C11A2" w14:paraId="50B29358" w14:textId="77777777" w:rsidTr="00E6265A">
        <w:tc>
          <w:tcPr>
            <w:tcW w:w="1384" w:type="dxa"/>
          </w:tcPr>
          <w:p w14:paraId="25B19C8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Е</w:t>
            </w:r>
          </w:p>
        </w:tc>
        <w:tc>
          <w:tcPr>
            <w:tcW w:w="1985" w:type="dxa"/>
          </w:tcPr>
          <w:p w14:paraId="29CDDB87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АС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→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  М (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34)</w:t>
            </w:r>
          </w:p>
        </w:tc>
        <w:tc>
          <w:tcPr>
            <w:tcW w:w="1701" w:type="dxa"/>
          </w:tcPr>
          <w:p w14:paraId="596B9BA3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9F</w:t>
            </w:r>
          </w:p>
        </w:tc>
        <w:tc>
          <w:tcPr>
            <w:tcW w:w="5353" w:type="dxa"/>
          </w:tcPr>
          <w:p w14:paraId="103EB501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Запись содержимого АС по</w:t>
            </w:r>
          </w:p>
        </w:tc>
      </w:tr>
      <w:tr w:rsidR="002C11A2" w:rsidRPr="002C11A2" w14:paraId="37E1794C" w14:textId="77777777" w:rsidTr="00E6265A">
        <w:tc>
          <w:tcPr>
            <w:tcW w:w="1384" w:type="dxa"/>
          </w:tcPr>
          <w:p w14:paraId="6DCB88B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1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F</w:t>
            </w:r>
          </w:p>
        </w:tc>
        <w:tc>
          <w:tcPr>
            <w:tcW w:w="1985" w:type="dxa"/>
          </w:tcPr>
          <w:p w14:paraId="34487D9E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1701" w:type="dxa"/>
          </w:tcPr>
          <w:p w14:paraId="5C07E599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34</w:t>
            </w:r>
          </w:p>
        </w:tc>
        <w:tc>
          <w:tcPr>
            <w:tcW w:w="5353" w:type="dxa"/>
          </w:tcPr>
          <w:p w14:paraId="35FFF832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 xml:space="preserve">адресу 34 при сохранении содержимого </w:t>
            </w: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AC</w:t>
            </w:r>
          </w:p>
        </w:tc>
      </w:tr>
      <w:tr w:rsidR="002C11A2" w:rsidRPr="002C11A2" w14:paraId="1A87CA56" w14:textId="77777777" w:rsidTr="00E6265A">
        <w:tc>
          <w:tcPr>
            <w:tcW w:w="1384" w:type="dxa"/>
          </w:tcPr>
          <w:p w14:paraId="5FF717FF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20</w:t>
            </w:r>
          </w:p>
        </w:tc>
        <w:tc>
          <w:tcPr>
            <w:tcW w:w="1985" w:type="dxa"/>
          </w:tcPr>
          <w:p w14:paraId="2560851A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END</w:t>
            </w:r>
          </w:p>
        </w:tc>
        <w:tc>
          <w:tcPr>
            <w:tcW w:w="1701" w:type="dxa"/>
          </w:tcPr>
          <w:p w14:paraId="02DF0CC4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:lang w:val="en-US"/>
                <w14:ligatures w14:val="none"/>
              </w:rPr>
              <w:t>AO</w:t>
            </w:r>
          </w:p>
        </w:tc>
        <w:tc>
          <w:tcPr>
            <w:tcW w:w="5353" w:type="dxa"/>
          </w:tcPr>
          <w:p w14:paraId="41F97845" w14:textId="77777777" w:rsidR="002C11A2" w:rsidRPr="002C11A2" w:rsidRDefault="002C11A2" w:rsidP="002C11A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</w:pPr>
            <w:r w:rsidRPr="002C11A2">
              <w:rPr>
                <w:rFonts w:eastAsia="Times New Roman" w:cs="Times New Roman"/>
                <w:kern w:val="0"/>
                <w:sz w:val="24"/>
                <w:szCs w:val="24"/>
                <w14:ligatures w14:val="none"/>
              </w:rPr>
              <w:t>Окончание программы</w:t>
            </w:r>
          </w:p>
        </w:tc>
      </w:tr>
    </w:tbl>
    <w:p w14:paraId="72502BC0" w14:textId="77777777" w:rsidR="00C34C06" w:rsidRPr="00AB67DC" w:rsidRDefault="00C34C06" w:rsidP="00AB67DC">
      <w:pPr>
        <w:rPr>
          <w:b/>
          <w:bCs/>
        </w:rPr>
      </w:pPr>
    </w:p>
    <w:p w14:paraId="6F8D9DBB" w14:textId="77777777" w:rsidR="00AB67DC" w:rsidRPr="0064569A" w:rsidRDefault="00AB67DC" w:rsidP="00B04C9B">
      <w:pPr>
        <w:rPr>
          <w:b/>
          <w:bCs/>
        </w:rPr>
      </w:pPr>
      <w:r w:rsidRPr="0064569A">
        <w:rPr>
          <w:b/>
          <w:bCs/>
        </w:rPr>
        <w:t>Задание:</w:t>
      </w:r>
    </w:p>
    <w:p w14:paraId="15B88B91" w14:textId="05C649F6" w:rsidR="00B04C9B" w:rsidRDefault="00C34C06" w:rsidP="00B04C9B">
      <w:r>
        <w:t xml:space="preserve">1. </w:t>
      </w:r>
      <w:r w:rsidR="00B04C9B">
        <w:t>Разработать программу, выполняющую следующие действия:</w:t>
      </w:r>
    </w:p>
    <w:p w14:paraId="63CEE894" w14:textId="77777777" w:rsidR="00B04C9B" w:rsidRDefault="00B04C9B" w:rsidP="00B04C9B">
      <w:r>
        <w:t>Загрузить в аккумулятор AC начальное значение 01₁₆ (0000 0001₂), не используя запись в память.</w:t>
      </w:r>
    </w:p>
    <w:p w14:paraId="13BD6ABB" w14:textId="77777777" w:rsidR="00B04C9B" w:rsidRDefault="00B04C9B" w:rsidP="00B04C9B">
      <w:r>
        <w:t>Выполнить 7 последовательных сдвигов влево, каждый раз выводя результат на светодиодный регистр DRG.</w:t>
      </w:r>
    </w:p>
    <w:p w14:paraId="64B4502A" w14:textId="77777777" w:rsidR="00B04C9B" w:rsidRDefault="00B04C9B" w:rsidP="00B04C9B">
      <w:r>
        <w:t>После каждого сдвига младший разряд заполняется 0 (использовать команду логического сдвига влево, например, SLA).</w:t>
      </w:r>
    </w:p>
    <w:p w14:paraId="747438FD" w14:textId="77777777" w:rsidR="00B04C9B" w:rsidRDefault="00B04C9B" w:rsidP="00B04C9B">
      <w:r>
        <w:t>Затем выполнить 7 последовательных сдвигов вправо, также выводя результат на DRG.</w:t>
      </w:r>
    </w:p>
    <w:p w14:paraId="29BB4B08" w14:textId="77777777" w:rsidR="00B04C9B" w:rsidRDefault="00B04C9B" w:rsidP="00B04C9B">
      <w:r>
        <w:t>После каждого сдвига старший разряд заполняется 0 (использовать команду логического сдвига вправо, например, SRA).</w:t>
      </w:r>
    </w:p>
    <w:p w14:paraId="113A34F8" w14:textId="77777777" w:rsidR="00B04C9B" w:rsidRDefault="00B04C9B" w:rsidP="00B04C9B">
      <w:r>
        <w:t>Для реализации сдвигов использовать доступные команды микроЭВМ (арифметические операции и условные переходы для циклов).</w:t>
      </w:r>
    </w:p>
    <w:p w14:paraId="1E2F505D" w14:textId="010ED761" w:rsidR="00C34C06" w:rsidRDefault="00B04C9B" w:rsidP="00B04C9B">
      <w:r>
        <w:t>Визуально проконтролировать корректность «бегущего шарика» по светодиодам DRG в режиме RC (циклическое исполнение).</w:t>
      </w:r>
    </w:p>
    <w:p w14:paraId="00CEF355" w14:textId="77777777" w:rsidR="00B04C9B" w:rsidRDefault="00C34C06" w:rsidP="00B04C9B">
      <w:r>
        <w:t xml:space="preserve">2. </w:t>
      </w:r>
      <w:r w:rsidR="00B04C9B">
        <w:t>Разработать программу, выполняющую следующие действия:</w:t>
      </w:r>
    </w:p>
    <w:p w14:paraId="1E59B88E" w14:textId="77777777" w:rsidR="00B04C9B" w:rsidRDefault="00B04C9B" w:rsidP="00B04C9B"/>
    <w:p w14:paraId="7309EDA9" w14:textId="77777777" w:rsidR="00B04C9B" w:rsidRDefault="00B04C9B" w:rsidP="00B04C9B">
      <w:r>
        <w:lastRenderedPageBreak/>
        <w:t>Ввести значение, установленное на тумблерном регистре TRG, в аккумулятор AC (в формате прямого кода со знаком).</w:t>
      </w:r>
    </w:p>
    <w:p w14:paraId="5EEF5C13" w14:textId="77777777" w:rsidR="00B04C9B" w:rsidRDefault="00B04C9B" w:rsidP="00B04C9B">
      <w:r>
        <w:t>Преобразовать это значение в дополнительный код по следующему алгоритму:</w:t>
      </w:r>
    </w:p>
    <w:p w14:paraId="1FAC27E3" w14:textId="77777777" w:rsidR="00B04C9B" w:rsidRDefault="00B04C9B" w:rsidP="00B04C9B">
      <w:r>
        <w:t>Если старший бит (бит 7) = 0 (число неотрицательное), то дополнительный код совпадает с исходным.</w:t>
      </w:r>
    </w:p>
    <w:p w14:paraId="2A82E0EB" w14:textId="77777777" w:rsidR="00B04C9B" w:rsidRDefault="00B04C9B" w:rsidP="00B04C9B">
      <w:r>
        <w:t>Если старший бит = 1 (число отрицательное в прямом коде), то:</w:t>
      </w:r>
    </w:p>
    <w:p w14:paraId="79FB6CB6" w14:textId="77777777" w:rsidR="00B04C9B" w:rsidRDefault="00B04C9B" w:rsidP="00B04C9B">
      <w:r>
        <w:t>Извлечь модуль числа (биты 0–6, маскируя бит 7).</w:t>
      </w:r>
    </w:p>
    <w:p w14:paraId="3D867E0D" w14:textId="77777777" w:rsidR="00B04C9B" w:rsidRDefault="00B04C9B" w:rsidP="00B04C9B">
      <w:r>
        <w:t>Инвертировать биты модуля (7 бит, дополненные 0 до 8 бит).</w:t>
      </w:r>
    </w:p>
    <w:p w14:paraId="6B9E7CFB" w14:textId="77777777" w:rsidR="00B04C9B" w:rsidRDefault="00B04C9B" w:rsidP="00B04C9B">
      <w:r>
        <w:t>Прибавить 1 к результату.</w:t>
      </w:r>
    </w:p>
    <w:p w14:paraId="3A2D953B" w14:textId="77777777" w:rsidR="00B04C9B" w:rsidRDefault="00B04C9B" w:rsidP="00B04C9B">
      <w:r>
        <w:t>Установить бит 7 в 1 (знак отрицательный).</w:t>
      </w:r>
    </w:p>
    <w:p w14:paraId="01C2CF94" w14:textId="77777777" w:rsidR="00B04C9B" w:rsidRDefault="00B04C9B" w:rsidP="00B04C9B">
      <w:r>
        <w:t>Вывести полученное значение в дополнительном коде на светодиодный регистр DRG.</w:t>
      </w:r>
    </w:p>
    <w:p w14:paraId="29A21DC2" w14:textId="77777777" w:rsidR="00B04C9B" w:rsidRDefault="00B04C9B" w:rsidP="00B04C9B">
      <w:r>
        <w:t>Определить знак результата и вывести индикацию на дисплей DL:</w:t>
      </w:r>
    </w:p>
    <w:p w14:paraId="4B5C6FC6" w14:textId="77777777" w:rsidR="00B04C9B" w:rsidRDefault="00B04C9B" w:rsidP="00B04C9B">
      <w:r>
        <w:t>Если результат ≥ 0 (старший бит = 0) → вывести 4 пустых символа на DL.</w:t>
      </w:r>
    </w:p>
    <w:p w14:paraId="0669410F" w14:textId="3438D6AC" w:rsidR="00C34C06" w:rsidRDefault="00B04C9B" w:rsidP="00B04C9B">
      <w:r>
        <w:t>Если результат &lt; 0 (старший бит = 1) → вывести 3 пустых символа и символ «–» на DL.</w:t>
      </w:r>
    </w:p>
    <w:p w14:paraId="3088A819" w14:textId="37C1D919" w:rsidR="00AB67DC" w:rsidRPr="003D3FAA" w:rsidRDefault="003D3FAA" w:rsidP="00C34C06">
      <w:pPr>
        <w:rPr>
          <w:b/>
          <w:bCs/>
        </w:rPr>
      </w:pPr>
      <w:r w:rsidRPr="003D3FAA">
        <w:rPr>
          <w:b/>
          <w:bCs/>
        </w:rPr>
        <w:t>Выполнение работы:</w:t>
      </w:r>
    </w:p>
    <w:p w14:paraId="05A59589" w14:textId="68C39EEC" w:rsidR="00AB67DC" w:rsidRDefault="00CB6F2C" w:rsidP="008B71B3">
      <w:pPr>
        <w:pStyle w:val="a3"/>
        <w:numPr>
          <w:ilvl w:val="0"/>
          <w:numId w:val="1"/>
        </w:numPr>
        <w:tabs>
          <w:tab w:val="left" w:pos="284"/>
        </w:tabs>
        <w:ind w:left="0" w:firstLine="0"/>
      </w:pPr>
      <w:r>
        <w:t>Сдвиг шарика</w:t>
      </w:r>
      <w:r w:rsidR="00AB67DC">
        <w:t>:</w:t>
      </w:r>
    </w:p>
    <w:p w14:paraId="272E0567" w14:textId="7FFAA159" w:rsidR="008064DB" w:rsidRPr="00CB6F2C" w:rsidRDefault="0000457D" w:rsidP="00A832B3">
      <w:pPr>
        <w:rPr>
          <w:noProof/>
          <w14:ligatures w14:val="none"/>
        </w:rPr>
      </w:pPr>
      <w:r w:rsidRPr="0000457D">
        <w:rPr>
          <w:noProof/>
          <w14:ligatures w14:val="none"/>
        </w:rPr>
        <w:t xml:space="preserve"> </w:t>
      </w:r>
      <w:r w:rsidR="00CB6F2C" w:rsidRPr="00CB6F2C">
        <w:rPr>
          <w:noProof/>
          <w14:ligatures w14:val="none"/>
        </w:rPr>
        <w:drawing>
          <wp:inline distT="0" distB="0" distL="0" distR="0" wp14:anchorId="323A7FEB" wp14:editId="094A3556">
            <wp:extent cx="2553056" cy="199100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6F2C" w:rsidRPr="00CB6F2C">
        <w:rPr>
          <w:noProof/>
          <w14:ligatures w14:val="none"/>
        </w:rPr>
        <w:drawing>
          <wp:inline distT="0" distB="0" distL="0" distR="0" wp14:anchorId="4D0CDE2C" wp14:editId="01B42E28">
            <wp:extent cx="2581635" cy="1991003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CBDE" w14:textId="049999A2" w:rsidR="00FF65F9" w:rsidRDefault="00AB67DC" w:rsidP="00AB67DC">
      <w:r>
        <w:t>Результат:</w:t>
      </w:r>
    </w:p>
    <w:p w14:paraId="13A79327" w14:textId="65A9AFD2" w:rsidR="00CB6F2C" w:rsidRDefault="00CB6F2C" w:rsidP="00AB67DC">
      <w:r w:rsidRPr="00CB6F2C">
        <w:rPr>
          <w:noProof/>
        </w:rPr>
        <w:drawing>
          <wp:inline distT="0" distB="0" distL="0" distR="0" wp14:anchorId="06108FF2" wp14:editId="446EECF0">
            <wp:extent cx="2838846" cy="990738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F2C">
        <w:rPr>
          <w:noProof/>
        </w:rPr>
        <w:drawing>
          <wp:inline distT="0" distB="0" distL="0" distR="0" wp14:anchorId="09B0BCA0" wp14:editId="5C40E957">
            <wp:extent cx="2638793" cy="962159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879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AF7DC" w14:textId="77777777" w:rsidR="00CB6F2C" w:rsidRDefault="00CB6F2C" w:rsidP="00AB67DC"/>
    <w:p w14:paraId="1D12535A" w14:textId="2FC1A72B" w:rsidR="00AB67DC" w:rsidRDefault="00AB67DC" w:rsidP="00AB67DC">
      <w:r>
        <w:lastRenderedPageBreak/>
        <w:t xml:space="preserve">2. </w:t>
      </w:r>
      <w:r w:rsidR="00CB6F2C">
        <w:t xml:space="preserve">Запись числа в </w:t>
      </w:r>
      <w:r w:rsidR="00CB6F2C">
        <w:rPr>
          <w:lang w:val="en-US"/>
        </w:rPr>
        <w:t>DRG</w:t>
      </w:r>
      <w:r w:rsidR="00CB6F2C" w:rsidRPr="00CB6F2C">
        <w:t>:</w:t>
      </w:r>
      <w:r>
        <w:t xml:space="preserve"> </w:t>
      </w:r>
    </w:p>
    <w:p w14:paraId="3885E37F" w14:textId="235BCB56" w:rsidR="00B20199" w:rsidRDefault="00CB6F2C" w:rsidP="00AB67DC">
      <w:pPr>
        <w:rPr>
          <w:b/>
          <w:bCs/>
        </w:rPr>
      </w:pPr>
      <w:r w:rsidRPr="00CB6F2C">
        <w:rPr>
          <w:b/>
          <w:bCs/>
          <w:noProof/>
        </w:rPr>
        <w:drawing>
          <wp:inline distT="0" distB="0" distL="0" distR="0" wp14:anchorId="6547E2E2" wp14:editId="11D7DD7C">
            <wp:extent cx="2610214" cy="200052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F2C">
        <w:rPr>
          <w:b/>
          <w:bCs/>
          <w:noProof/>
        </w:rPr>
        <w:drawing>
          <wp:inline distT="0" distB="0" distL="0" distR="0" wp14:anchorId="13946202" wp14:editId="3E80B04E">
            <wp:extent cx="2610214" cy="1981477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198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53E73" w14:textId="63D3A53A" w:rsidR="00AB67DC" w:rsidRPr="00644AAC" w:rsidRDefault="00AB67DC" w:rsidP="00AB67DC">
      <w:pPr>
        <w:rPr>
          <w:b/>
          <w:bCs/>
        </w:rPr>
      </w:pPr>
      <w:r w:rsidRPr="00644AAC">
        <w:rPr>
          <w:b/>
          <w:bCs/>
        </w:rPr>
        <w:t>Результат</w:t>
      </w:r>
      <w:r w:rsidR="00644AAC">
        <w:rPr>
          <w:b/>
          <w:bCs/>
        </w:rPr>
        <w:t xml:space="preserve"> работы</w:t>
      </w:r>
      <w:bookmarkStart w:id="0" w:name="_GoBack"/>
      <w:bookmarkEnd w:id="0"/>
      <w:r w:rsidRPr="00644AAC">
        <w:rPr>
          <w:b/>
          <w:bCs/>
        </w:rPr>
        <w:t>:</w:t>
      </w:r>
    </w:p>
    <w:p w14:paraId="733890FB" w14:textId="53F435BA" w:rsidR="00AB67DC" w:rsidRDefault="00CB6F2C" w:rsidP="00AB67DC">
      <w:r w:rsidRPr="00CB6F2C">
        <w:rPr>
          <w:noProof/>
        </w:rPr>
        <w:drawing>
          <wp:inline distT="0" distB="0" distL="0" distR="0" wp14:anchorId="04636339" wp14:editId="7BCE3A01">
            <wp:extent cx="2871021" cy="3215181"/>
            <wp:effectExtent l="0" t="0" r="5715" b="444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3550" cy="3229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F2C">
        <w:rPr>
          <w:noProof/>
        </w:rPr>
        <w:drawing>
          <wp:inline distT="0" distB="0" distL="0" distR="0" wp14:anchorId="5ABDF8FC" wp14:editId="14753AB5">
            <wp:extent cx="2866900" cy="3214958"/>
            <wp:effectExtent l="0" t="0" r="0" b="508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78712" cy="322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2E49" w14:textId="77777777" w:rsidR="005B39DC" w:rsidRPr="0090713C" w:rsidRDefault="005B39DC" w:rsidP="0090713C">
      <w:pPr>
        <w:spacing w:after="0" w:line="240" w:lineRule="auto"/>
        <w:rPr>
          <w:rFonts w:cs="Times New Roman"/>
          <w:b/>
          <w:bCs/>
          <w:szCs w:val="28"/>
        </w:rPr>
      </w:pPr>
      <w:r w:rsidRPr="0090713C">
        <w:rPr>
          <w:rFonts w:cs="Times New Roman"/>
          <w:b/>
          <w:bCs/>
          <w:szCs w:val="28"/>
        </w:rPr>
        <w:t>Вывод:</w:t>
      </w:r>
    </w:p>
    <w:p w14:paraId="20F85AAC" w14:textId="00A6BEB0" w:rsidR="005B39DC" w:rsidRDefault="005B39DC" w:rsidP="0090713C">
      <w:pPr>
        <w:spacing w:after="0" w:line="240" w:lineRule="auto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Pr="003C3978">
        <w:rPr>
          <w:szCs w:val="28"/>
        </w:rPr>
        <w:t xml:space="preserve">микропроцессорного комплекта </w:t>
      </w:r>
      <w:r>
        <w:rPr>
          <w:szCs w:val="28"/>
        </w:rPr>
        <w:t xml:space="preserve">589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72BB3C24" w14:textId="77777777" w:rsidR="005B39DC" w:rsidRPr="00C02081" w:rsidRDefault="005B39DC" w:rsidP="0090713C">
      <w:pPr>
        <w:spacing w:after="0" w:line="240" w:lineRule="auto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0E67DD9E" w14:textId="77777777" w:rsidR="005B39DC" w:rsidRDefault="005B39DC" w:rsidP="00AB67DC"/>
    <w:p w14:paraId="02D9423E" w14:textId="77777777" w:rsidR="00F31415" w:rsidRDefault="00F31415" w:rsidP="00AB67DC"/>
    <w:sectPr w:rsidR="00F314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A36763"/>
    <w:multiLevelType w:val="hybridMultilevel"/>
    <w:tmpl w:val="9EA0FB36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CF1A8F"/>
    <w:multiLevelType w:val="hybridMultilevel"/>
    <w:tmpl w:val="BFEA15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09F"/>
    <w:rsid w:val="0000457D"/>
    <w:rsid w:val="00092496"/>
    <w:rsid w:val="0009658F"/>
    <w:rsid w:val="000B380B"/>
    <w:rsid w:val="000B6037"/>
    <w:rsid w:val="000C54F1"/>
    <w:rsid w:val="000D6810"/>
    <w:rsid w:val="000E50E3"/>
    <w:rsid w:val="00102069"/>
    <w:rsid w:val="00175755"/>
    <w:rsid w:val="001B3B2D"/>
    <w:rsid w:val="001B6F9F"/>
    <w:rsid w:val="001C2FF7"/>
    <w:rsid w:val="002822C3"/>
    <w:rsid w:val="002C11A2"/>
    <w:rsid w:val="002F2BB5"/>
    <w:rsid w:val="002F3ED4"/>
    <w:rsid w:val="00325E0B"/>
    <w:rsid w:val="003568FE"/>
    <w:rsid w:val="003865F9"/>
    <w:rsid w:val="00395682"/>
    <w:rsid w:val="003B20B1"/>
    <w:rsid w:val="003B4235"/>
    <w:rsid w:val="003D0BBA"/>
    <w:rsid w:val="003D3FAA"/>
    <w:rsid w:val="00427CC6"/>
    <w:rsid w:val="004C0CD2"/>
    <w:rsid w:val="004F14E2"/>
    <w:rsid w:val="004F68E6"/>
    <w:rsid w:val="005003D2"/>
    <w:rsid w:val="00582433"/>
    <w:rsid w:val="005B39DC"/>
    <w:rsid w:val="00644AAC"/>
    <w:rsid w:val="0064569A"/>
    <w:rsid w:val="0065661B"/>
    <w:rsid w:val="006E2161"/>
    <w:rsid w:val="006E7851"/>
    <w:rsid w:val="00760C42"/>
    <w:rsid w:val="007D370A"/>
    <w:rsid w:val="007F4D20"/>
    <w:rsid w:val="00800C4F"/>
    <w:rsid w:val="008064DB"/>
    <w:rsid w:val="00826FD7"/>
    <w:rsid w:val="00852322"/>
    <w:rsid w:val="008763B5"/>
    <w:rsid w:val="008B71B3"/>
    <w:rsid w:val="008C7DD2"/>
    <w:rsid w:val="00902ED5"/>
    <w:rsid w:val="0090713C"/>
    <w:rsid w:val="00923BC6"/>
    <w:rsid w:val="0094487B"/>
    <w:rsid w:val="00964497"/>
    <w:rsid w:val="00984DF5"/>
    <w:rsid w:val="009A1561"/>
    <w:rsid w:val="009C1DC3"/>
    <w:rsid w:val="009C629B"/>
    <w:rsid w:val="00A5646D"/>
    <w:rsid w:val="00A832B3"/>
    <w:rsid w:val="00AB67DC"/>
    <w:rsid w:val="00B001CC"/>
    <w:rsid w:val="00B04C9B"/>
    <w:rsid w:val="00B20199"/>
    <w:rsid w:val="00B244B9"/>
    <w:rsid w:val="00B47AAE"/>
    <w:rsid w:val="00B5041C"/>
    <w:rsid w:val="00BF5A1B"/>
    <w:rsid w:val="00C07699"/>
    <w:rsid w:val="00C34C06"/>
    <w:rsid w:val="00C65672"/>
    <w:rsid w:val="00C7794D"/>
    <w:rsid w:val="00CB6F2C"/>
    <w:rsid w:val="00CE6D74"/>
    <w:rsid w:val="00D41E50"/>
    <w:rsid w:val="00D5071E"/>
    <w:rsid w:val="00D9371A"/>
    <w:rsid w:val="00D95CB9"/>
    <w:rsid w:val="00DC0F50"/>
    <w:rsid w:val="00DC6CB9"/>
    <w:rsid w:val="00E059B6"/>
    <w:rsid w:val="00E06EF8"/>
    <w:rsid w:val="00E2309F"/>
    <w:rsid w:val="00E2624C"/>
    <w:rsid w:val="00E46AFB"/>
    <w:rsid w:val="00E5108B"/>
    <w:rsid w:val="00E7217F"/>
    <w:rsid w:val="00E92E7D"/>
    <w:rsid w:val="00EC31CC"/>
    <w:rsid w:val="00F31415"/>
    <w:rsid w:val="00F43D4C"/>
    <w:rsid w:val="00F57999"/>
    <w:rsid w:val="00FE56C6"/>
    <w:rsid w:val="00FF6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ECA86"/>
  <w15:chartTrackingRefBased/>
  <w15:docId w15:val="{C106A5E6-B71F-4315-B0AD-437818C4A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380B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832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822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6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5</Pages>
  <Words>749</Words>
  <Characters>4271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95</cp:revision>
  <dcterms:created xsi:type="dcterms:W3CDTF">2025-10-30T09:33:00Z</dcterms:created>
  <dcterms:modified xsi:type="dcterms:W3CDTF">2025-12-18T09:39:00Z</dcterms:modified>
</cp:coreProperties>
</file>