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878C9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11FEA53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5F67D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9E17BD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019117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27FAB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C9424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F6518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D62D5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9785A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F03AD3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0DAFF5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2414DB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№1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441010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BB1099">
        <w:rPr>
          <w:rFonts w:ascii="Times New Roman" w:eastAsia="Calibri" w:hAnsi="Times New Roman" w:cs="Times New Roman"/>
          <w:sz w:val="28"/>
          <w:szCs w:val="28"/>
        </w:rPr>
        <w:t>Основные схемы выпрямителей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D06F56" w14:textId="3B4C91F5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5F0C34">
        <w:rPr>
          <w:rFonts w:ascii="Times New Roman" w:eastAsia="Calibri" w:hAnsi="Times New Roman" w:cs="Times New Roman"/>
          <w:sz w:val="28"/>
          <w:szCs w:val="28"/>
        </w:rPr>
        <w:t>25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4C0644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9383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F7EA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7BE972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B7AD8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8807B5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9C5610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E7D34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36021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FC04A7" w14:textId="77777777" w:rsidR="00A16C88" w:rsidRPr="006F1931" w:rsidRDefault="00A16C88" w:rsidP="00A16C88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3A4B46A5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74E208D2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795B2D" w14:textId="08AEB674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ИУ5-4</w:t>
      </w:r>
      <w:r w:rsidR="0029099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5F0C34">
        <w:rPr>
          <w:rFonts w:ascii="Times New Roman" w:eastAsia="Calibri" w:hAnsi="Times New Roman" w:cs="Times New Roman"/>
          <w:sz w:val="28"/>
          <w:szCs w:val="28"/>
        </w:rPr>
        <w:t>Афонин И.И.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30AB7CA1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D8F791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9E4FAA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630C5E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DE434C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C88996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30433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50806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A18C72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95C915" w14:textId="2988A203" w:rsidR="00EE72AC" w:rsidRDefault="00A16C88" w:rsidP="00A16C8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1167EE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D4FF209" w14:textId="77777777" w:rsidR="003E5CEC" w:rsidRDefault="003E5CEC" w:rsidP="00A16C8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2E5FD" w14:textId="1091BA58" w:rsidR="003E5CEC" w:rsidRPr="004F1941" w:rsidRDefault="003E5CEC" w:rsidP="004F1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5CEC">
        <w:rPr>
          <w:rFonts w:ascii="Times New Roman" w:hAnsi="Times New Roman" w:cs="Times New Roman"/>
          <w:sz w:val="28"/>
          <w:szCs w:val="28"/>
        </w:rPr>
        <w:lastRenderedPageBreak/>
        <w:t>Полученное задание</w:t>
      </w:r>
      <w:r w:rsidR="00814A6F">
        <w:rPr>
          <w:rFonts w:ascii="Times New Roman" w:hAnsi="Times New Roman" w:cs="Times New Roman"/>
          <w:sz w:val="28"/>
          <w:szCs w:val="28"/>
        </w:rPr>
        <w:t>:</w:t>
      </w:r>
    </w:p>
    <w:p w14:paraId="185413D4" w14:textId="5D32F874" w:rsidR="004F1941" w:rsidRPr="004F1941" w:rsidRDefault="00816C73" w:rsidP="004F1941">
      <w:pPr>
        <w:pStyle w:val="a6"/>
      </w:pPr>
      <w:r>
        <w:rPr>
          <w:noProof/>
        </w:rPr>
        <w:drawing>
          <wp:inline distT="0" distB="0" distL="0" distR="0" wp14:anchorId="1D311AFB" wp14:editId="2C155DBF">
            <wp:extent cx="5928360" cy="1546860"/>
            <wp:effectExtent l="0" t="0" r="0" b="0"/>
            <wp:docPr id="163050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0010" w14:textId="05A082DF" w:rsidR="00A13C0F" w:rsidRPr="005176C8" w:rsidRDefault="00A13C0F" w:rsidP="00816C73">
      <w:pPr>
        <w:shd w:val="clear" w:color="auto" w:fill="FFFFFF"/>
        <w:spacing w:after="0" w:line="240" w:lineRule="auto"/>
        <w:ind w:left="567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C73" w:rsidRPr="005F0C34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Гц</w:t>
      </w:r>
    </w:p>
    <w:p w14:paraId="2CE547E5" w14:textId="70C17148" w:rsidR="00A13C0F" w:rsidRPr="005176C8" w:rsidRDefault="00A13C0F" w:rsidP="00816C7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C73" w:rsidRPr="005F0C3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</w:p>
    <w:p w14:paraId="7303ED1C" w14:textId="1E93CD44" w:rsidR="00A13C0F" w:rsidRPr="00931CBF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16C73" w:rsidRPr="005F0C34">
        <w:rPr>
          <w:rFonts w:ascii="Times New Roman" w:eastAsia="Times New Roman" w:hAnsi="Times New Roman" w:cs="Times New Roman"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Вт</w:t>
      </w:r>
    </w:p>
    <w:p w14:paraId="78AC51F7" w14:textId="1B89BE90" w:rsidR="00A13C0F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16C73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5D1683F" w14:textId="77777777" w:rsidR="00A13C0F" w:rsidRDefault="00A13C0F" w:rsidP="00A13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3AB9FD" w14:textId="34C7D1D6" w:rsidR="00FE4D0A" w:rsidRPr="00FE4D0A" w:rsidRDefault="00A13C0F" w:rsidP="00FE4D0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сопротивление нагрузки:</w:t>
      </w:r>
    </w:p>
    <w:p w14:paraId="1972DAA2" w14:textId="2F8B225D" w:rsidR="00FE4D0A" w:rsidRPr="00FE4D0A" w:rsidRDefault="00000000" w:rsidP="00FE4D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,11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7A79DA76" w14:textId="77777777" w:rsidR="005351E7" w:rsidRPr="001E1483" w:rsidRDefault="005351E7" w:rsidP="001E1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BEE74A" w14:textId="5DC0F95F" w:rsidR="00A13C0F" w:rsidRPr="004D1A0D" w:rsidRDefault="00FE5BB7" w:rsidP="00FE5B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диодную схему в программе-симуляторе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br/>
        <w:t>При выборе выпрямительных диодов учтем, что он</w:t>
      </w:r>
      <w:r w:rsidR="00814A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36C">
        <w:rPr>
          <w:rFonts w:ascii="Times New Roman" w:hAnsi="Times New Roman" w:cs="Times New Roman"/>
          <w:sz w:val="28"/>
          <w:szCs w:val="28"/>
        </w:rPr>
        <w:t>должн</w:t>
      </w:r>
      <w:r w:rsidR="00814A6F">
        <w:rPr>
          <w:rFonts w:ascii="Times New Roman" w:hAnsi="Times New Roman" w:cs="Times New Roman"/>
          <w:sz w:val="28"/>
          <w:szCs w:val="28"/>
        </w:rPr>
        <w:t>ы</w:t>
      </w:r>
      <w:r w:rsidR="0000536C">
        <w:rPr>
          <w:rFonts w:ascii="Times New Roman" w:hAnsi="Times New Roman" w:cs="Times New Roman"/>
          <w:sz w:val="28"/>
          <w:szCs w:val="28"/>
        </w:rPr>
        <w:t xml:space="preserve"> выдерживать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обратное напряжение</w:t>
      </w:r>
      <w:r w:rsidRPr="00FE5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равное удвоенной амплитуде переменного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То есть, обратное напряжение должно быть не меньше, чем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Максимальный прямой ток при этом должен быть не </w:t>
      </w:r>
      <w:r w:rsidR="00BE52D7">
        <w:rPr>
          <w:rFonts w:ascii="Times New Roman" w:eastAsiaTheme="minorEastAsia" w:hAnsi="Times New Roman" w:cs="Times New Roman"/>
          <w:sz w:val="28"/>
          <w:szCs w:val="28"/>
        </w:rPr>
        <w:t>меньше,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чем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=2,92 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24CA8">
        <w:rPr>
          <w:rFonts w:ascii="Times New Roman" w:eastAsiaTheme="minorEastAsia" w:hAnsi="Times New Roman" w:cs="Times New Roman"/>
          <w:sz w:val="28"/>
          <w:szCs w:val="28"/>
        </w:rPr>
        <w:t xml:space="preserve"> Будем использовать</w:t>
      </w:r>
      <w:r w:rsidR="004542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диод</w:t>
      </w:r>
      <w:r w:rsidR="00816C73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марки 10А0</w:t>
      </w:r>
      <w:r w:rsidR="00816C73"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4625A2AC" w14:textId="3E1158A3" w:rsidR="00E75766" w:rsidRDefault="00057890" w:rsidP="00E7576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7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23BFC" wp14:editId="4D106DD1">
            <wp:extent cx="5372100" cy="3468465"/>
            <wp:effectExtent l="0" t="0" r="0" b="0"/>
            <wp:docPr id="1211291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9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876" cy="34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2A2C" w14:textId="77777777" w:rsidR="009B7E73" w:rsidRPr="009B7E73" w:rsidRDefault="009B7E73" w:rsidP="00E7576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DE8590" w14:textId="489CC83B" w:rsidR="00E75766" w:rsidRPr="00E87A65" w:rsidRDefault="00E87A65" w:rsidP="00E757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схемы 1 и </w:t>
      </w:r>
      <w:r w:rsidR="005F43A6">
        <w:rPr>
          <w:rFonts w:ascii="Times New Roman" w:hAnsi="Times New Roman" w:cs="Times New Roman"/>
          <w:sz w:val="28"/>
          <w:szCs w:val="28"/>
        </w:rPr>
        <w:t>2 (см. рис.),</w:t>
      </w:r>
      <w:r>
        <w:rPr>
          <w:rFonts w:ascii="Times New Roman" w:hAnsi="Times New Roman" w:cs="Times New Roman"/>
          <w:sz w:val="28"/>
          <w:szCs w:val="28"/>
        </w:rPr>
        <w:t xml:space="preserve"> измерим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790"/>
        <w:gridCol w:w="4555"/>
      </w:tblGrid>
      <w:tr w:rsidR="00E87A65" w14:paraId="5AC3C5B3" w14:textId="77777777" w:rsidTr="00E87A65">
        <w:tc>
          <w:tcPr>
            <w:tcW w:w="4672" w:type="dxa"/>
            <w:shd w:val="clear" w:color="auto" w:fill="FFFFFF" w:themeFill="background1"/>
          </w:tcPr>
          <w:p w14:paraId="6FB6C06C" w14:textId="77777777" w:rsidR="00E87A65" w:rsidRDefault="00EA6751" w:rsidP="00E87A65">
            <w:pPr>
              <w:pStyle w:val="a3"/>
              <w:ind w:left="0"/>
              <w:jc w:val="both"/>
            </w:pPr>
            <w:r>
              <w:rPr>
                <w:noProof/>
              </w:rPr>
              <w:object w:dxaOrig="4710" w:dyaOrig="2220" w14:anchorId="228BD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28.6pt;height:108.6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802850888" r:id="rId8"/>
              </w:object>
            </w:r>
          </w:p>
          <w:p w14:paraId="5100EAA4" w14:textId="77777777" w:rsidR="00E87A65" w:rsidRPr="00E76B7F" w:rsidRDefault="00E87A65" w:rsidP="00E87A65">
            <w:pPr>
              <w:pStyle w:val="a3"/>
              <w:ind w:left="743"/>
              <w:jc w:val="both"/>
            </w:pPr>
            <w:r>
              <w:t xml:space="preserve">рис.1 Схема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</w:p>
        </w:tc>
        <w:tc>
          <w:tcPr>
            <w:tcW w:w="4673" w:type="dxa"/>
            <w:shd w:val="clear" w:color="auto" w:fill="FFFFFF" w:themeFill="background1"/>
          </w:tcPr>
          <w:p w14:paraId="2B3675B6" w14:textId="77777777" w:rsidR="00E87A65" w:rsidRDefault="00EA6751" w:rsidP="00E87A65">
            <w:pPr>
              <w:pStyle w:val="a3"/>
              <w:ind w:left="0"/>
              <w:jc w:val="both"/>
            </w:pPr>
            <w:r>
              <w:rPr>
                <w:noProof/>
              </w:rPr>
              <w:object w:dxaOrig="3795" w:dyaOrig="2085" w14:anchorId="68F21B6E">
                <v:shape id="_x0000_i1026" type="#_x0000_t75" alt="" style="width:195pt;height:107.4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802850889" r:id="rId10"/>
              </w:object>
            </w:r>
          </w:p>
          <w:p w14:paraId="634EA2AD" w14:textId="77777777" w:rsidR="00E87A65" w:rsidRDefault="00E87A65" w:rsidP="00E87A65">
            <w:pPr>
              <w:pStyle w:val="a3"/>
              <w:ind w:left="479"/>
              <w:jc w:val="both"/>
            </w:pPr>
            <w:r>
              <w:t>рис.</w:t>
            </w:r>
            <w:r w:rsidRPr="00E87A65">
              <w:t>2</w:t>
            </w:r>
            <w:r>
              <w:t xml:space="preserve"> Схема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</w:p>
        </w:tc>
      </w:tr>
      <w:tr w:rsidR="00E87A65" w14:paraId="7B61B4FB" w14:textId="77777777" w:rsidTr="00E87A65">
        <w:tc>
          <w:tcPr>
            <w:tcW w:w="4672" w:type="dxa"/>
            <w:shd w:val="clear" w:color="auto" w:fill="FFFFFF" w:themeFill="background1"/>
          </w:tcPr>
          <w:p w14:paraId="238451B9" w14:textId="77777777" w:rsidR="00516E07" w:rsidRPr="00316271" w:rsidRDefault="00516E07" w:rsidP="00516E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w:r w:rsidRPr="0031627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63FFD0D" w14:textId="5C6F2E2C" w:rsidR="00516E07" w:rsidRPr="00F027F7" w:rsidRDefault="00516E07" w:rsidP="00516E07">
            <w:pPr>
              <w:pStyle w:val="a3"/>
              <w:numPr>
                <w:ilvl w:val="0"/>
                <w:numId w:val="2"/>
              </w:numPr>
              <w:ind w:left="321" w:hanging="3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7890">
              <w:rPr>
                <w:rFonts w:ascii="Times New Roman" w:eastAsia="Times New Roman" w:hAnsi="Times New Roman" w:cs="Times New Roman"/>
                <w:sz w:val="28"/>
                <w:szCs w:val="28"/>
              </w:rPr>
              <w:t>4,11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Примем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5F43A6" w:rsidRPr="00C6574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578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0532C" w:rsidRPr="00B0532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FDBA333" w14:textId="77777777" w:rsidR="00516E07" w:rsidRDefault="00516E07" w:rsidP="00516E07">
            <w:pPr>
              <w:pStyle w:val="a3"/>
              <w:numPr>
                <w:ilvl w:val="0"/>
                <w:numId w:val="2"/>
              </w:numPr>
              <w:ind w:left="321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810E6AC" w14:textId="71953001" w:rsidR="00E87A65" w:rsidRDefault="00516E07" w:rsidP="00516E07">
            <w:pPr>
              <w:pStyle w:val="a3"/>
              <w:numPr>
                <w:ilvl w:val="0"/>
                <w:numId w:val="2"/>
              </w:numPr>
              <w:ind w:left="318"/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="005F43A6" w:rsidRPr="005F43A6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="00B0532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57890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7890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057890">
              <w:rPr>
                <w:rFonts w:ascii="Times New Roman" w:eastAsia="Times New Roman" w:hAnsi="Times New Roman" w:cs="Times New Roman"/>
                <w:sz w:val="28"/>
                <w:szCs w:val="28"/>
              </w:rPr>
              <w:t>мк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B053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57890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695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="00B0532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shd w:val="clear" w:color="auto" w:fill="FFFFFF" w:themeFill="background1"/>
          </w:tcPr>
          <w:p w14:paraId="2B6E13CD" w14:textId="77777777" w:rsidR="00E76B7F" w:rsidRPr="00316271" w:rsidRDefault="00E76B7F" w:rsidP="00E76B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8FA659B" w14:textId="77777777" w:rsidR="00E76B7F" w:rsidRDefault="00E76B7F" w:rsidP="00E76B7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918C5BE" w14:textId="2CEB6A80" w:rsidR="00E76B7F" w:rsidRPr="001C427C" w:rsidRDefault="00E76B7F" w:rsidP="00E76B7F">
            <w:pPr>
              <w:pStyle w:val="a3"/>
              <w:numPr>
                <w:ilvl w:val="0"/>
                <w:numId w:val="3"/>
              </w:numPr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proofErr w:type="spellStart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proofErr w:type="spellEnd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5176DC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7890">
              <w:rPr>
                <w:rFonts w:ascii="Times New Roman" w:eastAsia="Times New Roman" w:hAnsi="Times New Roman" w:cs="Times New Roman"/>
                <w:sz w:val="28"/>
                <w:szCs w:val="28"/>
              </w:rPr>
              <w:t>667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90331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7835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176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нФ</w:t>
            </w:r>
            <w:proofErr w:type="spellEnd"/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6671371" w14:textId="77777777" w:rsidR="00E87A65" w:rsidRDefault="00E87A65" w:rsidP="00E87A65">
            <w:pPr>
              <w:pStyle w:val="a3"/>
              <w:ind w:left="0"/>
              <w:jc w:val="both"/>
            </w:pPr>
          </w:p>
        </w:tc>
      </w:tr>
    </w:tbl>
    <w:p w14:paraId="5189F2EE" w14:textId="77777777" w:rsidR="00775035" w:rsidRPr="00141DD3" w:rsidRDefault="00775035" w:rsidP="00E87A65">
      <w:pPr>
        <w:pStyle w:val="a3"/>
        <w:ind w:left="0"/>
        <w:jc w:val="both"/>
      </w:pPr>
    </w:p>
    <w:p w14:paraId="2C721393" w14:textId="4F1D865B" w:rsidR="0090611C" w:rsidRPr="0090611C" w:rsidRDefault="0090611C" w:rsidP="009061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Подберем такое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=12 В</m:t>
        </m:r>
      </m:oMath>
    </w:p>
    <w:p w14:paraId="2F65A6F9" w14:textId="4B1A1EE5" w:rsidR="0090611C" w:rsidRDefault="006D518C" w:rsidP="00AA50E4">
      <w:pPr>
        <w:pStyle w:val="a3"/>
        <w:ind w:left="-99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D51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01E11" wp14:editId="4C7F1322">
            <wp:extent cx="5940425" cy="2730500"/>
            <wp:effectExtent l="0" t="0" r="3175" b="0"/>
            <wp:docPr id="93243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1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7D9D" w14:textId="2B8679BC" w:rsidR="009E2981" w:rsidRPr="009E2981" w:rsidRDefault="00000000" w:rsidP="009E2981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=6,38 В</m:t>
          </m:r>
        </m:oMath>
      </m:oMathPara>
    </w:p>
    <w:p w14:paraId="0BB6E41A" w14:textId="7C933D91" w:rsidR="009E2981" w:rsidRDefault="00000000" w:rsidP="009E2981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6,38 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0,5317</m:t>
        </m:r>
      </m:oMath>
      <w:r w:rsidR="009E298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=53,17%</m:t>
        </m:r>
      </m:oMath>
    </w:p>
    <w:p w14:paraId="30B5C42F" w14:textId="77777777" w:rsidR="008925E4" w:rsidRDefault="008925E4" w:rsidP="009E2981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278D9C" w14:textId="77777777" w:rsidR="008925E4" w:rsidRDefault="008925E4" w:rsidP="008925E4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5971">
        <w:rPr>
          <w:rFonts w:ascii="Times New Roman" w:eastAsiaTheme="minorEastAsia" w:hAnsi="Times New Roman" w:cs="Times New Roman"/>
          <w:sz w:val="28"/>
          <w:szCs w:val="28"/>
        </w:rPr>
        <w:t>Подсоединим осциллограф и с его помощью проконтролируем форму выходного напряжения выпрямителя.</w:t>
      </w:r>
    </w:p>
    <w:p w14:paraId="7B704773" w14:textId="4BA056B1" w:rsidR="008925E4" w:rsidRPr="00E111C3" w:rsidRDefault="00014AA5" w:rsidP="00014AA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14AA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12A96F3" wp14:editId="0AF6DB78">
            <wp:extent cx="5940425" cy="3637915"/>
            <wp:effectExtent l="0" t="0" r="3175" b="635"/>
            <wp:docPr id="126896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0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9670" w14:textId="48BED915" w:rsidR="00FB7888" w:rsidRPr="00BE5BF9" w:rsidRDefault="00014AA5" w:rsidP="008925E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4AA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C9AE806" wp14:editId="7E8CFEAD">
            <wp:extent cx="5940425" cy="3792855"/>
            <wp:effectExtent l="0" t="0" r="3175" b="0"/>
            <wp:docPr id="85705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8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37B" w14:textId="397E4599" w:rsidR="009F7A61" w:rsidRPr="009F7A61" w:rsidRDefault="009F7A61" w:rsidP="009F7A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номинальные значения элементов сглаживающего фильтра:</w:t>
      </w:r>
    </w:p>
    <w:p w14:paraId="446BD3F2" w14:textId="24022FFD" w:rsidR="009F7A61" w:rsidRPr="009F7A61" w:rsidRDefault="009F7A61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4,11 Ом×15 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=32,441 мФ</m:t>
          </m:r>
        </m:oMath>
      </m:oMathPara>
    </w:p>
    <w:p w14:paraId="3C32EAD9" w14:textId="4711D867" w:rsidR="00B8360D" w:rsidRPr="004F1284" w:rsidRDefault="009F7A61" w:rsidP="004F1284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2×4,11 Ом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 Гц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=548 мГн</m:t>
          </m:r>
        </m:oMath>
      </m:oMathPara>
    </w:p>
    <w:p w14:paraId="289EE928" w14:textId="77777777" w:rsidR="00B8360D" w:rsidRDefault="00B8360D" w:rsidP="00FB7888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6C387F4" w14:textId="77777777" w:rsidR="003E5F8C" w:rsidRPr="00B8360D" w:rsidRDefault="003E5F8C" w:rsidP="00FB7888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AE271B1" w14:textId="77777777" w:rsidR="009F7A61" w:rsidRPr="00775631" w:rsidRDefault="00775631" w:rsidP="009F7A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Соберем схему сглаживающего фильтра </w:t>
      </w:r>
    </w:p>
    <w:p w14:paraId="1C3055FD" w14:textId="028FCE61" w:rsidR="00775631" w:rsidRPr="0061148A" w:rsidRDefault="003E5F8C" w:rsidP="003E5F8C">
      <w:pPr>
        <w:pStyle w:val="a3"/>
        <w:ind w:left="-993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F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ECFE08" wp14:editId="353AB8A5">
            <wp:extent cx="5940425" cy="2133600"/>
            <wp:effectExtent l="0" t="0" r="3175" b="0"/>
            <wp:docPr id="204044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1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97B7" w14:textId="4D6BFC7D" w:rsidR="00CA49B6" w:rsidRPr="00CA49B6" w:rsidRDefault="00000000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В</m:t>
          </m:r>
        </m:oMath>
      </m:oMathPara>
    </w:p>
    <w:p w14:paraId="3F4C01ED" w14:textId="57E644B6" w:rsidR="00CA49B6" w:rsidRPr="00D32970" w:rsidRDefault="00000000" w:rsidP="009F7A61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27 </m:t>
          </m:r>
          <m:r>
            <w:rPr>
              <w:rFonts w:ascii="Cambria Math" w:hAnsi="Cambria Math" w:cs="Times New Roman"/>
              <w:sz w:val="28"/>
              <w:szCs w:val="28"/>
            </w:rPr>
            <m:t>мВ</m:t>
          </m:r>
        </m:oMath>
      </m:oMathPara>
    </w:p>
    <w:p w14:paraId="461425B5" w14:textId="346C3B12" w:rsidR="004F1284" w:rsidRPr="0025520F" w:rsidRDefault="00000000" w:rsidP="0025520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0,27 мВ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 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=0,00000225</m:t>
        </m:r>
      </m:oMath>
      <w:r w:rsidR="00CA49B6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=0,00225%</m:t>
        </m:r>
      </m:oMath>
    </w:p>
    <w:p w14:paraId="18E30109" w14:textId="2BBD71D6" w:rsidR="00CA49B6" w:rsidRPr="00CA49B6" w:rsidRDefault="0025520F" w:rsidP="00CA49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A49B6">
        <w:rPr>
          <w:rFonts w:ascii="Times New Roman" w:hAnsi="Times New Roman" w:cs="Times New Roman"/>
          <w:sz w:val="28"/>
          <w:szCs w:val="28"/>
        </w:rPr>
        <w:t xml:space="preserve">зменяя номиналы элементов сглаживающего фильтра, добьемся требуемого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=10%</m:t>
        </m:r>
      </m:oMath>
    </w:p>
    <w:p w14:paraId="57AB841E" w14:textId="2E924739" w:rsidR="00CA49B6" w:rsidRDefault="00945B35" w:rsidP="00CA4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Уменьшим номиналы элементов фильтра в </w:t>
      </w:r>
      <w:r w:rsidR="000E7C2D">
        <w:rPr>
          <w:rFonts w:ascii="Times New Roman" w:hAnsi="Times New Roman" w:cs="Times New Roman"/>
          <w:sz w:val="28"/>
          <w:szCs w:val="28"/>
        </w:rPr>
        <w:t>1</w:t>
      </w:r>
      <w:r w:rsidR="006D40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69F86889" w14:textId="5B125BD3" w:rsidR="00945B35" w:rsidRPr="0061148A" w:rsidRDefault="00945B35" w:rsidP="00CA49B6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32,441×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95 мФ</m:t>
          </m:r>
        </m:oMath>
      </m:oMathPara>
    </w:p>
    <w:p w14:paraId="1C7ECBB5" w14:textId="1D88B691" w:rsidR="00945B35" w:rsidRPr="00C11866" w:rsidRDefault="00945B35" w:rsidP="00C11866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548 Гн ×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Ф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≈42,15 мГн</m:t>
          </m:r>
        </m:oMath>
      </m:oMathPara>
    </w:p>
    <w:p w14:paraId="4465F8EE" w14:textId="792A3465" w:rsidR="0061148A" w:rsidRDefault="006D40DE" w:rsidP="006D40DE">
      <w:pPr>
        <w:ind w:left="-1134" w:firstLine="113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D40D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290458" wp14:editId="091C576F">
            <wp:extent cx="5940425" cy="1947545"/>
            <wp:effectExtent l="0" t="0" r="3175" b="0"/>
            <wp:docPr id="136062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21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6662" w14:textId="00045326" w:rsidR="00945B35" w:rsidRPr="0061148A" w:rsidRDefault="00AF5808" w:rsidP="0061148A">
      <w:pPr>
        <w:ind w:left="-143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1148A">
        <w:rPr>
          <w:rFonts w:ascii="Times New Roman" w:eastAsiaTheme="minorEastAsia" w:hAnsi="Times New Roman" w:cs="Times New Roman"/>
          <w:sz w:val="28"/>
          <w:szCs w:val="28"/>
        </w:rPr>
        <w:t xml:space="preserve">Также заменим входное напряжение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=28,5 В</m:t>
        </m:r>
      </m:oMath>
    </w:p>
    <w:p w14:paraId="7EF428B5" w14:textId="77777777" w:rsidR="00945B35" w:rsidRDefault="00945B35" w:rsidP="00945B35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Измерим новое значение коэффициента пульсаций:</w:t>
      </w:r>
    </w:p>
    <w:p w14:paraId="328C2B58" w14:textId="52254979" w:rsidR="006F16F0" w:rsidRPr="00C11866" w:rsidRDefault="00000000" w:rsidP="00C11866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1,15 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 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=0,096</m:t>
        </m:r>
      </m:oMath>
      <w:r w:rsidR="006F16F0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=9,6%</m:t>
        </m:r>
      </m:oMath>
    </w:p>
    <w:p w14:paraId="73042B3A" w14:textId="38814A75" w:rsidR="00F515A7" w:rsidRDefault="006F16F0" w:rsidP="00F515A7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отклонение коэффициента пульсаций от требуемого значения:</w:t>
      </w:r>
    </w:p>
    <w:p w14:paraId="5CFD4D49" w14:textId="3D651CF1" w:rsidR="00F515A7" w:rsidRPr="00F515A7" w:rsidRDefault="00000000" w:rsidP="00F515A7">
      <w:pPr>
        <w:ind w:left="708"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10-9,6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=0,0417=4,17%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10%</m:t>
          </m:r>
        </m:oMath>
      </m:oMathPara>
    </w:p>
    <w:p w14:paraId="019C6EAC" w14:textId="11126188" w:rsidR="00C11866" w:rsidRDefault="00F515A7" w:rsidP="00C06504">
      <w:pPr>
        <w:pStyle w:val="a3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15A7">
        <w:rPr>
          <w:rFonts w:ascii="Times New Roman" w:eastAsiaTheme="minorEastAsia" w:hAnsi="Times New Roman" w:cs="Times New Roman"/>
          <w:sz w:val="28"/>
          <w:szCs w:val="28"/>
        </w:rPr>
        <w:t>Отклонение от требуемого значения не превышает допустимого.</w:t>
      </w:r>
    </w:p>
    <w:p w14:paraId="7D3FD4C6" w14:textId="77777777" w:rsidR="006D40DE" w:rsidRPr="00C06504" w:rsidRDefault="006D40DE" w:rsidP="00C06504">
      <w:pPr>
        <w:pStyle w:val="a3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ABDA02" w14:textId="035D55AD" w:rsidR="00F515A7" w:rsidRDefault="00C11866" w:rsidP="006F16F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Схема с номиналами</w:t>
      </w:r>
    </w:p>
    <w:p w14:paraId="4B500300" w14:textId="31C34F02" w:rsidR="003871B9" w:rsidRPr="00787A3A" w:rsidRDefault="00F87690" w:rsidP="00F87690">
      <w:pPr>
        <w:ind w:left="-1134"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45BDA7F" wp14:editId="45C852CF">
            <wp:extent cx="5935980" cy="1729740"/>
            <wp:effectExtent l="0" t="0" r="7620" b="3810"/>
            <wp:docPr id="84003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8D97" w14:textId="70867A21" w:rsidR="006C2739" w:rsidRPr="00C11866" w:rsidRDefault="006F16F0" w:rsidP="00C11866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Изменяя значение сопротивления нагрузки от ∞ (резистор с сопротивлением 100 000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до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/</w:t>
      </w:r>
      <w:r w:rsidR="0006598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, снимем зависимость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701"/>
        <w:gridCol w:w="1418"/>
        <w:gridCol w:w="1701"/>
      </w:tblGrid>
      <w:tr w:rsidR="00827454" w:rsidRPr="00827454" w14:paraId="63B3A21C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7B204A5" w14:textId="102460DA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Ом</w:t>
            </w:r>
          </w:p>
        </w:tc>
        <w:tc>
          <w:tcPr>
            <w:tcW w:w="1842" w:type="dxa"/>
            <w:noWrap/>
            <w:hideMark/>
          </w:tcPr>
          <w:p w14:paraId="1368F68D" w14:textId="165F29D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701" w:type="dxa"/>
            <w:noWrap/>
            <w:hideMark/>
          </w:tcPr>
          <w:p w14:paraId="3CC73313" w14:textId="287923AF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1418" w:type="dxa"/>
            <w:noWrap/>
            <w:hideMark/>
          </w:tcPr>
          <w:p w14:paraId="40FF2E0E" w14:textId="4E02C439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%</w:t>
            </w:r>
          </w:p>
        </w:tc>
        <w:tc>
          <w:tcPr>
            <w:tcW w:w="1701" w:type="dxa"/>
            <w:noWrap/>
            <w:hideMark/>
          </w:tcPr>
          <w:p w14:paraId="189693DF" w14:textId="32E099F2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proofErr w:type="gramEnd"/>
          </w:p>
        </w:tc>
      </w:tr>
      <w:tr w:rsidR="00827454" w:rsidRPr="00827454" w14:paraId="6704ACA8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7D5EECA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4114000</w:t>
            </w:r>
          </w:p>
        </w:tc>
        <w:tc>
          <w:tcPr>
            <w:tcW w:w="1842" w:type="dxa"/>
            <w:noWrap/>
            <w:hideMark/>
          </w:tcPr>
          <w:p w14:paraId="3DAAA74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19,9</w:t>
            </w:r>
          </w:p>
        </w:tc>
        <w:tc>
          <w:tcPr>
            <w:tcW w:w="1701" w:type="dxa"/>
            <w:noWrap/>
            <w:hideMark/>
          </w:tcPr>
          <w:p w14:paraId="56DF2C9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0,00002</w:t>
            </w:r>
          </w:p>
        </w:tc>
        <w:tc>
          <w:tcPr>
            <w:tcW w:w="1418" w:type="dxa"/>
            <w:noWrap/>
            <w:hideMark/>
          </w:tcPr>
          <w:p w14:paraId="4ABDD39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0,000101</w:t>
            </w:r>
          </w:p>
        </w:tc>
        <w:tc>
          <w:tcPr>
            <w:tcW w:w="1701" w:type="dxa"/>
            <w:noWrap/>
            <w:hideMark/>
          </w:tcPr>
          <w:p w14:paraId="6F6A95E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4,83714E-06</w:t>
            </w:r>
          </w:p>
        </w:tc>
      </w:tr>
      <w:tr w:rsidR="00827454" w:rsidRPr="00827454" w14:paraId="47DD6C7F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396093A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842" w:type="dxa"/>
            <w:noWrap/>
            <w:hideMark/>
          </w:tcPr>
          <w:p w14:paraId="490D59B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19,8</w:t>
            </w:r>
          </w:p>
        </w:tc>
        <w:tc>
          <w:tcPr>
            <w:tcW w:w="1701" w:type="dxa"/>
            <w:noWrap/>
            <w:hideMark/>
          </w:tcPr>
          <w:p w14:paraId="2037987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0,00004</w:t>
            </w:r>
          </w:p>
        </w:tc>
        <w:tc>
          <w:tcPr>
            <w:tcW w:w="1418" w:type="dxa"/>
            <w:noWrap/>
            <w:hideMark/>
          </w:tcPr>
          <w:p w14:paraId="0FE12F6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0,000202</w:t>
            </w:r>
          </w:p>
        </w:tc>
        <w:tc>
          <w:tcPr>
            <w:tcW w:w="1701" w:type="dxa"/>
            <w:noWrap/>
            <w:hideMark/>
          </w:tcPr>
          <w:p w14:paraId="4CE3526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0,0000198</w:t>
            </w:r>
          </w:p>
        </w:tc>
      </w:tr>
      <w:tr w:rsidR="00827454" w:rsidRPr="00827454" w14:paraId="06E381A7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149822A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842" w:type="dxa"/>
            <w:noWrap/>
            <w:hideMark/>
          </w:tcPr>
          <w:p w14:paraId="2B75097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19,8</w:t>
            </w:r>
          </w:p>
        </w:tc>
        <w:tc>
          <w:tcPr>
            <w:tcW w:w="1701" w:type="dxa"/>
            <w:noWrap/>
            <w:hideMark/>
          </w:tcPr>
          <w:p w14:paraId="43F94D6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0,00006</w:t>
            </w:r>
          </w:p>
        </w:tc>
        <w:tc>
          <w:tcPr>
            <w:tcW w:w="1418" w:type="dxa"/>
            <w:noWrap/>
            <w:hideMark/>
          </w:tcPr>
          <w:p w14:paraId="4E1A8E0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0,000303</w:t>
            </w:r>
          </w:p>
        </w:tc>
        <w:tc>
          <w:tcPr>
            <w:tcW w:w="1701" w:type="dxa"/>
            <w:noWrap/>
            <w:hideMark/>
          </w:tcPr>
          <w:p w14:paraId="6BC886A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0,0000396</w:t>
            </w:r>
          </w:p>
        </w:tc>
      </w:tr>
      <w:tr w:rsidR="00827454" w:rsidRPr="00827454" w14:paraId="334E4828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0F19F3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250000</w:t>
            </w:r>
          </w:p>
        </w:tc>
        <w:tc>
          <w:tcPr>
            <w:tcW w:w="1842" w:type="dxa"/>
            <w:noWrap/>
            <w:hideMark/>
          </w:tcPr>
          <w:p w14:paraId="3076AA2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19,7</w:t>
            </w:r>
          </w:p>
        </w:tc>
        <w:tc>
          <w:tcPr>
            <w:tcW w:w="1701" w:type="dxa"/>
            <w:noWrap/>
            <w:hideMark/>
          </w:tcPr>
          <w:p w14:paraId="536A361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0,00013</w:t>
            </w:r>
          </w:p>
        </w:tc>
        <w:tc>
          <w:tcPr>
            <w:tcW w:w="1418" w:type="dxa"/>
            <w:noWrap/>
            <w:hideMark/>
          </w:tcPr>
          <w:p w14:paraId="2CAAED3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0,00066</w:t>
            </w:r>
          </w:p>
        </w:tc>
        <w:tc>
          <w:tcPr>
            <w:tcW w:w="1701" w:type="dxa"/>
            <w:noWrap/>
            <w:hideMark/>
          </w:tcPr>
          <w:p w14:paraId="345B72C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0,0000788</w:t>
            </w:r>
          </w:p>
        </w:tc>
      </w:tr>
      <w:tr w:rsidR="00827454" w:rsidRPr="00827454" w14:paraId="5A5E68F6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5D32EB8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842" w:type="dxa"/>
            <w:noWrap/>
            <w:hideMark/>
          </w:tcPr>
          <w:p w14:paraId="0582F22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19,7</w:t>
            </w:r>
          </w:p>
        </w:tc>
        <w:tc>
          <w:tcPr>
            <w:tcW w:w="1701" w:type="dxa"/>
            <w:noWrap/>
            <w:hideMark/>
          </w:tcPr>
          <w:p w14:paraId="0B8FFCD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0,00033</w:t>
            </w:r>
          </w:p>
        </w:tc>
        <w:tc>
          <w:tcPr>
            <w:tcW w:w="1418" w:type="dxa"/>
            <w:noWrap/>
            <w:hideMark/>
          </w:tcPr>
          <w:p w14:paraId="2DE45D1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0,001675</w:t>
            </w:r>
          </w:p>
        </w:tc>
        <w:tc>
          <w:tcPr>
            <w:tcW w:w="1701" w:type="dxa"/>
            <w:noWrap/>
            <w:hideMark/>
          </w:tcPr>
          <w:p w14:paraId="2CD3F4A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0,000197</w:t>
            </w:r>
          </w:p>
        </w:tc>
      </w:tr>
      <w:tr w:rsidR="00827454" w:rsidRPr="00827454" w14:paraId="5AE5D05C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72ED969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842" w:type="dxa"/>
            <w:noWrap/>
            <w:hideMark/>
          </w:tcPr>
          <w:p w14:paraId="1FB6BD9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19,7</w:t>
            </w:r>
          </w:p>
        </w:tc>
        <w:tc>
          <w:tcPr>
            <w:tcW w:w="1701" w:type="dxa"/>
            <w:noWrap/>
            <w:hideMark/>
          </w:tcPr>
          <w:p w14:paraId="40939C8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0,00062</w:t>
            </w:r>
          </w:p>
        </w:tc>
        <w:tc>
          <w:tcPr>
            <w:tcW w:w="1418" w:type="dxa"/>
            <w:noWrap/>
            <w:hideMark/>
          </w:tcPr>
          <w:p w14:paraId="79E89EA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0,003147</w:t>
            </w:r>
          </w:p>
        </w:tc>
        <w:tc>
          <w:tcPr>
            <w:tcW w:w="1701" w:type="dxa"/>
            <w:noWrap/>
            <w:hideMark/>
          </w:tcPr>
          <w:p w14:paraId="6C1ACAD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0,000394</w:t>
            </w:r>
          </w:p>
        </w:tc>
      </w:tr>
      <w:tr w:rsidR="00827454" w:rsidRPr="00827454" w14:paraId="2E618C03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3D77434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1842" w:type="dxa"/>
            <w:noWrap/>
            <w:hideMark/>
          </w:tcPr>
          <w:p w14:paraId="235D875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1701" w:type="dxa"/>
            <w:noWrap/>
            <w:hideMark/>
          </w:tcPr>
          <w:p w14:paraId="561DC81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0,00126</w:t>
            </w:r>
          </w:p>
        </w:tc>
        <w:tc>
          <w:tcPr>
            <w:tcW w:w="1418" w:type="dxa"/>
            <w:noWrap/>
            <w:hideMark/>
          </w:tcPr>
          <w:p w14:paraId="4F919F4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0,006429</w:t>
            </w:r>
          </w:p>
        </w:tc>
        <w:tc>
          <w:tcPr>
            <w:tcW w:w="1701" w:type="dxa"/>
            <w:noWrap/>
            <w:hideMark/>
          </w:tcPr>
          <w:p w14:paraId="2099265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0,000784</w:t>
            </w:r>
          </w:p>
        </w:tc>
      </w:tr>
      <w:tr w:rsidR="00827454" w:rsidRPr="00827454" w14:paraId="45BADF14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F451AD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42" w:type="dxa"/>
            <w:noWrap/>
            <w:hideMark/>
          </w:tcPr>
          <w:p w14:paraId="49239C7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1701" w:type="dxa"/>
            <w:noWrap/>
            <w:hideMark/>
          </w:tcPr>
          <w:p w14:paraId="7635A27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0,00307</w:t>
            </w:r>
          </w:p>
        </w:tc>
        <w:tc>
          <w:tcPr>
            <w:tcW w:w="1418" w:type="dxa"/>
            <w:noWrap/>
            <w:hideMark/>
          </w:tcPr>
          <w:p w14:paraId="02A5D1E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0,015663</w:t>
            </w:r>
          </w:p>
        </w:tc>
        <w:tc>
          <w:tcPr>
            <w:tcW w:w="1701" w:type="dxa"/>
            <w:noWrap/>
            <w:hideMark/>
          </w:tcPr>
          <w:p w14:paraId="2E71259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0,00196</w:t>
            </w:r>
          </w:p>
        </w:tc>
      </w:tr>
      <w:tr w:rsidR="00827454" w:rsidRPr="00827454" w14:paraId="2B32FF2E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D0CE3F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842" w:type="dxa"/>
            <w:noWrap/>
            <w:hideMark/>
          </w:tcPr>
          <w:p w14:paraId="62929BE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1701" w:type="dxa"/>
            <w:noWrap/>
            <w:hideMark/>
          </w:tcPr>
          <w:p w14:paraId="2D73BB9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0,0034</w:t>
            </w:r>
          </w:p>
        </w:tc>
        <w:tc>
          <w:tcPr>
            <w:tcW w:w="1418" w:type="dxa"/>
            <w:noWrap/>
            <w:hideMark/>
          </w:tcPr>
          <w:p w14:paraId="4BF0856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0,017347</w:t>
            </w:r>
          </w:p>
        </w:tc>
        <w:tc>
          <w:tcPr>
            <w:tcW w:w="1701" w:type="dxa"/>
            <w:noWrap/>
            <w:hideMark/>
          </w:tcPr>
          <w:p w14:paraId="653B337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0,002177778</w:t>
            </w:r>
          </w:p>
        </w:tc>
      </w:tr>
      <w:tr w:rsidR="00827454" w:rsidRPr="00827454" w14:paraId="0C918E92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5E74471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842" w:type="dxa"/>
            <w:noWrap/>
            <w:hideMark/>
          </w:tcPr>
          <w:p w14:paraId="2DD87D8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19,6</w:t>
            </w:r>
          </w:p>
        </w:tc>
        <w:tc>
          <w:tcPr>
            <w:tcW w:w="1701" w:type="dxa"/>
            <w:noWrap/>
            <w:hideMark/>
          </w:tcPr>
          <w:p w14:paraId="65553A2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0,00382</w:t>
            </w:r>
          </w:p>
        </w:tc>
        <w:tc>
          <w:tcPr>
            <w:tcW w:w="1418" w:type="dxa"/>
            <w:noWrap/>
            <w:hideMark/>
          </w:tcPr>
          <w:p w14:paraId="11A5B3C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0,01949</w:t>
            </w:r>
          </w:p>
        </w:tc>
        <w:tc>
          <w:tcPr>
            <w:tcW w:w="1701" w:type="dxa"/>
            <w:noWrap/>
            <w:hideMark/>
          </w:tcPr>
          <w:p w14:paraId="1CEEB48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0,00245</w:t>
            </w:r>
          </w:p>
        </w:tc>
      </w:tr>
      <w:tr w:rsidR="00827454" w:rsidRPr="00827454" w14:paraId="77F9129A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717287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842" w:type="dxa"/>
            <w:noWrap/>
            <w:hideMark/>
          </w:tcPr>
          <w:p w14:paraId="5E793F1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19,5</w:t>
            </w:r>
          </w:p>
        </w:tc>
        <w:tc>
          <w:tcPr>
            <w:tcW w:w="1701" w:type="dxa"/>
            <w:noWrap/>
            <w:hideMark/>
          </w:tcPr>
          <w:p w14:paraId="6C77377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0,00438</w:t>
            </w:r>
          </w:p>
        </w:tc>
        <w:tc>
          <w:tcPr>
            <w:tcW w:w="1418" w:type="dxa"/>
            <w:noWrap/>
            <w:hideMark/>
          </w:tcPr>
          <w:p w14:paraId="3497BAB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0,022462</w:t>
            </w:r>
          </w:p>
        </w:tc>
        <w:tc>
          <w:tcPr>
            <w:tcW w:w="1701" w:type="dxa"/>
            <w:noWrap/>
            <w:hideMark/>
          </w:tcPr>
          <w:p w14:paraId="3BE2699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0,002785714</w:t>
            </w:r>
          </w:p>
        </w:tc>
      </w:tr>
      <w:tr w:rsidR="00827454" w:rsidRPr="00827454" w14:paraId="396DB528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94B94D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842" w:type="dxa"/>
            <w:noWrap/>
            <w:hideMark/>
          </w:tcPr>
          <w:p w14:paraId="539A799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19,5</w:t>
            </w:r>
          </w:p>
        </w:tc>
        <w:tc>
          <w:tcPr>
            <w:tcW w:w="1701" w:type="dxa"/>
            <w:noWrap/>
            <w:hideMark/>
          </w:tcPr>
          <w:p w14:paraId="68375C2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0,0051</w:t>
            </w:r>
          </w:p>
        </w:tc>
        <w:tc>
          <w:tcPr>
            <w:tcW w:w="1418" w:type="dxa"/>
            <w:noWrap/>
            <w:hideMark/>
          </w:tcPr>
          <w:p w14:paraId="2ED6931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0,026154</w:t>
            </w:r>
          </w:p>
        </w:tc>
        <w:tc>
          <w:tcPr>
            <w:tcW w:w="1701" w:type="dxa"/>
            <w:noWrap/>
            <w:hideMark/>
          </w:tcPr>
          <w:p w14:paraId="78D5B42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0,00325</w:t>
            </w:r>
          </w:p>
        </w:tc>
      </w:tr>
      <w:tr w:rsidR="00827454" w:rsidRPr="00827454" w14:paraId="68F65969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0CB89C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42" w:type="dxa"/>
            <w:noWrap/>
            <w:hideMark/>
          </w:tcPr>
          <w:p w14:paraId="5B71BE1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19,5</w:t>
            </w:r>
          </w:p>
        </w:tc>
        <w:tc>
          <w:tcPr>
            <w:tcW w:w="1701" w:type="dxa"/>
            <w:noWrap/>
            <w:hideMark/>
          </w:tcPr>
          <w:p w14:paraId="3596123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0,00609</w:t>
            </w:r>
          </w:p>
        </w:tc>
        <w:tc>
          <w:tcPr>
            <w:tcW w:w="1418" w:type="dxa"/>
            <w:noWrap/>
            <w:hideMark/>
          </w:tcPr>
          <w:p w14:paraId="5945484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0,031231</w:t>
            </w:r>
          </w:p>
        </w:tc>
        <w:tc>
          <w:tcPr>
            <w:tcW w:w="1701" w:type="dxa"/>
            <w:noWrap/>
            <w:hideMark/>
          </w:tcPr>
          <w:p w14:paraId="51F2C18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0,0039</w:t>
            </w:r>
          </w:p>
        </w:tc>
      </w:tr>
      <w:tr w:rsidR="00827454" w:rsidRPr="00827454" w14:paraId="49C1C8D5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DD1126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842" w:type="dxa"/>
            <w:noWrap/>
            <w:hideMark/>
          </w:tcPr>
          <w:p w14:paraId="68BB933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19,5</w:t>
            </w:r>
          </w:p>
        </w:tc>
        <w:tc>
          <w:tcPr>
            <w:tcW w:w="1701" w:type="dxa"/>
            <w:noWrap/>
            <w:hideMark/>
          </w:tcPr>
          <w:p w14:paraId="7F0AAB3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0,00762</w:t>
            </w:r>
          </w:p>
        </w:tc>
        <w:tc>
          <w:tcPr>
            <w:tcW w:w="1418" w:type="dxa"/>
            <w:noWrap/>
            <w:hideMark/>
          </w:tcPr>
          <w:p w14:paraId="57577D2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0,039077</w:t>
            </w:r>
          </w:p>
        </w:tc>
        <w:tc>
          <w:tcPr>
            <w:tcW w:w="1701" w:type="dxa"/>
            <w:noWrap/>
            <w:hideMark/>
          </w:tcPr>
          <w:p w14:paraId="526A0EA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0,004875</w:t>
            </w:r>
          </w:p>
        </w:tc>
      </w:tr>
      <w:tr w:rsidR="00827454" w:rsidRPr="00827454" w14:paraId="620B6C3E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A425FE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842" w:type="dxa"/>
            <w:noWrap/>
            <w:hideMark/>
          </w:tcPr>
          <w:p w14:paraId="4F65260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19,5</w:t>
            </w:r>
          </w:p>
        </w:tc>
        <w:tc>
          <w:tcPr>
            <w:tcW w:w="1701" w:type="dxa"/>
            <w:noWrap/>
            <w:hideMark/>
          </w:tcPr>
          <w:p w14:paraId="7671054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0,0101</w:t>
            </w:r>
          </w:p>
        </w:tc>
        <w:tc>
          <w:tcPr>
            <w:tcW w:w="1418" w:type="dxa"/>
            <w:noWrap/>
            <w:hideMark/>
          </w:tcPr>
          <w:p w14:paraId="68E5599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0,051795</w:t>
            </w:r>
          </w:p>
        </w:tc>
        <w:tc>
          <w:tcPr>
            <w:tcW w:w="1701" w:type="dxa"/>
            <w:noWrap/>
            <w:hideMark/>
          </w:tcPr>
          <w:p w14:paraId="41AB41E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0,0065</w:t>
            </w:r>
          </w:p>
        </w:tc>
      </w:tr>
      <w:tr w:rsidR="00827454" w:rsidRPr="00827454" w14:paraId="276253A3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B446B0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42" w:type="dxa"/>
            <w:noWrap/>
            <w:hideMark/>
          </w:tcPr>
          <w:p w14:paraId="3AC9CF1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19,5</w:t>
            </w:r>
          </w:p>
        </w:tc>
        <w:tc>
          <w:tcPr>
            <w:tcW w:w="1701" w:type="dxa"/>
            <w:noWrap/>
            <w:hideMark/>
          </w:tcPr>
          <w:p w14:paraId="6B1A9B5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0,0152</w:t>
            </w:r>
          </w:p>
        </w:tc>
        <w:tc>
          <w:tcPr>
            <w:tcW w:w="1418" w:type="dxa"/>
            <w:noWrap/>
            <w:hideMark/>
          </w:tcPr>
          <w:p w14:paraId="76C7423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0,077949</w:t>
            </w:r>
          </w:p>
        </w:tc>
        <w:tc>
          <w:tcPr>
            <w:tcW w:w="1701" w:type="dxa"/>
            <w:noWrap/>
            <w:hideMark/>
          </w:tcPr>
          <w:p w14:paraId="5543DC2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0,00975</w:t>
            </w:r>
          </w:p>
        </w:tc>
      </w:tr>
      <w:tr w:rsidR="00827454" w:rsidRPr="00827454" w14:paraId="1CFCD30B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022F4AE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2" w:type="dxa"/>
            <w:noWrap/>
            <w:hideMark/>
          </w:tcPr>
          <w:p w14:paraId="6B59BD6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19,4</w:t>
            </w:r>
          </w:p>
        </w:tc>
        <w:tc>
          <w:tcPr>
            <w:tcW w:w="1701" w:type="dxa"/>
            <w:noWrap/>
            <w:hideMark/>
          </w:tcPr>
          <w:p w14:paraId="6CC44D2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0,0303</w:t>
            </w:r>
          </w:p>
        </w:tc>
        <w:tc>
          <w:tcPr>
            <w:tcW w:w="1418" w:type="dxa"/>
            <w:noWrap/>
            <w:hideMark/>
          </w:tcPr>
          <w:p w14:paraId="41D079D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0,156186</w:t>
            </w:r>
          </w:p>
        </w:tc>
        <w:tc>
          <w:tcPr>
            <w:tcW w:w="1701" w:type="dxa"/>
            <w:noWrap/>
            <w:hideMark/>
          </w:tcPr>
          <w:p w14:paraId="75DF924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0,0194</w:t>
            </w:r>
          </w:p>
        </w:tc>
      </w:tr>
      <w:tr w:rsidR="00827454" w:rsidRPr="00827454" w14:paraId="0211581F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A3907A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842" w:type="dxa"/>
            <w:noWrap/>
            <w:hideMark/>
          </w:tcPr>
          <w:p w14:paraId="68E7E73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19,4</w:t>
            </w:r>
          </w:p>
        </w:tc>
        <w:tc>
          <w:tcPr>
            <w:tcW w:w="1701" w:type="dxa"/>
            <w:noWrap/>
            <w:hideMark/>
          </w:tcPr>
          <w:p w14:paraId="239DF66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0,0378</w:t>
            </w:r>
          </w:p>
        </w:tc>
        <w:tc>
          <w:tcPr>
            <w:tcW w:w="1418" w:type="dxa"/>
            <w:noWrap/>
            <w:hideMark/>
          </w:tcPr>
          <w:p w14:paraId="7E01D96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0,194845</w:t>
            </w:r>
          </w:p>
        </w:tc>
        <w:tc>
          <w:tcPr>
            <w:tcW w:w="1701" w:type="dxa"/>
            <w:noWrap/>
            <w:hideMark/>
          </w:tcPr>
          <w:p w14:paraId="27FF23E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0,02425</w:t>
            </w:r>
          </w:p>
        </w:tc>
      </w:tr>
      <w:tr w:rsidR="00827454" w:rsidRPr="00827454" w14:paraId="118ABCC7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E6E52C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42" w:type="dxa"/>
            <w:noWrap/>
            <w:hideMark/>
          </w:tcPr>
          <w:p w14:paraId="1969D0D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19,3</w:t>
            </w:r>
          </w:p>
        </w:tc>
        <w:tc>
          <w:tcPr>
            <w:tcW w:w="1701" w:type="dxa"/>
            <w:noWrap/>
            <w:hideMark/>
          </w:tcPr>
          <w:p w14:paraId="0B7DBC5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0,0601</w:t>
            </w:r>
          </w:p>
        </w:tc>
        <w:tc>
          <w:tcPr>
            <w:tcW w:w="1418" w:type="dxa"/>
            <w:noWrap/>
            <w:hideMark/>
          </w:tcPr>
          <w:p w14:paraId="71AE650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0,311399</w:t>
            </w:r>
          </w:p>
        </w:tc>
        <w:tc>
          <w:tcPr>
            <w:tcW w:w="1701" w:type="dxa"/>
            <w:noWrap/>
            <w:hideMark/>
          </w:tcPr>
          <w:p w14:paraId="4A67F76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0,0386</w:t>
            </w:r>
          </w:p>
        </w:tc>
      </w:tr>
      <w:tr w:rsidR="00827454" w:rsidRPr="00827454" w14:paraId="78D1FF56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1278E50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842" w:type="dxa"/>
            <w:noWrap/>
            <w:hideMark/>
          </w:tcPr>
          <w:p w14:paraId="42F7030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19,1</w:t>
            </w:r>
          </w:p>
        </w:tc>
        <w:tc>
          <w:tcPr>
            <w:tcW w:w="1701" w:type="dxa"/>
            <w:noWrap/>
            <w:hideMark/>
          </w:tcPr>
          <w:p w14:paraId="193AFF7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0,099</w:t>
            </w:r>
          </w:p>
        </w:tc>
        <w:tc>
          <w:tcPr>
            <w:tcW w:w="1418" w:type="dxa"/>
            <w:noWrap/>
            <w:hideMark/>
          </w:tcPr>
          <w:p w14:paraId="0766C09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0,518325</w:t>
            </w:r>
          </w:p>
        </w:tc>
        <w:tc>
          <w:tcPr>
            <w:tcW w:w="1701" w:type="dxa"/>
            <w:noWrap/>
            <w:hideMark/>
          </w:tcPr>
          <w:p w14:paraId="0BF6095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0,063666667</w:t>
            </w:r>
          </w:p>
        </w:tc>
      </w:tr>
      <w:tr w:rsidR="00827454" w:rsidRPr="00827454" w14:paraId="129DD8E3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B3D7C2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42" w:type="dxa"/>
            <w:noWrap/>
            <w:hideMark/>
          </w:tcPr>
          <w:p w14:paraId="70D1C6F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18,9</w:t>
            </w:r>
          </w:p>
        </w:tc>
        <w:tc>
          <w:tcPr>
            <w:tcW w:w="1701" w:type="dxa"/>
            <w:noWrap/>
            <w:hideMark/>
          </w:tcPr>
          <w:p w14:paraId="3ACA5B1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0,146</w:t>
            </w:r>
          </w:p>
        </w:tc>
        <w:tc>
          <w:tcPr>
            <w:tcW w:w="1418" w:type="dxa"/>
            <w:noWrap/>
            <w:hideMark/>
          </w:tcPr>
          <w:p w14:paraId="0015D3F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0,772487</w:t>
            </w:r>
          </w:p>
        </w:tc>
        <w:tc>
          <w:tcPr>
            <w:tcW w:w="1701" w:type="dxa"/>
            <w:noWrap/>
            <w:hideMark/>
          </w:tcPr>
          <w:p w14:paraId="60720E5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0,0945</w:t>
            </w:r>
          </w:p>
        </w:tc>
      </w:tr>
      <w:tr w:rsidR="00827454" w:rsidRPr="00827454" w14:paraId="2477E1F2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C96281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842" w:type="dxa"/>
            <w:noWrap/>
            <w:hideMark/>
          </w:tcPr>
          <w:p w14:paraId="378C2FC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18,7</w:t>
            </w:r>
          </w:p>
        </w:tc>
        <w:tc>
          <w:tcPr>
            <w:tcW w:w="1701" w:type="dxa"/>
            <w:noWrap/>
            <w:hideMark/>
          </w:tcPr>
          <w:p w14:paraId="1812AF9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0,192</w:t>
            </w:r>
          </w:p>
        </w:tc>
        <w:tc>
          <w:tcPr>
            <w:tcW w:w="1418" w:type="dxa"/>
            <w:noWrap/>
            <w:hideMark/>
          </w:tcPr>
          <w:p w14:paraId="1FE68E0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1,026738</w:t>
            </w:r>
          </w:p>
        </w:tc>
        <w:tc>
          <w:tcPr>
            <w:tcW w:w="1701" w:type="dxa"/>
            <w:noWrap/>
            <w:hideMark/>
          </w:tcPr>
          <w:p w14:paraId="6AE313B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0,124666667</w:t>
            </w:r>
          </w:p>
        </w:tc>
      </w:tr>
      <w:tr w:rsidR="00827454" w:rsidRPr="00827454" w14:paraId="60D73CC6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623B6A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42" w:type="dxa"/>
            <w:noWrap/>
            <w:hideMark/>
          </w:tcPr>
          <w:p w14:paraId="43226E1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18,3</w:t>
            </w:r>
          </w:p>
        </w:tc>
        <w:tc>
          <w:tcPr>
            <w:tcW w:w="1701" w:type="dxa"/>
            <w:noWrap/>
            <w:hideMark/>
          </w:tcPr>
          <w:p w14:paraId="1AE76C1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0,279</w:t>
            </w:r>
          </w:p>
        </w:tc>
        <w:tc>
          <w:tcPr>
            <w:tcW w:w="1418" w:type="dxa"/>
            <w:noWrap/>
            <w:hideMark/>
          </w:tcPr>
          <w:p w14:paraId="3B2B47A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1,52459</w:t>
            </w:r>
          </w:p>
        </w:tc>
        <w:tc>
          <w:tcPr>
            <w:tcW w:w="1701" w:type="dxa"/>
            <w:noWrap/>
            <w:hideMark/>
          </w:tcPr>
          <w:p w14:paraId="06680D6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0,183</w:t>
            </w:r>
          </w:p>
        </w:tc>
      </w:tr>
      <w:tr w:rsidR="00827454" w:rsidRPr="00827454" w14:paraId="16F7E58A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3C436AA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42" w:type="dxa"/>
            <w:noWrap/>
            <w:hideMark/>
          </w:tcPr>
          <w:p w14:paraId="015F194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hideMark/>
          </w:tcPr>
          <w:p w14:paraId="385A854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0,34</w:t>
            </w:r>
          </w:p>
        </w:tc>
        <w:tc>
          <w:tcPr>
            <w:tcW w:w="1418" w:type="dxa"/>
            <w:noWrap/>
            <w:hideMark/>
          </w:tcPr>
          <w:p w14:paraId="03B6BFC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1,888889</w:t>
            </w:r>
          </w:p>
        </w:tc>
        <w:tc>
          <w:tcPr>
            <w:tcW w:w="1701" w:type="dxa"/>
            <w:noWrap/>
            <w:hideMark/>
          </w:tcPr>
          <w:p w14:paraId="14E7AD8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0,225</w:t>
            </w:r>
          </w:p>
        </w:tc>
      </w:tr>
      <w:tr w:rsidR="00827454" w:rsidRPr="00827454" w14:paraId="23DEA244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3F2D910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42" w:type="dxa"/>
            <w:noWrap/>
            <w:hideMark/>
          </w:tcPr>
          <w:p w14:paraId="5221DF0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17,6</w:t>
            </w:r>
          </w:p>
        </w:tc>
        <w:tc>
          <w:tcPr>
            <w:tcW w:w="1701" w:type="dxa"/>
            <w:noWrap/>
            <w:hideMark/>
          </w:tcPr>
          <w:p w14:paraId="787725A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0,437</w:t>
            </w:r>
          </w:p>
        </w:tc>
        <w:tc>
          <w:tcPr>
            <w:tcW w:w="1418" w:type="dxa"/>
            <w:noWrap/>
            <w:hideMark/>
          </w:tcPr>
          <w:p w14:paraId="0DEC646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2,482955</w:t>
            </w:r>
          </w:p>
        </w:tc>
        <w:tc>
          <w:tcPr>
            <w:tcW w:w="1701" w:type="dxa"/>
            <w:noWrap/>
            <w:hideMark/>
          </w:tcPr>
          <w:p w14:paraId="40D4196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0,293333333</w:t>
            </w:r>
          </w:p>
        </w:tc>
      </w:tr>
      <w:tr w:rsidR="00827454" w:rsidRPr="00827454" w14:paraId="6F23A4C5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F03C02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42" w:type="dxa"/>
            <w:noWrap/>
            <w:hideMark/>
          </w:tcPr>
          <w:p w14:paraId="3DEE790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17,1</w:t>
            </w:r>
          </w:p>
        </w:tc>
        <w:tc>
          <w:tcPr>
            <w:tcW w:w="1701" w:type="dxa"/>
            <w:noWrap/>
            <w:hideMark/>
          </w:tcPr>
          <w:p w14:paraId="00A5962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0,554</w:t>
            </w:r>
          </w:p>
        </w:tc>
        <w:tc>
          <w:tcPr>
            <w:tcW w:w="1418" w:type="dxa"/>
            <w:noWrap/>
            <w:hideMark/>
          </w:tcPr>
          <w:p w14:paraId="6B7E07C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3,239766</w:t>
            </w:r>
          </w:p>
        </w:tc>
        <w:tc>
          <w:tcPr>
            <w:tcW w:w="1701" w:type="dxa"/>
            <w:noWrap/>
            <w:hideMark/>
          </w:tcPr>
          <w:p w14:paraId="5CFCF3D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0,38</w:t>
            </w:r>
          </w:p>
        </w:tc>
      </w:tr>
      <w:tr w:rsidR="00827454" w:rsidRPr="00827454" w14:paraId="678EA2ED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5750AB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842" w:type="dxa"/>
            <w:noWrap/>
            <w:hideMark/>
          </w:tcPr>
          <w:p w14:paraId="3628A66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16,6</w:t>
            </w:r>
          </w:p>
        </w:tc>
        <w:tc>
          <w:tcPr>
            <w:tcW w:w="1701" w:type="dxa"/>
            <w:noWrap/>
            <w:hideMark/>
          </w:tcPr>
          <w:p w14:paraId="5083D54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0,67</w:t>
            </w:r>
          </w:p>
        </w:tc>
        <w:tc>
          <w:tcPr>
            <w:tcW w:w="1418" w:type="dxa"/>
            <w:noWrap/>
            <w:hideMark/>
          </w:tcPr>
          <w:p w14:paraId="6C997F7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4,036145</w:t>
            </w:r>
          </w:p>
        </w:tc>
        <w:tc>
          <w:tcPr>
            <w:tcW w:w="1701" w:type="dxa"/>
            <w:noWrap/>
            <w:hideMark/>
          </w:tcPr>
          <w:p w14:paraId="57BC22C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0,474285714</w:t>
            </w:r>
          </w:p>
        </w:tc>
      </w:tr>
      <w:tr w:rsidR="00827454" w:rsidRPr="00827454" w14:paraId="361E7537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60D434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42" w:type="dxa"/>
            <w:noWrap/>
            <w:hideMark/>
          </w:tcPr>
          <w:p w14:paraId="25D9D05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16,2</w:t>
            </w:r>
          </w:p>
        </w:tc>
        <w:tc>
          <w:tcPr>
            <w:tcW w:w="1701" w:type="dxa"/>
            <w:noWrap/>
            <w:hideMark/>
          </w:tcPr>
          <w:p w14:paraId="301A1DC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0,754</w:t>
            </w:r>
          </w:p>
        </w:tc>
        <w:tc>
          <w:tcPr>
            <w:tcW w:w="1418" w:type="dxa"/>
            <w:noWrap/>
            <w:hideMark/>
          </w:tcPr>
          <w:p w14:paraId="74F621E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4,654321</w:t>
            </w:r>
          </w:p>
        </w:tc>
        <w:tc>
          <w:tcPr>
            <w:tcW w:w="1701" w:type="dxa"/>
            <w:noWrap/>
            <w:hideMark/>
          </w:tcPr>
          <w:p w14:paraId="217F925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0,54</w:t>
            </w:r>
          </w:p>
        </w:tc>
      </w:tr>
      <w:tr w:rsidR="00827454" w:rsidRPr="00827454" w14:paraId="7BF55750" w14:textId="77777777" w:rsidTr="00827454">
        <w:trPr>
          <w:trHeight w:val="288"/>
        </w:trPr>
        <w:tc>
          <w:tcPr>
            <w:tcW w:w="2122" w:type="dxa"/>
            <w:noWrap/>
          </w:tcPr>
          <w:p w14:paraId="63667DDF" w14:textId="3E90B78D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Ом</w:t>
            </w:r>
          </w:p>
        </w:tc>
        <w:tc>
          <w:tcPr>
            <w:tcW w:w="1842" w:type="dxa"/>
            <w:noWrap/>
          </w:tcPr>
          <w:p w14:paraId="6DF7D1BD" w14:textId="50DE813A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В</w:t>
            </w:r>
          </w:p>
        </w:tc>
        <w:tc>
          <w:tcPr>
            <w:tcW w:w="1701" w:type="dxa"/>
            <w:noWrap/>
          </w:tcPr>
          <w:p w14:paraId="573637EB" w14:textId="03106238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1418" w:type="dxa"/>
            <w:noWrap/>
          </w:tcPr>
          <w:p w14:paraId="560C20BD" w14:textId="2694B126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, %</w:t>
            </w:r>
          </w:p>
        </w:tc>
        <w:tc>
          <w:tcPr>
            <w:tcW w:w="1701" w:type="dxa"/>
            <w:noWrap/>
          </w:tcPr>
          <w:p w14:paraId="2A50E1DB" w14:textId="315CB821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2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</w:t>
            </w:r>
            <w:proofErr w:type="gramEnd"/>
          </w:p>
        </w:tc>
      </w:tr>
      <w:tr w:rsidR="00827454" w:rsidRPr="00827454" w14:paraId="28C5F042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98395B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42" w:type="dxa"/>
            <w:noWrap/>
            <w:hideMark/>
          </w:tcPr>
          <w:p w14:paraId="5814A74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15,9</w:t>
            </w:r>
          </w:p>
        </w:tc>
        <w:tc>
          <w:tcPr>
            <w:tcW w:w="1701" w:type="dxa"/>
            <w:noWrap/>
            <w:hideMark/>
          </w:tcPr>
          <w:p w14:paraId="2B619E3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0,81</w:t>
            </w:r>
          </w:p>
        </w:tc>
        <w:tc>
          <w:tcPr>
            <w:tcW w:w="1418" w:type="dxa"/>
            <w:noWrap/>
            <w:hideMark/>
          </w:tcPr>
          <w:p w14:paraId="5B006F6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5,09434</w:t>
            </w:r>
          </w:p>
        </w:tc>
        <w:tc>
          <w:tcPr>
            <w:tcW w:w="1701" w:type="dxa"/>
            <w:noWrap/>
            <w:hideMark/>
          </w:tcPr>
          <w:p w14:paraId="3ABE120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0,588888889</w:t>
            </w:r>
          </w:p>
        </w:tc>
      </w:tr>
      <w:tr w:rsidR="00827454" w:rsidRPr="00827454" w14:paraId="38D219B2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4C9ECE6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42" w:type="dxa"/>
            <w:noWrap/>
            <w:hideMark/>
          </w:tcPr>
          <w:p w14:paraId="0361D2C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1701" w:type="dxa"/>
            <w:noWrap/>
            <w:hideMark/>
          </w:tcPr>
          <w:p w14:paraId="5AE042C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0,902</w:t>
            </w:r>
          </w:p>
        </w:tc>
        <w:tc>
          <w:tcPr>
            <w:tcW w:w="1418" w:type="dxa"/>
            <w:noWrap/>
            <w:hideMark/>
          </w:tcPr>
          <w:p w14:paraId="686EE3B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5,819355</w:t>
            </w:r>
          </w:p>
        </w:tc>
        <w:tc>
          <w:tcPr>
            <w:tcW w:w="1701" w:type="dxa"/>
            <w:noWrap/>
            <w:hideMark/>
          </w:tcPr>
          <w:p w14:paraId="01230DB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0,673913043</w:t>
            </w:r>
          </w:p>
        </w:tc>
      </w:tr>
      <w:tr w:rsidR="00827454" w:rsidRPr="00827454" w14:paraId="0EA3257D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F3090F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2" w:type="dxa"/>
            <w:noWrap/>
            <w:hideMark/>
          </w:tcPr>
          <w:p w14:paraId="3535333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15,2</w:t>
            </w:r>
          </w:p>
        </w:tc>
        <w:tc>
          <w:tcPr>
            <w:tcW w:w="1701" w:type="dxa"/>
            <w:noWrap/>
            <w:hideMark/>
          </w:tcPr>
          <w:p w14:paraId="54FB5BF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0,981</w:t>
            </w:r>
          </w:p>
        </w:tc>
        <w:tc>
          <w:tcPr>
            <w:tcW w:w="1418" w:type="dxa"/>
            <w:noWrap/>
            <w:hideMark/>
          </w:tcPr>
          <w:p w14:paraId="4A02E98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6,453947</w:t>
            </w:r>
          </w:p>
        </w:tc>
        <w:tc>
          <w:tcPr>
            <w:tcW w:w="1701" w:type="dxa"/>
            <w:noWrap/>
            <w:hideMark/>
          </w:tcPr>
          <w:p w14:paraId="6CC64DC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827454" w:rsidRPr="00827454" w14:paraId="38649127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3E1DD7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42" w:type="dxa"/>
            <w:noWrap/>
            <w:hideMark/>
          </w:tcPr>
          <w:p w14:paraId="2AFADD4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14,6</w:t>
            </w:r>
          </w:p>
        </w:tc>
        <w:tc>
          <w:tcPr>
            <w:tcW w:w="1701" w:type="dxa"/>
            <w:noWrap/>
            <w:hideMark/>
          </w:tcPr>
          <w:p w14:paraId="7507B09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1,11</w:t>
            </w:r>
          </w:p>
        </w:tc>
        <w:tc>
          <w:tcPr>
            <w:tcW w:w="1418" w:type="dxa"/>
            <w:noWrap/>
            <w:hideMark/>
          </w:tcPr>
          <w:p w14:paraId="430EEC8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7,60274</w:t>
            </w:r>
          </w:p>
        </w:tc>
        <w:tc>
          <w:tcPr>
            <w:tcW w:w="1701" w:type="dxa"/>
            <w:noWrap/>
            <w:hideMark/>
          </w:tcPr>
          <w:p w14:paraId="2E95803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0,9125</w:t>
            </w:r>
          </w:p>
        </w:tc>
      </w:tr>
      <w:tr w:rsidR="00827454" w:rsidRPr="00827454" w14:paraId="56E3AE01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0521507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2" w:type="dxa"/>
            <w:noWrap/>
            <w:hideMark/>
          </w:tcPr>
          <w:p w14:paraId="6A18FA7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13,9</w:t>
            </w:r>
          </w:p>
        </w:tc>
        <w:tc>
          <w:tcPr>
            <w:tcW w:w="1701" w:type="dxa"/>
            <w:noWrap/>
            <w:hideMark/>
          </w:tcPr>
          <w:p w14:paraId="5B4E60A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1418" w:type="dxa"/>
            <w:noWrap/>
            <w:hideMark/>
          </w:tcPr>
          <w:p w14:paraId="68DEDF4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8,992806</w:t>
            </w:r>
          </w:p>
        </w:tc>
        <w:tc>
          <w:tcPr>
            <w:tcW w:w="1701" w:type="dxa"/>
            <w:noWrap/>
            <w:hideMark/>
          </w:tcPr>
          <w:p w14:paraId="492977B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1,158333333</w:t>
            </w:r>
          </w:p>
        </w:tc>
      </w:tr>
      <w:tr w:rsidR="00827454" w:rsidRPr="00827454" w14:paraId="26F18DCB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7797517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2" w:type="dxa"/>
            <w:noWrap/>
            <w:hideMark/>
          </w:tcPr>
          <w:p w14:paraId="031D8B7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13,2</w:t>
            </w:r>
          </w:p>
        </w:tc>
        <w:tc>
          <w:tcPr>
            <w:tcW w:w="1701" w:type="dxa"/>
            <w:noWrap/>
            <w:hideMark/>
          </w:tcPr>
          <w:p w14:paraId="1F7D100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1,34</w:t>
            </w:r>
          </w:p>
        </w:tc>
        <w:tc>
          <w:tcPr>
            <w:tcW w:w="1418" w:type="dxa"/>
            <w:noWrap/>
            <w:hideMark/>
          </w:tcPr>
          <w:p w14:paraId="1BDDB42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10,15152</w:t>
            </w:r>
          </w:p>
        </w:tc>
        <w:tc>
          <w:tcPr>
            <w:tcW w:w="1701" w:type="dxa"/>
            <w:noWrap/>
            <w:hideMark/>
          </w:tcPr>
          <w:p w14:paraId="2355A04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1,466666667</w:t>
            </w:r>
          </w:p>
        </w:tc>
      </w:tr>
      <w:tr w:rsidR="00827454" w:rsidRPr="00827454" w14:paraId="4E6C68A6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1BD976B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842" w:type="dxa"/>
            <w:noWrap/>
            <w:hideMark/>
          </w:tcPr>
          <w:p w14:paraId="00AC3FB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12,8</w:t>
            </w:r>
          </w:p>
        </w:tc>
        <w:tc>
          <w:tcPr>
            <w:tcW w:w="1701" w:type="dxa"/>
            <w:noWrap/>
            <w:hideMark/>
          </w:tcPr>
          <w:p w14:paraId="6B16402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1418" w:type="dxa"/>
            <w:noWrap/>
            <w:hideMark/>
          </w:tcPr>
          <w:p w14:paraId="4FA6FF3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10,625</w:t>
            </w:r>
          </w:p>
        </w:tc>
        <w:tc>
          <w:tcPr>
            <w:tcW w:w="1701" w:type="dxa"/>
            <w:noWrap/>
            <w:hideMark/>
          </w:tcPr>
          <w:p w14:paraId="549AB70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1,706666667</w:t>
            </w:r>
          </w:p>
        </w:tc>
      </w:tr>
      <w:tr w:rsidR="00827454" w:rsidRPr="00827454" w14:paraId="364EF9CD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FF791B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842" w:type="dxa"/>
            <w:noWrap/>
            <w:hideMark/>
          </w:tcPr>
          <w:p w14:paraId="479E7C3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12,6</w:t>
            </w:r>
          </w:p>
        </w:tc>
        <w:tc>
          <w:tcPr>
            <w:tcW w:w="1701" w:type="dxa"/>
            <w:noWrap/>
            <w:hideMark/>
          </w:tcPr>
          <w:p w14:paraId="2610162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1,35</w:t>
            </w:r>
          </w:p>
        </w:tc>
        <w:tc>
          <w:tcPr>
            <w:tcW w:w="1418" w:type="dxa"/>
            <w:noWrap/>
            <w:hideMark/>
          </w:tcPr>
          <w:p w14:paraId="522FD87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10,71429</w:t>
            </w:r>
          </w:p>
        </w:tc>
        <w:tc>
          <w:tcPr>
            <w:tcW w:w="1701" w:type="dxa"/>
            <w:noWrap/>
            <w:hideMark/>
          </w:tcPr>
          <w:p w14:paraId="10916EA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1,938461538</w:t>
            </w:r>
          </w:p>
        </w:tc>
      </w:tr>
      <w:tr w:rsidR="00827454" w:rsidRPr="00827454" w14:paraId="048CE36F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0ED1EDF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2" w:type="dxa"/>
            <w:noWrap/>
            <w:hideMark/>
          </w:tcPr>
          <w:p w14:paraId="26A3C57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12,2</w:t>
            </w:r>
          </w:p>
        </w:tc>
        <w:tc>
          <w:tcPr>
            <w:tcW w:w="1701" w:type="dxa"/>
            <w:noWrap/>
            <w:hideMark/>
          </w:tcPr>
          <w:p w14:paraId="73DA8BA4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1418" w:type="dxa"/>
            <w:noWrap/>
            <w:hideMark/>
          </w:tcPr>
          <w:p w14:paraId="222BFBA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10,40984</w:t>
            </w:r>
          </w:p>
        </w:tc>
        <w:tc>
          <w:tcPr>
            <w:tcW w:w="1701" w:type="dxa"/>
            <w:noWrap/>
            <w:hideMark/>
          </w:tcPr>
          <w:p w14:paraId="0C611C71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2,44</w:t>
            </w:r>
          </w:p>
        </w:tc>
      </w:tr>
      <w:tr w:rsidR="00827454" w:rsidRPr="00827454" w14:paraId="09214E9A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BFDDEA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4,114</w:t>
            </w:r>
          </w:p>
        </w:tc>
        <w:tc>
          <w:tcPr>
            <w:tcW w:w="1842" w:type="dxa"/>
            <w:noWrap/>
            <w:hideMark/>
          </w:tcPr>
          <w:p w14:paraId="4552C75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  <w:noWrap/>
            <w:hideMark/>
          </w:tcPr>
          <w:p w14:paraId="13B724D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1418" w:type="dxa"/>
            <w:noWrap/>
            <w:hideMark/>
          </w:tcPr>
          <w:p w14:paraId="740BF3D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9,583333</w:t>
            </w:r>
          </w:p>
        </w:tc>
        <w:tc>
          <w:tcPr>
            <w:tcW w:w="1701" w:type="dxa"/>
            <w:noWrap/>
            <w:hideMark/>
          </w:tcPr>
          <w:p w14:paraId="099736E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2,916869227</w:t>
            </w:r>
          </w:p>
        </w:tc>
      </w:tr>
      <w:tr w:rsidR="00827454" w:rsidRPr="00827454" w14:paraId="3A2E8D84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5DD11CE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  <w:noWrap/>
            <w:hideMark/>
          </w:tcPr>
          <w:p w14:paraId="3A4E6AD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11,9</w:t>
            </w:r>
          </w:p>
        </w:tc>
        <w:tc>
          <w:tcPr>
            <w:tcW w:w="1701" w:type="dxa"/>
            <w:noWrap/>
            <w:hideMark/>
          </w:tcPr>
          <w:p w14:paraId="6D647D6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0,94</w:t>
            </w:r>
          </w:p>
        </w:tc>
        <w:tc>
          <w:tcPr>
            <w:tcW w:w="1418" w:type="dxa"/>
            <w:noWrap/>
            <w:hideMark/>
          </w:tcPr>
          <w:p w14:paraId="432CFD4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7,89916</w:t>
            </w:r>
          </w:p>
        </w:tc>
        <w:tc>
          <w:tcPr>
            <w:tcW w:w="1701" w:type="dxa"/>
            <w:noWrap/>
            <w:hideMark/>
          </w:tcPr>
          <w:p w14:paraId="2FFDE45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3,966666667</w:t>
            </w:r>
          </w:p>
        </w:tc>
      </w:tr>
      <w:tr w:rsidR="00827454" w:rsidRPr="00827454" w14:paraId="40250BAA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6F7D09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842" w:type="dxa"/>
            <w:noWrap/>
            <w:hideMark/>
          </w:tcPr>
          <w:p w14:paraId="0C0A810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701" w:type="dxa"/>
            <w:noWrap/>
            <w:hideMark/>
          </w:tcPr>
          <w:p w14:paraId="0A03F422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0,81</w:t>
            </w:r>
          </w:p>
        </w:tc>
        <w:tc>
          <w:tcPr>
            <w:tcW w:w="1418" w:type="dxa"/>
            <w:noWrap/>
            <w:hideMark/>
          </w:tcPr>
          <w:p w14:paraId="54B97DF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6,864407</w:t>
            </w:r>
          </w:p>
        </w:tc>
        <w:tc>
          <w:tcPr>
            <w:tcW w:w="1701" w:type="dxa"/>
            <w:noWrap/>
            <w:hideMark/>
          </w:tcPr>
          <w:p w14:paraId="6B23313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4,72</w:t>
            </w:r>
          </w:p>
        </w:tc>
      </w:tr>
      <w:tr w:rsidR="00827454" w:rsidRPr="00827454" w14:paraId="471B265B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83D413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842" w:type="dxa"/>
            <w:noWrap/>
            <w:hideMark/>
          </w:tcPr>
          <w:p w14:paraId="10FBA74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701" w:type="dxa"/>
            <w:noWrap/>
            <w:hideMark/>
          </w:tcPr>
          <w:p w14:paraId="214C655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0,699</w:t>
            </w:r>
          </w:p>
        </w:tc>
        <w:tc>
          <w:tcPr>
            <w:tcW w:w="1418" w:type="dxa"/>
            <w:noWrap/>
            <w:hideMark/>
          </w:tcPr>
          <w:p w14:paraId="0AD9B18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5,923729</w:t>
            </w:r>
          </w:p>
        </w:tc>
        <w:tc>
          <w:tcPr>
            <w:tcW w:w="1701" w:type="dxa"/>
            <w:noWrap/>
            <w:hideMark/>
          </w:tcPr>
          <w:p w14:paraId="5C7D1F0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5,619047619</w:t>
            </w:r>
          </w:p>
        </w:tc>
      </w:tr>
      <w:tr w:rsidR="00827454" w:rsidRPr="00827454" w14:paraId="03E5DCDD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779B455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842" w:type="dxa"/>
            <w:noWrap/>
            <w:hideMark/>
          </w:tcPr>
          <w:p w14:paraId="1AC074CD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701" w:type="dxa"/>
            <w:noWrap/>
            <w:hideMark/>
          </w:tcPr>
          <w:p w14:paraId="644D8D8C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1418" w:type="dxa"/>
            <w:noWrap/>
            <w:hideMark/>
          </w:tcPr>
          <w:p w14:paraId="0E3C331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4,915254</w:t>
            </w:r>
          </w:p>
        </w:tc>
        <w:tc>
          <w:tcPr>
            <w:tcW w:w="1701" w:type="dxa"/>
            <w:noWrap/>
            <w:hideMark/>
          </w:tcPr>
          <w:p w14:paraId="3680BD2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6,941176471</w:t>
            </w:r>
          </w:p>
        </w:tc>
      </w:tr>
      <w:tr w:rsidR="00827454" w:rsidRPr="00827454" w14:paraId="7AAD571D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2456AD4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842" w:type="dxa"/>
            <w:noWrap/>
            <w:hideMark/>
          </w:tcPr>
          <w:p w14:paraId="2C424FF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701" w:type="dxa"/>
            <w:noWrap/>
            <w:hideMark/>
          </w:tcPr>
          <w:p w14:paraId="0702820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0,484</w:t>
            </w:r>
          </w:p>
        </w:tc>
        <w:tc>
          <w:tcPr>
            <w:tcW w:w="1418" w:type="dxa"/>
            <w:noWrap/>
            <w:hideMark/>
          </w:tcPr>
          <w:p w14:paraId="06435BC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4,101695</w:t>
            </w:r>
          </w:p>
        </w:tc>
        <w:tc>
          <w:tcPr>
            <w:tcW w:w="1701" w:type="dxa"/>
            <w:noWrap/>
            <w:hideMark/>
          </w:tcPr>
          <w:p w14:paraId="61259AB7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8,428571429</w:t>
            </w:r>
          </w:p>
        </w:tc>
      </w:tr>
      <w:tr w:rsidR="00827454" w:rsidRPr="00827454" w14:paraId="200B7F42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66F3DE4E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842" w:type="dxa"/>
            <w:noWrap/>
            <w:hideMark/>
          </w:tcPr>
          <w:p w14:paraId="34A45065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701" w:type="dxa"/>
            <w:noWrap/>
            <w:hideMark/>
          </w:tcPr>
          <w:p w14:paraId="1EAD086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0,418</w:t>
            </w:r>
          </w:p>
        </w:tc>
        <w:tc>
          <w:tcPr>
            <w:tcW w:w="1418" w:type="dxa"/>
            <w:noWrap/>
            <w:hideMark/>
          </w:tcPr>
          <w:p w14:paraId="6F287630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3,542373</w:t>
            </w:r>
          </w:p>
        </w:tc>
        <w:tc>
          <w:tcPr>
            <w:tcW w:w="1701" w:type="dxa"/>
            <w:noWrap/>
            <w:hideMark/>
          </w:tcPr>
          <w:p w14:paraId="7E4B0BA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9,833333333</w:t>
            </w:r>
          </w:p>
        </w:tc>
      </w:tr>
      <w:tr w:rsidR="00827454" w:rsidRPr="00827454" w14:paraId="30D5A88E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741DBC3F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  <w:noWrap/>
            <w:hideMark/>
          </w:tcPr>
          <w:p w14:paraId="33CBC2B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1701" w:type="dxa"/>
            <w:noWrap/>
            <w:hideMark/>
          </w:tcPr>
          <w:p w14:paraId="2AF9837B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418" w:type="dxa"/>
            <w:noWrap/>
            <w:hideMark/>
          </w:tcPr>
          <w:p w14:paraId="4135C479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2,966102</w:t>
            </w:r>
          </w:p>
        </w:tc>
        <w:tc>
          <w:tcPr>
            <w:tcW w:w="1701" w:type="dxa"/>
            <w:noWrap/>
            <w:hideMark/>
          </w:tcPr>
          <w:p w14:paraId="46BF380A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11,8</w:t>
            </w:r>
          </w:p>
        </w:tc>
      </w:tr>
      <w:tr w:rsidR="00827454" w:rsidRPr="00827454" w14:paraId="6861C492" w14:textId="77777777" w:rsidTr="00827454">
        <w:trPr>
          <w:trHeight w:val="288"/>
        </w:trPr>
        <w:tc>
          <w:tcPr>
            <w:tcW w:w="2122" w:type="dxa"/>
            <w:noWrap/>
            <w:hideMark/>
          </w:tcPr>
          <w:p w14:paraId="0FB0300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842" w:type="dxa"/>
            <w:noWrap/>
            <w:hideMark/>
          </w:tcPr>
          <w:p w14:paraId="752F00E3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11,7</w:t>
            </w:r>
          </w:p>
        </w:tc>
        <w:tc>
          <w:tcPr>
            <w:tcW w:w="1701" w:type="dxa"/>
            <w:noWrap/>
            <w:hideMark/>
          </w:tcPr>
          <w:p w14:paraId="2741F2D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0,282</w:t>
            </w:r>
          </w:p>
        </w:tc>
        <w:tc>
          <w:tcPr>
            <w:tcW w:w="1418" w:type="dxa"/>
            <w:noWrap/>
            <w:hideMark/>
          </w:tcPr>
          <w:p w14:paraId="280DC4A6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2,410256</w:t>
            </w:r>
          </w:p>
        </w:tc>
        <w:tc>
          <w:tcPr>
            <w:tcW w:w="1701" w:type="dxa"/>
            <w:noWrap/>
            <w:hideMark/>
          </w:tcPr>
          <w:p w14:paraId="333DE408" w14:textId="77777777" w:rsidR="00827454" w:rsidRPr="00827454" w:rsidRDefault="00827454" w:rsidP="0082745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7454">
              <w:rPr>
                <w:rFonts w:ascii="Times New Roman" w:eastAsia="Times New Roman" w:hAnsi="Times New Roman" w:cs="Times New Roman"/>
                <w:sz w:val="28"/>
                <w:szCs w:val="28"/>
              </w:rPr>
              <w:t>14,625</w:t>
            </w:r>
          </w:p>
        </w:tc>
      </w:tr>
    </w:tbl>
    <w:p w14:paraId="6FDDFD62" w14:textId="4D1092BE" w:rsidR="007B0CAD" w:rsidRDefault="006C2739" w:rsidP="006C27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полученным данным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графики зависимостей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. Оба графика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так, чтобы вертикальная ось имела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значение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графиках также нанесены вертикальные линии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035A3E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035A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E6341" w14:textId="4A301F73" w:rsidR="00827454" w:rsidRPr="006C2739" w:rsidRDefault="00827454" w:rsidP="006C27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6FB3DB" w14:textId="4DD4D617" w:rsidR="006C2739" w:rsidRDefault="006C2739" w:rsidP="006C2739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490C3B" w14:textId="74BAFB1F" w:rsidR="006C2739" w:rsidRPr="009043B3" w:rsidRDefault="00637A63" w:rsidP="009043B3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0D66A" wp14:editId="14E34425">
            <wp:extent cx="6416250" cy="3886200"/>
            <wp:effectExtent l="0" t="0" r="3810" b="0"/>
            <wp:docPr id="3290260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62A805A-3258-431B-89B2-ED3BAC57A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66EF4D" w14:textId="77777777" w:rsidR="006C2739" w:rsidRPr="00635B31" w:rsidRDefault="006C2739" w:rsidP="006C27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рафики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147F147" w14:textId="7CFB579A" w:rsidR="006C2739" w:rsidRPr="00816C73" w:rsidRDefault="00637A63" w:rsidP="009043B3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5CA8B4" wp14:editId="4228456A">
            <wp:extent cx="6103620" cy="3698546"/>
            <wp:effectExtent l="0" t="0" r="11430" b="16510"/>
            <wp:docPr id="5370883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F5C94E-A73C-F049-C411-810FED411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6C2739" w:rsidRPr="0081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3934"/>
    <w:multiLevelType w:val="hybridMultilevel"/>
    <w:tmpl w:val="048A9824"/>
    <w:lvl w:ilvl="0" w:tplc="DA36C884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E7EA6"/>
    <w:multiLevelType w:val="hybridMultilevel"/>
    <w:tmpl w:val="048A9824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B6855"/>
    <w:multiLevelType w:val="hybridMultilevel"/>
    <w:tmpl w:val="970664A4"/>
    <w:lvl w:ilvl="0" w:tplc="7ADE2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80997">
    <w:abstractNumId w:val="0"/>
  </w:num>
  <w:num w:numId="2" w16cid:durableId="1212113933">
    <w:abstractNumId w:val="3"/>
  </w:num>
  <w:num w:numId="3" w16cid:durableId="1523208624">
    <w:abstractNumId w:val="2"/>
  </w:num>
  <w:num w:numId="4" w16cid:durableId="201322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4D"/>
    <w:rsid w:val="00002E98"/>
    <w:rsid w:val="0000536C"/>
    <w:rsid w:val="000109E8"/>
    <w:rsid w:val="00014AA5"/>
    <w:rsid w:val="000251D8"/>
    <w:rsid w:val="00036FEA"/>
    <w:rsid w:val="00037171"/>
    <w:rsid w:val="00041FB9"/>
    <w:rsid w:val="00053315"/>
    <w:rsid w:val="00055930"/>
    <w:rsid w:val="00057890"/>
    <w:rsid w:val="0006598B"/>
    <w:rsid w:val="00093534"/>
    <w:rsid w:val="000D1585"/>
    <w:rsid w:val="000D2923"/>
    <w:rsid w:val="000E7C2D"/>
    <w:rsid w:val="00101343"/>
    <w:rsid w:val="001167EE"/>
    <w:rsid w:val="00133B4E"/>
    <w:rsid w:val="00141DD3"/>
    <w:rsid w:val="0017772C"/>
    <w:rsid w:val="001B5C91"/>
    <w:rsid w:val="001B7CB4"/>
    <w:rsid w:val="001D147A"/>
    <w:rsid w:val="001E1483"/>
    <w:rsid w:val="001F2699"/>
    <w:rsid w:val="00200C8C"/>
    <w:rsid w:val="00203F99"/>
    <w:rsid w:val="00222330"/>
    <w:rsid w:val="002344E8"/>
    <w:rsid w:val="00245DC3"/>
    <w:rsid w:val="0025520F"/>
    <w:rsid w:val="0026276B"/>
    <w:rsid w:val="0026325B"/>
    <w:rsid w:val="00290996"/>
    <w:rsid w:val="002945BB"/>
    <w:rsid w:val="002B17A2"/>
    <w:rsid w:val="002D78CE"/>
    <w:rsid w:val="002F6EBF"/>
    <w:rsid w:val="00307E27"/>
    <w:rsid w:val="00312618"/>
    <w:rsid w:val="00334822"/>
    <w:rsid w:val="00336E77"/>
    <w:rsid w:val="00347067"/>
    <w:rsid w:val="00362FE8"/>
    <w:rsid w:val="003871B9"/>
    <w:rsid w:val="003E5CEC"/>
    <w:rsid w:val="003E5F8C"/>
    <w:rsid w:val="004136C0"/>
    <w:rsid w:val="004200D0"/>
    <w:rsid w:val="00454227"/>
    <w:rsid w:val="0046498D"/>
    <w:rsid w:val="004A18D2"/>
    <w:rsid w:val="004B4AF8"/>
    <w:rsid w:val="004D1A0D"/>
    <w:rsid w:val="004F1284"/>
    <w:rsid w:val="004F1941"/>
    <w:rsid w:val="004F4BBA"/>
    <w:rsid w:val="004F59F8"/>
    <w:rsid w:val="00512726"/>
    <w:rsid w:val="00516E07"/>
    <w:rsid w:val="005176DC"/>
    <w:rsid w:val="00520B18"/>
    <w:rsid w:val="00523016"/>
    <w:rsid w:val="00526A1C"/>
    <w:rsid w:val="00531208"/>
    <w:rsid w:val="005351E7"/>
    <w:rsid w:val="005661B0"/>
    <w:rsid w:val="00582E29"/>
    <w:rsid w:val="00592B2F"/>
    <w:rsid w:val="005C6E87"/>
    <w:rsid w:val="005D6749"/>
    <w:rsid w:val="005F0C34"/>
    <w:rsid w:val="005F43A6"/>
    <w:rsid w:val="0060473F"/>
    <w:rsid w:val="0061148A"/>
    <w:rsid w:val="00637A63"/>
    <w:rsid w:val="00670F70"/>
    <w:rsid w:val="006847AF"/>
    <w:rsid w:val="006878AB"/>
    <w:rsid w:val="00695956"/>
    <w:rsid w:val="006A186B"/>
    <w:rsid w:val="006C1850"/>
    <w:rsid w:val="006C2739"/>
    <w:rsid w:val="006C4558"/>
    <w:rsid w:val="006D40DE"/>
    <w:rsid w:val="006D518C"/>
    <w:rsid w:val="006F16F0"/>
    <w:rsid w:val="007257B2"/>
    <w:rsid w:val="00732DEC"/>
    <w:rsid w:val="00751E4B"/>
    <w:rsid w:val="00775035"/>
    <w:rsid w:val="00775631"/>
    <w:rsid w:val="00783534"/>
    <w:rsid w:val="00787A3A"/>
    <w:rsid w:val="007A2B75"/>
    <w:rsid w:val="007B0CAD"/>
    <w:rsid w:val="007B0FAB"/>
    <w:rsid w:val="007B5BFF"/>
    <w:rsid w:val="007B6D8A"/>
    <w:rsid w:val="007E7E70"/>
    <w:rsid w:val="007F3D51"/>
    <w:rsid w:val="007F581C"/>
    <w:rsid w:val="00814A6F"/>
    <w:rsid w:val="00816C73"/>
    <w:rsid w:val="00824CA8"/>
    <w:rsid w:val="00826886"/>
    <w:rsid w:val="00827454"/>
    <w:rsid w:val="00866C59"/>
    <w:rsid w:val="00874B6E"/>
    <w:rsid w:val="0087775F"/>
    <w:rsid w:val="008925E4"/>
    <w:rsid w:val="00903316"/>
    <w:rsid w:val="009043B3"/>
    <w:rsid w:val="0090611C"/>
    <w:rsid w:val="009212A9"/>
    <w:rsid w:val="00922CF6"/>
    <w:rsid w:val="00931CBF"/>
    <w:rsid w:val="00945B35"/>
    <w:rsid w:val="00956FBC"/>
    <w:rsid w:val="0098670A"/>
    <w:rsid w:val="009B7E73"/>
    <w:rsid w:val="009D3AD9"/>
    <w:rsid w:val="009E2981"/>
    <w:rsid w:val="009F441A"/>
    <w:rsid w:val="009F7A61"/>
    <w:rsid w:val="00A13C0F"/>
    <w:rsid w:val="00A153DD"/>
    <w:rsid w:val="00A16C88"/>
    <w:rsid w:val="00A26F55"/>
    <w:rsid w:val="00AA50E4"/>
    <w:rsid w:val="00AA669B"/>
    <w:rsid w:val="00AA70D6"/>
    <w:rsid w:val="00AB0220"/>
    <w:rsid w:val="00AB2AD4"/>
    <w:rsid w:val="00AC2118"/>
    <w:rsid w:val="00AE5C62"/>
    <w:rsid w:val="00AF2BBB"/>
    <w:rsid w:val="00AF3600"/>
    <w:rsid w:val="00AF438A"/>
    <w:rsid w:val="00AF5808"/>
    <w:rsid w:val="00B00B2A"/>
    <w:rsid w:val="00B0532C"/>
    <w:rsid w:val="00B22626"/>
    <w:rsid w:val="00B717AF"/>
    <w:rsid w:val="00B8360D"/>
    <w:rsid w:val="00B96449"/>
    <w:rsid w:val="00BA7C20"/>
    <w:rsid w:val="00BB139B"/>
    <w:rsid w:val="00BB789A"/>
    <w:rsid w:val="00BD15C1"/>
    <w:rsid w:val="00BE4460"/>
    <w:rsid w:val="00BE52D7"/>
    <w:rsid w:val="00BE5BF9"/>
    <w:rsid w:val="00BF52AE"/>
    <w:rsid w:val="00BF7D06"/>
    <w:rsid w:val="00C06504"/>
    <w:rsid w:val="00C11866"/>
    <w:rsid w:val="00C20D89"/>
    <w:rsid w:val="00C3070B"/>
    <w:rsid w:val="00C55668"/>
    <w:rsid w:val="00C57848"/>
    <w:rsid w:val="00C6488A"/>
    <w:rsid w:val="00C6574D"/>
    <w:rsid w:val="00CA49B6"/>
    <w:rsid w:val="00CB0497"/>
    <w:rsid w:val="00CC5917"/>
    <w:rsid w:val="00CD24A4"/>
    <w:rsid w:val="00CD5FC9"/>
    <w:rsid w:val="00CE5D79"/>
    <w:rsid w:val="00CF514F"/>
    <w:rsid w:val="00CF54A5"/>
    <w:rsid w:val="00D26AA1"/>
    <w:rsid w:val="00D32970"/>
    <w:rsid w:val="00D57203"/>
    <w:rsid w:val="00D74BD2"/>
    <w:rsid w:val="00D87CF7"/>
    <w:rsid w:val="00D9104D"/>
    <w:rsid w:val="00DD32AB"/>
    <w:rsid w:val="00DF1649"/>
    <w:rsid w:val="00DF2755"/>
    <w:rsid w:val="00E10F02"/>
    <w:rsid w:val="00E111C3"/>
    <w:rsid w:val="00E6471F"/>
    <w:rsid w:val="00E75766"/>
    <w:rsid w:val="00E76B7F"/>
    <w:rsid w:val="00E81FE1"/>
    <w:rsid w:val="00E87A65"/>
    <w:rsid w:val="00EA6751"/>
    <w:rsid w:val="00EC1AA5"/>
    <w:rsid w:val="00EE206A"/>
    <w:rsid w:val="00EE72AC"/>
    <w:rsid w:val="00F076FE"/>
    <w:rsid w:val="00F34766"/>
    <w:rsid w:val="00F51059"/>
    <w:rsid w:val="00F515A7"/>
    <w:rsid w:val="00F56542"/>
    <w:rsid w:val="00F616CE"/>
    <w:rsid w:val="00F761A2"/>
    <w:rsid w:val="00F87690"/>
    <w:rsid w:val="00FB7888"/>
    <w:rsid w:val="00FE2B3B"/>
    <w:rsid w:val="00FE4D0A"/>
    <w:rsid w:val="00F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6C0"/>
  <w15:chartTrackingRefBased/>
  <w15:docId w15:val="{697856FD-7B79-4316-AEFE-5CABBECE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C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C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3C0F"/>
    <w:rPr>
      <w:color w:val="808080"/>
    </w:rPr>
  </w:style>
  <w:style w:type="table" w:styleId="a5">
    <w:name w:val="Table Grid"/>
    <w:basedOn w:val="a1"/>
    <w:uiPriority w:val="39"/>
    <w:rsid w:val="00E8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F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746611393855834E-2"/>
          <c:y val="5.0567298486419769E-2"/>
          <c:w val="0.88992360958994665"/>
          <c:h val="0.83725003664952735"/>
        </c:manualLayout>
      </c:layout>
      <c:scatterChart>
        <c:scatterStyle val="lineMarker"/>
        <c:varyColors val="0"/>
        <c:ser>
          <c:idx val="0"/>
          <c:order val="0"/>
          <c:tx>
            <c:v>Uвых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Лист1!$M$2:$M$47</c:f>
              <c:numCache>
                <c:formatCode>General</c:formatCode>
                <c:ptCount val="46"/>
                <c:pt idx="0">
                  <c:v>4.8371414681575108E-6</c:v>
                </c:pt>
                <c:pt idx="1">
                  <c:v>1.98E-5</c:v>
                </c:pt>
                <c:pt idx="2">
                  <c:v>3.96E-5</c:v>
                </c:pt>
                <c:pt idx="3">
                  <c:v>7.8799999999999991E-5</c:v>
                </c:pt>
                <c:pt idx="4">
                  <c:v>1.9699999999999999E-4</c:v>
                </c:pt>
                <c:pt idx="5">
                  <c:v>3.9399999999999998E-4</c:v>
                </c:pt>
                <c:pt idx="6">
                  <c:v>7.8400000000000008E-4</c:v>
                </c:pt>
                <c:pt idx="7">
                  <c:v>1.9599999999999999E-3</c:v>
                </c:pt>
                <c:pt idx="8">
                  <c:v>2.177777777777778E-3</c:v>
                </c:pt>
                <c:pt idx="9">
                  <c:v>2.4500000000000004E-3</c:v>
                </c:pt>
                <c:pt idx="10">
                  <c:v>2.7857142857142859E-3</c:v>
                </c:pt>
                <c:pt idx="11">
                  <c:v>3.2499999999999999E-3</c:v>
                </c:pt>
                <c:pt idx="12">
                  <c:v>3.8999999999999998E-3</c:v>
                </c:pt>
                <c:pt idx="13">
                  <c:v>4.875E-3</c:v>
                </c:pt>
                <c:pt idx="14">
                  <c:v>6.4999999999999997E-3</c:v>
                </c:pt>
                <c:pt idx="15">
                  <c:v>9.75E-3</c:v>
                </c:pt>
                <c:pt idx="16">
                  <c:v>1.9399999999999997E-2</c:v>
                </c:pt>
                <c:pt idx="17">
                  <c:v>2.4249999999999997E-2</c:v>
                </c:pt>
                <c:pt idx="18">
                  <c:v>3.8600000000000002E-2</c:v>
                </c:pt>
                <c:pt idx="19">
                  <c:v>6.3666666666666677E-2</c:v>
                </c:pt>
                <c:pt idx="20">
                  <c:v>9.4499999999999987E-2</c:v>
                </c:pt>
                <c:pt idx="21">
                  <c:v>0.12466666666666666</c:v>
                </c:pt>
                <c:pt idx="22">
                  <c:v>0.183</c:v>
                </c:pt>
                <c:pt idx="23">
                  <c:v>0.22500000000000001</c:v>
                </c:pt>
                <c:pt idx="24">
                  <c:v>0.29333333333333333</c:v>
                </c:pt>
                <c:pt idx="25">
                  <c:v>0.38</c:v>
                </c:pt>
                <c:pt idx="26">
                  <c:v>0.47428571428571431</c:v>
                </c:pt>
                <c:pt idx="27">
                  <c:v>0.53999999999999992</c:v>
                </c:pt>
                <c:pt idx="28">
                  <c:v>0.58888888888888891</c:v>
                </c:pt>
                <c:pt idx="29">
                  <c:v>0.67391304347826086</c:v>
                </c:pt>
                <c:pt idx="30">
                  <c:v>0.76</c:v>
                </c:pt>
                <c:pt idx="31">
                  <c:v>0.91249999999999998</c:v>
                </c:pt>
                <c:pt idx="32">
                  <c:v>1.1583333333333334</c:v>
                </c:pt>
                <c:pt idx="33">
                  <c:v>1.4666666666666666</c:v>
                </c:pt>
                <c:pt idx="34">
                  <c:v>1.7066666666666668</c:v>
                </c:pt>
                <c:pt idx="35">
                  <c:v>1.9384615384615385</c:v>
                </c:pt>
                <c:pt idx="36">
                  <c:v>2.44</c:v>
                </c:pt>
                <c:pt idx="37">
                  <c:v>2.9168692270296548</c:v>
                </c:pt>
                <c:pt idx="38">
                  <c:v>3.9666666666666668</c:v>
                </c:pt>
                <c:pt idx="39">
                  <c:v>4.7200000000000006</c:v>
                </c:pt>
                <c:pt idx="40">
                  <c:v>5.6190476190476195</c:v>
                </c:pt>
                <c:pt idx="41">
                  <c:v>6.9411764705882355</c:v>
                </c:pt>
                <c:pt idx="42">
                  <c:v>8.4285714285714288</c:v>
                </c:pt>
                <c:pt idx="43">
                  <c:v>9.8333333333333339</c:v>
                </c:pt>
                <c:pt idx="44">
                  <c:v>11.8</c:v>
                </c:pt>
                <c:pt idx="45">
                  <c:v>14.624999999999998</c:v>
                </c:pt>
              </c:numCache>
            </c:numRef>
          </c:xVal>
          <c:yVal>
            <c:numRef>
              <c:f>Лист1!$J$2:$J$47</c:f>
              <c:numCache>
                <c:formatCode>General</c:formatCode>
                <c:ptCount val="46"/>
                <c:pt idx="0">
                  <c:v>19.899999999999999</c:v>
                </c:pt>
                <c:pt idx="1">
                  <c:v>19.8</c:v>
                </c:pt>
                <c:pt idx="2">
                  <c:v>19.8</c:v>
                </c:pt>
                <c:pt idx="3">
                  <c:v>19.7</c:v>
                </c:pt>
                <c:pt idx="4">
                  <c:v>19.7</c:v>
                </c:pt>
                <c:pt idx="5">
                  <c:v>19.7</c:v>
                </c:pt>
                <c:pt idx="6">
                  <c:v>19.600000000000001</c:v>
                </c:pt>
                <c:pt idx="7">
                  <c:v>19.600000000000001</c:v>
                </c:pt>
                <c:pt idx="8">
                  <c:v>19.600000000000001</c:v>
                </c:pt>
                <c:pt idx="9">
                  <c:v>19.600000000000001</c:v>
                </c:pt>
                <c:pt idx="10">
                  <c:v>19.5</c:v>
                </c:pt>
                <c:pt idx="11">
                  <c:v>19.5</c:v>
                </c:pt>
                <c:pt idx="12">
                  <c:v>19.5</c:v>
                </c:pt>
                <c:pt idx="13">
                  <c:v>19.5</c:v>
                </c:pt>
                <c:pt idx="14">
                  <c:v>19.5</c:v>
                </c:pt>
                <c:pt idx="15">
                  <c:v>19.5</c:v>
                </c:pt>
                <c:pt idx="16">
                  <c:v>19.399999999999999</c:v>
                </c:pt>
                <c:pt idx="17">
                  <c:v>19.399999999999999</c:v>
                </c:pt>
                <c:pt idx="18">
                  <c:v>19.3</c:v>
                </c:pt>
                <c:pt idx="19">
                  <c:v>19.100000000000001</c:v>
                </c:pt>
                <c:pt idx="20">
                  <c:v>18.899999999999999</c:v>
                </c:pt>
                <c:pt idx="21">
                  <c:v>18.7</c:v>
                </c:pt>
                <c:pt idx="22">
                  <c:v>18.3</c:v>
                </c:pt>
                <c:pt idx="23">
                  <c:v>18</c:v>
                </c:pt>
                <c:pt idx="24">
                  <c:v>17.600000000000001</c:v>
                </c:pt>
                <c:pt idx="25">
                  <c:v>17.100000000000001</c:v>
                </c:pt>
                <c:pt idx="26">
                  <c:v>16.600000000000001</c:v>
                </c:pt>
                <c:pt idx="27">
                  <c:v>16.2</c:v>
                </c:pt>
                <c:pt idx="28">
                  <c:v>15.9</c:v>
                </c:pt>
                <c:pt idx="29">
                  <c:v>15.5</c:v>
                </c:pt>
                <c:pt idx="30">
                  <c:v>15.2</c:v>
                </c:pt>
                <c:pt idx="31">
                  <c:v>14.6</c:v>
                </c:pt>
                <c:pt idx="32">
                  <c:v>13.9</c:v>
                </c:pt>
                <c:pt idx="33">
                  <c:v>13.2</c:v>
                </c:pt>
                <c:pt idx="34">
                  <c:v>12.8</c:v>
                </c:pt>
                <c:pt idx="35">
                  <c:v>12.6</c:v>
                </c:pt>
                <c:pt idx="36">
                  <c:v>12.2</c:v>
                </c:pt>
                <c:pt idx="37">
                  <c:v>12</c:v>
                </c:pt>
                <c:pt idx="38">
                  <c:v>11.9</c:v>
                </c:pt>
                <c:pt idx="39">
                  <c:v>11.8</c:v>
                </c:pt>
                <c:pt idx="40">
                  <c:v>11.8</c:v>
                </c:pt>
                <c:pt idx="41">
                  <c:v>11.8</c:v>
                </c:pt>
                <c:pt idx="42">
                  <c:v>11.8</c:v>
                </c:pt>
                <c:pt idx="43">
                  <c:v>11.8</c:v>
                </c:pt>
                <c:pt idx="44">
                  <c:v>11.8</c:v>
                </c:pt>
                <c:pt idx="45">
                  <c:v>11.7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40-4BB5-8178-0481D3D5306A}"/>
            </c:ext>
          </c:extLst>
        </c:ser>
        <c:ser>
          <c:idx val="1"/>
          <c:order val="1"/>
          <c:tx>
            <c:v>Iвых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Лист1!$P$2:$P$3</c:f>
              <c:numCache>
                <c:formatCode>General</c:formatCode>
                <c:ptCount val="2"/>
                <c:pt idx="0">
                  <c:v>2.92</c:v>
                </c:pt>
                <c:pt idx="1">
                  <c:v>2.92</c:v>
                </c:pt>
              </c:numCache>
            </c:numRef>
          </c:xVal>
          <c:yVal>
            <c:numRef>
              <c:f>Лист1!$O$2:$O$3</c:f>
              <c:numCache>
                <c:formatCode>General</c:formatCode>
                <c:ptCount val="2"/>
                <c:pt idx="0">
                  <c:v>-1</c:v>
                </c:pt>
                <c:pt idx="1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40-4BB5-8178-0481D3D53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179183"/>
        <c:axId val="392180143"/>
      </c:scatterChart>
      <c:valAx>
        <c:axId val="39217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вых, А</a:t>
                </a:r>
              </a:p>
            </c:rich>
          </c:tx>
          <c:layout>
            <c:manualLayout>
              <c:xMode val="edge"/>
              <c:yMode val="edge"/>
              <c:x val="0.90194777017579275"/>
              <c:y val="0.815176343046815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180143"/>
        <c:crosses val="autoZero"/>
        <c:crossBetween val="midCat"/>
      </c:valAx>
      <c:valAx>
        <c:axId val="392180143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"/>
              <c:y val="1.591367724163894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179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377150113954619E-2"/>
          <c:y val="5.2235097573442288E-2"/>
          <c:w val="0.89053291339187046"/>
          <c:h val="0.81288767360130898"/>
        </c:manualLayout>
      </c:layout>
      <c:scatterChart>
        <c:scatterStyle val="lineMarker"/>
        <c:varyColors val="0"/>
        <c:ser>
          <c:idx val="0"/>
          <c:order val="0"/>
          <c:tx>
            <c:v>Кп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Лист1!$M$2:$M$47</c:f>
              <c:numCache>
                <c:formatCode>General</c:formatCode>
                <c:ptCount val="46"/>
                <c:pt idx="0">
                  <c:v>4.8371414681575108E-6</c:v>
                </c:pt>
                <c:pt idx="1">
                  <c:v>1.98E-5</c:v>
                </c:pt>
                <c:pt idx="2">
                  <c:v>3.96E-5</c:v>
                </c:pt>
                <c:pt idx="3">
                  <c:v>7.8799999999999991E-5</c:v>
                </c:pt>
                <c:pt idx="4">
                  <c:v>1.9699999999999999E-4</c:v>
                </c:pt>
                <c:pt idx="5">
                  <c:v>3.9399999999999998E-4</c:v>
                </c:pt>
                <c:pt idx="6">
                  <c:v>7.8400000000000008E-4</c:v>
                </c:pt>
                <c:pt idx="7">
                  <c:v>1.9599999999999999E-3</c:v>
                </c:pt>
                <c:pt idx="8">
                  <c:v>2.177777777777778E-3</c:v>
                </c:pt>
                <c:pt idx="9">
                  <c:v>2.4500000000000004E-3</c:v>
                </c:pt>
                <c:pt idx="10">
                  <c:v>2.7857142857142859E-3</c:v>
                </c:pt>
                <c:pt idx="11">
                  <c:v>3.2499999999999999E-3</c:v>
                </c:pt>
                <c:pt idx="12">
                  <c:v>3.8999999999999998E-3</c:v>
                </c:pt>
                <c:pt idx="13">
                  <c:v>4.875E-3</c:v>
                </c:pt>
                <c:pt idx="14">
                  <c:v>6.4999999999999997E-3</c:v>
                </c:pt>
                <c:pt idx="15">
                  <c:v>9.75E-3</c:v>
                </c:pt>
                <c:pt idx="16">
                  <c:v>1.9399999999999997E-2</c:v>
                </c:pt>
                <c:pt idx="17">
                  <c:v>2.4249999999999997E-2</c:v>
                </c:pt>
                <c:pt idx="18">
                  <c:v>3.8600000000000002E-2</c:v>
                </c:pt>
                <c:pt idx="19">
                  <c:v>6.3666666666666677E-2</c:v>
                </c:pt>
                <c:pt idx="20">
                  <c:v>9.4499999999999987E-2</c:v>
                </c:pt>
                <c:pt idx="21">
                  <c:v>0.12466666666666666</c:v>
                </c:pt>
                <c:pt idx="22">
                  <c:v>0.183</c:v>
                </c:pt>
                <c:pt idx="23">
                  <c:v>0.22500000000000001</c:v>
                </c:pt>
                <c:pt idx="24">
                  <c:v>0.29333333333333333</c:v>
                </c:pt>
                <c:pt idx="25">
                  <c:v>0.38</c:v>
                </c:pt>
                <c:pt idx="26">
                  <c:v>0.47428571428571431</c:v>
                </c:pt>
                <c:pt idx="27">
                  <c:v>0.53999999999999992</c:v>
                </c:pt>
                <c:pt idx="28">
                  <c:v>0.58888888888888891</c:v>
                </c:pt>
                <c:pt idx="29">
                  <c:v>0.67391304347826086</c:v>
                </c:pt>
                <c:pt idx="30">
                  <c:v>0.76</c:v>
                </c:pt>
                <c:pt idx="31">
                  <c:v>0.91249999999999998</c:v>
                </c:pt>
                <c:pt idx="32">
                  <c:v>1.1583333333333334</c:v>
                </c:pt>
                <c:pt idx="33">
                  <c:v>1.4666666666666666</c:v>
                </c:pt>
                <c:pt idx="34">
                  <c:v>1.7066666666666668</c:v>
                </c:pt>
                <c:pt idx="35">
                  <c:v>1.9384615384615385</c:v>
                </c:pt>
                <c:pt idx="36">
                  <c:v>2.44</c:v>
                </c:pt>
                <c:pt idx="37">
                  <c:v>2.9168692270296548</c:v>
                </c:pt>
                <c:pt idx="38">
                  <c:v>3.9666666666666668</c:v>
                </c:pt>
                <c:pt idx="39">
                  <c:v>4.7200000000000006</c:v>
                </c:pt>
                <c:pt idx="40">
                  <c:v>5.6190476190476195</c:v>
                </c:pt>
                <c:pt idx="41">
                  <c:v>6.9411764705882355</c:v>
                </c:pt>
                <c:pt idx="42">
                  <c:v>8.4285714285714288</c:v>
                </c:pt>
                <c:pt idx="43">
                  <c:v>9.8333333333333339</c:v>
                </c:pt>
                <c:pt idx="44">
                  <c:v>11.8</c:v>
                </c:pt>
                <c:pt idx="45">
                  <c:v>14.624999999999998</c:v>
                </c:pt>
              </c:numCache>
            </c:numRef>
          </c:xVal>
          <c:yVal>
            <c:numRef>
              <c:f>Лист1!$L$2:$L$47</c:f>
              <c:numCache>
                <c:formatCode>General</c:formatCode>
                <c:ptCount val="46"/>
                <c:pt idx="0">
                  <c:v>1.0050251256281409E-4</c:v>
                </c:pt>
                <c:pt idx="1">
                  <c:v>2.0202020202020202E-4</c:v>
                </c:pt>
                <c:pt idx="2">
                  <c:v>3.0303030303030303E-4</c:v>
                </c:pt>
                <c:pt idx="3">
                  <c:v>6.5989847715736052E-4</c:v>
                </c:pt>
                <c:pt idx="4">
                  <c:v>1.6751269035532995E-3</c:v>
                </c:pt>
                <c:pt idx="5">
                  <c:v>3.1472081218274113E-3</c:v>
                </c:pt>
                <c:pt idx="6">
                  <c:v>6.4285714285714285E-3</c:v>
                </c:pt>
                <c:pt idx="7">
                  <c:v>1.5663265306122446E-2</c:v>
                </c:pt>
                <c:pt idx="8">
                  <c:v>1.73469387755102E-2</c:v>
                </c:pt>
                <c:pt idx="9">
                  <c:v>1.9489795918367345E-2</c:v>
                </c:pt>
                <c:pt idx="10">
                  <c:v>2.246153846153846E-2</c:v>
                </c:pt>
                <c:pt idx="11">
                  <c:v>2.6153846153846149E-2</c:v>
                </c:pt>
                <c:pt idx="12">
                  <c:v>3.1230769230769229E-2</c:v>
                </c:pt>
                <c:pt idx="13">
                  <c:v>3.9076923076923079E-2</c:v>
                </c:pt>
                <c:pt idx="14">
                  <c:v>5.1794871794871793E-2</c:v>
                </c:pt>
                <c:pt idx="15">
                  <c:v>7.7948717948717952E-2</c:v>
                </c:pt>
                <c:pt idx="16">
                  <c:v>0.15618556701030931</c:v>
                </c:pt>
                <c:pt idx="17">
                  <c:v>0.1948453608247423</c:v>
                </c:pt>
                <c:pt idx="18">
                  <c:v>0.31139896373056991</c:v>
                </c:pt>
                <c:pt idx="19">
                  <c:v>0.51832460732984287</c:v>
                </c:pt>
                <c:pt idx="20">
                  <c:v>0.77248677248677255</c:v>
                </c:pt>
                <c:pt idx="21">
                  <c:v>1.0267379679144386</c:v>
                </c:pt>
                <c:pt idx="22">
                  <c:v>1.5245901639344264</c:v>
                </c:pt>
                <c:pt idx="23">
                  <c:v>1.8888888888888888</c:v>
                </c:pt>
                <c:pt idx="24">
                  <c:v>2.4829545454545454</c:v>
                </c:pt>
                <c:pt idx="25">
                  <c:v>3.2397660818713452</c:v>
                </c:pt>
                <c:pt idx="26">
                  <c:v>4.0361445783132526</c:v>
                </c:pt>
                <c:pt idx="27">
                  <c:v>4.6543209876543212</c:v>
                </c:pt>
                <c:pt idx="28">
                  <c:v>5.0943396226415096</c:v>
                </c:pt>
                <c:pt idx="29">
                  <c:v>5.8193548387096774</c:v>
                </c:pt>
                <c:pt idx="30">
                  <c:v>6.4539473684210522</c:v>
                </c:pt>
                <c:pt idx="31">
                  <c:v>7.6027397260273988</c:v>
                </c:pt>
                <c:pt idx="32">
                  <c:v>8.9928057553956826</c:v>
                </c:pt>
                <c:pt idx="33">
                  <c:v>10.151515151515152</c:v>
                </c:pt>
                <c:pt idx="34">
                  <c:v>10.625</c:v>
                </c:pt>
                <c:pt idx="35">
                  <c:v>10.714285714285715</c:v>
                </c:pt>
                <c:pt idx="36">
                  <c:v>10.409836065573771</c:v>
                </c:pt>
                <c:pt idx="37">
                  <c:v>9.5833333333333321</c:v>
                </c:pt>
                <c:pt idx="38">
                  <c:v>7.8991596638655457</c:v>
                </c:pt>
                <c:pt idx="39">
                  <c:v>6.8644067796610164</c:v>
                </c:pt>
                <c:pt idx="40">
                  <c:v>5.9237288135593209</c:v>
                </c:pt>
                <c:pt idx="41">
                  <c:v>4.9152542372881349</c:v>
                </c:pt>
                <c:pt idx="42">
                  <c:v>4.101694915254237</c:v>
                </c:pt>
                <c:pt idx="43">
                  <c:v>3.5423728813559316</c:v>
                </c:pt>
                <c:pt idx="44">
                  <c:v>2.9661016949152539</c:v>
                </c:pt>
                <c:pt idx="45">
                  <c:v>2.4102564102564101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23-433A-9A03-B9ECFED87B7C}"/>
            </c:ext>
          </c:extLst>
        </c:ser>
        <c:ser>
          <c:idx val="1"/>
          <c:order val="1"/>
          <c:tx>
            <c:v>Iвых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Лист1!$P$2:$P$3</c:f>
              <c:numCache>
                <c:formatCode>General</c:formatCode>
                <c:ptCount val="2"/>
                <c:pt idx="0">
                  <c:v>2.92</c:v>
                </c:pt>
                <c:pt idx="1">
                  <c:v>2.92</c:v>
                </c:pt>
              </c:numCache>
            </c:numRef>
          </c:xVal>
          <c:yVal>
            <c:numRef>
              <c:f>Лист1!$O$2:$O$3</c:f>
              <c:numCache>
                <c:formatCode>General</c:formatCode>
                <c:ptCount val="2"/>
                <c:pt idx="0">
                  <c:v>-1</c:v>
                </c:pt>
                <c:pt idx="1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23-433A-9A03-B9ECFED87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73535"/>
        <c:axId val="398175455"/>
      </c:scatterChart>
      <c:valAx>
        <c:axId val="39817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ru-RU"/>
                  <a:t>п,</a:t>
                </a:r>
                <a:r>
                  <a:rPr lang="ru-RU" baseline="0"/>
                  <a:t> %</a:t>
                </a:r>
              </a:p>
            </c:rich>
          </c:tx>
          <c:layout>
            <c:manualLayout>
              <c:xMode val="edge"/>
              <c:yMode val="edge"/>
              <c:x val="3.2939558259028008E-2"/>
              <c:y val="6.559486877100171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75455"/>
        <c:crosses val="autoZero"/>
        <c:crossBetween val="midCat"/>
      </c:valAx>
      <c:valAx>
        <c:axId val="398175455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вых,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9461745702532369"/>
              <c:y val="0.786092406633179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17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Иван Афонин</cp:lastModifiedBy>
  <cp:revision>13</cp:revision>
  <dcterms:created xsi:type="dcterms:W3CDTF">2025-02-26T19:30:00Z</dcterms:created>
  <dcterms:modified xsi:type="dcterms:W3CDTF">2025-03-07T08:08:00Z</dcterms:modified>
</cp:coreProperties>
</file>