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3EFD5" w14:textId="77777777" w:rsidR="009B799B" w:rsidRPr="00457254" w:rsidRDefault="009B799B" w:rsidP="009B799B">
      <w:pPr>
        <w:pStyle w:val="Standard"/>
        <w:pageBreakBefore/>
        <w:shd w:val="clear" w:color="auto" w:fill="FFFFFF"/>
        <w:ind w:firstLine="567"/>
        <w:jc w:val="center"/>
        <w:rPr>
          <w:rFonts w:cs="Times New Roman"/>
        </w:rPr>
      </w:pPr>
      <w:r w:rsidRPr="00457254">
        <w:rPr>
          <w:rFonts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3DD4AB07" w14:textId="77777777" w:rsidR="009B799B" w:rsidRPr="00457254" w:rsidRDefault="009B799B" w:rsidP="009B799B">
      <w:pPr>
        <w:pStyle w:val="Standard"/>
        <w:shd w:val="clear" w:color="auto" w:fill="FFFFFF"/>
        <w:ind w:firstLine="567"/>
        <w:jc w:val="center"/>
        <w:rPr>
          <w:rFonts w:cs="Times New Roman"/>
        </w:rPr>
      </w:pPr>
      <w:r w:rsidRPr="00457254">
        <w:rPr>
          <w:rFonts w:cs="Times New Roman"/>
          <w:b/>
          <w:color w:val="000000"/>
          <w:sz w:val="28"/>
          <w:szCs w:val="28"/>
        </w:rPr>
        <w:t>университет им. Н.Э. Баумана.</w:t>
      </w:r>
    </w:p>
    <w:p w14:paraId="22B1EDB5" w14:textId="77777777" w:rsidR="009B799B" w:rsidRPr="00457254" w:rsidRDefault="009B799B" w:rsidP="009B799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1EF8FB25" w14:textId="77777777" w:rsidR="009B799B" w:rsidRPr="00457254" w:rsidRDefault="009B799B" w:rsidP="009B799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50C76B5E" w14:textId="77777777" w:rsidR="009B799B" w:rsidRPr="00457254" w:rsidRDefault="009B799B" w:rsidP="009B799B">
      <w:pPr>
        <w:pStyle w:val="Standard"/>
        <w:jc w:val="center"/>
        <w:rPr>
          <w:rFonts w:cs="Times New Roman"/>
        </w:rPr>
      </w:pPr>
      <w:r w:rsidRPr="00457254">
        <w:rPr>
          <w:rFonts w:cs="Times New Roman"/>
          <w:bCs/>
          <w:sz w:val="28"/>
          <w:szCs w:val="32"/>
        </w:rPr>
        <w:t>Кафедра «Системы обработки информации и управления»</w:t>
      </w:r>
    </w:p>
    <w:p w14:paraId="0D6EE672" w14:textId="77777777" w:rsidR="009B799B" w:rsidRPr="00457254" w:rsidRDefault="009B799B" w:rsidP="009B799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728B491A" w14:textId="77777777" w:rsidR="009B799B" w:rsidRPr="00457254" w:rsidRDefault="009B799B" w:rsidP="009B799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6480524B" w14:textId="77777777" w:rsidR="009B799B" w:rsidRPr="00457254" w:rsidRDefault="009B799B" w:rsidP="009B799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29E1FE29" w14:textId="77777777" w:rsidR="009B799B" w:rsidRPr="00457254" w:rsidRDefault="009B799B" w:rsidP="009B799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5DE0287C" w14:textId="77777777" w:rsidR="009B799B" w:rsidRPr="00457254" w:rsidRDefault="009B799B" w:rsidP="009B799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7B7E02B9" w14:textId="77777777" w:rsidR="009B799B" w:rsidRPr="00457254" w:rsidRDefault="009B799B" w:rsidP="009B799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2C3B5FB4" w14:textId="77777777" w:rsidR="009B799B" w:rsidRPr="00457254" w:rsidRDefault="009B799B" w:rsidP="009B799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7CD356D3" w14:textId="77777777" w:rsidR="009B799B" w:rsidRPr="00457254" w:rsidRDefault="009B799B" w:rsidP="009B799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52B6E612" w14:textId="77777777" w:rsidR="009B799B" w:rsidRPr="00457254" w:rsidRDefault="009B799B" w:rsidP="009B799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4DA51F79" w14:textId="77777777" w:rsidR="009B799B" w:rsidRPr="00457254" w:rsidRDefault="009B799B" w:rsidP="009B799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52B5441D" w14:textId="77777777" w:rsidR="009B799B" w:rsidRDefault="009B799B" w:rsidP="009B799B">
      <w:pPr>
        <w:pStyle w:val="Standard"/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Курс «Схемотехника дискретных устройств</w:t>
      </w:r>
      <w:r w:rsidRPr="00457254">
        <w:rPr>
          <w:rFonts w:cs="Times New Roman"/>
          <w:color w:val="000000"/>
          <w:sz w:val="28"/>
          <w:szCs w:val="28"/>
        </w:rPr>
        <w:t>»</w:t>
      </w:r>
    </w:p>
    <w:p w14:paraId="0F03009A" w14:textId="77777777" w:rsidR="009B799B" w:rsidRPr="00DF12A3" w:rsidRDefault="009B799B" w:rsidP="009B799B">
      <w:pPr>
        <w:pStyle w:val="Standard"/>
        <w:shd w:val="clear" w:color="auto" w:fill="FFFFFF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 xml:space="preserve">Отчет по лабораторной работе № 1 </w:t>
      </w:r>
    </w:p>
    <w:p w14:paraId="013AD549" w14:textId="77777777" w:rsidR="009B799B" w:rsidRPr="00457254" w:rsidRDefault="009B799B" w:rsidP="009B799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  <w:r>
        <w:rPr>
          <w:rFonts w:cs="Times New Roman"/>
          <w:bCs/>
          <w:color w:val="000000"/>
          <w:spacing w:val="-5"/>
          <w:sz w:val="28"/>
          <w:szCs w:val="28"/>
        </w:rPr>
        <w:t>«Исследование логических элементов и схем на логических элементах»</w:t>
      </w:r>
    </w:p>
    <w:p w14:paraId="491513FB" w14:textId="77777777" w:rsidR="009B799B" w:rsidRPr="00457254" w:rsidRDefault="009B799B" w:rsidP="009B799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48AC6272" w14:textId="77777777" w:rsidR="009B799B" w:rsidRPr="00457254" w:rsidRDefault="009B799B" w:rsidP="009B799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184981B0" w14:textId="77777777" w:rsidR="009B799B" w:rsidRPr="00457254" w:rsidRDefault="009B799B" w:rsidP="009B799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57010159" w14:textId="77777777" w:rsidR="009B799B" w:rsidRPr="00457254" w:rsidRDefault="009B799B" w:rsidP="009B799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5C9D86F3" w14:textId="77777777" w:rsidR="009B799B" w:rsidRPr="00457254" w:rsidRDefault="009B799B" w:rsidP="009B799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224F0D64" w14:textId="77777777" w:rsidR="009B799B" w:rsidRPr="00457254" w:rsidRDefault="009B799B" w:rsidP="009B799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4DC18B7F" w14:textId="77777777" w:rsidR="009B799B" w:rsidRPr="00457254" w:rsidRDefault="009B799B" w:rsidP="009B799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15115CA2" w14:textId="77777777" w:rsidR="009B799B" w:rsidRPr="00457254" w:rsidRDefault="009B799B" w:rsidP="009B799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561B6FFE" w14:textId="77777777" w:rsidR="009B799B" w:rsidRPr="00457254" w:rsidRDefault="009B799B" w:rsidP="009B799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75A44580" w14:textId="77777777" w:rsidR="009B799B" w:rsidRPr="00457254" w:rsidRDefault="009B799B" w:rsidP="009B799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3A0B44B9" w14:textId="77777777" w:rsidR="009B799B" w:rsidRPr="00457254" w:rsidRDefault="009B799B" w:rsidP="009B799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5D58458C" w14:textId="77777777" w:rsidR="009B799B" w:rsidRPr="00457254" w:rsidRDefault="009B799B" w:rsidP="009B799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2637"/>
        <w:gridCol w:w="3118"/>
      </w:tblGrid>
      <w:tr w:rsidR="009B799B" w:rsidRPr="00457254" w14:paraId="5CEB501D" w14:textId="77777777" w:rsidTr="00C517FC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0EB9F" w14:textId="77777777" w:rsidR="009B799B" w:rsidRPr="00457254" w:rsidRDefault="009B799B" w:rsidP="00C517FC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 w:rsidRPr="00457254">
              <w:rPr>
                <w:rFonts w:cs="Times New Roman"/>
                <w:color w:val="000000"/>
                <w:lang w:eastAsia="en-US"/>
              </w:rPr>
              <w:t>Выполнил: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BEB7B" w14:textId="77777777" w:rsidR="009B799B" w:rsidRPr="00457254" w:rsidRDefault="009B799B" w:rsidP="00C517FC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5BAC7" w14:textId="77777777" w:rsidR="009B799B" w:rsidRPr="00457254" w:rsidRDefault="009B799B" w:rsidP="00C517FC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 w:rsidRPr="00457254">
              <w:rPr>
                <w:rFonts w:cs="Times New Roman"/>
                <w:color w:val="000000"/>
                <w:lang w:eastAsia="en-US"/>
              </w:rPr>
              <w:t>Проверил:</w:t>
            </w:r>
          </w:p>
        </w:tc>
      </w:tr>
      <w:tr w:rsidR="009B799B" w:rsidRPr="00457254" w14:paraId="61B7EF37" w14:textId="77777777" w:rsidTr="00C517FC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D510F" w14:textId="4E28094B" w:rsidR="009B799B" w:rsidRPr="00457254" w:rsidRDefault="009B799B" w:rsidP="00C517FC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студент группы ИУ5-4</w:t>
            </w:r>
            <w:r w:rsidR="00CF51B7">
              <w:rPr>
                <w:rFonts w:cs="Times New Roman"/>
                <w:color w:val="000000"/>
                <w:lang w:eastAsia="en-US"/>
              </w:rPr>
              <w:t>2</w:t>
            </w:r>
            <w:r>
              <w:rPr>
                <w:rFonts w:cs="Times New Roman"/>
                <w:color w:val="000000"/>
                <w:lang w:eastAsia="en-US"/>
              </w:rPr>
              <w:t>Б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B9533" w14:textId="77777777" w:rsidR="009B799B" w:rsidRPr="00457254" w:rsidRDefault="009B799B" w:rsidP="00C517FC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79CD2" w14:textId="77777777" w:rsidR="009B799B" w:rsidRPr="00457254" w:rsidRDefault="009B799B" w:rsidP="00C517FC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 w:rsidRPr="00457254">
              <w:rPr>
                <w:rFonts w:cs="Times New Roman"/>
                <w:color w:val="000000"/>
                <w:lang w:eastAsia="en-US"/>
              </w:rPr>
              <w:t>преподаватель каф. ИУ5</w:t>
            </w:r>
          </w:p>
        </w:tc>
      </w:tr>
      <w:tr w:rsidR="009B799B" w:rsidRPr="00457254" w14:paraId="3462A449" w14:textId="77777777" w:rsidTr="00C517FC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10365" w14:textId="798CFDA0" w:rsidR="009B799B" w:rsidRPr="00457254" w:rsidRDefault="00CF51B7" w:rsidP="00C517FC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Афонин И. И.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C218A" w14:textId="77777777" w:rsidR="009B799B" w:rsidRPr="00457254" w:rsidRDefault="009B799B" w:rsidP="00C517FC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FA1E4" w14:textId="77777777" w:rsidR="009B799B" w:rsidRPr="00457254" w:rsidRDefault="009B799B" w:rsidP="00C517FC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Спиридонов С.Б.</w:t>
            </w:r>
          </w:p>
        </w:tc>
      </w:tr>
      <w:tr w:rsidR="009B799B" w:rsidRPr="00457254" w14:paraId="702F2A75" w14:textId="77777777" w:rsidTr="00C517FC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5531F" w14:textId="77777777" w:rsidR="009B799B" w:rsidRPr="00457254" w:rsidRDefault="009B799B" w:rsidP="00C517FC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 w:rsidRPr="00457254">
              <w:rPr>
                <w:rFonts w:cs="Times New Roman"/>
                <w:color w:val="000000"/>
                <w:lang w:eastAsia="en-US"/>
              </w:rPr>
              <w:t>Подпись и дата:</w:t>
            </w:r>
          </w:p>
          <w:p w14:paraId="4992947E" w14:textId="77777777" w:rsidR="009B799B" w:rsidRPr="00457254" w:rsidRDefault="009B799B" w:rsidP="00C517FC">
            <w:pPr>
              <w:pStyle w:val="Standard"/>
              <w:spacing w:line="276" w:lineRule="auto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8383" w14:textId="77777777" w:rsidR="009B799B" w:rsidRPr="00457254" w:rsidRDefault="009B799B" w:rsidP="00C517FC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CF4FC" w14:textId="77777777" w:rsidR="009B799B" w:rsidRPr="00457254" w:rsidRDefault="009B799B" w:rsidP="00C517FC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 w:rsidRPr="00457254">
              <w:rPr>
                <w:rFonts w:cs="Times New Roman"/>
                <w:color w:val="000000"/>
                <w:lang w:eastAsia="en-US"/>
              </w:rPr>
              <w:t>Подпись и дата:</w:t>
            </w:r>
          </w:p>
        </w:tc>
      </w:tr>
    </w:tbl>
    <w:p w14:paraId="5C7CAC36" w14:textId="77777777" w:rsidR="009B799B" w:rsidRPr="00457254" w:rsidRDefault="009B799B" w:rsidP="009B799B">
      <w:pPr>
        <w:pStyle w:val="Standard"/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</w:p>
    <w:p w14:paraId="098FFC7E" w14:textId="77777777" w:rsidR="009B799B" w:rsidRDefault="009B799B" w:rsidP="009B799B">
      <w:pPr>
        <w:pStyle w:val="Standard"/>
        <w:shd w:val="clear" w:color="auto" w:fill="FFFFFF"/>
        <w:rPr>
          <w:rFonts w:cs="Times New Roman"/>
          <w:b/>
          <w:color w:val="000000"/>
          <w:lang w:val="en-US"/>
        </w:rPr>
      </w:pPr>
    </w:p>
    <w:p w14:paraId="15081379" w14:textId="77777777" w:rsidR="007E0CFA" w:rsidRDefault="007E0CFA" w:rsidP="009B799B">
      <w:pPr>
        <w:pStyle w:val="Standard"/>
        <w:shd w:val="clear" w:color="auto" w:fill="FFFFFF"/>
        <w:rPr>
          <w:rFonts w:cs="Times New Roman"/>
          <w:b/>
          <w:color w:val="000000"/>
          <w:lang w:val="en-US"/>
        </w:rPr>
      </w:pPr>
    </w:p>
    <w:p w14:paraId="2FD3D9EB" w14:textId="77777777" w:rsidR="007E0CFA" w:rsidRPr="007E0CFA" w:rsidRDefault="007E0CFA" w:rsidP="009B799B">
      <w:pPr>
        <w:pStyle w:val="Standard"/>
        <w:shd w:val="clear" w:color="auto" w:fill="FFFFFF"/>
        <w:rPr>
          <w:rFonts w:cs="Times New Roman"/>
          <w:b/>
          <w:color w:val="000000"/>
          <w:lang w:val="en-US"/>
        </w:rPr>
      </w:pPr>
    </w:p>
    <w:p w14:paraId="73D6169B" w14:textId="77777777" w:rsidR="009B799B" w:rsidRDefault="009B799B" w:rsidP="009B799B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14:paraId="772E3848" w14:textId="77777777" w:rsidR="009B799B" w:rsidRDefault="009B799B" w:rsidP="009B799B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14:paraId="43322BA6" w14:textId="77777777" w:rsidR="009B799B" w:rsidRDefault="009B799B" w:rsidP="009B799B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14:paraId="76C16521" w14:textId="77777777" w:rsidR="009B799B" w:rsidRPr="00457254" w:rsidRDefault="009B799B" w:rsidP="009B799B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14:paraId="74519D6B" w14:textId="77777777" w:rsidR="009B799B" w:rsidRPr="00457254" w:rsidRDefault="009B799B" w:rsidP="009B799B">
      <w:pPr>
        <w:pStyle w:val="Standard"/>
        <w:shd w:val="clear" w:color="auto" w:fill="FFFFFF"/>
        <w:jc w:val="center"/>
        <w:rPr>
          <w:rFonts w:cs="Times New Roman"/>
          <w:b/>
          <w:color w:val="000000"/>
        </w:rPr>
      </w:pPr>
    </w:p>
    <w:p w14:paraId="292C5453" w14:textId="2C0A98FB" w:rsidR="007E0CFA" w:rsidRPr="007E0CFA" w:rsidRDefault="009B799B" w:rsidP="007E0CFA">
      <w:pPr>
        <w:pStyle w:val="Standard"/>
        <w:shd w:val="clear" w:color="auto" w:fill="FFFFFF"/>
        <w:jc w:val="center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</w:rPr>
        <w:t>Москва, 2025</w:t>
      </w:r>
      <w:r w:rsidRPr="00457254">
        <w:rPr>
          <w:rFonts w:cs="Times New Roman"/>
          <w:color w:val="000000"/>
        </w:rPr>
        <w:t xml:space="preserve"> г.</w:t>
      </w:r>
    </w:p>
    <w:p w14:paraId="0B0C68F2" w14:textId="77777777" w:rsidR="007E0CFA" w:rsidRPr="007E0CFA" w:rsidRDefault="007E0CFA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  <w:r w:rsidRPr="007E0CFA">
        <w:rPr>
          <w:rFonts w:ascii="Times New Roman" w:eastAsia="Andale Sans UI" w:hAnsi="Times New Roman" w:cs="Times New Roman"/>
          <w:i/>
          <w:iCs/>
          <w:kern w:val="3"/>
          <w:sz w:val="28"/>
          <w:szCs w:val="28"/>
          <w:lang w:eastAsia="ru-RU"/>
          <w14:ligatures w14:val="none"/>
        </w:rPr>
        <w:lastRenderedPageBreak/>
        <w:t>Цель лабораторной работы</w:t>
      </w:r>
      <w:r w:rsidRPr="007E0CFA"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 xml:space="preserve"> – изучение возможностей программы и пользовательского интерфейса программы Electronics Workbench (EWB).</w:t>
      </w:r>
    </w:p>
    <w:p w14:paraId="7622CA54" w14:textId="77777777" w:rsidR="007E0CFA" w:rsidRPr="007E0CFA" w:rsidRDefault="007E0CFA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  <w:r w:rsidRPr="007E0CFA"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>Полученное задание:</w:t>
      </w:r>
    </w:p>
    <w:p w14:paraId="2FB8DE1F" w14:textId="77777777" w:rsidR="007E0CFA" w:rsidRPr="007E0CFA" w:rsidRDefault="007E0CFA" w:rsidP="009E1B6F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-284" w:firstLine="568"/>
        <w:contextualSpacing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  <w:r w:rsidRPr="007E0CFA"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 xml:space="preserve"> Создать таблицы истинности для первых 7 логических элементов в</w:t>
      </w:r>
    </w:p>
    <w:p w14:paraId="622E0A6D" w14:textId="77777777" w:rsidR="007E0CFA" w:rsidRPr="007E0CFA" w:rsidRDefault="007E0CFA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  <w:r w:rsidRPr="007E0CFA"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>приложении Electronics Workbench.</w:t>
      </w:r>
    </w:p>
    <w:p w14:paraId="1B52D629" w14:textId="77777777" w:rsidR="007E0CFA" w:rsidRPr="007E0CFA" w:rsidRDefault="007E0CFA" w:rsidP="009E1B6F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-284" w:firstLine="568"/>
        <w:contextualSpacing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  <w:r w:rsidRPr="007E0CFA"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>Собрать электрические схемы, работающие аналогично первым пяти</w:t>
      </w:r>
    </w:p>
    <w:p w14:paraId="53EE9F36" w14:textId="77777777" w:rsidR="007E0CFA" w:rsidRPr="007E0CFA" w:rsidRDefault="007E0CFA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  <w:r w:rsidRPr="007E0CFA"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>логическим элементам.</w:t>
      </w:r>
    </w:p>
    <w:p w14:paraId="045EBCED" w14:textId="77777777" w:rsidR="007E0CFA" w:rsidRPr="007E0CFA" w:rsidRDefault="007E0CFA" w:rsidP="009E1B6F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-284" w:firstLine="568"/>
        <w:contextualSpacing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  <w:r w:rsidRPr="007E0CFA"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>Собрать предложенную электрическую схему, составить по ней</w:t>
      </w:r>
    </w:p>
    <w:p w14:paraId="41828F90" w14:textId="77777777" w:rsidR="007E0CFA" w:rsidRPr="007E0CFA" w:rsidRDefault="007E0CFA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  <w:r w:rsidRPr="007E0CFA"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>таблицу истинности и затем собрать аналогичную логическую схему:</w:t>
      </w:r>
    </w:p>
    <w:p w14:paraId="48CA5B62" w14:textId="77777777" w:rsidR="007E0CFA" w:rsidRPr="007E0CFA" w:rsidRDefault="007E0CFA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162090CD" w14:textId="77777777" w:rsidR="007E0CFA" w:rsidRPr="007E0CFA" w:rsidRDefault="007E0CFA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  <w:r w:rsidRPr="007E0CFA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  <w:t>Правила запуска и настройки EWB:</w:t>
      </w:r>
    </w:p>
    <w:p w14:paraId="7A5FC5E9" w14:textId="77777777" w:rsidR="007E0CFA" w:rsidRPr="007E0CFA" w:rsidRDefault="007E0CFA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  <w:r w:rsidRPr="007E0CFA"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>Окно содержит строку команд меню, строку основных типовых электронных устройств, поле для составления исследуемой схемы и полосы управления прокруткой.</w:t>
      </w:r>
    </w:p>
    <w:p w14:paraId="473879C0" w14:textId="77777777" w:rsidR="007E0CFA" w:rsidRPr="007E0CFA" w:rsidRDefault="007E0CFA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  <w:r w:rsidRPr="007E0CFA"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>Для создания схем, рассматриваемых в рамках лабораторных работ по курсу «Схемотехника дискретных устройств» достаточно воспользоваться имеющимися типовыми компонентами.</w:t>
      </w:r>
    </w:p>
    <w:p w14:paraId="5CA38933" w14:textId="77777777" w:rsidR="007E0CFA" w:rsidRPr="007E0CFA" w:rsidRDefault="007E0CFA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08D34A30" w14:textId="77777777" w:rsidR="007E0CFA" w:rsidRPr="007E0CFA" w:rsidRDefault="007E0CFA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  <w:r w:rsidRPr="007E0CFA"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>Перечень основных элементов из библиотеки EWB, необходимый для моделирования логических схем и цифровых устройств ЭВМ:</w:t>
      </w:r>
    </w:p>
    <w:p w14:paraId="2CD1D30E" w14:textId="77777777" w:rsidR="007E0CFA" w:rsidRPr="007E0CFA" w:rsidRDefault="007E0CFA" w:rsidP="009E1B6F">
      <w:pPr>
        <w:widowControl w:val="0"/>
        <w:suppressAutoHyphens/>
        <w:autoSpaceDN w:val="0"/>
        <w:spacing w:before="160"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  <w:r w:rsidRPr="007E0CFA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ru-RU"/>
          <w14:ligatures w14:val="none"/>
        </w:rPr>
        <w:t>SOURCES</w:t>
      </w:r>
      <w:r w:rsidRPr="007E0CFA"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7E0CFA" w:rsidRPr="007E0CFA" w14:paraId="1AD5AF05" w14:textId="77777777" w:rsidTr="00C517FC">
        <w:tc>
          <w:tcPr>
            <w:tcW w:w="2547" w:type="dxa"/>
            <w:vAlign w:val="center"/>
          </w:tcPr>
          <w:p w14:paraId="089A7BBC" w14:textId="77777777" w:rsidR="007E0CFA" w:rsidRPr="007E0CFA" w:rsidRDefault="007E0CFA" w:rsidP="009E1B6F">
            <w:pPr>
              <w:widowControl w:val="0"/>
              <w:suppressAutoHyphens/>
              <w:autoSpaceDN w:val="0"/>
              <w:spacing w:before="160"/>
              <w:ind w:left="-284" w:firstLine="568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</w:pPr>
            <w:r w:rsidRPr="007E0CFA">
              <w:rPr>
                <w:rFonts w:ascii="Times New Roman" w:eastAsia="Andale Sans UI" w:hAnsi="Times New Roman" w:cs="Times New Roman"/>
                <w:noProof/>
                <w:kern w:val="3"/>
                <w:sz w:val="28"/>
                <w:szCs w:val="28"/>
                <w:lang w:eastAsia="ru-RU"/>
                <w14:ligatures w14:val="none"/>
              </w:rPr>
              <w:drawing>
                <wp:inline distT="0" distB="0" distL="0" distR="0" wp14:anchorId="792B219A" wp14:editId="06B5168C">
                  <wp:extent cx="426757" cy="34293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7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29897EE4" w14:textId="77777777" w:rsidR="007E0CFA" w:rsidRPr="007E0CFA" w:rsidRDefault="007E0CFA" w:rsidP="009E1B6F">
            <w:pPr>
              <w:widowControl w:val="0"/>
              <w:suppressAutoHyphens/>
              <w:autoSpaceDN w:val="0"/>
              <w:spacing w:before="160"/>
              <w:ind w:left="-284" w:firstLine="568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</w:pPr>
            <w:r w:rsidRPr="007E0CFA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  <w:t>Заземление</w:t>
            </w:r>
          </w:p>
        </w:tc>
      </w:tr>
      <w:tr w:rsidR="007E0CFA" w:rsidRPr="007E0CFA" w14:paraId="30A12E1F" w14:textId="77777777" w:rsidTr="00C517FC">
        <w:tc>
          <w:tcPr>
            <w:tcW w:w="2547" w:type="dxa"/>
            <w:vAlign w:val="center"/>
          </w:tcPr>
          <w:p w14:paraId="12A82384" w14:textId="77777777" w:rsidR="007E0CFA" w:rsidRPr="007E0CFA" w:rsidRDefault="007E0CFA" w:rsidP="009E1B6F">
            <w:pPr>
              <w:widowControl w:val="0"/>
              <w:suppressAutoHyphens/>
              <w:autoSpaceDN w:val="0"/>
              <w:spacing w:before="160"/>
              <w:ind w:left="-284" w:firstLine="568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</w:pPr>
            <w:r w:rsidRPr="007E0CFA">
              <w:rPr>
                <w:rFonts w:ascii="Times New Roman" w:eastAsia="Andale Sans UI" w:hAnsi="Times New Roman" w:cs="Times New Roman"/>
                <w:noProof/>
                <w:kern w:val="3"/>
                <w:sz w:val="28"/>
                <w:szCs w:val="28"/>
                <w:lang w:eastAsia="ru-RU"/>
                <w14:ligatures w14:val="none"/>
              </w:rPr>
              <w:drawing>
                <wp:inline distT="0" distB="0" distL="0" distR="0" wp14:anchorId="6C2EA73D" wp14:editId="54D2B9B5">
                  <wp:extent cx="556308" cy="472481"/>
                  <wp:effectExtent l="0" t="0" r="0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0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57674A7B" w14:textId="77777777" w:rsidR="007E0CFA" w:rsidRPr="007E0CFA" w:rsidRDefault="007E0CFA" w:rsidP="009E1B6F">
            <w:pPr>
              <w:widowControl w:val="0"/>
              <w:suppressAutoHyphens/>
              <w:autoSpaceDN w:val="0"/>
              <w:spacing w:before="160"/>
              <w:ind w:left="-284" w:firstLine="568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</w:pPr>
            <w:r w:rsidRPr="007E0CFA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  <w:t>Источник фиксированного напряжения +5 вольт</w:t>
            </w:r>
          </w:p>
        </w:tc>
      </w:tr>
    </w:tbl>
    <w:p w14:paraId="480A2273" w14:textId="77777777" w:rsidR="00A71759" w:rsidRDefault="00A71759" w:rsidP="009E1B6F">
      <w:pPr>
        <w:widowControl w:val="0"/>
        <w:suppressAutoHyphens/>
        <w:autoSpaceDN w:val="0"/>
        <w:spacing w:before="160" w:after="0" w:line="240" w:lineRule="auto"/>
        <w:ind w:left="-284" w:firstLine="568"/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ru-RU"/>
          <w14:ligatures w14:val="none"/>
        </w:rPr>
      </w:pPr>
    </w:p>
    <w:p w14:paraId="32732225" w14:textId="4C2F2779" w:rsidR="007E0CFA" w:rsidRPr="007E0CFA" w:rsidRDefault="007E0CFA" w:rsidP="009E1B6F">
      <w:pPr>
        <w:widowControl w:val="0"/>
        <w:suppressAutoHyphens/>
        <w:autoSpaceDN w:val="0"/>
        <w:spacing w:before="160" w:after="0" w:line="240" w:lineRule="auto"/>
        <w:ind w:left="-284" w:firstLine="568"/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ru-RU"/>
          <w14:ligatures w14:val="none"/>
        </w:rPr>
      </w:pPr>
      <w:r w:rsidRPr="007E0CFA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ru-RU"/>
          <w14:ligatures w14:val="none"/>
        </w:rPr>
        <w:t>группа BASIC: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7E0CFA" w:rsidRPr="007E0CFA" w14:paraId="0DEC51D0" w14:textId="77777777" w:rsidTr="00C517FC">
        <w:trPr>
          <w:trHeight w:val="1615"/>
        </w:trPr>
        <w:tc>
          <w:tcPr>
            <w:tcW w:w="2547" w:type="dxa"/>
            <w:vAlign w:val="center"/>
          </w:tcPr>
          <w:p w14:paraId="05F1B8D7" w14:textId="305207BB" w:rsidR="007E0CFA" w:rsidRPr="007E0CFA" w:rsidRDefault="007E0CFA" w:rsidP="009E1B6F">
            <w:pPr>
              <w:widowControl w:val="0"/>
              <w:suppressAutoHyphens/>
              <w:autoSpaceDN w:val="0"/>
              <w:spacing w:before="160"/>
              <w:ind w:left="-284" w:firstLine="568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</w:pPr>
            <w:r w:rsidRPr="007E0CFA">
              <w:rPr>
                <w:rFonts w:ascii="Times New Roman" w:eastAsia="Andale Sans UI" w:hAnsi="Times New Roman" w:cs="Times New Roman"/>
                <w:noProof/>
                <w:kern w:val="3"/>
                <w:sz w:val="28"/>
                <w:szCs w:val="28"/>
                <w:lang w:eastAsia="ru-RU"/>
                <w14:ligatures w14:val="none"/>
              </w:rPr>
              <w:drawing>
                <wp:inline distT="0" distB="0" distL="0" distR="0" wp14:anchorId="332B39FC" wp14:editId="1C5C3B3C">
                  <wp:extent cx="533446" cy="411516"/>
                  <wp:effectExtent l="0" t="0" r="0" b="762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46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254CC9F4" w14:textId="77777777" w:rsidR="007E0CFA" w:rsidRPr="007E0CFA" w:rsidRDefault="007E0CFA" w:rsidP="009E1B6F">
            <w:pPr>
              <w:widowControl w:val="0"/>
              <w:suppressAutoHyphens/>
              <w:autoSpaceDN w:val="0"/>
              <w:spacing w:before="160"/>
              <w:ind w:left="-284" w:firstLine="568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ru-RU"/>
                <w14:ligatures w14:val="none"/>
              </w:rPr>
            </w:pPr>
            <w:r w:rsidRPr="007E0CFA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  <w:t>Точка соединения проводников</w:t>
            </w:r>
          </w:p>
        </w:tc>
      </w:tr>
      <w:tr w:rsidR="007E0CFA" w:rsidRPr="007E0CFA" w14:paraId="5F3870B5" w14:textId="77777777" w:rsidTr="00C517FC">
        <w:tc>
          <w:tcPr>
            <w:tcW w:w="2547" w:type="dxa"/>
            <w:vAlign w:val="center"/>
          </w:tcPr>
          <w:p w14:paraId="3E0B4692" w14:textId="0771FAFB" w:rsidR="007E0CFA" w:rsidRPr="007E0CFA" w:rsidRDefault="007E0CFA" w:rsidP="009E1B6F">
            <w:pPr>
              <w:widowControl w:val="0"/>
              <w:suppressAutoHyphens/>
              <w:autoSpaceDN w:val="0"/>
              <w:spacing w:before="160"/>
              <w:ind w:left="-284" w:firstLine="568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</w:pPr>
            <w:r w:rsidRPr="007E0CFA">
              <w:rPr>
                <w:rFonts w:ascii="Times New Roman" w:eastAsia="Andale Sans UI" w:hAnsi="Times New Roman" w:cs="Times New Roman"/>
                <w:noProof/>
                <w:kern w:val="3"/>
                <w:sz w:val="28"/>
                <w:szCs w:val="28"/>
                <w:lang w:eastAsia="ru-RU"/>
                <w14:ligatures w14:val="none"/>
              </w:rPr>
              <w:drawing>
                <wp:inline distT="0" distB="0" distL="0" distR="0" wp14:anchorId="3AB613F9" wp14:editId="76291869">
                  <wp:extent cx="739204" cy="693480"/>
                  <wp:effectExtent l="0" t="0" r="381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204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1B677DA7" w14:textId="77777777" w:rsidR="007E0CFA" w:rsidRDefault="007E0CFA" w:rsidP="009E1B6F">
            <w:pPr>
              <w:widowControl w:val="0"/>
              <w:suppressAutoHyphens/>
              <w:autoSpaceDN w:val="0"/>
              <w:spacing w:before="160"/>
              <w:ind w:left="-284" w:firstLine="568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ru-RU"/>
                <w14:ligatures w14:val="none"/>
              </w:rPr>
            </w:pPr>
          </w:p>
          <w:p w14:paraId="42B8D3E9" w14:textId="77777777" w:rsidR="007E0CFA" w:rsidRPr="00CF51B7" w:rsidRDefault="007E0CFA" w:rsidP="009E1B6F">
            <w:pPr>
              <w:widowControl w:val="0"/>
              <w:suppressAutoHyphens/>
              <w:autoSpaceDN w:val="0"/>
              <w:spacing w:before="160"/>
              <w:ind w:left="-284" w:firstLine="568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</w:pPr>
            <w:r w:rsidRPr="007E0CFA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  <w:t>Переключатель, управляемый нажатием задаваемой клавишей клавиатуры</w:t>
            </w:r>
          </w:p>
          <w:p w14:paraId="519F16BF" w14:textId="6C4C35CC" w:rsidR="007E0CFA" w:rsidRPr="007E0CFA" w:rsidRDefault="007E0CFA" w:rsidP="009E1B6F">
            <w:pPr>
              <w:widowControl w:val="0"/>
              <w:suppressAutoHyphens/>
              <w:autoSpaceDN w:val="0"/>
              <w:spacing w:before="160"/>
              <w:ind w:left="-284" w:firstLine="568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</w:pPr>
            <w:r w:rsidRPr="007E0CFA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  <w:t xml:space="preserve"> </w:t>
            </w:r>
          </w:p>
        </w:tc>
      </w:tr>
    </w:tbl>
    <w:p w14:paraId="6D55339D" w14:textId="77777777" w:rsidR="00802FFD" w:rsidRPr="00CF51B7" w:rsidRDefault="00802FFD" w:rsidP="009E1B6F">
      <w:pPr>
        <w:widowControl w:val="0"/>
        <w:suppressAutoHyphens/>
        <w:autoSpaceDN w:val="0"/>
        <w:spacing w:before="160" w:after="0" w:line="240" w:lineRule="auto"/>
        <w:ind w:left="-284" w:firstLine="568"/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ru-RU"/>
          <w14:ligatures w14:val="none"/>
        </w:rPr>
      </w:pPr>
    </w:p>
    <w:p w14:paraId="2A0044D0" w14:textId="77777777" w:rsidR="00802FFD" w:rsidRDefault="00802FFD" w:rsidP="009E1B6F">
      <w:pPr>
        <w:widowControl w:val="0"/>
        <w:suppressAutoHyphens/>
        <w:autoSpaceDN w:val="0"/>
        <w:spacing w:before="160" w:after="0" w:line="240" w:lineRule="auto"/>
        <w:ind w:left="-284" w:firstLine="568"/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ru-RU"/>
          <w14:ligatures w14:val="none"/>
        </w:rPr>
      </w:pPr>
    </w:p>
    <w:p w14:paraId="39E01837" w14:textId="77777777" w:rsidR="00802FFD" w:rsidRDefault="00802FFD" w:rsidP="009E1B6F">
      <w:pPr>
        <w:widowControl w:val="0"/>
        <w:suppressAutoHyphens/>
        <w:autoSpaceDN w:val="0"/>
        <w:spacing w:before="160" w:after="0" w:line="240" w:lineRule="auto"/>
        <w:ind w:left="-284" w:firstLine="568"/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ru-RU"/>
          <w14:ligatures w14:val="none"/>
        </w:rPr>
      </w:pPr>
    </w:p>
    <w:p w14:paraId="1348A8FF" w14:textId="3A25093C" w:rsidR="007E0CFA" w:rsidRPr="007E0CFA" w:rsidRDefault="007E0CFA" w:rsidP="009E1B6F">
      <w:pPr>
        <w:widowControl w:val="0"/>
        <w:suppressAutoHyphens/>
        <w:autoSpaceDN w:val="0"/>
        <w:spacing w:before="160" w:after="0" w:line="240" w:lineRule="auto"/>
        <w:ind w:left="-284" w:firstLine="568"/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ru-RU"/>
          <w14:ligatures w14:val="none"/>
        </w:rPr>
      </w:pPr>
      <w:r w:rsidRPr="007E0CFA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ru-RU"/>
          <w14:ligatures w14:val="none"/>
        </w:rPr>
        <w:lastRenderedPageBreak/>
        <w:t>INDICATORS: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7E0CFA" w:rsidRPr="007E0CFA" w14:paraId="48FCC9F2" w14:textId="77777777" w:rsidTr="00C517FC">
        <w:trPr>
          <w:trHeight w:val="976"/>
        </w:trPr>
        <w:tc>
          <w:tcPr>
            <w:tcW w:w="2547" w:type="dxa"/>
            <w:vAlign w:val="center"/>
          </w:tcPr>
          <w:p w14:paraId="6587FEEC" w14:textId="77777777" w:rsidR="007E0CFA" w:rsidRPr="007E0CFA" w:rsidRDefault="007E0CFA" w:rsidP="009E1B6F">
            <w:pPr>
              <w:widowControl w:val="0"/>
              <w:suppressAutoHyphens/>
              <w:autoSpaceDN w:val="0"/>
              <w:spacing w:before="160"/>
              <w:ind w:left="-284" w:firstLine="568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</w:pPr>
            <w:r w:rsidRPr="007E0CFA">
              <w:rPr>
                <w:rFonts w:ascii="Times New Roman" w:eastAsia="Andale Sans UI" w:hAnsi="Times New Roman" w:cs="Times New Roman"/>
                <w:noProof/>
                <w:kern w:val="3"/>
                <w:sz w:val="28"/>
                <w:szCs w:val="28"/>
                <w:lang w:eastAsia="ru-RU"/>
                <w14:ligatures w14:val="none"/>
              </w:rPr>
              <w:drawing>
                <wp:inline distT="0" distB="0" distL="0" distR="0" wp14:anchorId="14D460E2" wp14:editId="32957181">
                  <wp:extent cx="480102" cy="411516"/>
                  <wp:effectExtent l="0" t="0" r="0" b="762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2D4B9E18" w14:textId="77777777" w:rsidR="007E0CFA" w:rsidRPr="007E0CFA" w:rsidRDefault="007E0CFA" w:rsidP="009E1B6F">
            <w:pPr>
              <w:widowControl w:val="0"/>
              <w:suppressAutoHyphens/>
              <w:autoSpaceDN w:val="0"/>
              <w:spacing w:before="160"/>
              <w:ind w:left="-284" w:firstLine="568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</w:pPr>
            <w:r w:rsidRPr="007E0CFA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  <w:t xml:space="preserve">Светоиндикатор </w:t>
            </w:r>
          </w:p>
        </w:tc>
      </w:tr>
      <w:tr w:rsidR="007E0CFA" w:rsidRPr="007E0CFA" w14:paraId="7B0916DA" w14:textId="77777777" w:rsidTr="00C517FC">
        <w:trPr>
          <w:trHeight w:val="982"/>
        </w:trPr>
        <w:tc>
          <w:tcPr>
            <w:tcW w:w="2547" w:type="dxa"/>
            <w:vAlign w:val="center"/>
          </w:tcPr>
          <w:p w14:paraId="24DC30D7" w14:textId="77777777" w:rsidR="007E0CFA" w:rsidRPr="007E0CFA" w:rsidRDefault="007E0CFA" w:rsidP="009E1B6F">
            <w:pPr>
              <w:widowControl w:val="0"/>
              <w:suppressAutoHyphens/>
              <w:autoSpaceDN w:val="0"/>
              <w:spacing w:before="160"/>
              <w:ind w:left="-284" w:firstLine="568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</w:pPr>
            <w:r w:rsidRPr="007E0CFA">
              <w:rPr>
                <w:rFonts w:ascii="Times New Roman" w:eastAsia="Andale Sans UI" w:hAnsi="Times New Roman" w:cs="Times New Roman"/>
                <w:noProof/>
                <w:kern w:val="3"/>
                <w:sz w:val="28"/>
                <w:szCs w:val="28"/>
                <w:lang w:eastAsia="ru-RU"/>
                <w14:ligatures w14:val="none"/>
              </w:rPr>
              <w:drawing>
                <wp:inline distT="0" distB="0" distL="0" distR="0" wp14:anchorId="2A302C92" wp14:editId="152A9430">
                  <wp:extent cx="868755" cy="502964"/>
                  <wp:effectExtent l="0" t="0" r="762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55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2E4A7F79" w14:textId="77777777" w:rsidR="007E0CFA" w:rsidRPr="007E0CFA" w:rsidRDefault="007E0CFA" w:rsidP="009E1B6F">
            <w:pPr>
              <w:widowControl w:val="0"/>
              <w:suppressAutoHyphens/>
              <w:autoSpaceDN w:val="0"/>
              <w:spacing w:before="160"/>
              <w:ind w:left="-284" w:firstLine="568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</w:pPr>
            <w:r w:rsidRPr="007E0CFA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  <w:t>Лампа накаливания.</w:t>
            </w:r>
          </w:p>
        </w:tc>
      </w:tr>
    </w:tbl>
    <w:p w14:paraId="5E51F84E" w14:textId="77777777" w:rsidR="00802FFD" w:rsidRDefault="00802FFD" w:rsidP="009E1B6F">
      <w:pPr>
        <w:widowControl w:val="0"/>
        <w:suppressAutoHyphens/>
        <w:autoSpaceDN w:val="0"/>
        <w:spacing w:before="160" w:after="0" w:line="240" w:lineRule="auto"/>
        <w:ind w:left="-284" w:firstLine="568"/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en-US" w:eastAsia="ru-RU"/>
          <w14:ligatures w14:val="none"/>
        </w:rPr>
      </w:pPr>
    </w:p>
    <w:p w14:paraId="71F50017" w14:textId="650DD284" w:rsidR="007E0CFA" w:rsidRPr="007E0CFA" w:rsidRDefault="007E0CFA" w:rsidP="009E1B6F">
      <w:pPr>
        <w:widowControl w:val="0"/>
        <w:suppressAutoHyphens/>
        <w:autoSpaceDN w:val="0"/>
        <w:spacing w:before="160" w:after="0" w:line="240" w:lineRule="auto"/>
        <w:ind w:left="-284" w:firstLine="568"/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ru-RU"/>
          <w14:ligatures w14:val="none"/>
        </w:rPr>
      </w:pPr>
      <w:r w:rsidRPr="007E0CFA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ru-RU"/>
          <w14:ligatures w14:val="none"/>
        </w:rPr>
        <w:t>LOGIC GATES: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7E0CFA" w:rsidRPr="007E0CFA" w14:paraId="0EB0ED73" w14:textId="77777777" w:rsidTr="00C517FC">
        <w:tc>
          <w:tcPr>
            <w:tcW w:w="2547" w:type="dxa"/>
          </w:tcPr>
          <w:p w14:paraId="5F115A48" w14:textId="77777777" w:rsidR="007E0CFA" w:rsidRPr="007E0CFA" w:rsidRDefault="007E0CFA" w:rsidP="009E1B6F">
            <w:pPr>
              <w:widowControl w:val="0"/>
              <w:suppressAutoHyphens/>
              <w:autoSpaceDN w:val="0"/>
              <w:spacing w:before="160"/>
              <w:ind w:left="-284" w:firstLine="568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</w:pPr>
            <w:r w:rsidRPr="007E0CFA">
              <w:rPr>
                <w:rFonts w:ascii="Times New Roman" w:eastAsia="Andale Sans UI" w:hAnsi="Times New Roman" w:cs="Times New Roman"/>
                <w:noProof/>
                <w:kern w:val="3"/>
                <w:sz w:val="28"/>
                <w:szCs w:val="28"/>
                <w:lang w:eastAsia="ru-RU"/>
                <w14:ligatures w14:val="none"/>
              </w:rPr>
              <w:drawing>
                <wp:inline distT="0" distB="0" distL="0" distR="0" wp14:anchorId="1D83C34A" wp14:editId="62E7BD28">
                  <wp:extent cx="640135" cy="411516"/>
                  <wp:effectExtent l="0" t="0" r="7620" b="762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35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37C15399" w14:textId="77777777" w:rsidR="007E0CFA" w:rsidRPr="007E0CFA" w:rsidRDefault="007E0CFA" w:rsidP="009E1B6F">
            <w:pPr>
              <w:widowControl w:val="0"/>
              <w:suppressAutoHyphens/>
              <w:autoSpaceDN w:val="0"/>
              <w:spacing w:before="160"/>
              <w:ind w:left="-284" w:firstLine="568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</w:pPr>
            <w:r w:rsidRPr="007E0CFA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  <w:t>Логический элемент "И".</w:t>
            </w:r>
          </w:p>
        </w:tc>
      </w:tr>
      <w:tr w:rsidR="007E0CFA" w:rsidRPr="007E0CFA" w14:paraId="420A3113" w14:textId="77777777" w:rsidTr="00C517FC">
        <w:tc>
          <w:tcPr>
            <w:tcW w:w="2547" w:type="dxa"/>
          </w:tcPr>
          <w:p w14:paraId="34921897" w14:textId="77777777" w:rsidR="007E0CFA" w:rsidRPr="007E0CFA" w:rsidRDefault="007E0CFA" w:rsidP="009E1B6F">
            <w:pPr>
              <w:widowControl w:val="0"/>
              <w:suppressAutoHyphens/>
              <w:autoSpaceDN w:val="0"/>
              <w:spacing w:before="160"/>
              <w:ind w:left="-284" w:firstLine="568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</w:pPr>
            <w:r w:rsidRPr="007E0CFA">
              <w:rPr>
                <w:rFonts w:ascii="Times New Roman" w:eastAsia="Andale Sans UI" w:hAnsi="Times New Roman" w:cs="Times New Roman"/>
                <w:noProof/>
                <w:kern w:val="3"/>
                <w:sz w:val="28"/>
                <w:szCs w:val="28"/>
                <w:lang w:eastAsia="ru-RU"/>
                <w14:ligatures w14:val="none"/>
              </w:rPr>
              <w:drawing>
                <wp:inline distT="0" distB="0" distL="0" distR="0" wp14:anchorId="6F50881C" wp14:editId="7F829F8A">
                  <wp:extent cx="602032" cy="381033"/>
                  <wp:effectExtent l="0" t="0" r="762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32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63C61B17" w14:textId="77777777" w:rsidR="007E0CFA" w:rsidRPr="007E0CFA" w:rsidRDefault="007E0CFA" w:rsidP="009E1B6F">
            <w:pPr>
              <w:widowControl w:val="0"/>
              <w:suppressAutoHyphens/>
              <w:autoSpaceDN w:val="0"/>
              <w:spacing w:before="160"/>
              <w:ind w:left="-284" w:firstLine="568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</w:pPr>
            <w:r w:rsidRPr="007E0CFA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  <w:t>Логический элемент "ИЛИ".</w:t>
            </w:r>
          </w:p>
        </w:tc>
      </w:tr>
      <w:tr w:rsidR="007E0CFA" w:rsidRPr="007E0CFA" w14:paraId="0AE04ECA" w14:textId="77777777" w:rsidTr="00C517FC">
        <w:tc>
          <w:tcPr>
            <w:tcW w:w="2547" w:type="dxa"/>
          </w:tcPr>
          <w:p w14:paraId="1C097913" w14:textId="77777777" w:rsidR="007E0CFA" w:rsidRPr="007E0CFA" w:rsidRDefault="007E0CFA" w:rsidP="009E1B6F">
            <w:pPr>
              <w:widowControl w:val="0"/>
              <w:suppressAutoHyphens/>
              <w:autoSpaceDN w:val="0"/>
              <w:spacing w:before="160"/>
              <w:ind w:left="-284" w:firstLine="568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</w:pPr>
            <w:r w:rsidRPr="007E0CFA">
              <w:rPr>
                <w:rFonts w:ascii="Times New Roman" w:eastAsia="Andale Sans UI" w:hAnsi="Times New Roman" w:cs="Times New Roman"/>
                <w:noProof/>
                <w:kern w:val="3"/>
                <w:sz w:val="28"/>
                <w:szCs w:val="28"/>
                <w:lang w:eastAsia="ru-RU"/>
                <w14:ligatures w14:val="none"/>
              </w:rPr>
              <w:drawing>
                <wp:inline distT="0" distB="0" distL="0" distR="0" wp14:anchorId="512F7D9F" wp14:editId="25F32CC8">
                  <wp:extent cx="701101" cy="426757"/>
                  <wp:effectExtent l="0" t="0" r="381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101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32769935" w14:textId="77777777" w:rsidR="007E0CFA" w:rsidRPr="007E0CFA" w:rsidRDefault="007E0CFA" w:rsidP="009E1B6F">
            <w:pPr>
              <w:widowControl w:val="0"/>
              <w:suppressAutoHyphens/>
              <w:autoSpaceDN w:val="0"/>
              <w:spacing w:before="160"/>
              <w:ind w:left="-284" w:firstLine="568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</w:pPr>
            <w:r w:rsidRPr="007E0CFA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  <w:t>Логический элемент "НЕ".</w:t>
            </w:r>
          </w:p>
        </w:tc>
      </w:tr>
      <w:tr w:rsidR="007E0CFA" w:rsidRPr="007E0CFA" w14:paraId="318D7D3B" w14:textId="77777777" w:rsidTr="00C517FC">
        <w:tc>
          <w:tcPr>
            <w:tcW w:w="2547" w:type="dxa"/>
          </w:tcPr>
          <w:p w14:paraId="5A3B4843" w14:textId="77777777" w:rsidR="007E0CFA" w:rsidRPr="007E0CFA" w:rsidRDefault="007E0CFA" w:rsidP="009E1B6F">
            <w:pPr>
              <w:widowControl w:val="0"/>
              <w:suppressAutoHyphens/>
              <w:autoSpaceDN w:val="0"/>
              <w:spacing w:before="160"/>
              <w:ind w:left="-284" w:firstLine="568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</w:pPr>
            <w:r w:rsidRPr="007E0CFA">
              <w:rPr>
                <w:rFonts w:ascii="Times New Roman" w:eastAsia="Andale Sans UI" w:hAnsi="Times New Roman" w:cs="Times New Roman"/>
                <w:noProof/>
                <w:kern w:val="3"/>
                <w:sz w:val="28"/>
                <w:szCs w:val="28"/>
                <w:lang w:eastAsia="ru-RU"/>
                <w14:ligatures w14:val="none"/>
              </w:rPr>
              <w:drawing>
                <wp:inline distT="0" distB="0" distL="0" distR="0" wp14:anchorId="7D09BD55" wp14:editId="79B16D6C">
                  <wp:extent cx="655377" cy="411516"/>
                  <wp:effectExtent l="0" t="0" r="0" b="762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77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2F502AFA" w14:textId="77777777" w:rsidR="007E0CFA" w:rsidRPr="007E0CFA" w:rsidRDefault="007E0CFA" w:rsidP="009E1B6F">
            <w:pPr>
              <w:widowControl w:val="0"/>
              <w:suppressAutoHyphens/>
              <w:autoSpaceDN w:val="0"/>
              <w:spacing w:before="160"/>
              <w:ind w:left="-284" w:firstLine="568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</w:pPr>
            <w:r w:rsidRPr="007E0CFA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  <w:t>Логический элемент "ИЛИ-НЕ".</w:t>
            </w:r>
          </w:p>
        </w:tc>
      </w:tr>
      <w:tr w:rsidR="007E0CFA" w:rsidRPr="007E0CFA" w14:paraId="068E86EA" w14:textId="77777777" w:rsidTr="00C517FC">
        <w:tc>
          <w:tcPr>
            <w:tcW w:w="2547" w:type="dxa"/>
          </w:tcPr>
          <w:p w14:paraId="1C0A140E" w14:textId="77777777" w:rsidR="007E0CFA" w:rsidRPr="007E0CFA" w:rsidRDefault="007E0CFA" w:rsidP="009E1B6F">
            <w:pPr>
              <w:widowControl w:val="0"/>
              <w:suppressAutoHyphens/>
              <w:autoSpaceDN w:val="0"/>
              <w:spacing w:before="160"/>
              <w:ind w:left="-284" w:firstLine="568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</w:pPr>
            <w:r w:rsidRPr="007E0CFA">
              <w:rPr>
                <w:rFonts w:ascii="Times New Roman" w:eastAsia="Andale Sans UI" w:hAnsi="Times New Roman" w:cs="Times New Roman"/>
                <w:noProof/>
                <w:kern w:val="3"/>
                <w:sz w:val="28"/>
                <w:szCs w:val="28"/>
                <w:lang w:eastAsia="ru-RU"/>
                <w14:ligatures w14:val="none"/>
              </w:rPr>
              <w:drawing>
                <wp:inline distT="0" distB="0" distL="0" distR="0" wp14:anchorId="26BFB8B4" wp14:editId="241D9D98">
                  <wp:extent cx="693420" cy="429313"/>
                  <wp:effectExtent l="0" t="0" r="0" b="889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13322" b="-1"/>
                          <a:stretch/>
                        </pic:blipFill>
                        <pic:spPr bwMode="auto">
                          <a:xfrm>
                            <a:off x="0" y="0"/>
                            <a:ext cx="693480" cy="429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49B02BD6" w14:textId="77777777" w:rsidR="007E0CFA" w:rsidRPr="007E0CFA" w:rsidRDefault="007E0CFA" w:rsidP="009E1B6F">
            <w:pPr>
              <w:widowControl w:val="0"/>
              <w:suppressAutoHyphens/>
              <w:autoSpaceDN w:val="0"/>
              <w:spacing w:before="160"/>
              <w:ind w:left="-284" w:firstLine="568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</w:pPr>
            <w:r w:rsidRPr="007E0CFA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  <w:t>Логический элемент "И-НЕ".</w:t>
            </w:r>
          </w:p>
        </w:tc>
      </w:tr>
      <w:tr w:rsidR="007E0CFA" w:rsidRPr="007E0CFA" w14:paraId="666DFE93" w14:textId="77777777" w:rsidTr="00C517FC">
        <w:tc>
          <w:tcPr>
            <w:tcW w:w="2547" w:type="dxa"/>
          </w:tcPr>
          <w:p w14:paraId="24DA6E24" w14:textId="77777777" w:rsidR="007E0CFA" w:rsidRPr="007E0CFA" w:rsidRDefault="007E0CFA" w:rsidP="009E1B6F">
            <w:pPr>
              <w:widowControl w:val="0"/>
              <w:suppressAutoHyphens/>
              <w:autoSpaceDN w:val="0"/>
              <w:spacing w:before="160"/>
              <w:ind w:left="-284" w:firstLine="568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</w:pPr>
            <w:r w:rsidRPr="007E0CFA">
              <w:rPr>
                <w:rFonts w:ascii="Times New Roman" w:eastAsia="Andale Sans UI" w:hAnsi="Times New Roman" w:cs="Times New Roman"/>
                <w:noProof/>
                <w:kern w:val="3"/>
                <w:sz w:val="28"/>
                <w:szCs w:val="28"/>
                <w:lang w:eastAsia="ru-RU"/>
                <w14:ligatures w14:val="none"/>
              </w:rPr>
              <w:drawing>
                <wp:inline distT="0" distB="0" distL="0" distR="0" wp14:anchorId="1F339FA5" wp14:editId="1A80451A">
                  <wp:extent cx="685859" cy="449619"/>
                  <wp:effectExtent l="0" t="0" r="0" b="762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59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6AC01838" w14:textId="77777777" w:rsidR="007E0CFA" w:rsidRPr="007E0CFA" w:rsidRDefault="007E0CFA" w:rsidP="009E1B6F">
            <w:pPr>
              <w:widowControl w:val="0"/>
              <w:suppressAutoHyphens/>
              <w:autoSpaceDN w:val="0"/>
              <w:spacing w:before="160"/>
              <w:ind w:left="-284" w:firstLine="568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</w:pPr>
            <w:r w:rsidRPr="007E0CFA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  <w:t>Логический элемент исключающее "ИЛИ".</w:t>
            </w:r>
          </w:p>
        </w:tc>
      </w:tr>
      <w:tr w:rsidR="007E0CFA" w:rsidRPr="007E0CFA" w14:paraId="4CC7D93A" w14:textId="77777777" w:rsidTr="00C517FC">
        <w:trPr>
          <w:trHeight w:val="880"/>
        </w:trPr>
        <w:tc>
          <w:tcPr>
            <w:tcW w:w="2547" w:type="dxa"/>
          </w:tcPr>
          <w:p w14:paraId="24CC2C43" w14:textId="77777777" w:rsidR="007E0CFA" w:rsidRPr="007E0CFA" w:rsidRDefault="007E0CFA" w:rsidP="009E1B6F">
            <w:pPr>
              <w:widowControl w:val="0"/>
              <w:suppressAutoHyphens/>
              <w:autoSpaceDN w:val="0"/>
              <w:spacing w:before="160"/>
              <w:ind w:left="-284" w:firstLine="568"/>
              <w:jc w:val="center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</w:pPr>
            <w:r w:rsidRPr="007E0CFA">
              <w:rPr>
                <w:rFonts w:ascii="Times New Roman" w:eastAsia="Andale Sans UI" w:hAnsi="Times New Roman" w:cs="Times New Roman"/>
                <w:noProof/>
                <w:kern w:val="3"/>
                <w:sz w:val="28"/>
                <w:szCs w:val="28"/>
                <w:lang w:eastAsia="ru-RU"/>
                <w14:ligatures w14:val="none"/>
              </w:rPr>
              <w:drawing>
                <wp:inline distT="0" distB="0" distL="0" distR="0" wp14:anchorId="45E7A6D9" wp14:editId="62F8B9B5">
                  <wp:extent cx="662997" cy="441998"/>
                  <wp:effectExtent l="0" t="0" r="381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97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47CADE88" w14:textId="7D008A19" w:rsidR="007E0CFA" w:rsidRPr="00A71759" w:rsidRDefault="007E0CFA" w:rsidP="009E1B6F">
            <w:pPr>
              <w:widowControl w:val="0"/>
              <w:suppressAutoHyphens/>
              <w:autoSpaceDN w:val="0"/>
              <w:spacing w:before="160"/>
              <w:ind w:left="-284" w:firstLine="568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</w:pPr>
            <w:r w:rsidRPr="007E0CFA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  <w:t xml:space="preserve">Логический элемент </w:t>
            </w:r>
            <w:r w:rsidR="00525D6E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  <w:t xml:space="preserve">исключающее </w:t>
            </w:r>
            <w:r w:rsidR="00A71759" w:rsidRPr="007E0CFA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  <w:t>"ИЛИ</w:t>
            </w:r>
            <w:r w:rsidR="00A71759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  <w:t>-НЕ</w:t>
            </w:r>
            <w:r w:rsidR="00A71759" w:rsidRPr="007E0CFA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ru-RU"/>
                <w14:ligatures w14:val="none"/>
              </w:rPr>
              <w:t>".</w:t>
            </w:r>
          </w:p>
        </w:tc>
      </w:tr>
    </w:tbl>
    <w:p w14:paraId="29E56D66" w14:textId="77777777" w:rsidR="007E0CFA" w:rsidRPr="007E0CFA" w:rsidRDefault="007E0CFA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61A2A809" w14:textId="77777777" w:rsidR="007E0CFA" w:rsidRPr="007E0CFA" w:rsidRDefault="007E0CFA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38155423" w14:textId="77777777" w:rsidR="007E0CFA" w:rsidRPr="007E0CFA" w:rsidRDefault="007E0CFA" w:rsidP="009E1B6F">
      <w:pPr>
        <w:widowControl w:val="0"/>
        <w:shd w:val="clear" w:color="auto" w:fill="FFFFFF"/>
        <w:suppressAutoHyphens/>
        <w:autoSpaceDN w:val="0"/>
        <w:spacing w:after="0" w:line="240" w:lineRule="auto"/>
        <w:ind w:left="-284" w:firstLine="568"/>
        <w:jc w:val="center"/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254987A7" w14:textId="77777777" w:rsidR="007E0CFA" w:rsidRPr="007E0CFA" w:rsidRDefault="007E0CFA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10E5C958" w14:textId="77777777" w:rsidR="007E0CFA" w:rsidRPr="007E0CFA" w:rsidRDefault="007E0CFA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5A69E6DF" w14:textId="77777777" w:rsidR="007E0CFA" w:rsidRPr="007E0CFA" w:rsidRDefault="007E0CFA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2BCAD1CE" w14:textId="77777777" w:rsidR="007E0CFA" w:rsidRPr="007E0CFA" w:rsidRDefault="007E0CFA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1EDF88AE" w14:textId="77777777" w:rsidR="007E0CFA" w:rsidRPr="007E0CFA" w:rsidRDefault="007E0CFA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008B4193" w14:textId="77777777" w:rsidR="007E0CFA" w:rsidRPr="007E0CFA" w:rsidRDefault="007E0CFA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795F4704" w14:textId="77777777" w:rsidR="007E0CFA" w:rsidRPr="007E0CFA" w:rsidRDefault="007E0CFA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57346182" w14:textId="77777777" w:rsidR="007E0CFA" w:rsidRPr="007E0CFA" w:rsidRDefault="007E0CFA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0F8DA3C0" w14:textId="77777777" w:rsidR="007E0CFA" w:rsidRPr="007E0CFA" w:rsidRDefault="007E0CFA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47CFC954" w14:textId="77777777" w:rsidR="007E0CFA" w:rsidRPr="007E0CFA" w:rsidRDefault="007E0CFA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096B676C" w14:textId="77777777" w:rsidR="007E0CFA" w:rsidRPr="007E0CFA" w:rsidRDefault="007E0CFA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786B4DC8" w14:textId="77777777" w:rsidR="007E0CFA" w:rsidRPr="007E0CFA" w:rsidRDefault="007E0CFA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4793F0A9" w14:textId="77777777" w:rsidR="007E0CFA" w:rsidRDefault="007E0CFA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val="en-US" w:eastAsia="ru-RU"/>
          <w14:ligatures w14:val="none"/>
        </w:rPr>
      </w:pPr>
    </w:p>
    <w:p w14:paraId="118458BE" w14:textId="77777777" w:rsidR="007E0CFA" w:rsidRPr="007E0CFA" w:rsidRDefault="007E0CFA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  <w:r w:rsidRPr="007E0CFA"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lastRenderedPageBreak/>
        <w:t>Часть 1. «Освоение навыков работы с программой Electronics Workbench»</w:t>
      </w:r>
    </w:p>
    <w:p w14:paraId="1D4D203B" w14:textId="77777777" w:rsidR="007E0CFA" w:rsidRPr="007E0CFA" w:rsidRDefault="007E0CFA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32DA3B8B" w14:textId="77777777" w:rsidR="007E0CFA" w:rsidRPr="007E0CFA" w:rsidRDefault="007E0CFA" w:rsidP="009E1B6F">
      <w:pPr>
        <w:widowControl w:val="0"/>
        <w:numPr>
          <w:ilvl w:val="0"/>
          <w:numId w:val="1"/>
        </w:numPr>
        <w:suppressAutoHyphens/>
        <w:autoSpaceDN w:val="0"/>
        <w:spacing w:after="0" w:line="240" w:lineRule="auto"/>
        <w:ind w:left="-284" w:firstLine="568"/>
        <w:contextualSpacing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  <w:r w:rsidRPr="007E0CFA"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>Собрать переключательные схемы, содержащие по два переключателя, источник напряжения 12 вольт, сопротивление 1 ом и лампочку на 12 вольт. В последующих схемах применить параллельное подключение переключателей.</w:t>
      </w:r>
    </w:p>
    <w:p w14:paraId="6E551795" w14:textId="77777777" w:rsidR="007E0CFA" w:rsidRDefault="007E0CFA" w:rsidP="009E1B6F">
      <w:pPr>
        <w:ind w:left="-284" w:firstLine="568"/>
        <w:rPr>
          <w:lang w:val="en-US"/>
        </w:rPr>
      </w:pPr>
    </w:p>
    <w:p w14:paraId="797431BF" w14:textId="24ABCFF1" w:rsidR="00E413F9" w:rsidRDefault="000F3FCB" w:rsidP="009E1B6F">
      <w:pPr>
        <w:ind w:left="-284" w:firstLine="568"/>
        <w:rPr>
          <w:lang w:val="en-US"/>
        </w:rPr>
      </w:pPr>
      <w:r w:rsidRPr="000F3FCB">
        <w:rPr>
          <w:noProof/>
        </w:rPr>
        <w:drawing>
          <wp:inline distT="0" distB="0" distL="0" distR="0" wp14:anchorId="3658D308" wp14:editId="08A4BCBE">
            <wp:extent cx="5868219" cy="4706007"/>
            <wp:effectExtent l="0" t="0" r="0" b="0"/>
            <wp:docPr id="792529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292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A92C" w14:textId="484B33F4" w:rsidR="00802FFD" w:rsidRPr="00CF51B7" w:rsidRDefault="00802FFD" w:rsidP="009E1B6F">
      <w:pPr>
        <w:widowControl w:val="0"/>
        <w:suppressAutoHyphens/>
        <w:autoSpaceDN w:val="0"/>
        <w:spacing w:after="0" w:line="240" w:lineRule="auto"/>
        <w:ind w:left="-284" w:firstLine="568"/>
        <w:jc w:val="center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  <w:r w:rsidRPr="00802FFD"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>Данная схема работает по логике логического элемента «И».</w:t>
      </w:r>
    </w:p>
    <w:p w14:paraId="365E7441" w14:textId="77777777" w:rsidR="00802FFD" w:rsidRPr="00CF51B7" w:rsidRDefault="00802FFD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3E25F838" w14:textId="77777777" w:rsidR="00802FFD" w:rsidRPr="00CF51B7" w:rsidRDefault="00802FFD" w:rsidP="009E1B6F">
      <w:pPr>
        <w:ind w:left="-284" w:firstLine="568"/>
        <w:rPr>
          <w:rFonts w:ascii="Times New Roman" w:hAnsi="Times New Roman" w:cs="Times New Roman"/>
          <w:sz w:val="28"/>
          <w:szCs w:val="28"/>
        </w:rPr>
      </w:pPr>
    </w:p>
    <w:p w14:paraId="4D166C87" w14:textId="77777777" w:rsidR="00802FFD" w:rsidRPr="00CF51B7" w:rsidRDefault="00802FFD" w:rsidP="009E1B6F">
      <w:pPr>
        <w:ind w:left="-284" w:firstLine="568"/>
        <w:rPr>
          <w:rFonts w:ascii="Times New Roman" w:hAnsi="Times New Roman" w:cs="Times New Roman"/>
          <w:sz w:val="28"/>
          <w:szCs w:val="28"/>
        </w:rPr>
      </w:pPr>
    </w:p>
    <w:p w14:paraId="0B0B370A" w14:textId="77777777" w:rsidR="00802FFD" w:rsidRPr="00CF51B7" w:rsidRDefault="00802FFD" w:rsidP="009E1B6F">
      <w:pPr>
        <w:ind w:left="-284" w:firstLine="568"/>
        <w:rPr>
          <w:rFonts w:ascii="Times New Roman" w:hAnsi="Times New Roman" w:cs="Times New Roman"/>
          <w:sz w:val="28"/>
          <w:szCs w:val="28"/>
        </w:rPr>
      </w:pPr>
    </w:p>
    <w:p w14:paraId="54048EA9" w14:textId="64B4D7EB" w:rsidR="000F3FCB" w:rsidRDefault="000F3FCB" w:rsidP="009E1B6F">
      <w:pPr>
        <w:ind w:left="-284" w:firstLine="568"/>
        <w:rPr>
          <w:lang w:val="en-US"/>
        </w:rPr>
      </w:pPr>
      <w:r w:rsidRPr="000F3FCB">
        <w:rPr>
          <w:noProof/>
          <w:lang w:val="en-US"/>
        </w:rPr>
        <w:lastRenderedPageBreak/>
        <w:drawing>
          <wp:inline distT="0" distB="0" distL="0" distR="0" wp14:anchorId="08CC4324" wp14:editId="4A4404D2">
            <wp:extent cx="5940150" cy="4191000"/>
            <wp:effectExtent l="0" t="0" r="3810" b="0"/>
            <wp:docPr id="663420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200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5159" cy="420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D656" w14:textId="35DFB487" w:rsidR="00802FFD" w:rsidRPr="00802FFD" w:rsidRDefault="00802FFD" w:rsidP="009E1B6F">
      <w:pPr>
        <w:widowControl w:val="0"/>
        <w:suppressAutoHyphens/>
        <w:autoSpaceDN w:val="0"/>
        <w:spacing w:after="0" w:line="240" w:lineRule="auto"/>
        <w:ind w:left="-284" w:firstLine="568"/>
        <w:jc w:val="center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  <w:r w:rsidRPr="00802FFD"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>Данная схема работает по логике логического элемента «</w:t>
      </w:r>
      <w:r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>ИЛИ</w:t>
      </w:r>
      <w:r w:rsidRPr="00802FFD"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>».</w:t>
      </w:r>
    </w:p>
    <w:p w14:paraId="4DFF71F6" w14:textId="77777777" w:rsidR="00802FFD" w:rsidRPr="00802FFD" w:rsidRDefault="00802FFD" w:rsidP="009E1B6F">
      <w:pPr>
        <w:ind w:left="-284" w:firstLine="568"/>
      </w:pPr>
    </w:p>
    <w:p w14:paraId="7C579431" w14:textId="719863E2" w:rsidR="000F3FCB" w:rsidRDefault="000F3FCB" w:rsidP="009E1B6F">
      <w:pPr>
        <w:ind w:left="-284" w:firstLine="568"/>
        <w:rPr>
          <w:lang w:val="en-US"/>
        </w:rPr>
      </w:pPr>
      <w:r w:rsidRPr="000F3FCB">
        <w:rPr>
          <w:noProof/>
          <w:lang w:val="en-US"/>
        </w:rPr>
        <w:drawing>
          <wp:inline distT="0" distB="0" distL="0" distR="0" wp14:anchorId="7E3CD6F3" wp14:editId="0B46A2B1">
            <wp:extent cx="5620534" cy="3829584"/>
            <wp:effectExtent l="0" t="0" r="0" b="0"/>
            <wp:docPr id="12656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9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3E74" w14:textId="0E633B5B" w:rsidR="00802FFD" w:rsidRPr="00802FFD" w:rsidRDefault="00802FFD" w:rsidP="009E1B6F">
      <w:pPr>
        <w:widowControl w:val="0"/>
        <w:suppressAutoHyphens/>
        <w:autoSpaceDN w:val="0"/>
        <w:spacing w:after="0" w:line="240" w:lineRule="auto"/>
        <w:ind w:left="-284" w:firstLine="568"/>
        <w:jc w:val="center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  <w:r w:rsidRPr="00802FFD"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>Данная схема работает по логике логического элемента «</w:t>
      </w:r>
      <w:r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>НЕ</w:t>
      </w:r>
      <w:r w:rsidRPr="00802FFD"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>».</w:t>
      </w:r>
    </w:p>
    <w:p w14:paraId="1003598D" w14:textId="77777777" w:rsidR="00802FFD" w:rsidRPr="00802FFD" w:rsidRDefault="00802FFD" w:rsidP="009E1B6F">
      <w:pPr>
        <w:ind w:left="-284" w:firstLine="568"/>
      </w:pPr>
    </w:p>
    <w:p w14:paraId="58803795" w14:textId="424AD860" w:rsidR="000F3FCB" w:rsidRDefault="000F3FCB" w:rsidP="009E1B6F">
      <w:pPr>
        <w:ind w:left="-284" w:firstLine="568"/>
      </w:pPr>
      <w:r w:rsidRPr="000F3FCB">
        <w:rPr>
          <w:noProof/>
          <w:lang w:val="en-US"/>
        </w:rPr>
        <w:lastRenderedPageBreak/>
        <w:drawing>
          <wp:inline distT="0" distB="0" distL="0" distR="0" wp14:anchorId="4C5BA4D4" wp14:editId="72CF3D91">
            <wp:extent cx="5906324" cy="3924848"/>
            <wp:effectExtent l="0" t="0" r="0" b="0"/>
            <wp:docPr id="1261490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908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4490" w14:textId="4AAE9088" w:rsidR="00802FFD" w:rsidRPr="00802FFD" w:rsidRDefault="00802FFD" w:rsidP="009E1B6F">
      <w:pPr>
        <w:widowControl w:val="0"/>
        <w:suppressAutoHyphens/>
        <w:autoSpaceDN w:val="0"/>
        <w:spacing w:after="0" w:line="240" w:lineRule="auto"/>
        <w:ind w:left="-284" w:firstLine="568"/>
        <w:jc w:val="center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  <w:r w:rsidRPr="00802FFD"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>Данная схема работает по логике логического элемента «И</w:t>
      </w:r>
      <w:r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>-НЕ</w:t>
      </w:r>
      <w:r w:rsidRPr="00802FFD"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>».</w:t>
      </w:r>
    </w:p>
    <w:p w14:paraId="72CBE976" w14:textId="77777777" w:rsidR="00802FFD" w:rsidRPr="00802FFD" w:rsidRDefault="00802FFD" w:rsidP="009E1B6F">
      <w:pPr>
        <w:ind w:left="-284" w:firstLine="568"/>
      </w:pPr>
    </w:p>
    <w:p w14:paraId="44C95043" w14:textId="328E75F2" w:rsidR="000F3FCB" w:rsidRDefault="000F3FCB" w:rsidP="009E1B6F">
      <w:pPr>
        <w:ind w:left="-284" w:firstLine="568"/>
      </w:pPr>
      <w:r w:rsidRPr="000F3FCB">
        <w:rPr>
          <w:noProof/>
          <w:lang w:val="en-US"/>
        </w:rPr>
        <w:drawing>
          <wp:inline distT="0" distB="0" distL="0" distR="0" wp14:anchorId="1E4F8847" wp14:editId="6445ABA3">
            <wp:extent cx="5940425" cy="3672840"/>
            <wp:effectExtent l="0" t="0" r="3175" b="3810"/>
            <wp:docPr id="2121513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139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E900" w14:textId="241D1B83" w:rsidR="00802FFD" w:rsidRDefault="00802FFD" w:rsidP="009E1B6F">
      <w:pPr>
        <w:widowControl w:val="0"/>
        <w:suppressAutoHyphens/>
        <w:autoSpaceDN w:val="0"/>
        <w:spacing w:after="0" w:line="240" w:lineRule="auto"/>
        <w:ind w:left="-284" w:firstLine="568"/>
        <w:jc w:val="center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  <w:r w:rsidRPr="00802FFD"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>Данная схема работает по логике логического элемента «И</w:t>
      </w:r>
      <w:r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>ЛИ-НЕ</w:t>
      </w:r>
      <w:r w:rsidRPr="00802FFD"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>».</w:t>
      </w:r>
    </w:p>
    <w:p w14:paraId="696CA7DD" w14:textId="77777777" w:rsidR="00802FFD" w:rsidRDefault="00802FFD" w:rsidP="009E1B6F">
      <w:pPr>
        <w:widowControl w:val="0"/>
        <w:suppressAutoHyphens/>
        <w:autoSpaceDN w:val="0"/>
        <w:spacing w:after="0" w:line="240" w:lineRule="auto"/>
        <w:ind w:left="-284" w:firstLine="568"/>
        <w:jc w:val="center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667F051E" w14:textId="77777777" w:rsidR="00802FFD" w:rsidRDefault="00802FFD" w:rsidP="009E1B6F">
      <w:pPr>
        <w:widowControl w:val="0"/>
        <w:suppressAutoHyphens/>
        <w:autoSpaceDN w:val="0"/>
        <w:spacing w:after="0" w:line="240" w:lineRule="auto"/>
        <w:ind w:left="-284" w:firstLine="568"/>
        <w:jc w:val="center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41224F7D" w14:textId="77777777" w:rsidR="00802FFD" w:rsidRDefault="00802FFD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4E019222" w14:textId="74413DEF" w:rsidR="00802FFD" w:rsidRPr="00802FFD" w:rsidRDefault="00802FFD" w:rsidP="009E1B6F">
      <w:pPr>
        <w:pStyle w:val="a7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  <w:r w:rsidRPr="00802FFD"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lastRenderedPageBreak/>
        <w:t>Собрать схему для исследования логических элементов. Найти соответствие работы переключательной схемы и соответствующего логического элемента. Зафиксировать поведение функции Y в таблицах для каждой переключательной схемы и каждого логического элемента. Считать замкнутое состояние переключателя соответствующим состоянию переменной x</w:t>
      </w:r>
      <w:r w:rsidRPr="00802FFD">
        <w:rPr>
          <w:rFonts w:ascii="Times New Roman" w:eastAsia="Andale Sans UI" w:hAnsi="Times New Roman" w:cs="Times New Roman"/>
          <w:kern w:val="3"/>
          <w:sz w:val="28"/>
          <w:szCs w:val="28"/>
          <w:vertAlign w:val="subscript"/>
          <w:lang w:val="en-US" w:eastAsia="ru-RU"/>
          <w14:ligatures w14:val="none"/>
        </w:rPr>
        <w:t>n</w:t>
      </w:r>
      <w:r w:rsidRPr="00802FFD"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 xml:space="preserve"> = 1, разомкнутое x</w:t>
      </w:r>
      <w:r w:rsidRPr="00802FFD">
        <w:rPr>
          <w:rFonts w:ascii="Times New Roman" w:eastAsia="Andale Sans UI" w:hAnsi="Times New Roman" w:cs="Times New Roman"/>
          <w:kern w:val="3"/>
          <w:sz w:val="28"/>
          <w:szCs w:val="28"/>
          <w:vertAlign w:val="subscript"/>
          <w:lang w:val="en-US" w:eastAsia="ru-RU"/>
          <w14:ligatures w14:val="none"/>
        </w:rPr>
        <w:t>n</w:t>
      </w:r>
      <w:r w:rsidRPr="00802FFD"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 xml:space="preserve"> = 0.</w:t>
      </w:r>
    </w:p>
    <w:p w14:paraId="1D9907D1" w14:textId="77777777" w:rsidR="00802FFD" w:rsidRPr="00802FFD" w:rsidRDefault="00802FFD" w:rsidP="009E1B6F">
      <w:pPr>
        <w:widowControl w:val="0"/>
        <w:suppressAutoHyphens/>
        <w:autoSpaceDN w:val="0"/>
        <w:spacing w:after="0" w:line="240" w:lineRule="auto"/>
        <w:ind w:left="-284" w:firstLine="568"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58388255" w14:textId="77777777" w:rsidR="00802FFD" w:rsidRPr="00802FFD" w:rsidRDefault="00802FFD" w:rsidP="009E1B6F">
      <w:pPr>
        <w:ind w:left="-284" w:firstLine="568"/>
      </w:pPr>
    </w:p>
    <w:p w14:paraId="5FF8AB0A" w14:textId="2672178A" w:rsidR="009B799B" w:rsidRDefault="009B799B" w:rsidP="009E1B6F">
      <w:pPr>
        <w:ind w:left="-284" w:firstLine="568"/>
      </w:pPr>
      <w:r w:rsidRPr="009B799B">
        <w:rPr>
          <w:noProof/>
          <w:lang w:val="en-US"/>
        </w:rPr>
        <w:drawing>
          <wp:inline distT="0" distB="0" distL="0" distR="0" wp14:anchorId="01FDE2D3" wp14:editId="03F37C64">
            <wp:extent cx="5430008" cy="3362794"/>
            <wp:effectExtent l="0" t="0" r="0" b="9525"/>
            <wp:docPr id="1215268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683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1133" w14:textId="7BED46C6" w:rsidR="00802FFD" w:rsidRDefault="00802FFD" w:rsidP="009E1B6F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элемент «И»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1107"/>
      </w:tblGrid>
      <w:tr w:rsidR="00802FFD" w:rsidRPr="00802FFD" w14:paraId="5F248AFC" w14:textId="77777777" w:rsidTr="00802FFD">
        <w:trPr>
          <w:trHeight w:val="288"/>
        </w:trPr>
        <w:tc>
          <w:tcPr>
            <w:tcW w:w="960" w:type="dxa"/>
            <w:noWrap/>
            <w:hideMark/>
          </w:tcPr>
          <w:p w14:paraId="3EF5B575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960" w:type="dxa"/>
            <w:noWrap/>
            <w:hideMark/>
          </w:tcPr>
          <w:p w14:paraId="733F145B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960" w:type="dxa"/>
            <w:noWrap/>
            <w:hideMark/>
          </w:tcPr>
          <w:p w14:paraId="55FCD281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</w:tr>
      <w:tr w:rsidR="00802FFD" w:rsidRPr="00802FFD" w14:paraId="1B788BB0" w14:textId="77777777" w:rsidTr="00802FFD">
        <w:trPr>
          <w:trHeight w:val="288"/>
        </w:trPr>
        <w:tc>
          <w:tcPr>
            <w:tcW w:w="960" w:type="dxa"/>
            <w:noWrap/>
            <w:hideMark/>
          </w:tcPr>
          <w:p w14:paraId="17F4C382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FD2387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48A897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02FFD" w:rsidRPr="00802FFD" w14:paraId="04F4742C" w14:textId="77777777" w:rsidTr="00802FFD">
        <w:trPr>
          <w:trHeight w:val="288"/>
        </w:trPr>
        <w:tc>
          <w:tcPr>
            <w:tcW w:w="960" w:type="dxa"/>
            <w:noWrap/>
            <w:hideMark/>
          </w:tcPr>
          <w:p w14:paraId="7A93A8D0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C03784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21E717C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02FFD" w:rsidRPr="00802FFD" w14:paraId="14EF2105" w14:textId="77777777" w:rsidTr="00802FFD">
        <w:trPr>
          <w:trHeight w:val="288"/>
        </w:trPr>
        <w:tc>
          <w:tcPr>
            <w:tcW w:w="960" w:type="dxa"/>
            <w:noWrap/>
            <w:hideMark/>
          </w:tcPr>
          <w:p w14:paraId="31197275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48CE5E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21BA26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02FFD" w:rsidRPr="00802FFD" w14:paraId="15DEC103" w14:textId="77777777" w:rsidTr="00802FFD">
        <w:trPr>
          <w:trHeight w:val="288"/>
        </w:trPr>
        <w:tc>
          <w:tcPr>
            <w:tcW w:w="960" w:type="dxa"/>
            <w:noWrap/>
            <w:hideMark/>
          </w:tcPr>
          <w:p w14:paraId="34D26ECB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7F14182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D6AD0F2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4450E65" w14:textId="77777777" w:rsidR="00802FFD" w:rsidRPr="00802FFD" w:rsidRDefault="00802FFD" w:rsidP="009E1B6F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14:paraId="2C109D35" w14:textId="092106ED" w:rsidR="009B799B" w:rsidRDefault="009B799B" w:rsidP="009E1B6F">
      <w:pPr>
        <w:ind w:left="-284" w:firstLine="568"/>
      </w:pPr>
      <w:r w:rsidRPr="009B799B">
        <w:rPr>
          <w:noProof/>
          <w:lang w:val="en-US"/>
        </w:rPr>
        <w:lastRenderedPageBreak/>
        <w:drawing>
          <wp:inline distT="0" distB="0" distL="0" distR="0" wp14:anchorId="53135FF4" wp14:editId="2954F3C6">
            <wp:extent cx="5525271" cy="3458058"/>
            <wp:effectExtent l="0" t="0" r="0" b="9525"/>
            <wp:docPr id="1490327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279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863A" w14:textId="7286A8D0" w:rsidR="00802FFD" w:rsidRDefault="00802FFD" w:rsidP="009E1B6F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элемент «ИЛИ»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02FFD" w:rsidRPr="00802FFD" w14:paraId="400C896C" w14:textId="77777777" w:rsidTr="00C517FC">
        <w:trPr>
          <w:trHeight w:val="288"/>
        </w:trPr>
        <w:tc>
          <w:tcPr>
            <w:tcW w:w="960" w:type="dxa"/>
            <w:noWrap/>
            <w:hideMark/>
          </w:tcPr>
          <w:p w14:paraId="44A92A99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960" w:type="dxa"/>
            <w:noWrap/>
            <w:hideMark/>
          </w:tcPr>
          <w:p w14:paraId="28D40D05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960" w:type="dxa"/>
            <w:noWrap/>
            <w:hideMark/>
          </w:tcPr>
          <w:p w14:paraId="6A043FB2" w14:textId="2788A1EE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</w:tc>
      </w:tr>
      <w:tr w:rsidR="00802FFD" w:rsidRPr="00802FFD" w14:paraId="792FBB34" w14:textId="77777777" w:rsidTr="00C517FC">
        <w:trPr>
          <w:trHeight w:val="288"/>
        </w:trPr>
        <w:tc>
          <w:tcPr>
            <w:tcW w:w="960" w:type="dxa"/>
            <w:noWrap/>
            <w:hideMark/>
          </w:tcPr>
          <w:p w14:paraId="3C00D471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E2D596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288980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02FFD" w:rsidRPr="00802FFD" w14:paraId="064D5C95" w14:textId="77777777" w:rsidTr="00C517FC">
        <w:trPr>
          <w:trHeight w:val="288"/>
        </w:trPr>
        <w:tc>
          <w:tcPr>
            <w:tcW w:w="960" w:type="dxa"/>
            <w:noWrap/>
            <w:hideMark/>
          </w:tcPr>
          <w:p w14:paraId="372DB393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4EE7A4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119653B" w14:textId="351D862D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02FFD" w:rsidRPr="00802FFD" w14:paraId="6C0BC3CD" w14:textId="77777777" w:rsidTr="00C517FC">
        <w:trPr>
          <w:trHeight w:val="288"/>
        </w:trPr>
        <w:tc>
          <w:tcPr>
            <w:tcW w:w="960" w:type="dxa"/>
            <w:noWrap/>
            <w:hideMark/>
          </w:tcPr>
          <w:p w14:paraId="60E572EE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D76F425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81078F" w14:textId="53CA5204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02FFD" w:rsidRPr="00802FFD" w14:paraId="74EF3DBE" w14:textId="77777777" w:rsidTr="00C517FC">
        <w:trPr>
          <w:trHeight w:val="288"/>
        </w:trPr>
        <w:tc>
          <w:tcPr>
            <w:tcW w:w="960" w:type="dxa"/>
            <w:noWrap/>
            <w:hideMark/>
          </w:tcPr>
          <w:p w14:paraId="1A637AEC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56F757D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FFB40BC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1A6007F" w14:textId="77777777" w:rsidR="009B799B" w:rsidRDefault="009B799B" w:rsidP="009E1B6F">
      <w:pPr>
        <w:ind w:left="-284" w:firstLine="568"/>
        <w:rPr>
          <w:lang w:val="en-US"/>
        </w:rPr>
      </w:pPr>
      <w:r w:rsidRPr="009B799B">
        <w:rPr>
          <w:noProof/>
          <w:lang w:val="en-US"/>
        </w:rPr>
        <w:drawing>
          <wp:inline distT="0" distB="0" distL="0" distR="0" wp14:anchorId="11C345C8" wp14:editId="0B58C920">
            <wp:extent cx="5830114" cy="3439005"/>
            <wp:effectExtent l="0" t="0" r="0" b="9525"/>
            <wp:docPr id="1450711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119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4EB3D2FD" w14:textId="7ACB9AF3" w:rsidR="00802FFD" w:rsidRDefault="00802FFD" w:rsidP="009E1B6F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элемент «</w:t>
      </w:r>
      <w:r w:rsidR="003F773D">
        <w:rPr>
          <w:rFonts w:ascii="Times New Roman" w:hAnsi="Times New Roman" w:cs="Times New Roman"/>
          <w:sz w:val="28"/>
          <w:szCs w:val="28"/>
        </w:rPr>
        <w:t>И</w:t>
      </w:r>
      <w:r w:rsidR="009E1B6F">
        <w:rPr>
          <w:rFonts w:ascii="Times New Roman" w:hAnsi="Times New Roman" w:cs="Times New Roman"/>
          <w:sz w:val="28"/>
          <w:szCs w:val="28"/>
        </w:rPr>
        <w:t>ЛИ</w:t>
      </w:r>
      <w:r w:rsidR="003F77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НЕ»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1092"/>
      </w:tblGrid>
      <w:tr w:rsidR="00802FFD" w:rsidRPr="00802FFD" w14:paraId="1111BDEC" w14:textId="77777777" w:rsidTr="00C517FC">
        <w:trPr>
          <w:trHeight w:val="288"/>
        </w:trPr>
        <w:tc>
          <w:tcPr>
            <w:tcW w:w="960" w:type="dxa"/>
            <w:noWrap/>
            <w:hideMark/>
          </w:tcPr>
          <w:p w14:paraId="63B20CD9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x1</w:t>
            </w:r>
          </w:p>
        </w:tc>
        <w:tc>
          <w:tcPr>
            <w:tcW w:w="960" w:type="dxa"/>
            <w:noWrap/>
            <w:hideMark/>
          </w:tcPr>
          <w:p w14:paraId="40A3D1F9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960" w:type="dxa"/>
            <w:noWrap/>
            <w:hideMark/>
          </w:tcPr>
          <w:p w14:paraId="67BB21EF" w14:textId="69E04D4C" w:rsidR="00802FFD" w:rsidRPr="009E1B6F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9E1B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</w:tc>
      </w:tr>
      <w:tr w:rsidR="00802FFD" w:rsidRPr="00802FFD" w14:paraId="151332D3" w14:textId="77777777" w:rsidTr="00C517FC">
        <w:trPr>
          <w:trHeight w:val="288"/>
        </w:trPr>
        <w:tc>
          <w:tcPr>
            <w:tcW w:w="960" w:type="dxa"/>
            <w:noWrap/>
            <w:hideMark/>
          </w:tcPr>
          <w:p w14:paraId="70AFB004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008CE1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295E4A" w14:textId="0399C223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02FFD" w:rsidRPr="00802FFD" w14:paraId="4AE26683" w14:textId="77777777" w:rsidTr="00C517FC">
        <w:trPr>
          <w:trHeight w:val="288"/>
        </w:trPr>
        <w:tc>
          <w:tcPr>
            <w:tcW w:w="960" w:type="dxa"/>
            <w:noWrap/>
            <w:hideMark/>
          </w:tcPr>
          <w:p w14:paraId="1C917889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C9D5DF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11E8508" w14:textId="326F6ED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02FFD" w:rsidRPr="00802FFD" w14:paraId="5DBD1ECD" w14:textId="77777777" w:rsidTr="00C517FC">
        <w:trPr>
          <w:trHeight w:val="288"/>
        </w:trPr>
        <w:tc>
          <w:tcPr>
            <w:tcW w:w="960" w:type="dxa"/>
            <w:noWrap/>
            <w:hideMark/>
          </w:tcPr>
          <w:p w14:paraId="6A838AED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375900C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23F00D" w14:textId="38B1B6DE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02FFD" w:rsidRPr="00802FFD" w14:paraId="605CE7E4" w14:textId="77777777" w:rsidTr="00C517FC">
        <w:trPr>
          <w:trHeight w:val="288"/>
        </w:trPr>
        <w:tc>
          <w:tcPr>
            <w:tcW w:w="960" w:type="dxa"/>
            <w:noWrap/>
            <w:hideMark/>
          </w:tcPr>
          <w:p w14:paraId="3B5396E2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0D031F9" w14:textId="77777777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E19D714" w14:textId="520CB22C" w:rsidR="00802FFD" w:rsidRPr="00802FFD" w:rsidRDefault="00802FF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32C89EB" w14:textId="77777777" w:rsidR="00802FFD" w:rsidRDefault="00802FFD" w:rsidP="009E1B6F">
      <w:pPr>
        <w:ind w:left="-284" w:firstLine="568"/>
        <w:rPr>
          <w:lang w:val="en-US"/>
        </w:rPr>
      </w:pPr>
    </w:p>
    <w:p w14:paraId="10FFBB36" w14:textId="77777777" w:rsidR="009B799B" w:rsidRDefault="009B799B" w:rsidP="009E1B6F">
      <w:pPr>
        <w:ind w:left="-284" w:firstLine="568"/>
      </w:pPr>
      <w:r w:rsidRPr="009B799B">
        <w:rPr>
          <w:noProof/>
          <w:lang w:val="en-US"/>
        </w:rPr>
        <w:drawing>
          <wp:inline distT="0" distB="0" distL="0" distR="0" wp14:anchorId="36BBE1B1" wp14:editId="60CE0D54">
            <wp:extent cx="5020376" cy="3248478"/>
            <wp:effectExtent l="0" t="0" r="8890" b="9525"/>
            <wp:docPr id="888598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980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8A1A" w14:textId="1AC31006" w:rsidR="003F773D" w:rsidRDefault="003F773D" w:rsidP="009E1B6F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элемент «И</w:t>
      </w:r>
      <w:r w:rsidR="009E1B6F">
        <w:rPr>
          <w:rFonts w:ascii="Times New Roman" w:hAnsi="Times New Roman" w:cs="Times New Roman"/>
          <w:sz w:val="28"/>
          <w:szCs w:val="28"/>
        </w:rPr>
        <w:t>-НЕ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1309"/>
      </w:tblGrid>
      <w:tr w:rsidR="003F773D" w:rsidRPr="00802FFD" w14:paraId="36D4F3AC" w14:textId="77777777" w:rsidTr="00C517FC">
        <w:trPr>
          <w:trHeight w:val="288"/>
        </w:trPr>
        <w:tc>
          <w:tcPr>
            <w:tcW w:w="960" w:type="dxa"/>
            <w:noWrap/>
            <w:hideMark/>
          </w:tcPr>
          <w:p w14:paraId="75FF06F8" w14:textId="77777777" w:rsidR="003F773D" w:rsidRPr="00802FFD" w:rsidRDefault="003F773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960" w:type="dxa"/>
            <w:noWrap/>
            <w:hideMark/>
          </w:tcPr>
          <w:p w14:paraId="53BB5E4A" w14:textId="77777777" w:rsidR="003F773D" w:rsidRPr="00802FFD" w:rsidRDefault="003F773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960" w:type="dxa"/>
            <w:noWrap/>
            <w:hideMark/>
          </w:tcPr>
          <w:p w14:paraId="561D2302" w14:textId="07543554" w:rsidR="003F773D" w:rsidRPr="003F773D" w:rsidRDefault="009E1B6F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NAND</w:t>
            </w:r>
          </w:p>
        </w:tc>
      </w:tr>
      <w:tr w:rsidR="003F773D" w:rsidRPr="00802FFD" w14:paraId="3F3AB6EE" w14:textId="77777777" w:rsidTr="00C517FC">
        <w:trPr>
          <w:trHeight w:val="288"/>
        </w:trPr>
        <w:tc>
          <w:tcPr>
            <w:tcW w:w="960" w:type="dxa"/>
            <w:noWrap/>
            <w:hideMark/>
          </w:tcPr>
          <w:p w14:paraId="2294CF33" w14:textId="77777777" w:rsidR="003F773D" w:rsidRPr="00802FFD" w:rsidRDefault="003F773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DD9678" w14:textId="77777777" w:rsidR="003F773D" w:rsidRPr="00802FFD" w:rsidRDefault="003F773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E2433F" w14:textId="7FFF4FDB" w:rsidR="003F773D" w:rsidRPr="00802FFD" w:rsidRDefault="003F773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773D" w:rsidRPr="00802FFD" w14:paraId="34EAE375" w14:textId="77777777" w:rsidTr="00C517FC">
        <w:trPr>
          <w:trHeight w:val="288"/>
        </w:trPr>
        <w:tc>
          <w:tcPr>
            <w:tcW w:w="960" w:type="dxa"/>
            <w:noWrap/>
            <w:hideMark/>
          </w:tcPr>
          <w:p w14:paraId="4A88A9CB" w14:textId="77777777" w:rsidR="003F773D" w:rsidRPr="00802FFD" w:rsidRDefault="003F773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E6A8B5" w14:textId="77777777" w:rsidR="003F773D" w:rsidRPr="00802FFD" w:rsidRDefault="003F773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6E33165" w14:textId="366BF547" w:rsidR="003F773D" w:rsidRPr="00802FFD" w:rsidRDefault="003F773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773D" w:rsidRPr="00802FFD" w14:paraId="757BA466" w14:textId="77777777" w:rsidTr="00C517FC">
        <w:trPr>
          <w:trHeight w:val="288"/>
        </w:trPr>
        <w:tc>
          <w:tcPr>
            <w:tcW w:w="960" w:type="dxa"/>
            <w:noWrap/>
            <w:hideMark/>
          </w:tcPr>
          <w:p w14:paraId="3224CB55" w14:textId="77777777" w:rsidR="003F773D" w:rsidRPr="00802FFD" w:rsidRDefault="003F773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8994ED3" w14:textId="77777777" w:rsidR="003F773D" w:rsidRPr="00802FFD" w:rsidRDefault="003F773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71D16A" w14:textId="43C4587A" w:rsidR="003F773D" w:rsidRPr="00802FFD" w:rsidRDefault="003F773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773D" w:rsidRPr="00802FFD" w14:paraId="4594D901" w14:textId="77777777" w:rsidTr="00C517FC">
        <w:trPr>
          <w:trHeight w:val="288"/>
        </w:trPr>
        <w:tc>
          <w:tcPr>
            <w:tcW w:w="960" w:type="dxa"/>
            <w:noWrap/>
            <w:hideMark/>
          </w:tcPr>
          <w:p w14:paraId="235ED58B" w14:textId="77777777" w:rsidR="003F773D" w:rsidRPr="00802FFD" w:rsidRDefault="003F773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832EBF9" w14:textId="77777777" w:rsidR="003F773D" w:rsidRPr="00802FFD" w:rsidRDefault="003F773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49364F5" w14:textId="65F42F8C" w:rsidR="003F773D" w:rsidRPr="00802FFD" w:rsidRDefault="003F773D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4C8826D" w14:textId="77777777" w:rsidR="003F773D" w:rsidRPr="003F773D" w:rsidRDefault="003F773D" w:rsidP="009E1B6F">
      <w:pPr>
        <w:ind w:left="-284" w:firstLine="568"/>
      </w:pPr>
    </w:p>
    <w:p w14:paraId="7E9F24F8" w14:textId="3A5A2904" w:rsidR="003F773D" w:rsidRDefault="009B799B" w:rsidP="009E1B6F">
      <w:pPr>
        <w:ind w:left="-284" w:firstLine="568"/>
        <w:rPr>
          <w:lang w:val="en-US"/>
        </w:rPr>
      </w:pPr>
      <w:r w:rsidRPr="009B799B">
        <w:rPr>
          <w:noProof/>
          <w:lang w:val="en-US"/>
        </w:rPr>
        <w:lastRenderedPageBreak/>
        <w:drawing>
          <wp:inline distT="0" distB="0" distL="0" distR="0" wp14:anchorId="5F2A7832" wp14:editId="7B51FFCF">
            <wp:extent cx="5449060" cy="3658111"/>
            <wp:effectExtent l="0" t="0" r="0" b="0"/>
            <wp:docPr id="1629684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847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0E62" w14:textId="285608DE" w:rsidR="009E1B6F" w:rsidRDefault="009E1B6F" w:rsidP="009E1B6F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элемент исключающее «ИЛИ</w:t>
      </w:r>
      <w:r w:rsidRPr="009E1B6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НЕ»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1294"/>
      </w:tblGrid>
      <w:tr w:rsidR="009E1B6F" w:rsidRPr="00802FFD" w14:paraId="3A724EF2" w14:textId="77777777" w:rsidTr="00C517FC">
        <w:trPr>
          <w:trHeight w:val="288"/>
        </w:trPr>
        <w:tc>
          <w:tcPr>
            <w:tcW w:w="960" w:type="dxa"/>
            <w:noWrap/>
            <w:hideMark/>
          </w:tcPr>
          <w:p w14:paraId="59AB92ED" w14:textId="77777777" w:rsidR="009E1B6F" w:rsidRPr="00802FFD" w:rsidRDefault="009E1B6F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960" w:type="dxa"/>
            <w:noWrap/>
            <w:hideMark/>
          </w:tcPr>
          <w:p w14:paraId="26307952" w14:textId="77777777" w:rsidR="009E1B6F" w:rsidRPr="00802FFD" w:rsidRDefault="009E1B6F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960" w:type="dxa"/>
            <w:noWrap/>
            <w:hideMark/>
          </w:tcPr>
          <w:p w14:paraId="2CAB15DB" w14:textId="73748B55" w:rsidR="009E1B6F" w:rsidRPr="003F773D" w:rsidRDefault="009E1B6F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XNOR</w:t>
            </w:r>
          </w:p>
        </w:tc>
      </w:tr>
      <w:tr w:rsidR="009E1B6F" w:rsidRPr="00802FFD" w14:paraId="057E5285" w14:textId="77777777" w:rsidTr="00C517FC">
        <w:trPr>
          <w:trHeight w:val="288"/>
        </w:trPr>
        <w:tc>
          <w:tcPr>
            <w:tcW w:w="960" w:type="dxa"/>
            <w:noWrap/>
            <w:hideMark/>
          </w:tcPr>
          <w:p w14:paraId="4E4B7254" w14:textId="77777777" w:rsidR="009E1B6F" w:rsidRPr="00802FFD" w:rsidRDefault="009E1B6F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6DE73E" w14:textId="77777777" w:rsidR="009E1B6F" w:rsidRPr="00802FFD" w:rsidRDefault="009E1B6F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4D107C" w14:textId="2AA36E72" w:rsidR="009E1B6F" w:rsidRPr="009E1B6F" w:rsidRDefault="009E1B6F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E1B6F" w:rsidRPr="00802FFD" w14:paraId="497BB5E7" w14:textId="77777777" w:rsidTr="00C517FC">
        <w:trPr>
          <w:trHeight w:val="288"/>
        </w:trPr>
        <w:tc>
          <w:tcPr>
            <w:tcW w:w="960" w:type="dxa"/>
            <w:noWrap/>
            <w:hideMark/>
          </w:tcPr>
          <w:p w14:paraId="5A307A54" w14:textId="77777777" w:rsidR="009E1B6F" w:rsidRPr="00802FFD" w:rsidRDefault="009E1B6F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D1C355" w14:textId="77777777" w:rsidR="009E1B6F" w:rsidRPr="00802FFD" w:rsidRDefault="009E1B6F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A3F4D0C" w14:textId="65F07822" w:rsidR="009E1B6F" w:rsidRPr="009E1B6F" w:rsidRDefault="009E1B6F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E1B6F" w:rsidRPr="00802FFD" w14:paraId="7B8DB523" w14:textId="77777777" w:rsidTr="00C517FC">
        <w:trPr>
          <w:trHeight w:val="288"/>
        </w:trPr>
        <w:tc>
          <w:tcPr>
            <w:tcW w:w="960" w:type="dxa"/>
            <w:noWrap/>
            <w:hideMark/>
          </w:tcPr>
          <w:p w14:paraId="29FE3204" w14:textId="77777777" w:rsidR="009E1B6F" w:rsidRPr="00802FFD" w:rsidRDefault="009E1B6F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7D187CA" w14:textId="77777777" w:rsidR="009E1B6F" w:rsidRPr="00802FFD" w:rsidRDefault="009E1B6F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531D08" w14:textId="1A180A1E" w:rsidR="009E1B6F" w:rsidRPr="009E1B6F" w:rsidRDefault="009E1B6F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E1B6F" w:rsidRPr="00802FFD" w14:paraId="3D125222" w14:textId="77777777" w:rsidTr="00C517FC">
        <w:trPr>
          <w:trHeight w:val="288"/>
        </w:trPr>
        <w:tc>
          <w:tcPr>
            <w:tcW w:w="960" w:type="dxa"/>
            <w:noWrap/>
            <w:hideMark/>
          </w:tcPr>
          <w:p w14:paraId="066AFBE0" w14:textId="77777777" w:rsidR="009E1B6F" w:rsidRPr="00802FFD" w:rsidRDefault="009E1B6F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14D731A" w14:textId="77777777" w:rsidR="009E1B6F" w:rsidRPr="00802FFD" w:rsidRDefault="009E1B6F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345852A" w14:textId="3341336E" w:rsidR="009E1B6F" w:rsidRPr="009E1B6F" w:rsidRDefault="009E1B6F" w:rsidP="009E1B6F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01ACA43" w14:textId="77777777" w:rsidR="003F773D" w:rsidRDefault="003F773D" w:rsidP="009E1B6F">
      <w:pPr>
        <w:ind w:firstLine="284"/>
        <w:rPr>
          <w:lang w:val="en-US"/>
        </w:rPr>
      </w:pPr>
      <w:r w:rsidRPr="003F773D">
        <w:rPr>
          <w:noProof/>
          <w:lang w:val="en-US"/>
        </w:rPr>
        <w:drawing>
          <wp:inline distT="0" distB="0" distL="0" distR="0" wp14:anchorId="65C8DC06" wp14:editId="65ADBAC7">
            <wp:extent cx="5163271" cy="3410426"/>
            <wp:effectExtent l="0" t="0" r="0" b="0"/>
            <wp:docPr id="1514162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621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102D" w14:textId="6853464B" w:rsidR="009E1B6F" w:rsidRPr="009E1B6F" w:rsidRDefault="009E1B6F" w:rsidP="009E1B6F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элемент «НЕ»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0"/>
        <w:gridCol w:w="1076"/>
      </w:tblGrid>
      <w:tr w:rsidR="003F773D" w:rsidRPr="003F773D" w14:paraId="013D1BC1" w14:textId="77777777" w:rsidTr="003F773D">
        <w:trPr>
          <w:trHeight w:val="288"/>
        </w:trPr>
        <w:tc>
          <w:tcPr>
            <w:tcW w:w="960" w:type="dxa"/>
            <w:noWrap/>
            <w:hideMark/>
          </w:tcPr>
          <w:p w14:paraId="440BD547" w14:textId="77777777" w:rsidR="003F773D" w:rsidRPr="003F773D" w:rsidRDefault="003F773D" w:rsidP="009E1B6F">
            <w:pPr>
              <w:ind w:left="-284" w:firstLine="568"/>
              <w:rPr>
                <w:rFonts w:ascii="Times New Roman" w:hAnsi="Times New Roman" w:cs="Times New Roman"/>
                <w:sz w:val="28"/>
                <w:szCs w:val="28"/>
              </w:rPr>
            </w:pPr>
            <w:r w:rsidRPr="003F773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x1</w:t>
            </w:r>
          </w:p>
        </w:tc>
        <w:tc>
          <w:tcPr>
            <w:tcW w:w="960" w:type="dxa"/>
            <w:noWrap/>
            <w:hideMark/>
          </w:tcPr>
          <w:p w14:paraId="1501CDB3" w14:textId="77777777" w:rsidR="003F773D" w:rsidRPr="003F773D" w:rsidRDefault="003F773D" w:rsidP="009E1B6F">
            <w:pPr>
              <w:ind w:left="-284" w:firstLine="568"/>
              <w:rPr>
                <w:rFonts w:ascii="Times New Roman" w:hAnsi="Times New Roman" w:cs="Times New Roman"/>
                <w:sz w:val="28"/>
                <w:szCs w:val="28"/>
              </w:rPr>
            </w:pPr>
            <w:r w:rsidRPr="003F773D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</w:p>
        </w:tc>
      </w:tr>
      <w:tr w:rsidR="003F773D" w:rsidRPr="003F773D" w14:paraId="02B02911" w14:textId="77777777" w:rsidTr="003F773D">
        <w:trPr>
          <w:trHeight w:val="288"/>
        </w:trPr>
        <w:tc>
          <w:tcPr>
            <w:tcW w:w="960" w:type="dxa"/>
            <w:noWrap/>
            <w:hideMark/>
          </w:tcPr>
          <w:p w14:paraId="205E78C8" w14:textId="77777777" w:rsidR="003F773D" w:rsidRPr="003F773D" w:rsidRDefault="003F773D" w:rsidP="009E1B6F">
            <w:pPr>
              <w:ind w:left="-284" w:firstLine="568"/>
              <w:rPr>
                <w:rFonts w:ascii="Times New Roman" w:hAnsi="Times New Roman" w:cs="Times New Roman"/>
                <w:sz w:val="28"/>
                <w:szCs w:val="28"/>
              </w:rPr>
            </w:pPr>
            <w:r w:rsidRPr="003F77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4C56F0" w14:textId="77777777" w:rsidR="003F773D" w:rsidRPr="003F773D" w:rsidRDefault="003F773D" w:rsidP="009E1B6F">
            <w:pPr>
              <w:ind w:left="-284" w:firstLine="568"/>
              <w:rPr>
                <w:rFonts w:ascii="Times New Roman" w:hAnsi="Times New Roman" w:cs="Times New Roman"/>
                <w:sz w:val="28"/>
                <w:szCs w:val="28"/>
              </w:rPr>
            </w:pPr>
            <w:r w:rsidRPr="003F773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773D" w:rsidRPr="003F773D" w14:paraId="175A2926" w14:textId="77777777" w:rsidTr="003F773D">
        <w:trPr>
          <w:trHeight w:val="288"/>
        </w:trPr>
        <w:tc>
          <w:tcPr>
            <w:tcW w:w="960" w:type="dxa"/>
            <w:noWrap/>
            <w:hideMark/>
          </w:tcPr>
          <w:p w14:paraId="3B243450" w14:textId="77777777" w:rsidR="003F773D" w:rsidRPr="003F773D" w:rsidRDefault="003F773D" w:rsidP="009E1B6F">
            <w:pPr>
              <w:ind w:left="-284" w:firstLine="568"/>
              <w:rPr>
                <w:rFonts w:ascii="Times New Roman" w:hAnsi="Times New Roman" w:cs="Times New Roman"/>
                <w:sz w:val="28"/>
                <w:szCs w:val="28"/>
              </w:rPr>
            </w:pPr>
            <w:r w:rsidRPr="003F773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6F7B14F" w14:textId="77777777" w:rsidR="003F773D" w:rsidRPr="003F773D" w:rsidRDefault="003F773D" w:rsidP="009E1B6F">
            <w:pPr>
              <w:ind w:left="-284" w:firstLine="568"/>
              <w:rPr>
                <w:rFonts w:ascii="Times New Roman" w:hAnsi="Times New Roman" w:cs="Times New Roman"/>
                <w:sz w:val="28"/>
                <w:szCs w:val="28"/>
              </w:rPr>
            </w:pPr>
            <w:r w:rsidRPr="003F77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4D5A66A" w14:textId="77777777" w:rsidR="009E1B6F" w:rsidRDefault="009E1B6F" w:rsidP="009E1B6F">
      <w:pPr>
        <w:ind w:left="-284" w:firstLine="568"/>
        <w:rPr>
          <w:lang w:val="en-US"/>
        </w:rPr>
      </w:pPr>
    </w:p>
    <w:p w14:paraId="1C64D8C5" w14:textId="77777777" w:rsidR="009E1B6F" w:rsidRDefault="009E1B6F" w:rsidP="009E1B6F">
      <w:pPr>
        <w:ind w:left="-284" w:firstLine="568"/>
      </w:pPr>
      <w:r w:rsidRPr="009E1B6F">
        <w:rPr>
          <w:noProof/>
          <w:lang w:val="en-US"/>
        </w:rPr>
        <w:drawing>
          <wp:inline distT="0" distB="0" distL="0" distR="0" wp14:anchorId="318CCF04" wp14:editId="01EE8EFE">
            <wp:extent cx="5534797" cy="3762900"/>
            <wp:effectExtent l="0" t="0" r="8890" b="9525"/>
            <wp:docPr id="345938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387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54AE" w14:textId="09ECE34A" w:rsidR="009E1B6F" w:rsidRPr="009E1B6F" w:rsidRDefault="009E1B6F" w:rsidP="009E1B6F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элемент исключающее «ИЛИ»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1092"/>
      </w:tblGrid>
      <w:tr w:rsidR="009E1B6F" w:rsidRPr="00802FFD" w14:paraId="75B6B40C" w14:textId="77777777" w:rsidTr="00C517FC">
        <w:trPr>
          <w:trHeight w:val="288"/>
        </w:trPr>
        <w:tc>
          <w:tcPr>
            <w:tcW w:w="960" w:type="dxa"/>
            <w:noWrap/>
            <w:hideMark/>
          </w:tcPr>
          <w:p w14:paraId="1AE27CD8" w14:textId="77777777" w:rsidR="009E1B6F" w:rsidRPr="00802FFD" w:rsidRDefault="009E1B6F" w:rsidP="00C517FC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960" w:type="dxa"/>
            <w:noWrap/>
            <w:hideMark/>
          </w:tcPr>
          <w:p w14:paraId="7DDC394A" w14:textId="77777777" w:rsidR="009E1B6F" w:rsidRPr="00802FFD" w:rsidRDefault="009E1B6F" w:rsidP="00C517FC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960" w:type="dxa"/>
            <w:noWrap/>
            <w:hideMark/>
          </w:tcPr>
          <w:p w14:paraId="048ECF63" w14:textId="01AC0F97" w:rsidR="009E1B6F" w:rsidRPr="009E1B6F" w:rsidRDefault="009E1B6F" w:rsidP="009E1B6F">
            <w:pPr>
              <w:ind w:left="-284" w:firstLine="56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XOR</w:t>
            </w:r>
          </w:p>
        </w:tc>
      </w:tr>
      <w:tr w:rsidR="009E1B6F" w:rsidRPr="00802FFD" w14:paraId="15271847" w14:textId="77777777" w:rsidTr="00C517FC">
        <w:trPr>
          <w:trHeight w:val="288"/>
        </w:trPr>
        <w:tc>
          <w:tcPr>
            <w:tcW w:w="960" w:type="dxa"/>
            <w:noWrap/>
            <w:hideMark/>
          </w:tcPr>
          <w:p w14:paraId="7D261B34" w14:textId="77777777" w:rsidR="009E1B6F" w:rsidRPr="00802FFD" w:rsidRDefault="009E1B6F" w:rsidP="00C517FC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EE9AFE" w14:textId="77777777" w:rsidR="009E1B6F" w:rsidRPr="00802FFD" w:rsidRDefault="009E1B6F" w:rsidP="00C517FC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BCDAEB" w14:textId="5BC65A72" w:rsidR="009E1B6F" w:rsidRPr="00802FFD" w:rsidRDefault="009E1B6F" w:rsidP="00C517FC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E1B6F" w:rsidRPr="00802FFD" w14:paraId="6D2AD959" w14:textId="77777777" w:rsidTr="00C517FC">
        <w:trPr>
          <w:trHeight w:val="288"/>
        </w:trPr>
        <w:tc>
          <w:tcPr>
            <w:tcW w:w="960" w:type="dxa"/>
            <w:noWrap/>
            <w:hideMark/>
          </w:tcPr>
          <w:p w14:paraId="17DB2A65" w14:textId="77777777" w:rsidR="009E1B6F" w:rsidRPr="00802FFD" w:rsidRDefault="009E1B6F" w:rsidP="00C517FC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F62CEC" w14:textId="77777777" w:rsidR="009E1B6F" w:rsidRPr="00802FFD" w:rsidRDefault="009E1B6F" w:rsidP="00C517FC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8263777" w14:textId="77777777" w:rsidR="009E1B6F" w:rsidRPr="00802FFD" w:rsidRDefault="009E1B6F" w:rsidP="00C517FC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E1B6F" w:rsidRPr="00802FFD" w14:paraId="31284987" w14:textId="77777777" w:rsidTr="00C517FC">
        <w:trPr>
          <w:trHeight w:val="288"/>
        </w:trPr>
        <w:tc>
          <w:tcPr>
            <w:tcW w:w="960" w:type="dxa"/>
            <w:noWrap/>
            <w:hideMark/>
          </w:tcPr>
          <w:p w14:paraId="1FE114C2" w14:textId="77777777" w:rsidR="009E1B6F" w:rsidRPr="00802FFD" w:rsidRDefault="009E1B6F" w:rsidP="00C517FC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8E61FD6" w14:textId="77777777" w:rsidR="009E1B6F" w:rsidRPr="00802FFD" w:rsidRDefault="009E1B6F" w:rsidP="00C517FC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60018C" w14:textId="77777777" w:rsidR="009E1B6F" w:rsidRPr="00802FFD" w:rsidRDefault="009E1B6F" w:rsidP="00C517FC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E1B6F" w:rsidRPr="00802FFD" w14:paraId="01D24E0D" w14:textId="77777777" w:rsidTr="00C517FC">
        <w:trPr>
          <w:trHeight w:val="288"/>
        </w:trPr>
        <w:tc>
          <w:tcPr>
            <w:tcW w:w="960" w:type="dxa"/>
            <w:noWrap/>
            <w:hideMark/>
          </w:tcPr>
          <w:p w14:paraId="71998892" w14:textId="77777777" w:rsidR="009E1B6F" w:rsidRPr="00802FFD" w:rsidRDefault="009E1B6F" w:rsidP="00C517FC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A1942A6" w14:textId="77777777" w:rsidR="009E1B6F" w:rsidRPr="00802FFD" w:rsidRDefault="009E1B6F" w:rsidP="00C517FC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61EACA7" w14:textId="77777777" w:rsidR="009E1B6F" w:rsidRPr="00802FFD" w:rsidRDefault="009E1B6F" w:rsidP="00C517FC">
            <w:pPr>
              <w:ind w:left="-284" w:firstLine="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B3D2521" w14:textId="4D0FC0E2" w:rsidR="009E1B6F" w:rsidRPr="009E1B6F" w:rsidRDefault="009E1B6F" w:rsidP="009E1B6F"/>
    <w:p w14:paraId="6F3FE1C1" w14:textId="77777777" w:rsidR="009E1B6F" w:rsidRPr="009E1B6F" w:rsidRDefault="009E1B6F" w:rsidP="009E1B6F">
      <w:pPr>
        <w:widowControl w:val="0"/>
        <w:suppressAutoHyphens/>
        <w:autoSpaceDN w:val="0"/>
        <w:spacing w:after="0" w:line="240" w:lineRule="auto"/>
        <w:ind w:left="-284" w:firstLine="568"/>
        <w:contextualSpacing/>
        <w:rPr>
          <w:rFonts w:ascii="Times New Roman" w:eastAsia="Andale Sans UI" w:hAnsi="Times New Roman" w:cs="Times New Roman"/>
          <w:kern w:val="3"/>
          <w:sz w:val="32"/>
          <w:szCs w:val="32"/>
          <w:lang w:eastAsia="ru-RU"/>
          <w14:ligatures w14:val="none"/>
        </w:rPr>
      </w:pPr>
      <w:r w:rsidRPr="009E1B6F">
        <w:rPr>
          <w:rFonts w:ascii="Times New Roman" w:eastAsia="Andale Sans UI" w:hAnsi="Times New Roman" w:cs="Times New Roman"/>
          <w:kern w:val="3"/>
          <w:sz w:val="32"/>
          <w:szCs w:val="32"/>
          <w:lang w:eastAsia="ru-RU"/>
          <w14:ligatures w14:val="none"/>
        </w:rPr>
        <w:t>Вывод</w:t>
      </w:r>
    </w:p>
    <w:p w14:paraId="00C492C4" w14:textId="77777777" w:rsidR="009E1B6F" w:rsidRPr="009E1B6F" w:rsidRDefault="009E1B6F" w:rsidP="009E1B6F">
      <w:pPr>
        <w:widowControl w:val="0"/>
        <w:suppressAutoHyphens/>
        <w:autoSpaceDN w:val="0"/>
        <w:spacing w:after="0" w:line="240" w:lineRule="auto"/>
        <w:ind w:left="-284" w:firstLine="568"/>
        <w:contextualSpacing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423AD48C" w14:textId="3EE8958E" w:rsidR="000F3FCB" w:rsidRPr="009E1B6F" w:rsidRDefault="009E1B6F" w:rsidP="009E1B6F">
      <w:pPr>
        <w:widowControl w:val="0"/>
        <w:suppressAutoHyphens/>
        <w:autoSpaceDN w:val="0"/>
        <w:spacing w:after="0" w:line="240" w:lineRule="auto"/>
        <w:ind w:left="-284" w:firstLine="568"/>
        <w:contextualSpacing/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</w:pPr>
      <w:r w:rsidRPr="009E1B6F"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 xml:space="preserve">В ходе выполнения данной лабораторной работы были получены навыки моделирования </w:t>
      </w:r>
      <w:r w:rsidRPr="009E1B6F">
        <w:rPr>
          <w:rFonts w:ascii="Times New Roman" w:eastAsia="Andale Sans UI" w:hAnsi="Times New Roman" w:cs="Times New Roman"/>
          <w:kern w:val="3"/>
          <w:sz w:val="28"/>
          <w:szCs w:val="28"/>
          <w:lang w:val="en-US" w:eastAsia="ru-RU"/>
          <w14:ligatures w14:val="none"/>
        </w:rPr>
        <w:t>EWB</w:t>
      </w:r>
      <w:r w:rsidRPr="009E1B6F">
        <w:rPr>
          <w:rFonts w:ascii="Times New Roman" w:eastAsia="Andale Sans UI" w:hAnsi="Times New Roman" w:cs="Times New Roman"/>
          <w:kern w:val="3"/>
          <w:sz w:val="28"/>
          <w:szCs w:val="28"/>
          <w:lang w:eastAsia="ru-RU"/>
          <w14:ligatures w14:val="none"/>
        </w:rPr>
        <w:t xml:space="preserve"> и приобретено понимание связи между логическими элементами и булевыми функциями.</w:t>
      </w:r>
    </w:p>
    <w:sectPr w:rsidR="000F3FCB" w:rsidRPr="009E1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96807"/>
    <w:multiLevelType w:val="hybridMultilevel"/>
    <w:tmpl w:val="C4769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B0880"/>
    <w:multiLevelType w:val="hybridMultilevel"/>
    <w:tmpl w:val="C4769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B5264"/>
    <w:multiLevelType w:val="hybridMultilevel"/>
    <w:tmpl w:val="130CF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128434">
    <w:abstractNumId w:val="0"/>
  </w:num>
  <w:num w:numId="2" w16cid:durableId="1718313496">
    <w:abstractNumId w:val="2"/>
  </w:num>
  <w:num w:numId="3" w16cid:durableId="921336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F9"/>
    <w:rsid w:val="000F3FCB"/>
    <w:rsid w:val="00171DA7"/>
    <w:rsid w:val="003A14DC"/>
    <w:rsid w:val="003F773D"/>
    <w:rsid w:val="00426DC3"/>
    <w:rsid w:val="00525D6E"/>
    <w:rsid w:val="007E0CFA"/>
    <w:rsid w:val="00802FFD"/>
    <w:rsid w:val="00956E30"/>
    <w:rsid w:val="009B799B"/>
    <w:rsid w:val="009E1B6F"/>
    <w:rsid w:val="00A63E2F"/>
    <w:rsid w:val="00A71759"/>
    <w:rsid w:val="00CF51B7"/>
    <w:rsid w:val="00E4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688A"/>
  <w15:chartTrackingRefBased/>
  <w15:docId w15:val="{54B28C83-8E21-4019-91F2-218B48BB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B6F"/>
  </w:style>
  <w:style w:type="paragraph" w:styleId="1">
    <w:name w:val="heading 1"/>
    <w:basedOn w:val="a"/>
    <w:next w:val="a"/>
    <w:link w:val="10"/>
    <w:uiPriority w:val="9"/>
    <w:qFormat/>
    <w:rsid w:val="00E41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3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1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13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1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1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1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1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3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1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13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13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13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13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13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13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13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1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1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1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1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1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13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13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13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13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13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413F9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9B799B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lang w:eastAsia="ru-RU"/>
      <w14:ligatures w14:val="none"/>
    </w:rPr>
  </w:style>
  <w:style w:type="table" w:customStyle="1" w:styleId="11">
    <w:name w:val="Сетка таблицы1"/>
    <w:basedOn w:val="a1"/>
    <w:next w:val="ac"/>
    <w:uiPriority w:val="39"/>
    <w:rsid w:val="007E0CFA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7E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1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Афонин</dc:creator>
  <cp:keywords/>
  <dc:description/>
  <cp:lastModifiedBy>Иван Афонин</cp:lastModifiedBy>
  <cp:revision>9</cp:revision>
  <dcterms:created xsi:type="dcterms:W3CDTF">2025-02-27T17:56:00Z</dcterms:created>
  <dcterms:modified xsi:type="dcterms:W3CDTF">2025-02-28T05:46:00Z</dcterms:modified>
</cp:coreProperties>
</file>