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11B0" w14:textId="77777777" w:rsidR="00B05781" w:rsidRDefault="00B05781" w:rsidP="00B05781">
      <w:pPr>
        <w:spacing w:line="252" w:lineRule="auto"/>
        <w:ind w:left="10" w:right="884" w:hanging="10"/>
        <w:jc w:val="center"/>
        <w:rPr>
          <w:sz w:val="28"/>
          <w:szCs w:val="28"/>
        </w:rPr>
      </w:pPr>
      <w:r w:rsidRPr="00690E9D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028E84" wp14:editId="3C222CDA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E9D">
        <w:rPr>
          <w:b/>
          <w:sz w:val="28"/>
          <w:szCs w:val="28"/>
          <w:lang w:eastAsia="en-US"/>
        </w:rPr>
        <w:t>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F8B4E" wp14:editId="032FD63A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ГТУ им </w:t>
      </w:r>
      <w:proofErr w:type="spellStart"/>
      <w:r>
        <w:rPr>
          <w:b/>
          <w:sz w:val="28"/>
          <w:szCs w:val="28"/>
        </w:rPr>
        <w:t>Н.Э.Баумана</w:t>
      </w:r>
      <w:proofErr w:type="spellEnd"/>
      <w:r>
        <w:rPr>
          <w:sz w:val="28"/>
          <w:szCs w:val="28"/>
        </w:rPr>
        <w:t xml:space="preserve"> </w:t>
      </w:r>
    </w:p>
    <w:p w14:paraId="1CD9820E" w14:textId="77777777" w:rsidR="00B05781" w:rsidRPr="00690E9D" w:rsidRDefault="00B05781" w:rsidP="00B05781">
      <w:pPr>
        <w:spacing w:after="160" w:line="252" w:lineRule="auto"/>
        <w:ind w:left="10" w:right="884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5F5F02F7" w14:textId="77777777" w:rsidR="00B05781" w:rsidRPr="00690E9D" w:rsidRDefault="00B05781" w:rsidP="00B05781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5B019A31" w14:textId="77777777" w:rsidR="00B05781" w:rsidRDefault="00B05781" w:rsidP="00B05781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6785292F" w14:textId="77777777" w:rsidR="00B05781" w:rsidRDefault="00B05781" w:rsidP="00B05781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7A89D2AD" w14:textId="77777777" w:rsidR="00B05781" w:rsidRDefault="00B05781" w:rsidP="00B05781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1464388D" w14:textId="77777777" w:rsidR="00B05781" w:rsidRDefault="00B05781" w:rsidP="00B05781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63DA3CE2" w14:textId="77777777" w:rsidR="00B05781" w:rsidRPr="00690E9D" w:rsidRDefault="00B05781" w:rsidP="00B05781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465E84C4" w14:textId="77777777" w:rsidR="00B05781" w:rsidRPr="00690E9D" w:rsidRDefault="00B05781" w:rsidP="00B05781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Факультет «Информатика и системы управления»</w:t>
      </w:r>
    </w:p>
    <w:p w14:paraId="331824CD" w14:textId="77777777" w:rsidR="00B05781" w:rsidRPr="00690E9D" w:rsidRDefault="00B05781" w:rsidP="00B05781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Кафедра ИУ5 «Системы обработки информации и управления»</w:t>
      </w:r>
    </w:p>
    <w:p w14:paraId="40489EE5" w14:textId="77777777" w:rsidR="00B05781" w:rsidRPr="00690E9D" w:rsidRDefault="00B05781" w:rsidP="00B05781">
      <w:pPr>
        <w:spacing w:after="160" w:line="259" w:lineRule="auto"/>
        <w:ind w:right="29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3D04898A" w14:textId="77777777" w:rsidR="00B05781" w:rsidRPr="00690E9D" w:rsidRDefault="00B05781" w:rsidP="00B05781">
      <w:pPr>
        <w:spacing w:after="14" w:line="360" w:lineRule="auto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lang w:eastAsia="en-US"/>
        </w:rPr>
        <w:t xml:space="preserve"> </w:t>
      </w:r>
    </w:p>
    <w:p w14:paraId="721D3E82" w14:textId="77777777" w:rsidR="00B05781" w:rsidRPr="00690E9D" w:rsidRDefault="00B05781" w:rsidP="00B05781">
      <w:pPr>
        <w:spacing w:after="160" w:line="360" w:lineRule="auto"/>
        <w:ind w:left="10" w:right="368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Лабораторная работа</w:t>
      </w:r>
    </w:p>
    <w:p w14:paraId="66F3F716" w14:textId="77777777" w:rsidR="00B05781" w:rsidRPr="00690E9D" w:rsidRDefault="00B05781" w:rsidP="00B05781">
      <w:pPr>
        <w:spacing w:after="160" w:line="360" w:lineRule="auto"/>
        <w:ind w:right="291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по дисциплине «Схемотехника» на тему:</w:t>
      </w:r>
    </w:p>
    <w:p w14:paraId="6348B7A9" w14:textId="77777777" w:rsidR="00EE48CF" w:rsidRPr="00EE48CF" w:rsidRDefault="00B05781" w:rsidP="00EE48CF">
      <w:pPr>
        <w:spacing w:line="360" w:lineRule="auto"/>
        <w:jc w:val="center"/>
        <w:rPr>
          <w:sz w:val="28"/>
        </w:rPr>
      </w:pPr>
      <w:r w:rsidRPr="00EE48CF">
        <w:rPr>
          <w:sz w:val="28"/>
          <w:szCs w:val="28"/>
          <w:lang w:eastAsia="en-US"/>
        </w:rPr>
        <w:t>«</w:t>
      </w:r>
      <w:r w:rsidR="00EE48CF" w:rsidRPr="00EE48CF">
        <w:rPr>
          <w:sz w:val="28"/>
        </w:rPr>
        <w:t>Исследование сумматоров дополнительного и обратного кодов.</w:t>
      </w:r>
    </w:p>
    <w:p w14:paraId="385AFC8E" w14:textId="2C1AF62D" w:rsidR="00B05781" w:rsidRPr="00EE48CF" w:rsidRDefault="00EE48CF" w:rsidP="00EE48CF">
      <w:pPr>
        <w:spacing w:line="360" w:lineRule="auto"/>
        <w:jc w:val="center"/>
        <w:rPr>
          <w:sz w:val="28"/>
        </w:rPr>
      </w:pPr>
      <w:r w:rsidRPr="00EE48CF">
        <w:rPr>
          <w:sz w:val="28"/>
        </w:rPr>
        <w:t>Исследование компараторов</w:t>
      </w:r>
      <w:r w:rsidR="00B05781" w:rsidRPr="00EE48CF">
        <w:rPr>
          <w:sz w:val="28"/>
          <w:szCs w:val="28"/>
          <w:lang w:eastAsia="en-US"/>
        </w:rPr>
        <w:t xml:space="preserve">»  </w:t>
      </w:r>
    </w:p>
    <w:p w14:paraId="1597AD34" w14:textId="77777777" w:rsidR="00B05781" w:rsidRPr="00690E9D" w:rsidRDefault="00B05781" w:rsidP="00B05781">
      <w:pPr>
        <w:spacing w:after="160" w:line="360" w:lineRule="auto"/>
        <w:ind w:right="354"/>
        <w:rPr>
          <w:sz w:val="28"/>
          <w:szCs w:val="28"/>
          <w:lang w:eastAsia="en-US"/>
        </w:rPr>
      </w:pPr>
    </w:p>
    <w:p w14:paraId="76DC60A8" w14:textId="77777777" w:rsidR="00B05781" w:rsidRPr="00690E9D" w:rsidRDefault="00B05781" w:rsidP="00B05781">
      <w:pPr>
        <w:spacing w:after="160" w:line="360" w:lineRule="auto"/>
        <w:ind w:right="354"/>
        <w:rPr>
          <w:rFonts w:eastAsia="Calibri"/>
          <w:sz w:val="28"/>
          <w:szCs w:val="28"/>
          <w:lang w:eastAsia="en-US"/>
        </w:rPr>
      </w:pPr>
    </w:p>
    <w:p w14:paraId="7F74F2C8" w14:textId="77777777" w:rsidR="00B05781" w:rsidRPr="00690E9D" w:rsidRDefault="00B05781" w:rsidP="00B05781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Выполнил: </w:t>
      </w:r>
    </w:p>
    <w:p w14:paraId="4492D645" w14:textId="77777777" w:rsidR="00B05781" w:rsidRPr="00690E9D" w:rsidRDefault="00B05781" w:rsidP="00B05781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Студент группы ИУ5-4</w:t>
      </w:r>
      <w:r>
        <w:rPr>
          <w:sz w:val="28"/>
          <w:szCs w:val="28"/>
          <w:lang w:eastAsia="en-US"/>
        </w:rPr>
        <w:t>2</w:t>
      </w:r>
      <w:r w:rsidRPr="00690E9D">
        <w:rPr>
          <w:sz w:val="28"/>
          <w:szCs w:val="28"/>
          <w:lang w:eastAsia="en-US"/>
        </w:rPr>
        <w:t xml:space="preserve">Б  </w:t>
      </w:r>
    </w:p>
    <w:p w14:paraId="5032F965" w14:textId="44F8494D" w:rsidR="00B05781" w:rsidRPr="00690E9D" w:rsidRDefault="00A24E15" w:rsidP="00B05781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Афонин И.И.</w:t>
      </w:r>
    </w:p>
    <w:p w14:paraId="4E9679D9" w14:textId="77777777" w:rsidR="00B05781" w:rsidRPr="00690E9D" w:rsidRDefault="00B05781" w:rsidP="00B05781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</w:p>
    <w:p w14:paraId="7DCD51B8" w14:textId="77777777" w:rsidR="00B05781" w:rsidRPr="00690E9D" w:rsidRDefault="00B05781" w:rsidP="00B05781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 </w:t>
      </w:r>
    </w:p>
    <w:p w14:paraId="48C50285" w14:textId="77777777" w:rsidR="00B05781" w:rsidRPr="00690E9D" w:rsidRDefault="00B05781" w:rsidP="00B05781">
      <w:pPr>
        <w:spacing w:after="160" w:line="259" w:lineRule="auto"/>
        <w:ind w:right="28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Преподаватель:  </w:t>
      </w:r>
    </w:p>
    <w:p w14:paraId="48FE79C3" w14:textId="77777777" w:rsidR="00B05781" w:rsidRPr="00690E9D" w:rsidRDefault="00B05781" w:rsidP="00B05781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shd w:val="clear" w:color="auto" w:fill="FFFFFF"/>
          <w:lang w:eastAsia="en-US"/>
        </w:rPr>
        <w:t>Спиридонов С. Б.</w:t>
      </w:r>
    </w:p>
    <w:p w14:paraId="659218B0" w14:textId="77777777" w:rsidR="00B05781" w:rsidRDefault="00B05781" w:rsidP="00B05781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30C9F287" w14:textId="77777777" w:rsidR="00B05781" w:rsidRPr="00690E9D" w:rsidRDefault="00B05781" w:rsidP="00B05781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511C7007" w14:textId="77777777" w:rsidR="00B05781" w:rsidRPr="00690E9D" w:rsidRDefault="00B05781" w:rsidP="00B05781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2025</w:t>
      </w:r>
      <w:r w:rsidRPr="00690E9D">
        <w:rPr>
          <w:sz w:val="28"/>
          <w:szCs w:val="28"/>
          <w:lang w:eastAsia="en-US"/>
        </w:rPr>
        <w:t xml:space="preserve"> г. </w:t>
      </w:r>
    </w:p>
    <w:p w14:paraId="46C6C94E" w14:textId="695D0E0B" w:rsidR="00F12C76" w:rsidRDefault="007F4565" w:rsidP="007F456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Схема сумматора дополнительного кода</w:t>
      </w:r>
    </w:p>
    <w:p w14:paraId="76EA5651" w14:textId="47647093" w:rsidR="007F4565" w:rsidRDefault="00AA54AB" w:rsidP="007F4565">
      <w:pPr>
        <w:jc w:val="both"/>
        <w:rPr>
          <w:lang w:val="en-US"/>
        </w:rPr>
      </w:pPr>
      <w:r w:rsidRPr="00AA54AB">
        <w:rPr>
          <w:noProof/>
        </w:rPr>
        <w:drawing>
          <wp:inline distT="0" distB="0" distL="0" distR="0" wp14:anchorId="733F810E" wp14:editId="0AAA127E">
            <wp:extent cx="4625259" cy="7600950"/>
            <wp:effectExtent l="0" t="0" r="4445" b="0"/>
            <wp:docPr id="796721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1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76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4EFB" w14:textId="77777777" w:rsidR="00AA54AB" w:rsidRDefault="00AA54AB" w:rsidP="007F4565">
      <w:pPr>
        <w:jc w:val="both"/>
        <w:rPr>
          <w:lang w:val="en-US"/>
        </w:rPr>
      </w:pPr>
    </w:p>
    <w:p w14:paraId="05085434" w14:textId="77777777" w:rsidR="00AA54AB" w:rsidRDefault="00AA54AB" w:rsidP="007F4565">
      <w:pPr>
        <w:jc w:val="both"/>
        <w:rPr>
          <w:lang w:val="en-US"/>
        </w:rPr>
      </w:pPr>
    </w:p>
    <w:p w14:paraId="3F8CDBD1" w14:textId="77777777" w:rsidR="00AA54AB" w:rsidRDefault="00AA54AB" w:rsidP="007F4565">
      <w:pPr>
        <w:jc w:val="both"/>
        <w:rPr>
          <w:lang w:val="en-US"/>
        </w:rPr>
      </w:pPr>
    </w:p>
    <w:p w14:paraId="4E74BEAE" w14:textId="77777777" w:rsidR="00AA54AB" w:rsidRDefault="00AA54AB" w:rsidP="007F4565">
      <w:pPr>
        <w:jc w:val="both"/>
        <w:rPr>
          <w:lang w:val="en-US"/>
        </w:rPr>
      </w:pPr>
    </w:p>
    <w:p w14:paraId="4BCBA5D5" w14:textId="77777777" w:rsidR="00AA54AB" w:rsidRDefault="00AA54AB" w:rsidP="007F4565">
      <w:pPr>
        <w:jc w:val="both"/>
        <w:rPr>
          <w:lang w:val="en-US"/>
        </w:rPr>
      </w:pPr>
    </w:p>
    <w:p w14:paraId="186E7B72" w14:textId="77777777" w:rsidR="00AA54AB" w:rsidRDefault="00AA54AB" w:rsidP="007F4565">
      <w:pPr>
        <w:jc w:val="both"/>
        <w:rPr>
          <w:lang w:val="en-US"/>
        </w:rPr>
      </w:pPr>
    </w:p>
    <w:p w14:paraId="68911138" w14:textId="77777777" w:rsidR="00AA54AB" w:rsidRDefault="00AA54AB" w:rsidP="007F4565">
      <w:pPr>
        <w:jc w:val="both"/>
        <w:rPr>
          <w:lang w:val="en-US"/>
        </w:rPr>
      </w:pPr>
    </w:p>
    <w:p w14:paraId="7C8C6F12" w14:textId="77777777" w:rsidR="00AA54AB" w:rsidRDefault="00AA54AB" w:rsidP="007F4565">
      <w:pPr>
        <w:jc w:val="both"/>
        <w:rPr>
          <w:lang w:val="en-US"/>
        </w:rPr>
      </w:pPr>
    </w:p>
    <w:p w14:paraId="0A65BF78" w14:textId="7DE1DC95" w:rsidR="00AA54AB" w:rsidRDefault="009047BD" w:rsidP="007F45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</w:t>
      </w:r>
      <w:r w:rsidR="00AA54AB">
        <w:rPr>
          <w:sz w:val="28"/>
          <w:szCs w:val="28"/>
        </w:rPr>
        <w:t>хема сумматора обратного кода</w:t>
      </w:r>
    </w:p>
    <w:p w14:paraId="685F79F7" w14:textId="0369934E" w:rsidR="00AA54AB" w:rsidRDefault="009047BD" w:rsidP="007F4565">
      <w:pPr>
        <w:jc w:val="both"/>
      </w:pPr>
      <w:r w:rsidRPr="009047BD">
        <w:rPr>
          <w:noProof/>
          <w:lang w:val="en-US"/>
        </w:rPr>
        <w:drawing>
          <wp:inline distT="0" distB="0" distL="0" distR="0" wp14:anchorId="0444C93E" wp14:editId="0EF8FA89">
            <wp:extent cx="5939790" cy="8141335"/>
            <wp:effectExtent l="0" t="0" r="3810" b="0"/>
            <wp:docPr id="197212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300" w14:textId="77777777" w:rsidR="009047BD" w:rsidRDefault="009047BD" w:rsidP="007F4565">
      <w:pPr>
        <w:jc w:val="both"/>
      </w:pPr>
    </w:p>
    <w:p w14:paraId="7FF09D90" w14:textId="77777777" w:rsidR="009047BD" w:rsidRDefault="009047BD" w:rsidP="007F4565">
      <w:pPr>
        <w:jc w:val="both"/>
      </w:pPr>
    </w:p>
    <w:p w14:paraId="502F88B9" w14:textId="77777777" w:rsidR="009047BD" w:rsidRDefault="009047BD" w:rsidP="007F4565">
      <w:pPr>
        <w:jc w:val="both"/>
      </w:pPr>
    </w:p>
    <w:p w14:paraId="01EABD76" w14:textId="77777777" w:rsidR="009047BD" w:rsidRDefault="009047BD" w:rsidP="007F4565">
      <w:pPr>
        <w:jc w:val="both"/>
      </w:pPr>
    </w:p>
    <w:p w14:paraId="7FEC764A" w14:textId="77777777" w:rsidR="009047BD" w:rsidRDefault="009047BD" w:rsidP="007F4565">
      <w:pPr>
        <w:jc w:val="both"/>
      </w:pPr>
    </w:p>
    <w:p w14:paraId="140C9E3A" w14:textId="5469ED56" w:rsidR="009047BD" w:rsidRPr="009047BD" w:rsidRDefault="009047BD" w:rsidP="007F4565">
      <w:pPr>
        <w:jc w:val="both"/>
      </w:pPr>
      <w:r>
        <w:rPr>
          <w:sz w:val="28"/>
          <w:szCs w:val="28"/>
        </w:rPr>
        <w:lastRenderedPageBreak/>
        <w:t>Схема сумматора модифицированного дополнительного кода</w:t>
      </w:r>
    </w:p>
    <w:p w14:paraId="159F95C2" w14:textId="479DA6A9" w:rsidR="00AA54AB" w:rsidRDefault="009F1397" w:rsidP="007F4565">
      <w:pPr>
        <w:jc w:val="both"/>
        <w:rPr>
          <w:lang w:val="en-US"/>
        </w:rPr>
      </w:pPr>
      <w:r w:rsidRPr="009F1397">
        <w:rPr>
          <w:noProof/>
        </w:rPr>
        <w:drawing>
          <wp:inline distT="0" distB="0" distL="0" distR="0" wp14:anchorId="060F6FB3" wp14:editId="3B87D0DE">
            <wp:extent cx="5637475" cy="8523110"/>
            <wp:effectExtent l="0" t="0" r="1905" b="0"/>
            <wp:docPr id="189451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4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838" cy="85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10EF" w14:textId="2F09A6AD" w:rsidR="009F1397" w:rsidRDefault="00EE48CF" w:rsidP="007F45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="00124D6F">
        <w:rPr>
          <w:sz w:val="28"/>
          <w:szCs w:val="28"/>
        </w:rPr>
        <w:t>хема одноразрядного полного компаратора</w:t>
      </w:r>
    </w:p>
    <w:p w14:paraId="530AA120" w14:textId="3F41EDC5" w:rsidR="00124D6F" w:rsidRDefault="00124D6F" w:rsidP="007F4565">
      <w:pPr>
        <w:jc w:val="both"/>
        <w:rPr>
          <w:lang w:val="en-US"/>
        </w:rPr>
      </w:pPr>
      <w:r w:rsidRPr="00124D6F">
        <w:rPr>
          <w:noProof/>
          <w:lang w:val="en-US"/>
        </w:rPr>
        <w:lastRenderedPageBreak/>
        <w:drawing>
          <wp:inline distT="0" distB="0" distL="0" distR="0" wp14:anchorId="5F4B716F" wp14:editId="5611F530">
            <wp:extent cx="6381998" cy="2321781"/>
            <wp:effectExtent l="0" t="0" r="0" b="2540"/>
            <wp:docPr id="4817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102" cy="23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A0BB" w14:textId="45DA8B9C" w:rsidR="00124D6F" w:rsidRDefault="00124D6F" w:rsidP="007F4565">
      <w:pPr>
        <w:jc w:val="both"/>
        <w:rPr>
          <w:sz w:val="28"/>
          <w:szCs w:val="28"/>
        </w:rPr>
      </w:pPr>
      <w:r>
        <w:rPr>
          <w:sz w:val="28"/>
          <w:szCs w:val="28"/>
        </w:rPr>
        <w:t>Схема компаратора на равенство</w:t>
      </w:r>
    </w:p>
    <w:p w14:paraId="580EA9EF" w14:textId="54943140" w:rsidR="00952C81" w:rsidRDefault="00A85CC2" w:rsidP="007F4565">
      <w:pPr>
        <w:jc w:val="both"/>
        <w:rPr>
          <w:sz w:val="28"/>
          <w:szCs w:val="28"/>
          <w:lang w:val="en-US"/>
        </w:rPr>
      </w:pPr>
      <w:r w:rsidRPr="00A85CC2">
        <w:rPr>
          <w:noProof/>
          <w:sz w:val="28"/>
          <w:szCs w:val="28"/>
          <w:lang w:val="en-US"/>
        </w:rPr>
        <w:drawing>
          <wp:inline distT="0" distB="0" distL="0" distR="0" wp14:anchorId="54324D60" wp14:editId="72AA97EC">
            <wp:extent cx="5255813" cy="6005358"/>
            <wp:effectExtent l="0" t="0" r="2540" b="0"/>
            <wp:docPr id="163128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2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398" cy="60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E584" w14:textId="77777777" w:rsidR="00A85CC2" w:rsidRDefault="00A85CC2" w:rsidP="007F4565">
      <w:pPr>
        <w:jc w:val="both"/>
        <w:rPr>
          <w:sz w:val="28"/>
          <w:szCs w:val="28"/>
        </w:rPr>
      </w:pPr>
    </w:p>
    <w:p w14:paraId="7B965BFE" w14:textId="77777777" w:rsidR="00A24E15" w:rsidRPr="00043ADD" w:rsidRDefault="00A24E15" w:rsidP="007F4565">
      <w:pPr>
        <w:jc w:val="both"/>
        <w:rPr>
          <w:sz w:val="28"/>
          <w:szCs w:val="28"/>
        </w:rPr>
      </w:pPr>
    </w:p>
    <w:p w14:paraId="2EFB3058" w14:textId="77777777" w:rsidR="00A85CC2" w:rsidRPr="00F942FC" w:rsidRDefault="00A85CC2" w:rsidP="007F4565">
      <w:pPr>
        <w:jc w:val="both"/>
        <w:rPr>
          <w:sz w:val="28"/>
          <w:szCs w:val="28"/>
          <w:lang w:val="en-US"/>
        </w:rPr>
      </w:pPr>
    </w:p>
    <w:p w14:paraId="216D5867" w14:textId="3F1C05E0" w:rsidR="00124D6F" w:rsidRDefault="00952C81" w:rsidP="007F45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Схема двухразрядного полного компаратора</w:t>
      </w:r>
    </w:p>
    <w:p w14:paraId="6AEBD0A9" w14:textId="5E3159EF" w:rsidR="00F942FC" w:rsidRPr="00F942FC" w:rsidRDefault="00F942FC" w:rsidP="007F4565">
      <w:pPr>
        <w:jc w:val="both"/>
        <w:rPr>
          <w:lang w:val="en-US"/>
        </w:rPr>
      </w:pPr>
      <w:r w:rsidRPr="00F942FC">
        <w:rPr>
          <w:noProof/>
          <w:lang w:val="en-US"/>
        </w:rPr>
        <w:drawing>
          <wp:inline distT="0" distB="0" distL="0" distR="0" wp14:anchorId="2654208F" wp14:editId="1FC93951">
            <wp:extent cx="5939790" cy="3803650"/>
            <wp:effectExtent l="0" t="0" r="3810" b="6350"/>
            <wp:docPr id="112965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2FC" w:rsidRPr="00F942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A"/>
    <w:rsid w:val="00043ADD"/>
    <w:rsid w:val="00124D6F"/>
    <w:rsid w:val="0018404C"/>
    <w:rsid w:val="001F6D74"/>
    <w:rsid w:val="002461FA"/>
    <w:rsid w:val="00416F94"/>
    <w:rsid w:val="006C0B77"/>
    <w:rsid w:val="007F4565"/>
    <w:rsid w:val="008242FF"/>
    <w:rsid w:val="00852173"/>
    <w:rsid w:val="00870751"/>
    <w:rsid w:val="00904013"/>
    <w:rsid w:val="009047BD"/>
    <w:rsid w:val="00922C48"/>
    <w:rsid w:val="00952C81"/>
    <w:rsid w:val="009F1397"/>
    <w:rsid w:val="00A24E15"/>
    <w:rsid w:val="00A85CC2"/>
    <w:rsid w:val="00AA54AB"/>
    <w:rsid w:val="00B05781"/>
    <w:rsid w:val="00B915B7"/>
    <w:rsid w:val="00D473CA"/>
    <w:rsid w:val="00E50000"/>
    <w:rsid w:val="00EA59DF"/>
    <w:rsid w:val="00EE4070"/>
    <w:rsid w:val="00EE48CF"/>
    <w:rsid w:val="00F12C76"/>
    <w:rsid w:val="00F91750"/>
    <w:rsid w:val="00F9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9341"/>
  <w15:chartTrackingRefBased/>
  <w15:docId w15:val="{05B65271-DA3B-439D-873F-2E4545B4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7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1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1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1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1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1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1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1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61F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61F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61F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61F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61F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61F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6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4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1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4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61FA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461F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61FA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461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461F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6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7</cp:revision>
  <dcterms:created xsi:type="dcterms:W3CDTF">2025-05-22T16:22:00Z</dcterms:created>
  <dcterms:modified xsi:type="dcterms:W3CDTF">2025-05-23T06:41:00Z</dcterms:modified>
</cp:coreProperties>
</file>