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517DA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1AD0DF5D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5A15AC1B" w14:textId="77777777" w:rsidR="00DF682F" w:rsidRDefault="00DF682F" w:rsidP="00DF682F"/>
    <w:p w14:paraId="0C785FEE" w14:textId="77777777" w:rsidR="007D088F" w:rsidRPr="007D088F" w:rsidRDefault="007D088F" w:rsidP="00DF682F"/>
    <w:p w14:paraId="0104D1F5" w14:textId="77777777" w:rsidR="00DF682F" w:rsidRPr="007D088F" w:rsidRDefault="00DF682F" w:rsidP="00DF682F"/>
    <w:p w14:paraId="30F742BA" w14:textId="77777777" w:rsidR="00DF682F" w:rsidRPr="007D088F" w:rsidRDefault="00DF682F" w:rsidP="00DF682F"/>
    <w:p w14:paraId="18C79F2F" w14:textId="77777777" w:rsidR="00DF682F" w:rsidRPr="007D088F" w:rsidRDefault="00DF682F" w:rsidP="00DF682F"/>
    <w:p w14:paraId="3D32833D" w14:textId="77777777" w:rsidR="00DF682F" w:rsidRPr="007D088F" w:rsidRDefault="00DF682F" w:rsidP="00DF682F"/>
    <w:p w14:paraId="55E17CFC" w14:textId="77777777" w:rsidR="00DF682F" w:rsidRPr="007D088F" w:rsidRDefault="00DF682F" w:rsidP="00DF682F"/>
    <w:p w14:paraId="4684AC28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2DEE4DEB" w14:textId="77777777">
        <w:tc>
          <w:tcPr>
            <w:tcW w:w="2237" w:type="dxa"/>
          </w:tcPr>
          <w:p w14:paraId="6ACD67D9" w14:textId="77777777" w:rsidR="00DF682F" w:rsidRPr="007D088F" w:rsidRDefault="00DF682F" w:rsidP="001655D8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6515F08F" w14:textId="77777777" w:rsidR="00DF682F" w:rsidRPr="007D088F" w:rsidRDefault="00DF682F" w:rsidP="001655D8">
            <w:pPr>
              <w:jc w:val="right"/>
            </w:pPr>
          </w:p>
          <w:p w14:paraId="15BA7A30" w14:textId="77777777" w:rsidR="00DF682F" w:rsidRPr="007D088F" w:rsidRDefault="00DF682F" w:rsidP="001655D8">
            <w:pPr>
              <w:jc w:val="right"/>
            </w:pPr>
          </w:p>
        </w:tc>
      </w:tr>
      <w:tr w:rsidR="00DF682F" w:rsidRPr="007D088F" w14:paraId="2D099005" w14:textId="77777777">
        <w:trPr>
          <w:trHeight w:val="648"/>
        </w:trPr>
        <w:tc>
          <w:tcPr>
            <w:tcW w:w="2237" w:type="dxa"/>
          </w:tcPr>
          <w:p w14:paraId="2A2FF8FA" w14:textId="77777777" w:rsidR="00DF682F" w:rsidRPr="004B11E2" w:rsidRDefault="00DF682F" w:rsidP="001655D8">
            <w:pPr>
              <w:jc w:val="right"/>
            </w:pPr>
            <w:r w:rsidRPr="004B11E2">
              <w:t>Большаков С.А.</w:t>
            </w:r>
          </w:p>
        </w:tc>
        <w:tc>
          <w:tcPr>
            <w:tcW w:w="3155" w:type="dxa"/>
          </w:tcPr>
          <w:p w14:paraId="0D6F690A" w14:textId="77777777" w:rsidR="00DF682F" w:rsidRPr="004B11E2" w:rsidRDefault="00DF682F" w:rsidP="001655D8">
            <w:pPr>
              <w:jc w:val="right"/>
            </w:pPr>
          </w:p>
          <w:p w14:paraId="061D4C6C" w14:textId="6875EC84" w:rsidR="00DF682F" w:rsidRPr="004B11E2" w:rsidRDefault="00DF682F" w:rsidP="00234831">
            <w:pPr>
              <w:jc w:val="right"/>
            </w:pPr>
            <w:r w:rsidRPr="004B11E2">
              <w:t>"__"_____________20</w:t>
            </w:r>
            <w:r w:rsidR="00A13480" w:rsidRPr="004B11E2">
              <w:t>2</w:t>
            </w:r>
            <w:r w:rsidR="004B11E2">
              <w:rPr>
                <w:bCs/>
              </w:rPr>
              <w:t>5</w:t>
            </w:r>
            <w:r w:rsidR="00E73ACC" w:rsidRPr="004B11E2">
              <w:t xml:space="preserve"> г</w:t>
            </w:r>
            <w:r w:rsidRPr="004B11E2">
              <w:t xml:space="preserve">.   </w:t>
            </w:r>
          </w:p>
        </w:tc>
      </w:tr>
    </w:tbl>
    <w:p w14:paraId="62E6DFEA" w14:textId="77777777" w:rsidR="00DF682F" w:rsidRPr="007D088F" w:rsidRDefault="00DF682F" w:rsidP="00DF682F"/>
    <w:p w14:paraId="4E28F484" w14:textId="77777777" w:rsidR="00DF682F" w:rsidRPr="007D088F" w:rsidRDefault="00DF682F" w:rsidP="00DF682F"/>
    <w:p w14:paraId="143943FF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73F2518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322E4AE3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34FBABC6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  <w:r w:rsidRPr="007D088F">
        <w:rPr>
          <w:b/>
          <w:sz w:val="32"/>
        </w:rPr>
        <w:t xml:space="preserve">Курсовая работа по </w:t>
      </w:r>
      <w:r w:rsidR="00E73ACC">
        <w:rPr>
          <w:b/>
          <w:sz w:val="32"/>
        </w:rPr>
        <w:t>курсу</w:t>
      </w:r>
      <w:r w:rsidRPr="007D088F">
        <w:rPr>
          <w:b/>
          <w:sz w:val="32"/>
        </w:rPr>
        <w:t xml:space="preserve"> «Системное программирование»</w:t>
      </w:r>
    </w:p>
    <w:p w14:paraId="35F9A572" w14:textId="37C55FDB" w:rsidR="00E73ACC" w:rsidRPr="004B11E2" w:rsidRDefault="00037D7C" w:rsidP="00DF682F">
      <w:pPr>
        <w:ind w:left="-142" w:right="-143"/>
        <w:jc w:val="center"/>
        <w:rPr>
          <w:sz w:val="28"/>
          <w:u w:val="single"/>
        </w:rPr>
      </w:pPr>
      <w:r w:rsidRPr="00037D7C">
        <w:rPr>
          <w:sz w:val="28"/>
        </w:rPr>
        <w:t>Вариант №</w:t>
      </w:r>
      <w:r>
        <w:rPr>
          <w:sz w:val="28"/>
          <w:u w:val="single"/>
        </w:rPr>
        <w:t xml:space="preserve"> </w:t>
      </w:r>
      <w:r w:rsidR="004B11E2">
        <w:rPr>
          <w:b/>
          <w:bCs/>
          <w:sz w:val="28"/>
          <w:u w:val="single"/>
        </w:rPr>
        <w:t>2</w:t>
      </w:r>
    </w:p>
    <w:p w14:paraId="454CCA13" w14:textId="77777777" w:rsidR="00DF682F" w:rsidRDefault="00DF682F" w:rsidP="00DF682F">
      <w:pPr>
        <w:rPr>
          <w:sz w:val="28"/>
          <w:u w:val="single"/>
        </w:rPr>
      </w:pPr>
    </w:p>
    <w:p w14:paraId="2DF11591" w14:textId="77777777" w:rsidR="00A771AE" w:rsidRPr="007D088F" w:rsidRDefault="00A771AE" w:rsidP="00DF682F"/>
    <w:p w14:paraId="14D52D47" w14:textId="77777777" w:rsidR="00DF682F" w:rsidRPr="007D088F" w:rsidRDefault="00DF682F" w:rsidP="00DF682F"/>
    <w:p w14:paraId="5136A8DA" w14:textId="77777777" w:rsidR="00DF682F" w:rsidRPr="007D088F" w:rsidRDefault="00DF682F" w:rsidP="00DF682F"/>
    <w:p w14:paraId="38F8858B" w14:textId="77777777" w:rsidR="00DF682F" w:rsidRPr="007D088F" w:rsidRDefault="00C471D6" w:rsidP="00DF682F">
      <w:pPr>
        <w:jc w:val="center"/>
        <w:rPr>
          <w:color w:val="FF0000"/>
        </w:rPr>
      </w:pPr>
      <w:r>
        <w:rPr>
          <w:u w:val="single"/>
        </w:rPr>
        <w:t>Программа и методика испытаний</w:t>
      </w:r>
    </w:p>
    <w:p w14:paraId="3127F0E0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45090DF" w14:textId="77777777" w:rsidR="00DF682F" w:rsidRPr="007D088F" w:rsidRDefault="00DF682F" w:rsidP="00DF682F">
      <w:pPr>
        <w:jc w:val="center"/>
      </w:pPr>
    </w:p>
    <w:p w14:paraId="01D2B081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0AC9F126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0034FFB3" w14:textId="77777777" w:rsidR="00DF682F" w:rsidRPr="007D088F" w:rsidRDefault="00DF682F" w:rsidP="00DF682F">
      <w:pPr>
        <w:jc w:val="center"/>
      </w:pPr>
    </w:p>
    <w:p w14:paraId="0C4225AD" w14:textId="59A6BD76" w:rsidR="00DF682F" w:rsidRPr="007D088F" w:rsidRDefault="00A6098E" w:rsidP="00DF682F">
      <w:pPr>
        <w:jc w:val="center"/>
      </w:pPr>
      <w:r>
        <w:t>7</w:t>
      </w:r>
    </w:p>
    <w:p w14:paraId="60AC1626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44DA88E0" w14:textId="77777777" w:rsidR="00DF682F" w:rsidRPr="007D088F" w:rsidRDefault="00DF682F" w:rsidP="00DF682F"/>
    <w:p w14:paraId="0EC1D9F6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277896F6" w14:textId="77777777">
        <w:tc>
          <w:tcPr>
            <w:tcW w:w="3155" w:type="dxa"/>
          </w:tcPr>
          <w:p w14:paraId="3DD36B03" w14:textId="77777777" w:rsidR="00DF682F" w:rsidRPr="007D088F" w:rsidRDefault="00585090" w:rsidP="001655D8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72BD3837" w14:textId="77777777" w:rsidR="00DF682F" w:rsidRPr="007D088F" w:rsidRDefault="00DF682F" w:rsidP="001655D8">
            <w:pPr>
              <w:jc w:val="right"/>
            </w:pPr>
          </w:p>
          <w:p w14:paraId="602285EC" w14:textId="77777777" w:rsidR="00DF682F" w:rsidRPr="007D088F" w:rsidRDefault="00DF682F" w:rsidP="001655D8">
            <w:pPr>
              <w:jc w:val="right"/>
            </w:pPr>
          </w:p>
        </w:tc>
      </w:tr>
      <w:tr w:rsidR="00DF682F" w:rsidRPr="007D088F" w14:paraId="349FE567" w14:textId="77777777">
        <w:tc>
          <w:tcPr>
            <w:tcW w:w="3155" w:type="dxa"/>
          </w:tcPr>
          <w:p w14:paraId="5844283E" w14:textId="1EF5508E" w:rsidR="00DF682F" w:rsidRPr="004B11E2" w:rsidRDefault="00DF682F" w:rsidP="001655D8">
            <w:pPr>
              <w:jc w:val="right"/>
            </w:pPr>
            <w:r w:rsidRPr="007D088F">
              <w:t>студент группы ИУ5-</w:t>
            </w:r>
            <w:r w:rsidR="004B11E2">
              <w:t>42Б</w:t>
            </w:r>
          </w:p>
        </w:tc>
        <w:tc>
          <w:tcPr>
            <w:tcW w:w="3155" w:type="dxa"/>
          </w:tcPr>
          <w:p w14:paraId="49C8BA4D" w14:textId="77777777" w:rsidR="00DF682F" w:rsidRPr="007D088F" w:rsidRDefault="00DF682F" w:rsidP="001655D8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69402F70" w14:textId="77777777">
        <w:trPr>
          <w:trHeight w:val="670"/>
        </w:trPr>
        <w:tc>
          <w:tcPr>
            <w:tcW w:w="3155" w:type="dxa"/>
          </w:tcPr>
          <w:p w14:paraId="75307A8E" w14:textId="3BB58F14" w:rsidR="00DF682F" w:rsidRPr="007D088F" w:rsidRDefault="004B11E2" w:rsidP="001655D8">
            <w:pPr>
              <w:jc w:val="right"/>
            </w:pPr>
            <w:r>
              <w:t>Афонин И.И.</w:t>
            </w:r>
            <w:r w:rsidR="00DF682F" w:rsidRPr="00234831">
              <w:rPr>
                <w:color w:val="FF0000"/>
              </w:rPr>
              <w:t xml:space="preserve"> </w:t>
            </w:r>
          </w:p>
        </w:tc>
        <w:tc>
          <w:tcPr>
            <w:tcW w:w="3155" w:type="dxa"/>
          </w:tcPr>
          <w:p w14:paraId="5FDA8721" w14:textId="77777777" w:rsidR="00DF682F" w:rsidRPr="007D088F" w:rsidRDefault="00DF682F" w:rsidP="001655D8">
            <w:pPr>
              <w:jc w:val="right"/>
            </w:pPr>
          </w:p>
          <w:p w14:paraId="5D7EEC68" w14:textId="14B579BB" w:rsidR="00DF682F" w:rsidRPr="007D088F" w:rsidRDefault="00DF682F" w:rsidP="001655D8">
            <w:pPr>
              <w:jc w:val="right"/>
            </w:pPr>
            <w:r w:rsidRPr="007D088F">
              <w:t>"__"_____________20</w:t>
            </w:r>
            <w:r w:rsidR="00D472B5">
              <w:t>2</w:t>
            </w:r>
            <w:r w:rsidR="004B11E2">
              <w:rPr>
                <w:bCs/>
              </w:rPr>
              <w:t>5</w:t>
            </w:r>
            <w:r w:rsidRPr="007D088F">
              <w:t xml:space="preserve"> г.   </w:t>
            </w:r>
          </w:p>
        </w:tc>
      </w:tr>
    </w:tbl>
    <w:p w14:paraId="5E68DDD6" w14:textId="77777777" w:rsidR="00DF682F" w:rsidRPr="007D088F" w:rsidRDefault="00DF682F" w:rsidP="00DF682F">
      <w:pPr>
        <w:jc w:val="right"/>
      </w:pPr>
    </w:p>
    <w:p w14:paraId="78134822" w14:textId="77777777" w:rsidR="00DF682F" w:rsidRPr="007D088F" w:rsidRDefault="00DF682F" w:rsidP="00E73ACC"/>
    <w:p w14:paraId="16C3480D" w14:textId="77777777" w:rsidR="007D088F" w:rsidRDefault="007D088F" w:rsidP="00DF682F">
      <w:pPr>
        <w:pStyle w:val="31"/>
        <w:rPr>
          <w:rFonts w:ascii="Times New Roman" w:hAnsi="Times New Roman"/>
        </w:rPr>
      </w:pPr>
    </w:p>
    <w:p w14:paraId="5CAFCC66" w14:textId="77777777" w:rsidR="007D088F" w:rsidRDefault="007D088F" w:rsidP="00DF682F">
      <w:pPr>
        <w:pStyle w:val="31"/>
        <w:rPr>
          <w:rFonts w:ascii="Times New Roman" w:hAnsi="Times New Roman"/>
        </w:rPr>
      </w:pPr>
    </w:p>
    <w:p w14:paraId="5F414F4D" w14:textId="77777777" w:rsidR="007D088F" w:rsidRPr="007D088F" w:rsidRDefault="007D088F" w:rsidP="00DF682F">
      <w:pPr>
        <w:pStyle w:val="31"/>
        <w:rPr>
          <w:rFonts w:ascii="Times New Roman" w:hAnsi="Times New Roman"/>
        </w:rPr>
      </w:pPr>
    </w:p>
    <w:p w14:paraId="678C2C8A" w14:textId="24FE4754" w:rsidR="007D088F" w:rsidRPr="00376319" w:rsidRDefault="00DF682F" w:rsidP="0086739F">
      <w:pPr>
        <w:jc w:val="center"/>
        <w:rPr>
          <w:lang w:val="en-US"/>
        </w:rPr>
      </w:pPr>
      <w:r w:rsidRPr="007D088F">
        <w:t xml:space="preserve">Москва – </w:t>
      </w:r>
      <w:r w:rsidR="004B11E2" w:rsidRPr="004B11E2">
        <w:t>2025</w:t>
      </w:r>
      <w:r w:rsidR="0058653D" w:rsidRPr="004B11E2">
        <w:rPr>
          <w:b/>
          <w:bCs/>
        </w:rPr>
        <w:t xml:space="preserve"> г.</w:t>
      </w:r>
    </w:p>
    <w:p w14:paraId="079595BC" w14:textId="77777777" w:rsidR="001A3C31" w:rsidRPr="007D088F" w:rsidRDefault="001A3C31" w:rsidP="0086739F">
      <w:pPr>
        <w:jc w:val="center"/>
      </w:pPr>
    </w:p>
    <w:p w14:paraId="109DFA7B" w14:textId="77777777" w:rsidR="00DF682F" w:rsidRPr="00234831" w:rsidRDefault="00DF682F" w:rsidP="00234831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195714433"/>
      <w:r w:rsidRPr="00234831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14:paraId="179F0878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4B05381E" w14:textId="6BD60F74" w:rsidR="007C2AA8" w:rsidRDefault="00DF682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95714433" w:history="1">
        <w:r w:rsidR="007C2AA8" w:rsidRPr="00A442EF">
          <w:rPr>
            <w:rStyle w:val="ae"/>
            <w:noProof/>
          </w:rPr>
          <w:t>СОДЕРЖАНИЕ</w:t>
        </w:r>
        <w:r w:rsidR="007C2AA8">
          <w:rPr>
            <w:noProof/>
            <w:webHidden/>
          </w:rPr>
          <w:tab/>
        </w:r>
        <w:r w:rsidR="007C2AA8">
          <w:rPr>
            <w:noProof/>
            <w:webHidden/>
          </w:rPr>
          <w:fldChar w:fldCharType="begin"/>
        </w:r>
        <w:r w:rsidR="007C2AA8">
          <w:rPr>
            <w:noProof/>
            <w:webHidden/>
          </w:rPr>
          <w:instrText xml:space="preserve"> PAGEREF _Toc195714433 \h </w:instrText>
        </w:r>
        <w:r w:rsidR="007C2AA8">
          <w:rPr>
            <w:noProof/>
            <w:webHidden/>
          </w:rPr>
        </w:r>
        <w:r w:rsidR="007C2AA8">
          <w:rPr>
            <w:noProof/>
            <w:webHidden/>
          </w:rPr>
          <w:fldChar w:fldCharType="separate"/>
        </w:r>
        <w:r w:rsidR="007C2AA8">
          <w:rPr>
            <w:noProof/>
            <w:webHidden/>
          </w:rPr>
          <w:t>2</w:t>
        </w:r>
        <w:r w:rsidR="007C2AA8">
          <w:rPr>
            <w:noProof/>
            <w:webHidden/>
          </w:rPr>
          <w:fldChar w:fldCharType="end"/>
        </w:r>
      </w:hyperlink>
    </w:p>
    <w:p w14:paraId="2246BDDA" w14:textId="4612171D" w:rsidR="007C2AA8" w:rsidRDefault="007C2AA8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34" w:history="1">
        <w:r w:rsidRPr="00A442EF">
          <w:rPr>
            <w:rStyle w:val="ae"/>
            <w:noProof/>
          </w:rPr>
          <w:t>1. ОБЪЕКТ ИСПЫТНИЙ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E1DB4" w14:textId="64B84A57" w:rsidR="007C2AA8" w:rsidRDefault="007C2AA8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35" w:history="1">
        <w:r w:rsidRPr="00A442EF">
          <w:rPr>
            <w:rStyle w:val="ae"/>
            <w:noProof/>
          </w:rPr>
          <w:t>2.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63D22" w14:textId="53FBB9D0" w:rsidR="007C2AA8" w:rsidRDefault="007C2AA8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36" w:history="1">
        <w:r w:rsidRPr="00A442EF">
          <w:rPr>
            <w:rStyle w:val="ae"/>
            <w:noProof/>
          </w:rPr>
          <w:t>3. СОСТАВ ПРЕДЪЯВЛЯЕМОЙ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942AC8" w14:textId="5798B3F8" w:rsidR="007C2AA8" w:rsidRDefault="007C2AA8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37" w:history="1">
        <w:r w:rsidRPr="00A442EF">
          <w:rPr>
            <w:rStyle w:val="ae"/>
            <w:noProof/>
          </w:rPr>
          <w:t>4. ТЕХНИЧЕСКИЕ ТРЕБОВАНИЯ К ИСПЫТАНИЯМ И УСЛОВИЯ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39DD93" w14:textId="37C95576" w:rsidR="007C2AA8" w:rsidRDefault="007C2AA8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38" w:history="1">
        <w:r w:rsidRPr="00A442EF">
          <w:rPr>
            <w:rStyle w:val="ae"/>
            <w:noProof/>
          </w:rPr>
          <w:t>5. 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F61C9B" w14:textId="0532778B" w:rsidR="007C2AA8" w:rsidRDefault="007C2AA8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39" w:history="1">
        <w:r w:rsidRPr="00A442EF">
          <w:rPr>
            <w:rStyle w:val="ae"/>
            <w:noProof/>
          </w:rPr>
          <w:t>5.1. Состав и структура технических и программных средств для проведения испытаний программного продукта.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435BD" w14:textId="178A2737" w:rsidR="007C2AA8" w:rsidRDefault="007C2AA8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40" w:history="1">
        <w:r w:rsidRPr="00A442EF">
          <w:rPr>
            <w:rStyle w:val="ae"/>
            <w:noProof/>
          </w:rPr>
          <w:t>5.2. Последовательность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7E3573" w14:textId="50EB9F58" w:rsidR="007C2AA8" w:rsidRDefault="007C2AA8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41" w:history="1">
        <w:r w:rsidRPr="00A442EF">
          <w:rPr>
            <w:rStyle w:val="ae"/>
            <w:noProof/>
          </w:rPr>
          <w:t>6. РЕЗУЛЬТАТЫ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579E9" w14:textId="1D969990" w:rsidR="007C2AA8" w:rsidRDefault="007C2AA8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42" w:history="1">
        <w:r w:rsidRPr="00A442EF">
          <w:rPr>
            <w:rStyle w:val="ae"/>
            <w:noProof/>
          </w:rPr>
          <w:t xml:space="preserve">6.1. Результат работы программы </w:t>
        </w:r>
        <w:r w:rsidRPr="00A442EF">
          <w:rPr>
            <w:rStyle w:val="ae"/>
            <w:noProof/>
            <w:lang w:val="en-US"/>
          </w:rPr>
          <w:t>mem</w:t>
        </w:r>
        <w:r w:rsidRPr="00A442EF">
          <w:rPr>
            <w:rStyle w:val="ae"/>
            <w:noProof/>
          </w:rPr>
          <w:t xml:space="preserve"> до загрузки программы </w:t>
        </w:r>
        <w:r w:rsidRPr="00A442EF">
          <w:rPr>
            <w:rStyle w:val="ae"/>
            <w:noProof/>
            <w:lang w:val="en-US"/>
          </w:rPr>
          <w:t>kr</w:t>
        </w:r>
        <w:r w:rsidRPr="00A442EF">
          <w:rPr>
            <w:rStyle w:val="ae"/>
            <w:noProof/>
          </w:rPr>
          <w:t>.</w:t>
        </w:r>
        <w:r w:rsidRPr="00A442EF">
          <w:rPr>
            <w:rStyle w:val="ae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2A04F" w14:textId="0220CCFA" w:rsidR="007C2AA8" w:rsidRDefault="007C2AA8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43" w:history="1">
        <w:r w:rsidRPr="00A442EF">
          <w:rPr>
            <w:rStyle w:val="ae"/>
            <w:noProof/>
          </w:rPr>
          <w:t xml:space="preserve">6.2. Результат работы программы </w:t>
        </w:r>
        <w:r w:rsidRPr="00A442EF">
          <w:rPr>
            <w:rStyle w:val="ae"/>
            <w:noProof/>
            <w:lang w:val="en-US"/>
          </w:rPr>
          <w:t>mem</w:t>
        </w:r>
        <w:r w:rsidRPr="00A442EF">
          <w:rPr>
            <w:rStyle w:val="ae"/>
            <w:noProof/>
          </w:rPr>
          <w:t xml:space="preserve"> после загрузки программы </w:t>
        </w:r>
        <w:r w:rsidRPr="00A442EF">
          <w:rPr>
            <w:rStyle w:val="ae"/>
            <w:noProof/>
            <w:lang w:val="en-US"/>
          </w:rPr>
          <w:t>kr</w:t>
        </w:r>
        <w:r w:rsidRPr="00A442EF">
          <w:rPr>
            <w:rStyle w:val="ae"/>
            <w:noProof/>
          </w:rPr>
          <w:t>.</w:t>
        </w:r>
        <w:r w:rsidRPr="00A442EF">
          <w:rPr>
            <w:rStyle w:val="ae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BCC72C" w14:textId="6E596E02" w:rsidR="007C2AA8" w:rsidRDefault="007C2AA8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44" w:history="1">
        <w:r w:rsidRPr="00A442EF">
          <w:rPr>
            <w:rStyle w:val="ae"/>
            <w:noProof/>
          </w:rPr>
          <w:t xml:space="preserve">6.3. Результат работы программы </w:t>
        </w:r>
        <w:r w:rsidRPr="00A442EF">
          <w:rPr>
            <w:rStyle w:val="ae"/>
            <w:noProof/>
            <w:lang w:val="en-US"/>
          </w:rPr>
          <w:t>mem</w:t>
        </w:r>
        <w:r w:rsidRPr="00A442EF">
          <w:rPr>
            <w:rStyle w:val="ae"/>
            <w:noProof/>
          </w:rPr>
          <w:t xml:space="preserve"> после выгрузки программы </w:t>
        </w:r>
        <w:r w:rsidRPr="00A442EF">
          <w:rPr>
            <w:rStyle w:val="ae"/>
            <w:noProof/>
            <w:lang w:val="en-US"/>
          </w:rPr>
          <w:t>kr</w:t>
        </w:r>
        <w:r w:rsidRPr="00A442EF">
          <w:rPr>
            <w:rStyle w:val="ae"/>
            <w:noProof/>
          </w:rPr>
          <w:t>.</w:t>
        </w:r>
        <w:r w:rsidRPr="00A442EF">
          <w:rPr>
            <w:rStyle w:val="ae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31BFF8" w14:textId="6FAE8441" w:rsidR="007C2AA8" w:rsidRDefault="007C2AA8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714445" w:history="1">
        <w:r w:rsidRPr="00A442EF">
          <w:rPr>
            <w:rStyle w:val="ae"/>
            <w:noProof/>
          </w:rPr>
          <w:t>7. Вывод сообщения о разработчике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_Toc195714445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7E5EC" w14:textId="7C9E76E4" w:rsidR="00DF682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3AAC78E9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05A744E3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7D0A5B74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1636AA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E003A4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59C97270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038240E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4CC001C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412CEF8A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73EE51E7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8C903C8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72A2C2AE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91381CC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C67613A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509BA0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1333F3E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60E020C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27135A4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C239FA8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DB0CA05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4243016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F9A83BF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05BD055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F83857F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3A52245" w14:textId="77777777" w:rsidR="00FB097F" w:rsidRPr="007D088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1206F5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95714434"/>
      <w:r w:rsidRPr="007D088F">
        <w:rPr>
          <w:rFonts w:ascii="Times New Roman" w:hAnsi="Times New Roman" w:cs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r w:rsidR="006B1BE0">
        <w:rPr>
          <w:rFonts w:ascii="Times New Roman" w:hAnsi="Times New Roman" w:cs="Times New Roman"/>
          <w:sz w:val="28"/>
        </w:rPr>
        <w:t>ОБЪЕКТ ИСПЫТНИЙ</w:t>
      </w:r>
      <w:bookmarkEnd w:id="7"/>
    </w:p>
    <w:p w14:paraId="345BE78C" w14:textId="308BD33D" w:rsidR="007144D6" w:rsidRPr="006B1BE0" w:rsidRDefault="006B1BE0" w:rsidP="000E1A7D">
      <w:pPr>
        <w:ind w:firstLine="720"/>
        <w:jc w:val="both"/>
      </w:pPr>
      <w:r>
        <w:t>Объектом испытаний является резидентная программа, в дальнейшем именуемая как</w:t>
      </w:r>
      <w:r w:rsidR="00CB321C">
        <w:t xml:space="preserve"> </w:t>
      </w:r>
      <w:r w:rsidR="00CB321C">
        <w:rPr>
          <w:lang w:val="en-US"/>
        </w:rPr>
        <w:t>KR</w:t>
      </w:r>
      <w:r>
        <w:rPr>
          <w:lang w:val="en-US"/>
        </w:rPr>
        <w:t>Project</w:t>
      </w:r>
      <w:r>
        <w:t>.</w:t>
      </w:r>
    </w:p>
    <w:p w14:paraId="44CEAD44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95714435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="006B1BE0">
        <w:rPr>
          <w:rFonts w:ascii="Times New Roman" w:hAnsi="Times New Roman" w:cs="Times New Roman"/>
          <w:sz w:val="28"/>
        </w:rPr>
        <w:t>ЦЕЛЬ ИСПЫТАНИЙ</w:t>
      </w:r>
      <w:bookmarkEnd w:id="14"/>
    </w:p>
    <w:p w14:paraId="47D9E783" w14:textId="12F759A4" w:rsidR="00DF682F" w:rsidRPr="00BE2D91" w:rsidRDefault="000E1A7D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r w:rsidR="00CB321C">
        <w:rPr>
          <w:rFonts w:ascii="Times New Roman" w:hAnsi="Times New Roman"/>
          <w:lang w:val="en-US"/>
        </w:rPr>
        <w:t>KRProject</w:t>
      </w:r>
      <w:r w:rsidR="00BE2D91" w:rsidRPr="00BE2D91">
        <w:rPr>
          <w:rFonts w:ascii="Times New Roman" w:hAnsi="Times New Roman"/>
        </w:rPr>
        <w:t>.</w:t>
      </w:r>
    </w:p>
    <w:p w14:paraId="0D937651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9571443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r w:rsidR="000E1A7D"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1"/>
    </w:p>
    <w:p w14:paraId="6D2EC037" w14:textId="4EBA4F6A" w:rsidR="00DF682F" w:rsidRPr="00BF390B" w:rsidRDefault="000E1A7D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>
        <w:rPr>
          <w:rFonts w:ascii="Times New Roman" w:hAnsi="Times New Roman"/>
        </w:rPr>
        <w:t>Для проведения испытаний предъявляются документы «Техническое задание» и «Программа и методика испытаний»</w:t>
      </w:r>
      <w:r w:rsidR="00BF390B" w:rsidRPr="00BF390B">
        <w:rPr>
          <w:rFonts w:ascii="Times New Roman" w:hAnsi="Times New Roman"/>
        </w:rPr>
        <w:t>.</w:t>
      </w:r>
    </w:p>
    <w:p w14:paraId="3590E010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9571443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r w:rsidR="007E076D">
        <w:rPr>
          <w:rFonts w:ascii="Times New Roman" w:hAnsi="Times New Roman" w:cs="Times New Roman"/>
          <w:sz w:val="28"/>
        </w:rPr>
        <w:t>ТЕХНИЧЕСКИЕ ТРЕБОВАНИЯ</w:t>
      </w:r>
      <w:r w:rsidR="000D25EB">
        <w:rPr>
          <w:rFonts w:ascii="Times New Roman" w:hAnsi="Times New Roman" w:cs="Times New Roman"/>
          <w:sz w:val="28"/>
        </w:rPr>
        <w:t xml:space="preserve"> К ИСПЫТАНИЯМ И УСЛОВИЯ ПРОВЕДЕНИЯ ИСПЫТАНИЙ</w:t>
      </w:r>
      <w:bookmarkEnd w:id="28"/>
    </w:p>
    <w:p w14:paraId="11F096D0" w14:textId="77777777" w:rsidR="00DF682F" w:rsidRDefault="007E076D" w:rsidP="007E076D">
      <w:pPr>
        <w:pStyle w:val="13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14:paraId="55D66A99" w14:textId="77777777" w:rsidR="007E076D" w:rsidRDefault="007E076D" w:rsidP="007E076D">
      <w:pPr>
        <w:pStyle w:val="13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r>
        <w:rPr>
          <w:lang w:val="en-US"/>
        </w:rPr>
        <w:t>DOSBox</w:t>
      </w:r>
      <w:r w:rsidRPr="007E076D">
        <w:t xml:space="preserve"> 0.74 </w:t>
      </w:r>
      <w:r>
        <w:t>или выше.</w:t>
      </w:r>
    </w:p>
    <w:p w14:paraId="1DC462E6" w14:textId="77777777" w:rsidR="000D25EB" w:rsidRPr="007E076D" w:rsidRDefault="000D25EB" w:rsidP="000D25EB">
      <w:pPr>
        <w:jc w:val="both"/>
      </w:pPr>
    </w:p>
    <w:p w14:paraId="1212D9F0" w14:textId="77777777" w:rsidR="007E076D" w:rsidRDefault="007E076D" w:rsidP="007E076D">
      <w:pPr>
        <w:pStyle w:val="13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 w:rsidR="000D25EB">
        <w:rPr>
          <w:b/>
        </w:rPr>
        <w:t xml:space="preserve"> средствам</w:t>
      </w:r>
      <w:r w:rsidRPr="007E076D">
        <w:rPr>
          <w:b/>
        </w:rPr>
        <w:t>.</w:t>
      </w:r>
    </w:p>
    <w:p w14:paraId="783F917E" w14:textId="77777777" w:rsidR="000D25EB" w:rsidRPr="00F6513C" w:rsidRDefault="000D25EB" w:rsidP="000D25EB">
      <w:pPr>
        <w:ind w:left="426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39BD8FA7" w14:textId="77777777" w:rsidR="000D25EB" w:rsidRPr="004B11E2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4B11E2">
        <w:rPr>
          <w:rFonts w:ascii="Times New Roman" w:hAnsi="Times New Roman" w:cs="Times New Roman"/>
          <w:b w:val="0"/>
          <w:sz w:val="24"/>
          <w:szCs w:val="28"/>
        </w:rPr>
        <w:t>IBM-совместимый компьютер с процессором 8086 и выше;</w:t>
      </w:r>
    </w:p>
    <w:p w14:paraId="383CBD54" w14:textId="77777777" w:rsidR="000D25EB" w:rsidRPr="004B11E2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4B11E2">
        <w:rPr>
          <w:rFonts w:ascii="Times New Roman" w:hAnsi="Times New Roman" w:cs="Times New Roman"/>
          <w:b w:val="0"/>
          <w:sz w:val="24"/>
          <w:szCs w:val="28"/>
        </w:rPr>
        <w:t>Не менее 3 Кбайт свободной оперативной памяти;</w:t>
      </w:r>
    </w:p>
    <w:p w14:paraId="0D381A2F" w14:textId="77777777" w:rsidR="000D25EB" w:rsidRPr="004B11E2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4B11E2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3C51284F" w14:textId="77777777" w:rsidR="00A771AE" w:rsidRPr="004B11E2" w:rsidRDefault="00A771AE" w:rsidP="00A771AE">
      <w:pPr>
        <w:numPr>
          <w:ilvl w:val="0"/>
          <w:numId w:val="4"/>
        </w:numPr>
        <w:ind w:left="1134" w:hanging="567"/>
        <w:jc w:val="both"/>
      </w:pPr>
      <w:r w:rsidRPr="004B11E2">
        <w:t>Не менее 3 Кб свободного дискового пространства;</w:t>
      </w:r>
    </w:p>
    <w:p w14:paraId="10843120" w14:textId="77777777" w:rsidR="000D25EB" w:rsidRPr="004B11E2" w:rsidRDefault="000D25EB" w:rsidP="00A771AE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4B11E2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3A5D449C" w14:textId="77777777" w:rsidR="007E076D" w:rsidRPr="002959B3" w:rsidRDefault="007E076D" w:rsidP="000D25EB">
      <w:pPr>
        <w:pStyle w:val="13"/>
        <w:ind w:left="426"/>
        <w:jc w:val="both"/>
        <w:rPr>
          <w:b/>
          <w:color w:val="FF0000"/>
        </w:rPr>
      </w:pPr>
    </w:p>
    <w:p w14:paraId="271DE00D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9571443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9"/>
      <w:bookmarkEnd w:id="30"/>
      <w:bookmarkEnd w:id="31"/>
      <w:bookmarkEnd w:id="32"/>
      <w:bookmarkEnd w:id="33"/>
      <w:bookmarkEnd w:id="34"/>
      <w:r w:rsidR="000D25EB">
        <w:rPr>
          <w:rFonts w:ascii="Times New Roman" w:hAnsi="Times New Roman" w:cs="Times New Roman"/>
          <w:sz w:val="28"/>
        </w:rPr>
        <w:t>ПОРЯДОК ПРОВЕДЕНИЯ ИСПЫТАНИЙ</w:t>
      </w:r>
      <w:bookmarkEnd w:id="35"/>
    </w:p>
    <w:p w14:paraId="40292239" w14:textId="77777777" w:rsidR="00DF682F" w:rsidRPr="000D25EB" w:rsidRDefault="00DF682F" w:rsidP="000D25EB">
      <w:pPr>
        <w:pStyle w:val="2"/>
        <w:spacing w:before="0" w:after="0"/>
        <w:ind w:left="426" w:hanging="426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95714439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36"/>
      <w:bookmarkEnd w:id="37"/>
      <w:bookmarkEnd w:id="38"/>
      <w:bookmarkEnd w:id="39"/>
      <w:bookmarkEnd w:id="40"/>
      <w:bookmarkEnd w:id="41"/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Состав и структура те</w:t>
      </w:r>
      <w:r w:rsid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хнических и программных средств для проведения </w:t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испытаний программного продукта.</w:t>
      </w:r>
      <w:bookmarkEnd w:id="42"/>
    </w:p>
    <w:p w14:paraId="0512B3D6" w14:textId="77777777" w:rsidR="001E5588" w:rsidRPr="001E5588" w:rsidRDefault="001E5588" w:rsidP="002D732F">
      <w:pPr>
        <w:pStyle w:val="21"/>
        <w:tabs>
          <w:tab w:val="clear" w:pos="142"/>
          <w:tab w:val="clear" w:pos="5387"/>
        </w:tabs>
        <w:ind w:left="426" w:firstLine="294"/>
        <w:rPr>
          <w:rFonts w:ascii="Times New Roman" w:hAnsi="Times New Roman"/>
          <w:szCs w:val="24"/>
        </w:rPr>
      </w:pPr>
      <w:r w:rsidRPr="001E5588">
        <w:rPr>
          <w:rFonts w:ascii="Times New Roman" w:hAnsi="Times New Roman"/>
          <w:szCs w:val="24"/>
        </w:rPr>
        <w:t>Состав и структура технических средств при испытании программы должны быть точно такими же, как указано в п.</w:t>
      </w:r>
      <w:r w:rsidR="00BA71A9" w:rsidRPr="00BA71A9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5.6. «Требования к составу и характеристикам технических средств» и в п.</w:t>
      </w:r>
      <w:r w:rsidR="00BA71A9" w:rsidRPr="002D732F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5.2. «Требования к программному обеспечению» документа «Техническое задание».</w:t>
      </w:r>
    </w:p>
    <w:p w14:paraId="3989C507" w14:textId="77777777" w:rsidR="001E5588" w:rsidRPr="001E5588" w:rsidRDefault="001E5588" w:rsidP="002D732F">
      <w:pPr>
        <w:pStyle w:val="21"/>
        <w:tabs>
          <w:tab w:val="clear" w:pos="142"/>
          <w:tab w:val="clear" w:pos="5387"/>
        </w:tabs>
        <w:ind w:left="426" w:firstLine="294"/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1E5588">
        <w:rPr>
          <w:rFonts w:ascii="Times New Roman" w:hAnsi="Times New Roman"/>
          <w:szCs w:val="24"/>
        </w:rP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14:paraId="75585E6E" w14:textId="77777777" w:rsidR="001E5588" w:rsidRPr="001E5588" w:rsidRDefault="001E5588" w:rsidP="002D732F">
      <w:pPr>
        <w:ind w:left="426" w:firstLine="294"/>
        <w:jc w:val="both"/>
      </w:pPr>
      <w:r w:rsidRPr="001E5588"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14:paraId="5A2B8756" w14:textId="77777777" w:rsidR="00F1730C" w:rsidRDefault="001E5588" w:rsidP="002D732F">
      <w:pPr>
        <w:ind w:left="426" w:firstLine="294"/>
        <w:jc w:val="both"/>
      </w:pPr>
      <w:r w:rsidRPr="001E5588">
        <w:t xml:space="preserve">Перед началом проведения испытаний, программы </w:t>
      </w:r>
      <w:r w:rsidR="002D732F">
        <w:rPr>
          <w:lang w:val="en-US"/>
        </w:rPr>
        <w:t>tsr</w:t>
      </w:r>
      <w:r w:rsidRPr="001E5588">
        <w:t>.</w:t>
      </w:r>
      <w:r w:rsidRPr="001E5588">
        <w:rPr>
          <w:lang w:val="en-US"/>
        </w:rPr>
        <w:t>com</w:t>
      </w:r>
      <w:r w:rsidRPr="001E5588">
        <w:t xml:space="preserve"> и </w:t>
      </w:r>
      <w:r w:rsidR="002D732F">
        <w:rPr>
          <w:lang w:val="en-US"/>
        </w:rPr>
        <w:t>unloader</w:t>
      </w:r>
      <w:r w:rsidRPr="001E5588">
        <w:t>.</w:t>
      </w:r>
      <w:r w:rsidR="002D732F">
        <w:rPr>
          <w:lang w:val="en-US"/>
        </w:rPr>
        <w:t>com</w:t>
      </w:r>
      <w:r w:rsidRPr="001E5588">
        <w:t xml:space="preserve"> должны быть скопированы в один каталог, и этот каталог должен быть текущим. Все действия необходимо проводить в указанной последовательности</w:t>
      </w:r>
      <w:r>
        <w:t>.</w:t>
      </w:r>
    </w:p>
    <w:p w14:paraId="706B9740" w14:textId="6CA2ADAE" w:rsidR="002959B3" w:rsidRPr="002959B3" w:rsidRDefault="002959B3" w:rsidP="002D732F">
      <w:pPr>
        <w:ind w:left="426" w:firstLine="294"/>
        <w:jc w:val="both"/>
      </w:pPr>
      <w:r w:rsidRPr="002959B3">
        <w:rPr>
          <w:b/>
          <w:bCs/>
        </w:rPr>
        <w:t>Примечание</w:t>
      </w:r>
      <w:r>
        <w:t xml:space="preserve">: Для контроля состояния памяти при загрузке и выгрузке Резидента используется отдельная утилита </w:t>
      </w:r>
      <w:r w:rsidRPr="002959B3">
        <w:rPr>
          <w:b/>
          <w:bCs/>
          <w:lang w:val="en-US"/>
        </w:rPr>
        <w:t>MEM</w:t>
      </w:r>
      <w:r w:rsidRPr="002959B3">
        <w:rPr>
          <w:b/>
          <w:bCs/>
        </w:rPr>
        <w:t>.</w:t>
      </w:r>
      <w:r w:rsidRPr="002959B3">
        <w:rPr>
          <w:b/>
          <w:bCs/>
          <w:lang w:val="en-US"/>
        </w:rPr>
        <w:t>EXE</w:t>
      </w:r>
      <w:r w:rsidRPr="002959B3">
        <w:t xml:space="preserve"> ,</w:t>
      </w:r>
      <w:r>
        <w:t xml:space="preserve"> а не встроенная команда</w:t>
      </w:r>
      <w:r w:rsidRPr="002959B3">
        <w:t xml:space="preserve"> </w:t>
      </w:r>
      <w:r w:rsidRPr="002959B3">
        <w:rPr>
          <w:b/>
          <w:bCs/>
          <w:lang w:val="en-US"/>
        </w:rPr>
        <w:t>MEM</w:t>
      </w:r>
      <w:r>
        <w:t xml:space="preserve"> в составе </w:t>
      </w:r>
      <w:r>
        <w:rPr>
          <w:lang w:val="en-US"/>
        </w:rPr>
        <w:t>DosBox</w:t>
      </w:r>
      <w:r w:rsidRPr="002959B3">
        <w:t>.</w:t>
      </w:r>
    </w:p>
    <w:p w14:paraId="52F3E54D" w14:textId="77777777" w:rsidR="007144D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14:paraId="71B0ACDC" w14:textId="77777777" w:rsidR="00860843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14:paraId="21E477B9" w14:textId="77777777" w:rsidR="00860843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14:paraId="54D1BB2A" w14:textId="77777777" w:rsidR="00860843" w:rsidRPr="007144D6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3" w:name="_Toc246044459"/>
    <w:p w14:paraId="0D0614A0" w14:textId="77777777" w:rsidR="00DF682F" w:rsidRPr="002571F4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95714440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44"/>
      <w:bookmarkEnd w:id="45"/>
      <w:bookmarkEnd w:id="46"/>
      <w:bookmarkEnd w:id="47"/>
      <w:r w:rsidR="002571F4" w:rsidRPr="002571F4">
        <w:rPr>
          <w:rFonts w:ascii="Times New Roman" w:hAnsi="Times New Roman" w:cs="Times New Roman"/>
          <w:bCs w:val="0"/>
          <w:i w:val="0"/>
          <w:iCs w:val="0"/>
          <w:sz w:val="24"/>
        </w:rPr>
        <w:t>Последовательность испытаний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02"/>
        <w:gridCol w:w="2241"/>
        <w:gridCol w:w="2664"/>
        <w:gridCol w:w="2150"/>
      </w:tblGrid>
      <w:tr w:rsidR="004105D5" w14:paraId="1C4D8FC5" w14:textId="77777777">
        <w:tc>
          <w:tcPr>
            <w:tcW w:w="705" w:type="dxa"/>
            <w:shd w:val="clear" w:color="auto" w:fill="auto"/>
          </w:tcPr>
          <w:bookmarkEnd w:id="43"/>
          <w:p w14:paraId="3D51F3D9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п/п</w:t>
            </w:r>
          </w:p>
        </w:tc>
        <w:tc>
          <w:tcPr>
            <w:tcW w:w="1302" w:type="dxa"/>
            <w:shd w:val="clear" w:color="auto" w:fill="auto"/>
          </w:tcPr>
          <w:p w14:paraId="0C04AEBE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пункта ТЗ</w:t>
            </w:r>
          </w:p>
        </w:tc>
        <w:tc>
          <w:tcPr>
            <w:tcW w:w="2241" w:type="dxa"/>
            <w:shd w:val="clear" w:color="auto" w:fill="auto"/>
          </w:tcPr>
          <w:p w14:paraId="2AB05982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Выполняемые действия</w:t>
            </w:r>
          </w:p>
        </w:tc>
        <w:tc>
          <w:tcPr>
            <w:tcW w:w="2664" w:type="dxa"/>
            <w:shd w:val="clear" w:color="auto" w:fill="auto"/>
          </w:tcPr>
          <w:p w14:paraId="4A66A9B1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Ожидаемый результат</w:t>
            </w:r>
          </w:p>
        </w:tc>
        <w:tc>
          <w:tcPr>
            <w:tcW w:w="2150" w:type="dxa"/>
            <w:shd w:val="clear" w:color="auto" w:fill="auto"/>
          </w:tcPr>
          <w:p w14:paraId="5F88C07E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Дополнительные требования</w:t>
            </w:r>
          </w:p>
        </w:tc>
      </w:tr>
      <w:tr w:rsidR="00966AE1" w14:paraId="7B78FE04" w14:textId="77777777">
        <w:tc>
          <w:tcPr>
            <w:tcW w:w="705" w:type="dxa"/>
            <w:shd w:val="clear" w:color="auto" w:fill="auto"/>
          </w:tcPr>
          <w:p w14:paraId="669144EB" w14:textId="77777777" w:rsidR="00966AE1" w:rsidRPr="00860843" w:rsidRDefault="00966AE1" w:rsidP="00966AE1">
            <w:pPr>
              <w:jc w:val="center"/>
            </w:pPr>
            <w:r w:rsidRPr="00860843">
              <w:t>1.</w:t>
            </w:r>
          </w:p>
        </w:tc>
        <w:tc>
          <w:tcPr>
            <w:tcW w:w="1302" w:type="dxa"/>
            <w:shd w:val="clear" w:color="auto" w:fill="auto"/>
          </w:tcPr>
          <w:p w14:paraId="0BE39037" w14:textId="77777777" w:rsidR="00966AE1" w:rsidRDefault="00966AE1" w:rsidP="00966AE1">
            <w:pPr>
              <w:rPr>
                <w:lang w:val="en-US"/>
              </w:rPr>
            </w:pPr>
            <w:r>
              <w:t>5.1.5</w:t>
            </w:r>
          </w:p>
          <w:p w14:paraId="6E0DC8BB" w14:textId="3420395D" w:rsidR="00966AE1" w:rsidRPr="002959B3" w:rsidRDefault="00966AE1" w:rsidP="00966AE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Вывод справки</w:t>
            </w:r>
          </w:p>
        </w:tc>
        <w:tc>
          <w:tcPr>
            <w:tcW w:w="2241" w:type="dxa"/>
            <w:shd w:val="clear" w:color="auto" w:fill="auto"/>
          </w:tcPr>
          <w:p w14:paraId="21DA9436" w14:textId="06313583" w:rsidR="00966AE1" w:rsidRPr="00860843" w:rsidRDefault="00966AE1" w:rsidP="00966AE1">
            <w:r>
              <w:t>С клавиатуры ввести</w:t>
            </w:r>
            <w:r w:rsidR="00097996" w:rsidRPr="00600C87">
              <w:t xml:space="preserve"> </w:t>
            </w:r>
            <w:r w:rsidR="00097996">
              <w:rPr>
                <w:lang w:val="en-US"/>
              </w:rPr>
              <w:t>kr</w:t>
            </w:r>
            <w:r w:rsidR="00097996" w:rsidRPr="00600C87">
              <w:t>.</w:t>
            </w:r>
            <w:r w:rsidR="00097996">
              <w:rPr>
                <w:lang w:val="en-US"/>
              </w:rPr>
              <w:t>com</w:t>
            </w:r>
            <w:r w:rsidRPr="0058653D">
              <w:rPr>
                <w:color w:val="FF0000"/>
              </w:rPr>
              <w:t xml:space="preserve"> </w:t>
            </w:r>
            <w:r w:rsidRPr="00860843">
              <w:t>/?</w:t>
            </w:r>
          </w:p>
        </w:tc>
        <w:tc>
          <w:tcPr>
            <w:tcW w:w="2664" w:type="dxa"/>
            <w:shd w:val="clear" w:color="auto" w:fill="auto"/>
          </w:tcPr>
          <w:p w14:paraId="5974B335" w14:textId="77777777" w:rsidR="00966AE1" w:rsidRPr="00860843" w:rsidRDefault="00966AE1" w:rsidP="00966AE1">
            <w:r>
              <w:t>В командной строке появится справка по использованию резидентной программы</w:t>
            </w:r>
          </w:p>
        </w:tc>
        <w:tc>
          <w:tcPr>
            <w:tcW w:w="2150" w:type="dxa"/>
            <w:shd w:val="clear" w:color="auto" w:fill="auto"/>
          </w:tcPr>
          <w:p w14:paraId="6D0BDF0E" w14:textId="77777777" w:rsidR="00966AE1" w:rsidRPr="00860843" w:rsidRDefault="00966AE1" w:rsidP="00966AE1"/>
        </w:tc>
      </w:tr>
      <w:tr w:rsidR="000464A2" w14:paraId="61A9178C" w14:textId="77777777">
        <w:tc>
          <w:tcPr>
            <w:tcW w:w="705" w:type="dxa"/>
            <w:shd w:val="clear" w:color="auto" w:fill="auto"/>
          </w:tcPr>
          <w:p w14:paraId="6BB5C8E0" w14:textId="77777777" w:rsidR="000464A2" w:rsidRDefault="000464A2" w:rsidP="000464A2">
            <w:pPr>
              <w:jc w:val="center"/>
            </w:pPr>
            <w:r>
              <w:t>2.</w:t>
            </w:r>
          </w:p>
        </w:tc>
        <w:tc>
          <w:tcPr>
            <w:tcW w:w="1302" w:type="dxa"/>
            <w:shd w:val="clear" w:color="auto" w:fill="auto"/>
          </w:tcPr>
          <w:p w14:paraId="739DDA86" w14:textId="77777777" w:rsidR="000464A2" w:rsidRDefault="000464A2" w:rsidP="000464A2">
            <w:pPr>
              <w:rPr>
                <w:lang w:val="en-US"/>
              </w:rPr>
            </w:pPr>
            <w:r>
              <w:t>5.1.2</w:t>
            </w:r>
          </w:p>
          <w:p w14:paraId="37E82918" w14:textId="09D54696" w:rsidR="000464A2" w:rsidRDefault="000464A2" w:rsidP="000464A2">
            <w:r>
              <w:rPr>
                <w:b/>
                <w:bCs/>
              </w:rPr>
              <w:t>Загрузка резидента</w:t>
            </w:r>
          </w:p>
        </w:tc>
        <w:tc>
          <w:tcPr>
            <w:tcW w:w="2241" w:type="dxa"/>
            <w:shd w:val="clear" w:color="auto" w:fill="auto"/>
          </w:tcPr>
          <w:p w14:paraId="607D50F6" w14:textId="583630C3" w:rsidR="000464A2" w:rsidRPr="00600C87" w:rsidRDefault="000464A2" w:rsidP="000464A2">
            <w:r>
              <w:t>С клавиатуры ввести</w:t>
            </w:r>
            <w:r w:rsidR="00600C87" w:rsidRPr="00600C87">
              <w:t xml:space="preserve"> </w:t>
            </w:r>
            <w:r w:rsidR="00600C87">
              <w:rPr>
                <w:lang w:val="en-US"/>
              </w:rPr>
              <w:t>kr</w:t>
            </w:r>
            <w:r w:rsidR="00600C87" w:rsidRPr="00600C87">
              <w:t>.</w:t>
            </w:r>
            <w:r w:rsidR="00600C87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4297E600" w14:textId="77777777" w:rsidR="000464A2" w:rsidRDefault="000464A2" w:rsidP="000464A2">
            <w:r>
              <w:t>В командной строке появится надпись «Резидент загружен!»</w:t>
            </w:r>
          </w:p>
        </w:tc>
        <w:tc>
          <w:tcPr>
            <w:tcW w:w="2150" w:type="dxa"/>
            <w:shd w:val="clear" w:color="auto" w:fill="auto"/>
          </w:tcPr>
          <w:p w14:paraId="585F78C6" w14:textId="77777777" w:rsidR="000464A2" w:rsidRDefault="000464A2" w:rsidP="000464A2"/>
        </w:tc>
      </w:tr>
      <w:tr w:rsidR="000464A2" w14:paraId="2925B3AA" w14:textId="77777777">
        <w:tc>
          <w:tcPr>
            <w:tcW w:w="705" w:type="dxa"/>
            <w:shd w:val="clear" w:color="auto" w:fill="auto"/>
          </w:tcPr>
          <w:p w14:paraId="2EF94AF9" w14:textId="77777777" w:rsidR="000464A2" w:rsidRDefault="000464A2" w:rsidP="000464A2">
            <w:pPr>
              <w:jc w:val="center"/>
            </w:pPr>
            <w:r>
              <w:t>3.</w:t>
            </w:r>
          </w:p>
        </w:tc>
        <w:tc>
          <w:tcPr>
            <w:tcW w:w="1302" w:type="dxa"/>
            <w:shd w:val="clear" w:color="auto" w:fill="auto"/>
          </w:tcPr>
          <w:p w14:paraId="2CBE08A0" w14:textId="77777777" w:rsidR="000464A2" w:rsidRDefault="000464A2" w:rsidP="000464A2">
            <w:r>
              <w:t>5.1.3.</w:t>
            </w:r>
          </w:p>
        </w:tc>
        <w:tc>
          <w:tcPr>
            <w:tcW w:w="2241" w:type="dxa"/>
            <w:shd w:val="clear" w:color="auto" w:fill="auto"/>
          </w:tcPr>
          <w:p w14:paraId="115DB79F" w14:textId="172753B9" w:rsidR="000464A2" w:rsidRPr="00011668" w:rsidRDefault="000464A2" w:rsidP="000464A2">
            <w:r>
              <w:t>С клавиатуры ввести</w:t>
            </w:r>
            <w:r w:rsidR="00600C87" w:rsidRPr="00600C87">
              <w:t xml:space="preserve"> </w:t>
            </w:r>
            <w:r w:rsidR="00600C87">
              <w:rPr>
                <w:lang w:val="en-US"/>
              </w:rPr>
              <w:t>kr</w:t>
            </w:r>
            <w:r w:rsidR="00600C87" w:rsidRPr="00600C87">
              <w:t>.</w:t>
            </w:r>
            <w:r w:rsidR="00600C87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535A0BE7" w14:textId="77777777" w:rsidR="000464A2" w:rsidRDefault="000464A2" w:rsidP="000464A2">
            <w:r>
              <w:t>В командной строке появится надпись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40877F26" w14:textId="77777777" w:rsidR="000464A2" w:rsidRDefault="000464A2" w:rsidP="000464A2">
            <w:r>
              <w:t>Нехватка оперативной памяти для загрузки резидента</w:t>
            </w:r>
          </w:p>
        </w:tc>
      </w:tr>
      <w:tr w:rsidR="000464A2" w14:paraId="3F86ADCA" w14:textId="77777777">
        <w:tc>
          <w:tcPr>
            <w:tcW w:w="705" w:type="dxa"/>
            <w:shd w:val="clear" w:color="auto" w:fill="auto"/>
          </w:tcPr>
          <w:p w14:paraId="266A58F3" w14:textId="77777777" w:rsidR="000464A2" w:rsidRDefault="000464A2" w:rsidP="000464A2">
            <w:pPr>
              <w:jc w:val="center"/>
            </w:pPr>
            <w:r>
              <w:t>4.</w:t>
            </w:r>
          </w:p>
        </w:tc>
        <w:tc>
          <w:tcPr>
            <w:tcW w:w="1302" w:type="dxa"/>
            <w:shd w:val="clear" w:color="auto" w:fill="auto"/>
          </w:tcPr>
          <w:p w14:paraId="58E33419" w14:textId="79246374" w:rsidR="000464A2" w:rsidRPr="008F683B" w:rsidRDefault="000464A2" w:rsidP="000464A2">
            <w:pPr>
              <w:rPr>
                <w:lang w:val="en-US"/>
              </w:rPr>
            </w:pPr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14:paraId="1F528A69" w14:textId="563AEA26" w:rsidR="000464A2" w:rsidRPr="008F683B" w:rsidRDefault="000464A2" w:rsidP="000464A2">
            <w:r>
              <w:t>С клавиатуры ввести</w:t>
            </w:r>
            <w:r w:rsidR="008F683B" w:rsidRPr="008F683B">
              <w:t xml:space="preserve"> </w:t>
            </w:r>
            <w:r w:rsidR="008F683B">
              <w:rPr>
                <w:lang w:val="en-US"/>
              </w:rPr>
              <w:t>mem</w:t>
            </w:r>
            <w:r w:rsidR="008F683B" w:rsidRPr="008F683B">
              <w:t xml:space="preserve"> /</w:t>
            </w:r>
            <w:r w:rsidR="008F683B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14:paraId="3C94A421" w14:textId="77777777" w:rsidR="000464A2" w:rsidRPr="0048075C" w:rsidRDefault="000464A2" w:rsidP="000464A2">
            <w:r w:rsidRPr="0048075C">
              <w:t>На экране появится таблица с информацией о памяти, загруженны</w:t>
            </w:r>
            <w:r>
              <w:t>х резидентов, среди которых буду</w:t>
            </w:r>
            <w:r w:rsidRPr="0048075C">
              <w:t>т строки</w:t>
            </w:r>
          </w:p>
          <w:p w14:paraId="2D69527E" w14:textId="77777777" w:rsidR="000464A2" w:rsidRDefault="000464A2" w:rsidP="000464A2"/>
        </w:tc>
        <w:tc>
          <w:tcPr>
            <w:tcW w:w="2150" w:type="dxa"/>
            <w:shd w:val="clear" w:color="auto" w:fill="auto"/>
          </w:tcPr>
          <w:p w14:paraId="3C8E70B5" w14:textId="77777777" w:rsidR="000464A2" w:rsidRDefault="000464A2" w:rsidP="000464A2">
            <w:r w:rsidRPr="00FB097F">
              <w:t>См.п. 6.1-6.3</w:t>
            </w:r>
          </w:p>
        </w:tc>
      </w:tr>
      <w:tr w:rsidR="000464A2" w14:paraId="724720BC" w14:textId="77777777">
        <w:tc>
          <w:tcPr>
            <w:tcW w:w="705" w:type="dxa"/>
            <w:shd w:val="clear" w:color="auto" w:fill="auto"/>
          </w:tcPr>
          <w:p w14:paraId="2CC5F6A6" w14:textId="77777777" w:rsidR="000464A2" w:rsidRPr="0048075C" w:rsidRDefault="000464A2" w:rsidP="000464A2">
            <w:pPr>
              <w:jc w:val="center"/>
            </w:pPr>
            <w:r>
              <w:t>5.</w:t>
            </w:r>
          </w:p>
        </w:tc>
        <w:tc>
          <w:tcPr>
            <w:tcW w:w="1302" w:type="dxa"/>
            <w:shd w:val="clear" w:color="auto" w:fill="auto"/>
          </w:tcPr>
          <w:p w14:paraId="41941718" w14:textId="2ABD734F" w:rsidR="000464A2" w:rsidRPr="008F683B" w:rsidRDefault="000464A2" w:rsidP="000464A2">
            <w:pPr>
              <w:rPr>
                <w:lang w:val="en-US"/>
              </w:rPr>
            </w:pPr>
            <w:r>
              <w:t>5.1.13.</w:t>
            </w:r>
          </w:p>
        </w:tc>
        <w:tc>
          <w:tcPr>
            <w:tcW w:w="2241" w:type="dxa"/>
            <w:shd w:val="clear" w:color="auto" w:fill="auto"/>
          </w:tcPr>
          <w:p w14:paraId="6946D6EC" w14:textId="1FDDE1A5" w:rsidR="000464A2" w:rsidRPr="00966AE1" w:rsidRDefault="000464A2" w:rsidP="000464A2">
            <w:pPr>
              <w:rPr>
                <w:lang w:val="en-US"/>
              </w:rPr>
            </w:pPr>
            <w:r>
              <w:t xml:space="preserve">Нажать функциональную клавишу </w:t>
            </w:r>
            <w:r w:rsidRPr="00966AE1">
              <w:rPr>
                <w:b/>
                <w:bCs/>
                <w:lang w:val="en-US"/>
              </w:rPr>
              <w:t>F8</w:t>
            </w:r>
          </w:p>
        </w:tc>
        <w:tc>
          <w:tcPr>
            <w:tcW w:w="2664" w:type="dxa"/>
            <w:shd w:val="clear" w:color="auto" w:fill="auto"/>
          </w:tcPr>
          <w:p w14:paraId="5DB00874" w14:textId="2D3599C9" w:rsidR="000464A2" w:rsidRDefault="000464A2" w:rsidP="000464A2">
            <w:r>
              <w:t xml:space="preserve">На экране через заданный интервал </w:t>
            </w:r>
            <w:r w:rsidRPr="00861696">
              <w:t>(</w:t>
            </w:r>
            <w:r>
              <w:rPr>
                <w:b/>
                <w:bCs/>
              </w:rPr>
              <w:t>5</w:t>
            </w:r>
            <w:r w:rsidRPr="00861696">
              <w:t>)</w:t>
            </w:r>
            <w:r w:rsidR="008F683B" w:rsidRPr="008F683B">
              <w:t xml:space="preserve"> </w:t>
            </w:r>
            <w:r>
              <w:t>времени в заданном месте экрана (</w:t>
            </w:r>
            <w:r w:rsidRPr="00966AE1">
              <w:rPr>
                <w:b/>
                <w:bCs/>
              </w:rPr>
              <w:t>верх</w:t>
            </w:r>
            <w:r w:rsidRPr="00966AE1">
              <w:t>)</w:t>
            </w:r>
            <w:r>
              <w:t xml:space="preserve"> появится сообщение, содержащее информацию об исполнителе курсовой работы</w:t>
            </w:r>
          </w:p>
        </w:tc>
        <w:tc>
          <w:tcPr>
            <w:tcW w:w="2150" w:type="dxa"/>
            <w:shd w:val="clear" w:color="auto" w:fill="auto"/>
          </w:tcPr>
          <w:p w14:paraId="4541397C" w14:textId="77777777" w:rsidR="000464A2" w:rsidRDefault="000464A2" w:rsidP="000464A2"/>
        </w:tc>
      </w:tr>
      <w:tr w:rsidR="000464A2" w14:paraId="797572EC" w14:textId="77777777">
        <w:tc>
          <w:tcPr>
            <w:tcW w:w="705" w:type="dxa"/>
            <w:shd w:val="clear" w:color="auto" w:fill="auto"/>
          </w:tcPr>
          <w:p w14:paraId="2DBFD292" w14:textId="77777777" w:rsidR="000464A2" w:rsidRDefault="000464A2" w:rsidP="000464A2">
            <w:pPr>
              <w:jc w:val="center"/>
            </w:pPr>
            <w:r>
              <w:t>6.</w:t>
            </w:r>
          </w:p>
        </w:tc>
        <w:tc>
          <w:tcPr>
            <w:tcW w:w="1302" w:type="dxa"/>
            <w:shd w:val="clear" w:color="auto" w:fill="auto"/>
          </w:tcPr>
          <w:p w14:paraId="32FDF1B3" w14:textId="78D82A0E" w:rsidR="000464A2" w:rsidRPr="008F683B" w:rsidRDefault="000464A2" w:rsidP="000464A2">
            <w:pPr>
              <w:rPr>
                <w:lang w:val="en-US"/>
              </w:rPr>
            </w:pPr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14:paraId="532E1E84" w14:textId="429A978B" w:rsidR="000464A2" w:rsidRDefault="000464A2" w:rsidP="000464A2">
            <w:r>
              <w:t xml:space="preserve">Нажать функциональную клавишу </w:t>
            </w:r>
            <w:r w:rsidRPr="00966AE1">
              <w:rPr>
                <w:b/>
                <w:bCs/>
                <w:lang w:val="en-US"/>
              </w:rPr>
              <w:t>F9</w:t>
            </w:r>
          </w:p>
        </w:tc>
        <w:tc>
          <w:tcPr>
            <w:tcW w:w="2664" w:type="dxa"/>
            <w:shd w:val="clear" w:color="auto" w:fill="auto"/>
          </w:tcPr>
          <w:p w14:paraId="2B559A87" w14:textId="2DBC12FC" w:rsidR="000464A2" w:rsidRDefault="000464A2" w:rsidP="000464A2">
            <w:r>
              <w:t>Активируется режим модифицирования изображения заданной русской буквы (</w:t>
            </w:r>
            <w:r w:rsidRPr="00966AE1">
              <w:rPr>
                <w:b/>
                <w:bCs/>
                <w:i/>
              </w:rPr>
              <w:t>Ъ</w:t>
            </w:r>
            <w:r w:rsidRPr="00966AE1">
              <w:t>)</w:t>
            </w:r>
          </w:p>
        </w:tc>
        <w:tc>
          <w:tcPr>
            <w:tcW w:w="2150" w:type="dxa"/>
            <w:shd w:val="clear" w:color="auto" w:fill="auto"/>
          </w:tcPr>
          <w:p w14:paraId="0E15E817" w14:textId="77777777" w:rsidR="000464A2" w:rsidRDefault="000464A2" w:rsidP="000464A2"/>
        </w:tc>
      </w:tr>
      <w:tr w:rsidR="000464A2" w14:paraId="7BF58B49" w14:textId="77777777">
        <w:tc>
          <w:tcPr>
            <w:tcW w:w="705" w:type="dxa"/>
            <w:shd w:val="clear" w:color="auto" w:fill="auto"/>
          </w:tcPr>
          <w:p w14:paraId="29C6CD42" w14:textId="77777777" w:rsidR="000464A2" w:rsidRDefault="000464A2" w:rsidP="000464A2">
            <w:pPr>
              <w:jc w:val="center"/>
            </w:pPr>
            <w:r>
              <w:t>7.</w:t>
            </w:r>
          </w:p>
        </w:tc>
        <w:tc>
          <w:tcPr>
            <w:tcW w:w="1302" w:type="dxa"/>
            <w:shd w:val="clear" w:color="auto" w:fill="auto"/>
          </w:tcPr>
          <w:p w14:paraId="4ABD2AD4" w14:textId="51145DBA" w:rsidR="000464A2" w:rsidRPr="008F683B" w:rsidRDefault="000464A2" w:rsidP="000464A2">
            <w:pPr>
              <w:rPr>
                <w:lang w:val="en-US"/>
              </w:rPr>
            </w:pPr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14:paraId="5620D64A" w14:textId="647A43BF" w:rsidR="000464A2" w:rsidRPr="000B7495" w:rsidRDefault="000464A2" w:rsidP="000464A2">
            <w:r>
              <w:t xml:space="preserve">Нажать функциональную клавишу </w:t>
            </w:r>
            <w:r w:rsidRPr="00966AE1">
              <w:rPr>
                <w:b/>
                <w:bCs/>
                <w:lang w:val="en-US"/>
              </w:rPr>
              <w:t>F</w:t>
            </w:r>
            <w:r w:rsidRPr="00966AE1">
              <w:rPr>
                <w:b/>
                <w:bCs/>
              </w:rPr>
              <w:t>9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14:paraId="44C9B577" w14:textId="2C56F9F4" w:rsidR="000464A2" w:rsidRDefault="000464A2" w:rsidP="000464A2">
            <w:r>
              <w:t>Деактивируется режим модифицирования изображения заданной русской буквы (</w:t>
            </w:r>
            <w:r>
              <w:rPr>
                <w:b/>
              </w:rPr>
              <w:t>Ъ</w:t>
            </w:r>
            <w:r>
              <w:t>)</w:t>
            </w:r>
          </w:p>
        </w:tc>
        <w:tc>
          <w:tcPr>
            <w:tcW w:w="2150" w:type="dxa"/>
            <w:shd w:val="clear" w:color="auto" w:fill="auto"/>
          </w:tcPr>
          <w:p w14:paraId="0943753E" w14:textId="77777777" w:rsidR="000464A2" w:rsidRDefault="000464A2" w:rsidP="000464A2"/>
        </w:tc>
      </w:tr>
      <w:tr w:rsidR="000464A2" w14:paraId="1F893751" w14:textId="77777777">
        <w:tc>
          <w:tcPr>
            <w:tcW w:w="705" w:type="dxa"/>
            <w:shd w:val="clear" w:color="auto" w:fill="auto"/>
          </w:tcPr>
          <w:p w14:paraId="15ED5F77" w14:textId="77777777" w:rsidR="000464A2" w:rsidRDefault="000464A2" w:rsidP="000464A2">
            <w:pPr>
              <w:jc w:val="center"/>
            </w:pPr>
            <w:r>
              <w:t>8.</w:t>
            </w:r>
          </w:p>
        </w:tc>
        <w:tc>
          <w:tcPr>
            <w:tcW w:w="1302" w:type="dxa"/>
            <w:shd w:val="clear" w:color="auto" w:fill="auto"/>
          </w:tcPr>
          <w:p w14:paraId="4E741A18" w14:textId="675275F4" w:rsidR="000464A2" w:rsidRPr="008F683B" w:rsidRDefault="000464A2" w:rsidP="000464A2">
            <w:pPr>
              <w:rPr>
                <w:lang w:val="en-US"/>
              </w:rPr>
            </w:pPr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14:paraId="5719D798" w14:textId="1A9A3BCB" w:rsidR="000464A2" w:rsidRPr="00E73B17" w:rsidRDefault="000464A2" w:rsidP="000464A2">
            <w:pPr>
              <w:rPr>
                <w:b/>
                <w:bCs/>
              </w:rPr>
            </w:pPr>
            <w:r>
              <w:t xml:space="preserve">Нажать функциональную клавишу </w:t>
            </w:r>
            <w:r>
              <w:rPr>
                <w:b/>
                <w:bCs/>
                <w:lang w:val="en-US"/>
              </w:rPr>
              <w:t>F</w:t>
            </w:r>
            <w:r w:rsidRPr="00330312">
              <w:rPr>
                <w:b/>
                <w:bCs/>
              </w:rPr>
              <w:t>1</w:t>
            </w:r>
            <w:r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664" w:type="dxa"/>
            <w:shd w:val="clear" w:color="auto" w:fill="auto"/>
          </w:tcPr>
          <w:p w14:paraId="1570C9FF" w14:textId="69C97B24" w:rsidR="000464A2" w:rsidRPr="00966AE1" w:rsidRDefault="000464A2" w:rsidP="000464A2">
            <w:r>
              <w:t>Включается режим русификации клавиатуры для заданного множества русских букв</w:t>
            </w:r>
            <w:r w:rsidRPr="0058653D">
              <w:t xml:space="preserve"> -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</w:rPr>
              <w:t>ЕЖЗИК</w:t>
            </w:r>
          </w:p>
        </w:tc>
        <w:tc>
          <w:tcPr>
            <w:tcW w:w="2150" w:type="dxa"/>
            <w:shd w:val="clear" w:color="auto" w:fill="auto"/>
          </w:tcPr>
          <w:p w14:paraId="23020512" w14:textId="77777777" w:rsidR="000464A2" w:rsidRDefault="000464A2" w:rsidP="000464A2"/>
        </w:tc>
      </w:tr>
      <w:tr w:rsidR="000464A2" w14:paraId="719FF887" w14:textId="77777777">
        <w:tc>
          <w:tcPr>
            <w:tcW w:w="705" w:type="dxa"/>
            <w:shd w:val="clear" w:color="auto" w:fill="auto"/>
          </w:tcPr>
          <w:p w14:paraId="6E1BE59B" w14:textId="77777777" w:rsidR="000464A2" w:rsidRDefault="000464A2" w:rsidP="000464A2">
            <w:pPr>
              <w:jc w:val="center"/>
            </w:pPr>
            <w:r>
              <w:t>9.</w:t>
            </w:r>
          </w:p>
        </w:tc>
        <w:tc>
          <w:tcPr>
            <w:tcW w:w="1302" w:type="dxa"/>
            <w:shd w:val="clear" w:color="auto" w:fill="auto"/>
          </w:tcPr>
          <w:p w14:paraId="3F445A94" w14:textId="7066C0A7" w:rsidR="000464A2" w:rsidRPr="00E73B17" w:rsidRDefault="000464A2" w:rsidP="000464A2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14:paraId="3C53AF91" w14:textId="513BA6E8" w:rsidR="000464A2" w:rsidRDefault="000464A2" w:rsidP="000464A2">
            <w:r>
              <w:t xml:space="preserve">Нажать функциональную клавишу </w:t>
            </w:r>
            <w:r>
              <w:rPr>
                <w:b/>
                <w:bCs/>
                <w:lang w:val="en-US"/>
              </w:rPr>
              <w:t>F</w:t>
            </w:r>
            <w:r w:rsidRPr="00330312">
              <w:rPr>
                <w:b/>
                <w:bCs/>
              </w:rPr>
              <w:t>1</w:t>
            </w:r>
            <w:r>
              <w:t xml:space="preserve"> </w:t>
            </w:r>
          </w:p>
        </w:tc>
        <w:tc>
          <w:tcPr>
            <w:tcW w:w="2664" w:type="dxa"/>
            <w:shd w:val="clear" w:color="auto" w:fill="auto"/>
          </w:tcPr>
          <w:p w14:paraId="7183124F" w14:textId="4CF9B730" w:rsidR="000464A2" w:rsidRPr="00966AE1" w:rsidRDefault="000464A2" w:rsidP="000464A2">
            <w:pPr>
              <w:rPr>
                <w:b/>
                <w:bCs/>
              </w:rPr>
            </w:pPr>
            <w:r w:rsidRPr="00966AE1">
              <w:t>Режим русификации клавиатуры отключается</w:t>
            </w:r>
            <w:r w:rsidRPr="00966A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ЕЖЗИК</w:t>
            </w:r>
          </w:p>
        </w:tc>
        <w:tc>
          <w:tcPr>
            <w:tcW w:w="2150" w:type="dxa"/>
            <w:shd w:val="clear" w:color="auto" w:fill="auto"/>
          </w:tcPr>
          <w:p w14:paraId="4C624939" w14:textId="77777777" w:rsidR="000464A2" w:rsidRDefault="000464A2" w:rsidP="000464A2"/>
        </w:tc>
      </w:tr>
      <w:tr w:rsidR="000464A2" w14:paraId="4D66648C" w14:textId="77777777">
        <w:tc>
          <w:tcPr>
            <w:tcW w:w="705" w:type="dxa"/>
            <w:shd w:val="clear" w:color="auto" w:fill="auto"/>
          </w:tcPr>
          <w:p w14:paraId="210E57AB" w14:textId="77777777" w:rsidR="000464A2" w:rsidRDefault="000464A2" w:rsidP="000464A2">
            <w:pPr>
              <w:jc w:val="center"/>
            </w:pPr>
            <w:r>
              <w:lastRenderedPageBreak/>
              <w:t>10.</w:t>
            </w:r>
          </w:p>
        </w:tc>
        <w:tc>
          <w:tcPr>
            <w:tcW w:w="1302" w:type="dxa"/>
            <w:shd w:val="clear" w:color="auto" w:fill="auto"/>
          </w:tcPr>
          <w:p w14:paraId="3E460214" w14:textId="358BA4F8" w:rsidR="000464A2" w:rsidRPr="00E73B17" w:rsidRDefault="000464A2" w:rsidP="000464A2">
            <w:r>
              <w:t>5.1.16</w:t>
            </w:r>
            <w:r w:rsidR="00E73B17">
              <w:t>.</w:t>
            </w:r>
          </w:p>
        </w:tc>
        <w:tc>
          <w:tcPr>
            <w:tcW w:w="2241" w:type="dxa"/>
            <w:shd w:val="clear" w:color="auto" w:fill="auto"/>
          </w:tcPr>
          <w:p w14:paraId="1ECA93A2" w14:textId="3153CBD0" w:rsidR="000464A2" w:rsidRPr="00966AE1" w:rsidRDefault="000464A2" w:rsidP="000464A2">
            <w:pPr>
              <w:rPr>
                <w:lang w:val="en-US"/>
              </w:rPr>
            </w:pPr>
            <w:r>
              <w:t xml:space="preserve">Нажать функциональную клавишу </w:t>
            </w:r>
            <w:r>
              <w:rPr>
                <w:b/>
                <w:bCs/>
                <w:lang w:val="en-US"/>
              </w:rPr>
              <w:t>F2</w:t>
            </w:r>
          </w:p>
        </w:tc>
        <w:tc>
          <w:tcPr>
            <w:tcW w:w="2664" w:type="dxa"/>
            <w:shd w:val="clear" w:color="auto" w:fill="auto"/>
          </w:tcPr>
          <w:p w14:paraId="5C8E6393" w14:textId="23316741" w:rsidR="000464A2" w:rsidRPr="00966AE1" w:rsidRDefault="000464A2" w:rsidP="000464A2">
            <w:r>
              <w:t>Включается режим ограниченного ввода прописных русских букв</w:t>
            </w:r>
          </w:p>
        </w:tc>
        <w:tc>
          <w:tcPr>
            <w:tcW w:w="2150" w:type="dxa"/>
            <w:shd w:val="clear" w:color="auto" w:fill="auto"/>
          </w:tcPr>
          <w:p w14:paraId="5D8EE14E" w14:textId="77777777" w:rsidR="000464A2" w:rsidRDefault="000464A2" w:rsidP="000464A2"/>
        </w:tc>
      </w:tr>
      <w:tr w:rsidR="000464A2" w14:paraId="145E8249" w14:textId="77777777">
        <w:tc>
          <w:tcPr>
            <w:tcW w:w="705" w:type="dxa"/>
            <w:shd w:val="clear" w:color="auto" w:fill="auto"/>
          </w:tcPr>
          <w:p w14:paraId="6C2C2852" w14:textId="77777777" w:rsidR="000464A2" w:rsidRDefault="000464A2" w:rsidP="000464A2">
            <w:pPr>
              <w:jc w:val="center"/>
            </w:pPr>
            <w:r>
              <w:t>11.</w:t>
            </w:r>
          </w:p>
        </w:tc>
        <w:tc>
          <w:tcPr>
            <w:tcW w:w="1302" w:type="dxa"/>
            <w:shd w:val="clear" w:color="auto" w:fill="auto"/>
          </w:tcPr>
          <w:p w14:paraId="7513CD58" w14:textId="0238100D" w:rsidR="000464A2" w:rsidRPr="00E73B17" w:rsidRDefault="000464A2" w:rsidP="000464A2">
            <w:pPr>
              <w:rPr>
                <w:lang w:val="en-US"/>
              </w:rPr>
            </w:pPr>
            <w:r>
              <w:t>5.1.17.</w:t>
            </w:r>
          </w:p>
        </w:tc>
        <w:tc>
          <w:tcPr>
            <w:tcW w:w="2241" w:type="dxa"/>
            <w:shd w:val="clear" w:color="auto" w:fill="auto"/>
          </w:tcPr>
          <w:p w14:paraId="13B9970B" w14:textId="7AFFF3EE" w:rsidR="000464A2" w:rsidRDefault="000464A2" w:rsidP="000464A2">
            <w:r>
              <w:t xml:space="preserve">Нажать функциональную клавишу </w:t>
            </w:r>
            <w:r>
              <w:rPr>
                <w:b/>
                <w:bCs/>
                <w:lang w:val="en-US"/>
              </w:rPr>
              <w:t>F</w:t>
            </w:r>
            <w:r w:rsidRPr="00966AE1">
              <w:rPr>
                <w:b/>
                <w:bCs/>
              </w:rPr>
              <w:t>2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14:paraId="51E42E07" w14:textId="158F30BC" w:rsidR="000464A2" w:rsidRDefault="000464A2" w:rsidP="000464A2">
            <w:r w:rsidRPr="00966AE1">
              <w:t>Отключается</w:t>
            </w:r>
            <w:r w:rsidRPr="0064025E">
              <w:rPr>
                <w:color w:val="FF0000"/>
              </w:rPr>
              <w:t xml:space="preserve"> </w:t>
            </w:r>
            <w:r>
              <w:t>режим ограниченного ввода прописных русских букв</w:t>
            </w:r>
          </w:p>
        </w:tc>
        <w:tc>
          <w:tcPr>
            <w:tcW w:w="2150" w:type="dxa"/>
            <w:shd w:val="clear" w:color="auto" w:fill="auto"/>
          </w:tcPr>
          <w:p w14:paraId="39C6A2C0" w14:textId="77777777" w:rsidR="000464A2" w:rsidRDefault="000464A2" w:rsidP="000464A2"/>
        </w:tc>
      </w:tr>
      <w:tr w:rsidR="001313CA" w14:paraId="5D15F65A" w14:textId="77777777">
        <w:tc>
          <w:tcPr>
            <w:tcW w:w="705" w:type="dxa"/>
            <w:shd w:val="clear" w:color="auto" w:fill="auto"/>
          </w:tcPr>
          <w:p w14:paraId="2AD5DA9E" w14:textId="14183E54" w:rsidR="001313CA" w:rsidRPr="002D1FC3" w:rsidRDefault="001313CA" w:rsidP="000464A2">
            <w:pPr>
              <w:jc w:val="center"/>
              <w:rPr>
                <w:lang w:val="en-US"/>
              </w:rPr>
            </w:pPr>
            <w:r>
              <w:t>1</w:t>
            </w:r>
            <w:r w:rsidR="006E2E42"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1302" w:type="dxa"/>
            <w:shd w:val="clear" w:color="auto" w:fill="auto"/>
          </w:tcPr>
          <w:p w14:paraId="0F37D7CD" w14:textId="77777777" w:rsidR="001313CA" w:rsidRPr="001313CA" w:rsidRDefault="001313CA" w:rsidP="000464A2">
            <w:r w:rsidRPr="001313CA">
              <w:t xml:space="preserve">5.1.12. </w:t>
            </w:r>
            <w:r w:rsidRPr="001313CA">
              <w:rPr>
                <w:b/>
                <w:bCs/>
              </w:rPr>
              <w:t>Выгрузка резидента</w:t>
            </w:r>
          </w:p>
          <w:p w14:paraId="693098B7" w14:textId="22DCE487" w:rsidR="001313CA" w:rsidRPr="00E73B17" w:rsidRDefault="001313CA" w:rsidP="000464A2">
            <w:pPr>
              <w:rPr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085FA2F7" w14:textId="0390F141" w:rsidR="001313CA" w:rsidRPr="00E73B17" w:rsidRDefault="001313CA" w:rsidP="000464A2">
            <w:r>
              <w:t xml:space="preserve">Ввести </w:t>
            </w:r>
            <w:r w:rsidRPr="00966AE1">
              <w:t>с клавиатур</w:t>
            </w:r>
            <w:r>
              <w:t xml:space="preserve">ы </w:t>
            </w:r>
            <w:r>
              <w:rPr>
                <w:lang w:val="en-US"/>
              </w:rPr>
              <w:t>kr</w:t>
            </w:r>
            <w:r w:rsidRPr="001313CA">
              <w:t>.</w:t>
            </w:r>
            <w:r>
              <w:rPr>
                <w:lang w:val="en-US"/>
              </w:rPr>
              <w:t>com</w:t>
            </w:r>
            <w:r w:rsidRPr="00537CD5">
              <w:rPr>
                <w:color w:val="FF0000"/>
              </w:rPr>
              <w:t xml:space="preserve"> </w:t>
            </w:r>
            <w:r w:rsidRPr="00966AE1">
              <w:t>(выгрузка по повторному запуску)</w:t>
            </w:r>
          </w:p>
        </w:tc>
        <w:tc>
          <w:tcPr>
            <w:tcW w:w="2664" w:type="dxa"/>
            <w:shd w:val="clear" w:color="auto" w:fill="auto"/>
          </w:tcPr>
          <w:p w14:paraId="57FB8238" w14:textId="61AF6CF2" w:rsidR="001313CA" w:rsidRDefault="001313CA" w:rsidP="000464A2">
            <w:r>
              <w:t xml:space="preserve">На экране появится </w:t>
            </w:r>
            <w:r w:rsidRPr="00966AE1">
              <w:t xml:space="preserve">надпись </w:t>
            </w:r>
            <w:r w:rsidRPr="00966AE1">
              <w:rPr>
                <w:b/>
                <w:bCs/>
              </w:rPr>
              <w:t>«Резидент выгружен»</w:t>
            </w:r>
          </w:p>
        </w:tc>
        <w:tc>
          <w:tcPr>
            <w:tcW w:w="2150" w:type="dxa"/>
            <w:shd w:val="clear" w:color="auto" w:fill="auto"/>
          </w:tcPr>
          <w:p w14:paraId="66BF89CA" w14:textId="21F35975" w:rsidR="001313CA" w:rsidRDefault="001313CA" w:rsidP="000464A2"/>
        </w:tc>
      </w:tr>
      <w:tr w:rsidR="001313CA" w14:paraId="639F4730" w14:textId="77777777">
        <w:tc>
          <w:tcPr>
            <w:tcW w:w="705" w:type="dxa"/>
            <w:shd w:val="clear" w:color="auto" w:fill="auto"/>
          </w:tcPr>
          <w:p w14:paraId="2E98D115" w14:textId="4E4E0747" w:rsidR="001313CA" w:rsidRDefault="001313CA" w:rsidP="000464A2">
            <w:pPr>
              <w:jc w:val="center"/>
            </w:pPr>
            <w:r>
              <w:t>1</w:t>
            </w:r>
            <w:r w:rsidR="006E2E42"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1302" w:type="dxa"/>
            <w:shd w:val="clear" w:color="auto" w:fill="auto"/>
          </w:tcPr>
          <w:p w14:paraId="3799EC2B" w14:textId="1C679456" w:rsidR="001313CA" w:rsidRPr="006E2E42" w:rsidRDefault="001313CA" w:rsidP="000464A2">
            <w:pPr>
              <w:rPr>
                <w:lang w:val="en-US"/>
              </w:rPr>
            </w:pPr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14:paraId="270609C9" w14:textId="73D7EC67" w:rsidR="001313CA" w:rsidRPr="006E2E42" w:rsidRDefault="001313CA" w:rsidP="000464A2">
            <w:r>
              <w:t>С клавиатуры ввести</w:t>
            </w:r>
            <w:r w:rsidR="006E2E42" w:rsidRPr="006E2E42">
              <w:t xml:space="preserve"> </w:t>
            </w:r>
            <w:r w:rsidR="006E2E42">
              <w:rPr>
                <w:lang w:val="en-US"/>
              </w:rPr>
              <w:t>mem</w:t>
            </w:r>
            <w:r w:rsidR="006E2E42" w:rsidRPr="006E2E42">
              <w:t xml:space="preserve"> /</w:t>
            </w:r>
            <w:r w:rsidR="006E2E42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14:paraId="2DB22788" w14:textId="4D76779D" w:rsidR="001313CA" w:rsidRDefault="001313CA" w:rsidP="000464A2">
            <w:r w:rsidRPr="00966AE1">
              <w:t>На экране появится таблица с информацией о памяти, загруженных резидентов, среди которых будут отсутствовать строки, появившаяся в пункте 4 этого испытания.</w:t>
            </w:r>
          </w:p>
        </w:tc>
        <w:tc>
          <w:tcPr>
            <w:tcW w:w="2150" w:type="dxa"/>
            <w:shd w:val="clear" w:color="auto" w:fill="auto"/>
          </w:tcPr>
          <w:p w14:paraId="26A35922" w14:textId="54D78E03" w:rsidR="001313CA" w:rsidRDefault="001313CA" w:rsidP="000464A2">
            <w:r w:rsidRPr="00FB097F">
              <w:t>См.п. 6.1-6.3</w:t>
            </w:r>
          </w:p>
        </w:tc>
      </w:tr>
    </w:tbl>
    <w:p w14:paraId="2519FACC" w14:textId="77777777" w:rsidR="00745DF6" w:rsidRPr="00745DF6" w:rsidRDefault="00745DF6" w:rsidP="002571F4"/>
    <w:p w14:paraId="70B72525" w14:textId="77777777" w:rsidR="00DF682F" w:rsidRPr="001318A7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49" w:name="_Toc246045445"/>
      <w:bookmarkStart w:id="50" w:name="_Toc246046126"/>
      <w:bookmarkStart w:id="51" w:name="_Toc348778934"/>
      <w:bookmarkStart w:id="52" w:name="_Toc353111735"/>
      <w:bookmarkStart w:id="53" w:name="_Toc19571444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49"/>
      <w:bookmarkEnd w:id="50"/>
      <w:bookmarkEnd w:id="51"/>
      <w:bookmarkEnd w:id="52"/>
      <w:r w:rsidR="001318A7">
        <w:rPr>
          <w:rFonts w:ascii="Times New Roman" w:hAnsi="Times New Roman" w:cs="Times New Roman"/>
          <w:sz w:val="28"/>
        </w:rPr>
        <w:t>РЕЗУЛЬТАТЫ ИСПЫТАНИЙ</w:t>
      </w:r>
      <w:bookmarkEnd w:id="53"/>
    </w:p>
    <w:p w14:paraId="3D18EFC2" w14:textId="59026BEF" w:rsidR="00DF682F" w:rsidRPr="00E163E5" w:rsidRDefault="00DF682F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4" w:name="_Toc348778935"/>
      <w:bookmarkStart w:id="55" w:name="_Toc353111736"/>
      <w:bookmarkStart w:id="56" w:name="_Toc195714442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bookmarkEnd w:id="54"/>
      <w:bookmarkEnd w:id="55"/>
      <w:r w:rsidR="00E163E5" w:rsidRPr="00E163E5">
        <w:rPr>
          <w:rFonts w:ascii="Times New Roman" w:hAnsi="Times New Roman" w:cs="Times New Roman"/>
          <w:i w:val="0"/>
          <w:sz w:val="24"/>
        </w:rPr>
        <w:t xml:space="preserve">Результат работы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до загрузки программы </w:t>
      </w:r>
      <w:r w:rsidR="006E2E42">
        <w:rPr>
          <w:rFonts w:ascii="Times New Roman" w:hAnsi="Times New Roman" w:cs="Times New Roman"/>
          <w:i w:val="0"/>
          <w:sz w:val="24"/>
          <w:lang w:val="en-US"/>
        </w:rPr>
        <w:t>kr</w:t>
      </w:r>
      <w:r w:rsidR="00E163E5" w:rsidRPr="00E163E5">
        <w:rPr>
          <w:rFonts w:ascii="Times New Roman" w:hAnsi="Times New Roman" w:cs="Times New Roman"/>
          <w:i w:val="0"/>
          <w:sz w:val="24"/>
        </w:rPr>
        <w:t>.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6"/>
    </w:p>
    <w:p w14:paraId="00B2ADF0" w14:textId="77777777" w:rsidR="00E163E5" w:rsidRDefault="00E163E5" w:rsidP="00E163E5">
      <w:pPr>
        <w:ind w:left="426"/>
      </w:pPr>
    </w:p>
    <w:p w14:paraId="6F1A1D8B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Адрес       Имя          Размер      Тип  </w:t>
      </w:r>
    </w:p>
    <w:p w14:paraId="57EC5B4D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-------     --------     ------     ------</w:t>
      </w:r>
    </w:p>
    <w:p w14:paraId="217771EA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000000                   000400     Вектор прерывания</w:t>
      </w:r>
    </w:p>
    <w:p w14:paraId="7E59E8C8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000400                   000100     Область обмена ПЗУ (ROM)</w:t>
      </w:r>
    </w:p>
    <w:p w14:paraId="5A444B7F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000500                   000200     Область обмена DOS</w:t>
      </w:r>
    </w:p>
    <w:p w14:paraId="0911374F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748381F3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000700      IO           000100     Системные данные</w:t>
      </w:r>
    </w:p>
    <w:p w14:paraId="741D4694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22298CFC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000800      MSDOS        000EF0     Системные данные</w:t>
      </w:r>
    </w:p>
    <w:p w14:paraId="2F1264B5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6FAE4054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0016F0      IO           000010     Системные данные</w:t>
      </w:r>
    </w:p>
    <w:p w14:paraId="0AE6C8C9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                         000000                 </w:t>
      </w:r>
    </w:p>
    <w:p w14:paraId="52B17AA5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001710      MSDOS        000040     - Свободно -</w:t>
      </w:r>
    </w:p>
    <w:p w14:paraId="7DBAEB8C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001760      MSDOS        000100               </w:t>
      </w:r>
    </w:p>
    <w:p w14:paraId="06EB5160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001870      VC           000090     Окружение </w:t>
      </w:r>
    </w:p>
    <w:p w14:paraId="0C9D7891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001910      VC           003140     Программа </w:t>
      </w:r>
    </w:p>
    <w:p w14:paraId="1026F7FE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004A60      COMMAND      000090     Окружение </w:t>
      </w:r>
    </w:p>
    <w:p w14:paraId="42049048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004B00      COMMAND      000400     Программа </w:t>
      </w:r>
    </w:p>
    <w:p w14:paraId="441FFF29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004F10      MEM          000090     Окружение </w:t>
      </w:r>
    </w:p>
    <w:p w14:paraId="1A8C9C0B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004FB0      MEM          0174E0     Программа </w:t>
      </w:r>
    </w:p>
    <w:p w14:paraId="1F4B04CD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01C4A0      MSDOS        083B40     - Свободно -</w:t>
      </w:r>
    </w:p>
    <w:p w14:paraId="1C03E5CC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09FFF0      SYSTEM       030000     Системная программа</w:t>
      </w:r>
    </w:p>
    <w:p w14:paraId="5C9374DC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1FF70D24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0D0000      MSDOS        00F750     - Свободно -</w:t>
      </w:r>
    </w:p>
    <w:p w14:paraId="63BFE329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0DF760      MSDOS        000890     - Свободно -</w:t>
      </w:r>
    </w:p>
    <w:p w14:paraId="537A87DE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1EBB1FAD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0BBAE307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  655360 байт - всего обычной памяти</w:t>
      </w:r>
    </w:p>
    <w:p w14:paraId="1BA43958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lastRenderedPageBreak/>
        <w:t xml:space="preserve">    655360 байт - доступно для MS-DOS</w:t>
      </w:r>
    </w:p>
    <w:p w14:paraId="0638A87C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  634928 максимальный размер исполняемой программы</w:t>
      </w:r>
    </w:p>
    <w:p w14:paraId="46A44369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26BAECFC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16777216 байт - всего памяти EMS</w:t>
      </w:r>
    </w:p>
    <w:p w14:paraId="6C225137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15532032 байт - свободной памяти EMS</w:t>
      </w:r>
    </w:p>
    <w:p w14:paraId="7B92AABB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</w:p>
    <w:p w14:paraId="44ACBC99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15728640 байт - всего непрерывной дополнительной памяти</w:t>
      </w:r>
    </w:p>
    <w:p w14:paraId="31CC0C61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       0 байт - доступно непрерывной дополнительной памяти</w:t>
      </w:r>
    </w:p>
    <w:p w14:paraId="7C03B40F" w14:textId="77777777" w:rsidR="00746FD6" w:rsidRPr="0049248A" w:rsidRDefault="00746FD6" w:rsidP="00746FD6">
      <w:pPr>
        <w:pStyle w:val="aa"/>
        <w:rPr>
          <w:rFonts w:cs="Courier New"/>
          <w:sz w:val="21"/>
          <w:szCs w:val="21"/>
        </w:rPr>
      </w:pPr>
      <w:r w:rsidRPr="0049248A">
        <w:rPr>
          <w:rFonts w:cs="Courier New"/>
          <w:sz w:val="21"/>
          <w:szCs w:val="21"/>
        </w:rPr>
        <w:t xml:space="preserve">  15532032 байт - доступной памяти XMS</w:t>
      </w:r>
    </w:p>
    <w:p w14:paraId="51CDD7DB" w14:textId="4EFC85D7" w:rsidR="00FB097F" w:rsidRPr="00CC46D7" w:rsidRDefault="00746FD6" w:rsidP="00CC46D7">
      <w:pPr>
        <w:pStyle w:val="aa"/>
        <w:rPr>
          <w:rFonts w:cs="Courier New"/>
        </w:rPr>
      </w:pPr>
      <w:r w:rsidRPr="0049248A">
        <w:rPr>
          <w:rFonts w:cs="Courier New"/>
          <w:sz w:val="21"/>
          <w:szCs w:val="21"/>
        </w:rPr>
        <w:t xml:space="preserve">           резидентная часть MS-DOS загружена в сегмент HMA</w:t>
      </w:r>
    </w:p>
    <w:p w14:paraId="60DEBBC2" w14:textId="1623311B" w:rsidR="00E163E5" w:rsidRPr="002D1FC3" w:rsidRDefault="00E163E5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7" w:name="_Toc195714443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</w:t>
      </w:r>
      <w:r w:rsidRPr="00E163E5">
        <w:rPr>
          <w:rFonts w:ascii="Times New Roman" w:hAnsi="Times New Roman" w:cs="Times New Roman"/>
          <w:i w:val="0"/>
          <w:sz w:val="24"/>
        </w:rPr>
        <w:t xml:space="preserve"> загрузки программы </w:t>
      </w:r>
      <w:r w:rsidR="00342FD9">
        <w:rPr>
          <w:rFonts w:ascii="Times New Roman" w:hAnsi="Times New Roman" w:cs="Times New Roman"/>
          <w:i w:val="0"/>
          <w:sz w:val="24"/>
          <w:lang w:val="en-US"/>
        </w:rPr>
        <w:t>kr</w:t>
      </w:r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7"/>
    </w:p>
    <w:p w14:paraId="6FDC9680" w14:textId="77777777" w:rsidR="002316F4" w:rsidRPr="00E060DD" w:rsidRDefault="00E163E5" w:rsidP="002316F4">
      <w:pPr>
        <w:pStyle w:val="aa"/>
        <w:rPr>
          <w:rFonts w:cs="Courier New"/>
          <w:sz w:val="21"/>
          <w:szCs w:val="21"/>
        </w:rPr>
      </w:pPr>
      <w:r w:rsidRPr="002D1FC3">
        <w:rPr>
          <w:rFonts w:ascii="Consolas" w:hAnsi="Consolas" w:cs="Consolas"/>
        </w:rPr>
        <w:t xml:space="preserve">  </w:t>
      </w:r>
    </w:p>
    <w:p w14:paraId="7C86A4E8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Адрес       Имя          Размер      Тип  </w:t>
      </w:r>
    </w:p>
    <w:p w14:paraId="54715496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-------     --------     ------     ------</w:t>
      </w:r>
    </w:p>
    <w:p w14:paraId="1AC6E585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000000                   000400     Вектор прерывания</w:t>
      </w:r>
    </w:p>
    <w:p w14:paraId="5B5FEFCA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000400                   000100     Область обмена ПЗУ (ROM)</w:t>
      </w:r>
    </w:p>
    <w:p w14:paraId="0A7EF55F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000500                   000200     Область обмена DOS</w:t>
      </w:r>
    </w:p>
    <w:p w14:paraId="439800F3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</w:p>
    <w:p w14:paraId="39693009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000700      IO           000100     Системные данные</w:t>
      </w:r>
    </w:p>
    <w:p w14:paraId="1364A73C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</w:p>
    <w:p w14:paraId="177053BC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000800      MSDOS        000EF0     Системные данные</w:t>
      </w:r>
    </w:p>
    <w:p w14:paraId="4B4909D8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</w:p>
    <w:p w14:paraId="4C0B864C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0016F0      IO           000010     Системные данные</w:t>
      </w:r>
    </w:p>
    <w:p w14:paraId="712C01D9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                         000000                 </w:t>
      </w:r>
    </w:p>
    <w:p w14:paraId="404FE5C8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001710      MSDOS        000040     - Свободно -</w:t>
      </w:r>
    </w:p>
    <w:p w14:paraId="542EFE8D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001760      MSDOS        000100               </w:t>
      </w:r>
    </w:p>
    <w:p w14:paraId="29E83959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001870      RKM          000090     Окружение </w:t>
      </w:r>
    </w:p>
    <w:p w14:paraId="4CECC1CE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001910      RKM          002D70     Программа </w:t>
      </w:r>
    </w:p>
    <w:p w14:paraId="31D3D7B3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004690      VC           000090     Окружение </w:t>
      </w:r>
    </w:p>
    <w:p w14:paraId="2706BC08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004730      VC           003140     Программа </w:t>
      </w:r>
    </w:p>
    <w:p w14:paraId="486835C1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007880      COMMAND      000090     Окружение </w:t>
      </w:r>
    </w:p>
    <w:p w14:paraId="60E30574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007920      MEM          000090     Окружение </w:t>
      </w:r>
    </w:p>
    <w:p w14:paraId="005512E7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0079C0      MSDOS        000360     - Свободно -</w:t>
      </w:r>
    </w:p>
    <w:p w14:paraId="5AC2E0A3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007D30      KR           000090     Окружение </w:t>
      </w:r>
    </w:p>
    <w:p w14:paraId="0130BA51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007DD0      KR           0006C0     Программа </w:t>
      </w:r>
    </w:p>
    <w:p w14:paraId="456862E8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0084A0      COMMAND      000400     Программа </w:t>
      </w:r>
    </w:p>
    <w:p w14:paraId="50A741F0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0088B0      MEM          0174E0     Программа </w:t>
      </w:r>
    </w:p>
    <w:p w14:paraId="3B996975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01FDA0      MSDOS        080240     - Свободно -</w:t>
      </w:r>
    </w:p>
    <w:p w14:paraId="076F7C1C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09FFF0      SYSTEM       030000     Системная программа</w:t>
      </w:r>
    </w:p>
    <w:p w14:paraId="5AF8E00A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</w:p>
    <w:p w14:paraId="18B7BD5F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0D0000      MSDOS        00F750     - Свободно -</w:t>
      </w:r>
    </w:p>
    <w:p w14:paraId="5BE8A1E7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0DF760      MSDOS        000890     - Свободно -</w:t>
      </w:r>
    </w:p>
    <w:p w14:paraId="10E5AD83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</w:p>
    <w:p w14:paraId="563E28AB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  655360 байт - всего обычной памяти</w:t>
      </w:r>
    </w:p>
    <w:p w14:paraId="29AB1D29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  655360 байт - доступно для MS-DOS</w:t>
      </w:r>
    </w:p>
    <w:p w14:paraId="248A7D19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  620336 максимальный размер исполняемой программы</w:t>
      </w:r>
    </w:p>
    <w:p w14:paraId="6FEDDB55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</w:p>
    <w:p w14:paraId="13042F03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16777216 байт - всего памяти EMS</w:t>
      </w:r>
    </w:p>
    <w:p w14:paraId="228C458E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15532032 байт - свободной памяти EMS</w:t>
      </w:r>
    </w:p>
    <w:p w14:paraId="7A552CA7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</w:p>
    <w:p w14:paraId="309EFB3B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15728640 байт - всего непрерывной дополнительной памяти</w:t>
      </w:r>
    </w:p>
    <w:p w14:paraId="5E18C3F3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       0 байт - доступно непрерывной дополнительной памяти</w:t>
      </w:r>
    </w:p>
    <w:p w14:paraId="77221FFC" w14:textId="77777777" w:rsidR="002316F4" w:rsidRPr="00E060DD" w:rsidRDefault="002316F4" w:rsidP="002316F4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15532032 байт - доступной памяти XMS</w:t>
      </w:r>
    </w:p>
    <w:p w14:paraId="71169113" w14:textId="0FA4A163" w:rsidR="00E163E5" w:rsidRDefault="002316F4" w:rsidP="00CC46D7">
      <w:pPr>
        <w:pStyle w:val="aa"/>
        <w:rPr>
          <w:rFonts w:cs="Courier New"/>
          <w:sz w:val="21"/>
          <w:szCs w:val="21"/>
        </w:rPr>
      </w:pPr>
      <w:r w:rsidRPr="00E060DD">
        <w:rPr>
          <w:rFonts w:cs="Courier New"/>
          <w:sz w:val="21"/>
          <w:szCs w:val="21"/>
        </w:rPr>
        <w:t xml:space="preserve">           резидентная часть MS-DOS загружена в сегмент HMA</w:t>
      </w:r>
    </w:p>
    <w:p w14:paraId="62804306" w14:textId="77777777" w:rsidR="00CC46D7" w:rsidRDefault="00CC46D7" w:rsidP="00CC46D7">
      <w:pPr>
        <w:pStyle w:val="aa"/>
        <w:rPr>
          <w:rFonts w:cs="Courier New"/>
          <w:sz w:val="21"/>
          <w:szCs w:val="21"/>
        </w:rPr>
      </w:pPr>
    </w:p>
    <w:p w14:paraId="00A37661" w14:textId="77777777" w:rsidR="00CC46D7" w:rsidRDefault="00CC46D7" w:rsidP="00CC46D7">
      <w:pPr>
        <w:pStyle w:val="aa"/>
        <w:rPr>
          <w:rFonts w:cs="Courier New"/>
          <w:sz w:val="21"/>
          <w:szCs w:val="21"/>
          <w:lang w:val="en-US"/>
        </w:rPr>
      </w:pPr>
    </w:p>
    <w:p w14:paraId="50C698A9" w14:textId="77777777" w:rsidR="00CC46D7" w:rsidRDefault="00CC46D7" w:rsidP="00CC46D7">
      <w:pPr>
        <w:pStyle w:val="aa"/>
        <w:rPr>
          <w:rFonts w:cs="Courier New"/>
          <w:sz w:val="21"/>
          <w:szCs w:val="21"/>
          <w:lang w:val="en-US"/>
        </w:rPr>
      </w:pPr>
    </w:p>
    <w:p w14:paraId="13157400" w14:textId="77777777" w:rsidR="00CC46D7" w:rsidRPr="00CC46D7" w:rsidRDefault="00CC46D7" w:rsidP="00CC46D7">
      <w:pPr>
        <w:pStyle w:val="aa"/>
        <w:rPr>
          <w:rFonts w:cs="Courier New"/>
          <w:sz w:val="21"/>
          <w:szCs w:val="21"/>
          <w:lang w:val="en-US"/>
        </w:rPr>
      </w:pPr>
    </w:p>
    <w:p w14:paraId="627EC3B9" w14:textId="623D1D12" w:rsidR="004716FE" w:rsidRPr="00193ED3" w:rsidRDefault="00E163E5" w:rsidP="00193ED3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lastRenderedPageBreak/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8" w:name="_Toc195714444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 вы</w:t>
      </w:r>
      <w:r w:rsidRPr="00E163E5">
        <w:rPr>
          <w:rFonts w:ascii="Times New Roman" w:hAnsi="Times New Roman" w:cs="Times New Roman"/>
          <w:i w:val="0"/>
          <w:sz w:val="24"/>
        </w:rPr>
        <w:t xml:space="preserve">грузки программы </w:t>
      </w:r>
      <w:r w:rsidR="00CC46D7">
        <w:rPr>
          <w:rFonts w:ascii="Times New Roman" w:hAnsi="Times New Roman" w:cs="Times New Roman"/>
          <w:i w:val="0"/>
          <w:sz w:val="24"/>
          <w:lang w:val="en-US"/>
        </w:rPr>
        <w:t>kr</w:t>
      </w:r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8"/>
    </w:p>
    <w:p w14:paraId="3427894B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Адрес       Имя          Размер      Тип  </w:t>
      </w:r>
    </w:p>
    <w:p w14:paraId="6BCACA1A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-------     --------     ------     ------</w:t>
      </w:r>
    </w:p>
    <w:p w14:paraId="5DB828B3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000000                   000400     Вектор прерывания</w:t>
      </w:r>
    </w:p>
    <w:p w14:paraId="7CFE5289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000400                   000100     Область обмена ПЗУ (ROM)</w:t>
      </w:r>
    </w:p>
    <w:p w14:paraId="43B1471B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000500                   000200     Область обмена DOS</w:t>
      </w:r>
    </w:p>
    <w:p w14:paraId="0301C209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757D83F8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000700      IO           000100     Системные данные</w:t>
      </w:r>
    </w:p>
    <w:p w14:paraId="6B3CC3D8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153224E4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000800      MSDOS        000EF0     Системные данные</w:t>
      </w:r>
    </w:p>
    <w:p w14:paraId="3FBDF633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759AE548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0016F0      IO           000010     Системные данные</w:t>
      </w:r>
    </w:p>
    <w:p w14:paraId="525AE46E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                         000000                 </w:t>
      </w:r>
    </w:p>
    <w:p w14:paraId="03FA31BF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001710      MSDOS        000040     - Свободно -</w:t>
      </w:r>
    </w:p>
    <w:p w14:paraId="30532170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001760      MSDOS        000100               </w:t>
      </w:r>
    </w:p>
    <w:p w14:paraId="0036903F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001870      RKM          000090     Окружение </w:t>
      </w:r>
    </w:p>
    <w:p w14:paraId="48486A19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001910      RKM          002D70     Программа </w:t>
      </w:r>
    </w:p>
    <w:p w14:paraId="1D1B172E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004690      VC           000090     Окружение </w:t>
      </w:r>
    </w:p>
    <w:p w14:paraId="3354F643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004730      VC           003140     Программа </w:t>
      </w:r>
    </w:p>
    <w:p w14:paraId="5D7824CE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007880      COMMAND      000090     Окружение </w:t>
      </w:r>
    </w:p>
    <w:p w14:paraId="6528E314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007920      COMMAND      000400     Программа </w:t>
      </w:r>
    </w:p>
    <w:p w14:paraId="6C9C53D9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007D30      MEM          000090     Окружение </w:t>
      </w:r>
    </w:p>
    <w:p w14:paraId="4449A704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007DD0      MEM          0174E0     Программа </w:t>
      </w:r>
    </w:p>
    <w:p w14:paraId="58990F9B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01F2C0      MSDOS        080D20     - Свободно -</w:t>
      </w:r>
    </w:p>
    <w:p w14:paraId="02F88E45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09FFF0      SYSTEM       030000     Системная программа</w:t>
      </w:r>
    </w:p>
    <w:p w14:paraId="1476A232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26390354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0D0000      MSDOS        00F750     - Свободно -</w:t>
      </w:r>
    </w:p>
    <w:p w14:paraId="7441699B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0DF760      MSDOS        000890     - Свободно -</w:t>
      </w:r>
    </w:p>
    <w:p w14:paraId="0C7D5314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3EE8CBCE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03DF77C1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  655360 байт - всего обычной памяти</w:t>
      </w:r>
    </w:p>
    <w:p w14:paraId="2F01D964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  655360 байт - доступно для MS-DOS</w:t>
      </w:r>
    </w:p>
    <w:p w14:paraId="74FDA698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  623120 максимальный размер исполняемой программы</w:t>
      </w:r>
    </w:p>
    <w:p w14:paraId="41ED0A2F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3DAC7561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16777216 байт - всего памяти EMS</w:t>
      </w:r>
    </w:p>
    <w:p w14:paraId="1C1FEEF2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15532032 байт - свободной памяти EMS</w:t>
      </w:r>
    </w:p>
    <w:p w14:paraId="101E7230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</w:p>
    <w:p w14:paraId="7B0F5EB8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15728640 байт - всего непрерывной дополнительной памяти</w:t>
      </w:r>
    </w:p>
    <w:p w14:paraId="17B1BD65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       0 байт - доступно непрерывной дополнительной памяти</w:t>
      </w:r>
    </w:p>
    <w:p w14:paraId="18BB8B9C" w14:textId="77777777" w:rsidR="004716FE" w:rsidRPr="00492CC9" w:rsidRDefault="004716FE" w:rsidP="004716FE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15532032 байт - доступной памяти XMS</w:t>
      </w:r>
    </w:p>
    <w:p w14:paraId="4B2483EB" w14:textId="53D99750" w:rsidR="00193ED3" w:rsidRPr="00193ED3" w:rsidRDefault="004716FE" w:rsidP="00193ED3">
      <w:pPr>
        <w:pStyle w:val="aa"/>
        <w:rPr>
          <w:rFonts w:cs="Courier New"/>
          <w:sz w:val="21"/>
          <w:szCs w:val="21"/>
        </w:rPr>
      </w:pPr>
      <w:r w:rsidRPr="00492CC9">
        <w:rPr>
          <w:rFonts w:cs="Courier New"/>
          <w:sz w:val="21"/>
          <w:szCs w:val="21"/>
        </w:rPr>
        <w:t xml:space="preserve">           резидентная часть MS-DOS загружена в сегмент HMA</w:t>
      </w:r>
    </w:p>
    <w:p w14:paraId="39AED13F" w14:textId="252CDAB0" w:rsidR="00193ED3" w:rsidRPr="00193ED3" w:rsidRDefault="00193ED3" w:rsidP="00193ED3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Вывод сообщения о разработчике</w:t>
      </w:r>
    </w:p>
    <w:p w14:paraId="490C6A59" w14:textId="0D7E8E44" w:rsidR="006447FF" w:rsidRPr="00CC46D7" w:rsidRDefault="00CC46D7" w:rsidP="00CC46D7">
      <w:pPr>
        <w:pStyle w:val="aa"/>
        <w:jc w:val="center"/>
        <w:rPr>
          <w:rFonts w:cs="Courier New"/>
          <w:lang w:val="en-US"/>
        </w:rPr>
      </w:pPr>
      <w:r w:rsidRPr="00CC46D7">
        <w:rPr>
          <w:rFonts w:cs="Courier New"/>
        </w:rPr>
        <w:drawing>
          <wp:inline distT="0" distB="0" distL="0" distR="0" wp14:anchorId="29432C5E" wp14:editId="533E1D38">
            <wp:extent cx="3741420" cy="2530983"/>
            <wp:effectExtent l="0" t="0" r="0" b="3175"/>
            <wp:docPr id="127587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851" cy="257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FF" w:rsidRPr="00CC46D7" w:rsidSect="00FE585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AC3FA" w14:textId="77777777" w:rsidR="00FF716B" w:rsidRDefault="00FF716B" w:rsidP="00DF682F">
      <w:r>
        <w:separator/>
      </w:r>
    </w:p>
  </w:endnote>
  <w:endnote w:type="continuationSeparator" w:id="0">
    <w:p w14:paraId="4AF32AE5" w14:textId="77777777" w:rsidR="00FF716B" w:rsidRDefault="00FF716B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1CC7" w14:textId="77777777" w:rsidR="00586B18" w:rsidRDefault="00586B18" w:rsidP="001655D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C18C1E1" w14:textId="77777777" w:rsidR="00586B18" w:rsidRDefault="00586B1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4800B" w14:textId="77777777" w:rsidR="00586B18" w:rsidRDefault="00586B1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C7A18" w14:textId="77777777" w:rsidR="00FF716B" w:rsidRDefault="00FF716B" w:rsidP="00DF682F">
      <w:r>
        <w:separator/>
      </w:r>
    </w:p>
  </w:footnote>
  <w:footnote w:type="continuationSeparator" w:id="0">
    <w:p w14:paraId="0D55CEE5" w14:textId="77777777" w:rsidR="00FF716B" w:rsidRDefault="00FF716B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91D69" w14:textId="77777777" w:rsidR="00586B18" w:rsidRDefault="00586B18" w:rsidP="001655D8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C2A2847" w14:textId="77777777" w:rsidR="00586B18" w:rsidRDefault="00586B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6372C" w14:textId="77777777" w:rsidR="00586B18" w:rsidRPr="00644A0A" w:rsidRDefault="00586B18" w:rsidP="001655D8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B77ECB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6DDF8FAA" w14:textId="0BCD111B" w:rsidR="00586B18" w:rsidRDefault="009369C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8D6545" wp14:editId="2C497B46">
              <wp:simplePos x="0" y="0"/>
              <wp:positionH relativeFrom="column">
                <wp:posOffset>-334546</wp:posOffset>
              </wp:positionH>
              <wp:positionV relativeFrom="page">
                <wp:posOffset>379828</wp:posOffset>
              </wp:positionV>
              <wp:extent cx="6343894" cy="9031458"/>
              <wp:effectExtent l="0" t="0" r="0" b="0"/>
              <wp:wrapNone/>
              <wp:docPr id="83232823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343894" cy="9031458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6562B45" w14:textId="11933D98" w:rsidR="009369C5" w:rsidRDefault="009369C5" w:rsidP="009369C5">
                          <w:pPr>
                            <w:jc w:val="center"/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DB9D8A" w14:textId="77777777" w:rsidR="004B11E2" w:rsidRDefault="004B11E2" w:rsidP="009369C5">
                          <w:pPr>
                            <w:jc w:val="center"/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70241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D6545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margin-left:-26.35pt;margin-top:29.9pt;width:499.5pt;height:711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fw8QEAALgDAAAOAAAAZHJzL2Uyb0RvYy54bWysk02P0zAQhu9I/AfLd5r0g6UbNV2VXeCy&#10;fEjtas9T22kCscfYbpP+e8ZuNkVwQ1yseGy/87wzk9Vdr1t2Us43aEo+neScKSNQNuZQ8qfdxzdL&#10;znwAI6FFo0p+Vp7frV+/WnW2UDOssZXKMRIxvuhsyesQbJFlXtRKg5+gVYYOK3QaAm3dIZMOOlLX&#10;bTbL85usQyetQ6G8p+jD5ZCvk35VKRG+VpVXgbUlJ7aQVpfWfVyz9QqKgwNbN2LAgH+g0NAYSjpK&#10;PUAAdnTNX1K6EQ49VmEiUGdYVY1QyQO5meZ/uNnWYFXyQsXxdiyT/3+y4stpa785Fvr32FMDkwlv&#10;H1H88MzgfQ3moDbOYVcrkJR4ysdwwtudLbU1RXeqDx9kQzWexrpmnfXFoB/74QsfM+27zyjpCRwD&#10;pmx95XQsHRWDEQJ16Tx2hhSZoODNfDFf3i44E3R2m8+ni7fLlAOKl+fW+fBJoWbxo+SOWp/k4fTo&#10;Q8SB4uXKwBZxLmCh3/d0JTLuUZ6JsqORKLn/eQSnyPFR3yNNENmsHOpnmrmNSz4jeJTd9c/g7JA7&#10;EPa2BROe7BUhTYdkBnQ0L7+TlG5p1k7Qsnf5bHGpGRSJd8S96Ma3BjdUsapJXq6kgxcaj/RmGOU4&#10;f7/v063rD7f+BQAA//8DAFBLAwQUAAYACAAAACEAzdfEht8AAAALAQAADwAAAGRycy9kb3ducmV2&#10;LnhtbEyPy07DMBBF90j8gzVI7Fq7ISlNiFMhEFtQy0Ni58bTJCIeR7HbhL9nWMFyNEf3nltuZ9eL&#10;M46h86RhtVQgkGpvO2o0vL0+LTYgQjRkTe8JNXxjgG11eVGawvqJdnjex0ZwCIXCaGhjHAopQ92i&#10;M2HpByT+Hf3oTORzbKQdzcThrpeJUmvpTEfc0JoBH1qsv/Ynp+H9+fj5kaqX5tFlw+RnJcnlUuvr&#10;q/n+DkTEOf7B8KvP6lCx08GfyAbRa1hkyS2jGrKcJzCQp+sbEAcm002yAlmV8v+G6gcAAP//AwBQ&#10;SwECLQAUAAYACAAAACEAtoM4kv4AAADhAQAAEwAAAAAAAAAAAAAAAAAAAAAAW0NvbnRlbnRfVHlw&#10;ZXNdLnhtbFBLAQItABQABgAIAAAAIQA4/SH/1gAAAJQBAAALAAAAAAAAAAAAAAAAAC8BAABfcmVs&#10;cy8ucmVsc1BLAQItABQABgAIAAAAIQDApdfw8QEAALgDAAAOAAAAAAAAAAAAAAAAAC4CAABkcnMv&#10;ZTJvRG9jLnhtbFBLAQItABQABgAIAAAAIQDN18SG3wAAAAsBAAAPAAAAAAAAAAAAAAAAAEsEAABk&#10;cnMvZG93bnJldi54bWxQSwUGAAAAAAQABADzAAAAVwUAAAAA&#10;" filled="f" stroked="f">
              <o:lock v:ext="edit" shapetype="t"/>
              <v:textbox>
                <w:txbxContent>
                  <w:p w14:paraId="26562B45" w14:textId="11933D98" w:rsidR="009369C5" w:rsidRDefault="009369C5" w:rsidP="009369C5">
                    <w:pPr>
                      <w:jc w:val="center"/>
                      <w:rPr>
                        <w:rFonts w:ascii="Arial" w:hAnsi="Arial" w:cs="Arial"/>
                        <w:color w:val="99CCFF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40DB9D8A" w14:textId="77777777" w:rsidR="004B11E2" w:rsidRDefault="004B11E2" w:rsidP="009369C5">
                    <w:pPr>
                      <w:jc w:val="center"/>
                      <w:rPr>
                        <w:rFonts w:ascii="Arial" w:hAnsi="Arial" w:cs="Arial"/>
                        <w:color w:val="99CCFF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749C"/>
    <w:multiLevelType w:val="hybridMultilevel"/>
    <w:tmpl w:val="0A98D51C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00D7C"/>
    <w:multiLevelType w:val="hybridMultilevel"/>
    <w:tmpl w:val="EB141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F272E"/>
    <w:multiLevelType w:val="hybridMultilevel"/>
    <w:tmpl w:val="7CBEF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E50896"/>
    <w:multiLevelType w:val="hybridMultilevel"/>
    <w:tmpl w:val="B964B508"/>
    <w:lvl w:ilvl="0" w:tplc="9C6689D4">
      <w:start w:val="1"/>
      <w:numFmt w:val="decimal"/>
      <w:lvlText w:val="4.3.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9" w:hanging="360"/>
      </w:pPr>
    </w:lvl>
    <w:lvl w:ilvl="2" w:tplc="0409001B" w:tentative="1">
      <w:start w:val="1"/>
      <w:numFmt w:val="lowerRoman"/>
      <w:lvlText w:val="%3."/>
      <w:lvlJc w:val="right"/>
      <w:pPr>
        <w:ind w:left="1659" w:hanging="180"/>
      </w:pPr>
    </w:lvl>
    <w:lvl w:ilvl="3" w:tplc="0409000F" w:tentative="1">
      <w:start w:val="1"/>
      <w:numFmt w:val="decimal"/>
      <w:lvlText w:val="%4."/>
      <w:lvlJc w:val="left"/>
      <w:pPr>
        <w:ind w:left="2379" w:hanging="360"/>
      </w:pPr>
    </w:lvl>
    <w:lvl w:ilvl="4" w:tplc="04090019" w:tentative="1">
      <w:start w:val="1"/>
      <w:numFmt w:val="lowerLetter"/>
      <w:lvlText w:val="%5."/>
      <w:lvlJc w:val="left"/>
      <w:pPr>
        <w:ind w:left="3099" w:hanging="360"/>
      </w:pPr>
    </w:lvl>
    <w:lvl w:ilvl="5" w:tplc="0409001B" w:tentative="1">
      <w:start w:val="1"/>
      <w:numFmt w:val="lowerRoman"/>
      <w:lvlText w:val="%6."/>
      <w:lvlJc w:val="right"/>
      <w:pPr>
        <w:ind w:left="3819" w:hanging="180"/>
      </w:pPr>
    </w:lvl>
    <w:lvl w:ilvl="6" w:tplc="0409000F" w:tentative="1">
      <w:start w:val="1"/>
      <w:numFmt w:val="decimal"/>
      <w:lvlText w:val="%7."/>
      <w:lvlJc w:val="left"/>
      <w:pPr>
        <w:ind w:left="4539" w:hanging="360"/>
      </w:pPr>
    </w:lvl>
    <w:lvl w:ilvl="7" w:tplc="04090019" w:tentative="1">
      <w:start w:val="1"/>
      <w:numFmt w:val="lowerLetter"/>
      <w:lvlText w:val="%8."/>
      <w:lvlJc w:val="left"/>
      <w:pPr>
        <w:ind w:left="5259" w:hanging="360"/>
      </w:pPr>
    </w:lvl>
    <w:lvl w:ilvl="8" w:tplc="040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4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68986485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497644998">
    <w:abstractNumId w:val="14"/>
  </w:num>
  <w:num w:numId="3" w16cid:durableId="1742824424">
    <w:abstractNumId w:val="4"/>
  </w:num>
  <w:num w:numId="4" w16cid:durableId="733092242">
    <w:abstractNumId w:val="13"/>
  </w:num>
  <w:num w:numId="5" w16cid:durableId="1804469715">
    <w:abstractNumId w:val="7"/>
  </w:num>
  <w:num w:numId="6" w16cid:durableId="984973031">
    <w:abstractNumId w:val="9"/>
  </w:num>
  <w:num w:numId="7" w16cid:durableId="635137252">
    <w:abstractNumId w:val="11"/>
  </w:num>
  <w:num w:numId="8" w16cid:durableId="562062356">
    <w:abstractNumId w:val="6"/>
  </w:num>
  <w:num w:numId="9" w16cid:durableId="381557092">
    <w:abstractNumId w:val="8"/>
  </w:num>
  <w:num w:numId="10" w16cid:durableId="1836989175">
    <w:abstractNumId w:val="2"/>
  </w:num>
  <w:num w:numId="11" w16cid:durableId="513616037">
    <w:abstractNumId w:val="1"/>
  </w:num>
  <w:num w:numId="12" w16cid:durableId="676272391">
    <w:abstractNumId w:val="12"/>
  </w:num>
  <w:num w:numId="13" w16cid:durableId="1146317035">
    <w:abstractNumId w:val="3"/>
  </w:num>
  <w:num w:numId="14" w16cid:durableId="1552770709">
    <w:abstractNumId w:val="5"/>
  </w:num>
  <w:num w:numId="15" w16cid:durableId="3653290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1668"/>
    <w:rsid w:val="000175CA"/>
    <w:rsid w:val="00030AFB"/>
    <w:rsid w:val="00037D7C"/>
    <w:rsid w:val="000464A2"/>
    <w:rsid w:val="00085CAA"/>
    <w:rsid w:val="00097996"/>
    <w:rsid w:val="000B7495"/>
    <w:rsid w:val="000C6DB0"/>
    <w:rsid w:val="000C6F7A"/>
    <w:rsid w:val="000D25EB"/>
    <w:rsid w:val="000D2751"/>
    <w:rsid w:val="000E1A7D"/>
    <w:rsid w:val="0012128A"/>
    <w:rsid w:val="001313CA"/>
    <w:rsid w:val="001318A7"/>
    <w:rsid w:val="001327B6"/>
    <w:rsid w:val="0015457F"/>
    <w:rsid w:val="001655D8"/>
    <w:rsid w:val="00192FA2"/>
    <w:rsid w:val="00193ED3"/>
    <w:rsid w:val="001A3C31"/>
    <w:rsid w:val="001E5588"/>
    <w:rsid w:val="002316F4"/>
    <w:rsid w:val="00234831"/>
    <w:rsid w:val="00237BD5"/>
    <w:rsid w:val="002571F4"/>
    <w:rsid w:val="00265569"/>
    <w:rsid w:val="002959B3"/>
    <w:rsid w:val="002B7F62"/>
    <w:rsid w:val="002C1612"/>
    <w:rsid w:val="002D1FC3"/>
    <w:rsid w:val="002D732F"/>
    <w:rsid w:val="00320670"/>
    <w:rsid w:val="00330312"/>
    <w:rsid w:val="00342FD9"/>
    <w:rsid w:val="00365B4C"/>
    <w:rsid w:val="00372289"/>
    <w:rsid w:val="00376319"/>
    <w:rsid w:val="003A0F11"/>
    <w:rsid w:val="003B545E"/>
    <w:rsid w:val="004105D5"/>
    <w:rsid w:val="00427059"/>
    <w:rsid w:val="004716FE"/>
    <w:rsid w:val="0048075C"/>
    <w:rsid w:val="004B11E2"/>
    <w:rsid w:val="00516E8E"/>
    <w:rsid w:val="00537CD5"/>
    <w:rsid w:val="00544DE8"/>
    <w:rsid w:val="00554032"/>
    <w:rsid w:val="00556ED9"/>
    <w:rsid w:val="005758FA"/>
    <w:rsid w:val="00585090"/>
    <w:rsid w:val="0058653D"/>
    <w:rsid w:val="00586B18"/>
    <w:rsid w:val="005A088B"/>
    <w:rsid w:val="005B1326"/>
    <w:rsid w:val="005D0996"/>
    <w:rsid w:val="00600C87"/>
    <w:rsid w:val="00627919"/>
    <w:rsid w:val="0064025E"/>
    <w:rsid w:val="006444BE"/>
    <w:rsid w:val="006447FF"/>
    <w:rsid w:val="00684977"/>
    <w:rsid w:val="006956DF"/>
    <w:rsid w:val="006A70DD"/>
    <w:rsid w:val="006B1BE0"/>
    <w:rsid w:val="006E2E42"/>
    <w:rsid w:val="007144D6"/>
    <w:rsid w:val="00723040"/>
    <w:rsid w:val="007266F9"/>
    <w:rsid w:val="00745DF6"/>
    <w:rsid w:val="00746FD6"/>
    <w:rsid w:val="00777BE4"/>
    <w:rsid w:val="00797288"/>
    <w:rsid w:val="007C2AA8"/>
    <w:rsid w:val="007C7A6E"/>
    <w:rsid w:val="007D088F"/>
    <w:rsid w:val="007E076D"/>
    <w:rsid w:val="007E789A"/>
    <w:rsid w:val="00852028"/>
    <w:rsid w:val="00860843"/>
    <w:rsid w:val="00861696"/>
    <w:rsid w:val="0086739F"/>
    <w:rsid w:val="008A2F83"/>
    <w:rsid w:val="008D3311"/>
    <w:rsid w:val="008E0C01"/>
    <w:rsid w:val="008F683B"/>
    <w:rsid w:val="009046CD"/>
    <w:rsid w:val="00914C5F"/>
    <w:rsid w:val="009369C5"/>
    <w:rsid w:val="00966AE1"/>
    <w:rsid w:val="009D2226"/>
    <w:rsid w:val="009D4264"/>
    <w:rsid w:val="00A13480"/>
    <w:rsid w:val="00A47132"/>
    <w:rsid w:val="00A6098E"/>
    <w:rsid w:val="00A771AE"/>
    <w:rsid w:val="00AA52F0"/>
    <w:rsid w:val="00AB567F"/>
    <w:rsid w:val="00AF14F5"/>
    <w:rsid w:val="00B30CA4"/>
    <w:rsid w:val="00B37699"/>
    <w:rsid w:val="00B75EA4"/>
    <w:rsid w:val="00B7723C"/>
    <w:rsid w:val="00B77ECB"/>
    <w:rsid w:val="00B87EA2"/>
    <w:rsid w:val="00B94CE6"/>
    <w:rsid w:val="00BA0CA2"/>
    <w:rsid w:val="00BA6CD9"/>
    <w:rsid w:val="00BA71A9"/>
    <w:rsid w:val="00BE1A8E"/>
    <w:rsid w:val="00BE2D91"/>
    <w:rsid w:val="00BF390B"/>
    <w:rsid w:val="00BF63DB"/>
    <w:rsid w:val="00C21D90"/>
    <w:rsid w:val="00C4030B"/>
    <w:rsid w:val="00C471D6"/>
    <w:rsid w:val="00CB321C"/>
    <w:rsid w:val="00CC062C"/>
    <w:rsid w:val="00CC46D7"/>
    <w:rsid w:val="00CD3D70"/>
    <w:rsid w:val="00D035F9"/>
    <w:rsid w:val="00D412B5"/>
    <w:rsid w:val="00D472B5"/>
    <w:rsid w:val="00D571CB"/>
    <w:rsid w:val="00D74CBC"/>
    <w:rsid w:val="00DE06D1"/>
    <w:rsid w:val="00DF682F"/>
    <w:rsid w:val="00E163E5"/>
    <w:rsid w:val="00E234EB"/>
    <w:rsid w:val="00E64351"/>
    <w:rsid w:val="00E73ACC"/>
    <w:rsid w:val="00E73B17"/>
    <w:rsid w:val="00EE3EC5"/>
    <w:rsid w:val="00F053B7"/>
    <w:rsid w:val="00F16B63"/>
    <w:rsid w:val="00F1730C"/>
    <w:rsid w:val="00F43EC4"/>
    <w:rsid w:val="00F54C69"/>
    <w:rsid w:val="00F6513C"/>
    <w:rsid w:val="00F730DB"/>
    <w:rsid w:val="00F76592"/>
    <w:rsid w:val="00F8487B"/>
    <w:rsid w:val="00F954DF"/>
    <w:rsid w:val="00FB097F"/>
    <w:rsid w:val="00FE00E6"/>
    <w:rsid w:val="00FE5855"/>
    <w:rsid w:val="00FF1FB1"/>
    <w:rsid w:val="00FF716B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CC809"/>
  <w15:docId w15:val="{7E8F852B-D10A-4C6D-B5D6-81466A5E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uiPriority w:val="99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uiPriority w:val="99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DF682F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uiPriority w:val="39"/>
    <w:rsid w:val="004105D5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13">
    <w:name w:val="Абзац списка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860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B77EC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77ECB"/>
    <w:rPr>
      <w:rFonts w:ascii="Tahoma" w:eastAsia="Times New Roman" w:hAnsi="Tahoma" w:cs="Tahoma"/>
      <w:sz w:val="16"/>
      <w:szCs w:val="16"/>
    </w:rPr>
  </w:style>
  <w:style w:type="character" w:styleId="af3">
    <w:name w:val="annotation reference"/>
    <w:basedOn w:val="a0"/>
    <w:uiPriority w:val="99"/>
    <w:semiHidden/>
    <w:unhideWhenUsed/>
    <w:rsid w:val="0058653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8653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8653D"/>
    <w:rPr>
      <w:rFonts w:ascii="Times New Roman" w:eastAsia="Times New Roman" w:hAnsi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8653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8653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11351</CharactersWithSpaces>
  <SharedDoc>false</SharedDoc>
  <HLinks>
    <vt:vector size="66" baseType="variant"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_Toc354962802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_Toc354962801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_Toc354962800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_Toc354962799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_Toc354962798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_Toc354962797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_Toc354962796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_Toc354962795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_Toc354962794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_Toc354962793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_Toc354962792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Иван Афонин</dc:creator>
  <cp:lastModifiedBy>Иван Афонин</cp:lastModifiedBy>
  <cp:revision>28</cp:revision>
  <cp:lastPrinted>2019-02-11T09:23:00Z</cp:lastPrinted>
  <dcterms:created xsi:type="dcterms:W3CDTF">2025-04-13T13:29:00Z</dcterms:created>
  <dcterms:modified xsi:type="dcterms:W3CDTF">2025-04-16T13:48:00Z</dcterms:modified>
</cp:coreProperties>
</file>