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963CF" w14:textId="77777777" w:rsidR="00AF65CF" w:rsidRDefault="002D214E" w:rsidP="002D214E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פרויקט גמר</w:t>
      </w:r>
    </w:p>
    <w:p w14:paraId="4F76E1CD" w14:textId="77777777" w:rsidR="002D214E" w:rsidRDefault="002D214E" w:rsidP="002D214E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מגיש: טל רווה</w:t>
      </w:r>
    </w:p>
    <w:p w14:paraId="1EC15B01" w14:textId="77777777" w:rsidR="002D214E" w:rsidRDefault="002D214E" w:rsidP="002D214E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ת.ז. 301276986</w:t>
      </w:r>
    </w:p>
    <w:p w14:paraId="7ACCED8E" w14:textId="77777777" w:rsidR="00414B0C" w:rsidRDefault="00414B0C" w:rsidP="00414B0C">
      <w:pPr>
        <w:bidi/>
        <w:rPr>
          <w:sz w:val="28"/>
          <w:szCs w:val="28"/>
          <w:u w:val="single"/>
          <w:rtl/>
        </w:rPr>
      </w:pPr>
    </w:p>
    <w:p w14:paraId="2CB73FCB" w14:textId="6404431E" w:rsidR="006A0DB1" w:rsidRDefault="00863F43" w:rsidP="006A0DB1">
      <w:pPr>
        <w:bidi/>
        <w:rPr>
          <w:u w:val="single"/>
          <w:rtl/>
        </w:rPr>
      </w:pPr>
      <w:r w:rsidRPr="00863F43">
        <w:rPr>
          <w:rFonts w:hint="cs"/>
          <w:u w:val="single"/>
          <w:rtl/>
        </w:rPr>
        <w:t>הקבצים העיקריים המרכיבים את התוכנית:</w:t>
      </w:r>
    </w:p>
    <w:p w14:paraId="06315883" w14:textId="77777777" w:rsidR="00EA7289" w:rsidRDefault="00EA7289" w:rsidP="00B960CD">
      <w:pPr>
        <w:bidi/>
        <w:rPr>
          <w:u w:val="single"/>
          <w:rtl/>
        </w:rPr>
      </w:pPr>
    </w:p>
    <w:p w14:paraId="06A70FE6" w14:textId="484124E6" w:rsidR="002737D8" w:rsidRDefault="002737D8" w:rsidP="00EA7289">
      <w:pPr>
        <w:bidi/>
        <w:rPr>
          <w:u w:val="single"/>
          <w:rtl/>
        </w:rPr>
      </w:pPr>
      <w:r>
        <w:rPr>
          <w:rFonts w:hint="cs"/>
          <w:u w:val="single"/>
          <w:rtl/>
        </w:rPr>
        <w:t>קבצי מידע:</w:t>
      </w:r>
    </w:p>
    <w:p w14:paraId="1D0334C4" w14:textId="02202FB9" w:rsidR="002737D8" w:rsidRDefault="002737D8" w:rsidP="002737D8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elephant.fbx</w:t>
      </w:r>
      <w:proofErr w:type="spellEnd"/>
    </w:p>
    <w:p w14:paraId="27D385FB" w14:textId="0A76AC99" w:rsidR="002737D8" w:rsidRDefault="002737D8" w:rsidP="002737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materials.txt</w:t>
      </w:r>
    </w:p>
    <w:p w14:paraId="05C832CA" w14:textId="2AC77563" w:rsidR="002737D8" w:rsidRPr="002737D8" w:rsidRDefault="002737D8" w:rsidP="002737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help.txt</w:t>
      </w:r>
    </w:p>
    <w:p w14:paraId="54107A30" w14:textId="77777777" w:rsidR="00862E29" w:rsidRDefault="00862E29" w:rsidP="002737D8">
      <w:pPr>
        <w:bidi/>
        <w:rPr>
          <w:rtl/>
        </w:rPr>
      </w:pPr>
    </w:p>
    <w:p w14:paraId="278875FB" w14:textId="280B4987" w:rsidR="0069205C" w:rsidRDefault="0069205C" w:rsidP="00862E29">
      <w:pPr>
        <w:bidi/>
        <w:rPr>
          <w:rtl/>
          <w:lang w:val="en-GB"/>
        </w:rPr>
      </w:pPr>
      <w:r>
        <w:rPr>
          <w:rFonts w:hint="cs"/>
          <w:rtl/>
        </w:rPr>
        <w:t xml:space="preserve">הקובץ </w:t>
      </w:r>
      <w:proofErr w:type="spellStart"/>
      <w:r>
        <w:rPr>
          <w:lang w:val="en-GB"/>
        </w:rPr>
        <w:t>elephant.fbx</w:t>
      </w:r>
      <w:proofErr w:type="spellEnd"/>
      <w:r>
        <w:rPr>
          <w:rFonts w:hint="cs"/>
          <w:rtl/>
          <w:lang w:val="en-GB"/>
        </w:rPr>
        <w:t xml:space="preserve"> מכיל את כל המידע עבור הגאומטריה של המודלים (קואורדינטות של צמתים </w:t>
      </w:r>
    </w:p>
    <w:p w14:paraId="338085C8" w14:textId="578A7DB5" w:rsidR="00784B87" w:rsidRDefault="0069205C" w:rsidP="0069205C">
      <w:pPr>
        <w:bidi/>
        <w:rPr>
          <w:rtl/>
          <w:lang w:val="en-GB"/>
        </w:rPr>
      </w:pPr>
      <w:proofErr w:type="spellStart"/>
      <w:r>
        <w:rPr>
          <w:rFonts w:hint="cs"/>
          <w:rtl/>
          <w:lang w:val="en-GB"/>
        </w:rPr>
        <w:t>ונורמלים</w:t>
      </w:r>
      <w:proofErr w:type="spellEnd"/>
      <w:r w:rsidR="007D608F">
        <w:rPr>
          <w:rFonts w:hint="cs"/>
          <w:rtl/>
          <w:lang w:val="en-GB"/>
        </w:rPr>
        <w:t xml:space="preserve"> עם אינדקסים אליהם</w:t>
      </w:r>
      <w:r>
        <w:rPr>
          <w:rFonts w:hint="cs"/>
          <w:rtl/>
          <w:lang w:val="en-GB"/>
        </w:rPr>
        <w:t xml:space="preserve">) 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מדובר במודלים אשר יצרתי</w:t>
      </w:r>
      <w:r w:rsidR="00C519F7">
        <w:rPr>
          <w:rFonts w:hint="cs"/>
          <w:rtl/>
          <w:lang w:val="en-GB"/>
        </w:rPr>
        <w:t xml:space="preserve"> בעצמי</w:t>
      </w:r>
      <w:r>
        <w:rPr>
          <w:rFonts w:hint="cs"/>
          <w:rtl/>
          <w:lang w:val="en-GB"/>
        </w:rPr>
        <w:t xml:space="preserve"> בתוכנת </w:t>
      </w:r>
      <w:r>
        <w:rPr>
          <w:lang w:val="en-GB"/>
        </w:rPr>
        <w:t>blender</w:t>
      </w:r>
      <w:r w:rsidR="00784B87">
        <w:rPr>
          <w:rFonts w:hint="cs"/>
          <w:rtl/>
          <w:lang w:val="en-GB"/>
        </w:rPr>
        <w:t>.</w:t>
      </w:r>
      <w:r w:rsidR="001B5224">
        <w:rPr>
          <w:rFonts w:hint="cs"/>
          <w:rtl/>
          <w:lang w:val="en-GB"/>
        </w:rPr>
        <w:t xml:space="preserve"> כמו כן,</w:t>
      </w:r>
    </w:p>
    <w:p w14:paraId="2E4AFD00" w14:textId="2D9ECAEE" w:rsidR="001B5224" w:rsidRDefault="001B5224" w:rsidP="001B522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קובץ זה מכיל אובייקטים ריקים המייצגים את המיקומים של נקודות המבט והייחוס של המצלמות, את</w:t>
      </w:r>
    </w:p>
    <w:p w14:paraId="77057672" w14:textId="3480B302" w:rsidR="001B5224" w:rsidRDefault="001B5224" w:rsidP="001B522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נקודות ה- </w:t>
      </w:r>
      <w:r>
        <w:rPr>
          <w:lang w:val="en-GB"/>
        </w:rPr>
        <w:t>pivot</w:t>
      </w:r>
      <w:r>
        <w:rPr>
          <w:rFonts w:hint="cs"/>
          <w:rtl/>
          <w:lang w:val="en-GB"/>
        </w:rPr>
        <w:t xml:space="preserve"> של </w:t>
      </w:r>
      <w:r w:rsidR="00D3508C">
        <w:rPr>
          <w:rFonts w:hint="cs"/>
          <w:rtl/>
          <w:lang w:val="en-GB"/>
        </w:rPr>
        <w:t>החלקים הנעים המרכיבים את הפיל</w:t>
      </w:r>
      <w:r w:rsidR="00E16A63">
        <w:rPr>
          <w:rFonts w:hint="cs"/>
          <w:rtl/>
          <w:lang w:val="en-GB"/>
        </w:rPr>
        <w:t xml:space="preserve"> ואת מיקום האור</w:t>
      </w:r>
      <w:r w:rsidR="00E33C09">
        <w:rPr>
          <w:rFonts w:hint="cs"/>
          <w:rtl/>
          <w:lang w:val="en-GB"/>
        </w:rPr>
        <w:t xml:space="preserve"> הנקודתי</w:t>
      </w:r>
      <w:r w:rsidR="00D3508C">
        <w:rPr>
          <w:rFonts w:hint="cs"/>
          <w:rtl/>
          <w:lang w:val="en-GB"/>
        </w:rPr>
        <w:t xml:space="preserve">. </w:t>
      </w:r>
      <w:r>
        <w:rPr>
          <w:rFonts w:hint="cs"/>
          <w:rtl/>
          <w:lang w:val="en-GB"/>
        </w:rPr>
        <w:t xml:space="preserve">  </w:t>
      </w:r>
    </w:p>
    <w:p w14:paraId="0026706D" w14:textId="77777777" w:rsidR="00754FFD" w:rsidRDefault="00323BA1" w:rsidP="00784B8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לכל</w:t>
      </w:r>
      <w:r w:rsidR="00F22302">
        <w:rPr>
          <w:rFonts w:hint="cs"/>
          <w:rtl/>
          <w:lang w:val="en-GB"/>
        </w:rPr>
        <w:t xml:space="preserve"> אחד</w:t>
      </w:r>
      <w:r>
        <w:rPr>
          <w:rFonts w:hint="cs"/>
          <w:rtl/>
          <w:lang w:val="en-GB"/>
        </w:rPr>
        <w:t xml:space="preserve"> </w:t>
      </w:r>
      <w:r w:rsidR="00754FFD">
        <w:rPr>
          <w:rFonts w:hint="cs"/>
          <w:rtl/>
          <w:lang w:val="en-GB"/>
        </w:rPr>
        <w:t>מ</w:t>
      </w:r>
      <w:r>
        <w:rPr>
          <w:rFonts w:hint="cs"/>
          <w:rtl/>
          <w:lang w:val="en-GB"/>
        </w:rPr>
        <w:t xml:space="preserve">האובייקטים הנ"ל יש שם אשר משמש כמזהה בקוד </w:t>
      </w:r>
      <w:r w:rsidR="000E71A3">
        <w:rPr>
          <w:rFonts w:hint="cs"/>
          <w:rtl/>
          <w:lang w:val="en-GB"/>
        </w:rPr>
        <w:t>(למשל, כל חלקי הפיל מתחילים עם</w:t>
      </w:r>
    </w:p>
    <w:p w14:paraId="7C5AE76E" w14:textId="5DB3B7CC" w:rsidR="00110291" w:rsidRDefault="000E71A3" w:rsidP="00754FFD">
      <w:pPr>
        <w:bidi/>
        <w:rPr>
          <w:rtl/>
          <w:lang w:val="en-GB"/>
        </w:rPr>
      </w:pPr>
      <w:r>
        <w:rPr>
          <w:lang w:val="en-GB"/>
        </w:rPr>
        <w:t>“e_”</w:t>
      </w:r>
      <w:r>
        <w:rPr>
          <w:rFonts w:hint="cs"/>
          <w:rtl/>
          <w:lang w:val="en-GB"/>
        </w:rPr>
        <w:t>)</w:t>
      </w:r>
      <w:r w:rsidR="004D445E">
        <w:rPr>
          <w:rFonts w:hint="cs"/>
          <w:rtl/>
          <w:lang w:val="en-GB"/>
        </w:rPr>
        <w:t>.</w:t>
      </w:r>
    </w:p>
    <w:p w14:paraId="59144E96" w14:textId="77777777" w:rsidR="00280793" w:rsidRDefault="006E3A71" w:rsidP="0011029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 w:rsidR="007A7682">
        <w:rPr>
          <w:lang w:val="en-GB"/>
        </w:rPr>
        <w:t>materials.txt</w:t>
      </w:r>
      <w:r w:rsidR="007A7682">
        <w:rPr>
          <w:rFonts w:hint="cs"/>
          <w:rtl/>
          <w:lang w:val="en-GB"/>
        </w:rPr>
        <w:t xml:space="preserve"> מכיל את כל מידע עבור החומרים של המודלים</w:t>
      </w:r>
      <w:r w:rsidR="00280793">
        <w:rPr>
          <w:rFonts w:hint="cs"/>
          <w:rtl/>
          <w:lang w:val="en-GB"/>
        </w:rPr>
        <w:t xml:space="preserve"> (תחילה מופיע השם של המודל </w:t>
      </w:r>
    </w:p>
    <w:p w14:paraId="3FD90A0F" w14:textId="76F6EF9A" w:rsidR="000913A0" w:rsidRDefault="00280793" w:rsidP="0028079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ולאחר מכן הערכים עבור ה- </w:t>
      </w:r>
      <w:r>
        <w:rPr>
          <w:lang w:val="en-GB"/>
        </w:rPr>
        <w:t>diffuse</w:t>
      </w:r>
      <w:r>
        <w:rPr>
          <w:rFonts w:hint="cs"/>
          <w:rtl/>
          <w:lang w:val="en-GB"/>
        </w:rPr>
        <w:t xml:space="preserve">, </w:t>
      </w:r>
      <w:r>
        <w:rPr>
          <w:lang w:val="en-GB"/>
        </w:rPr>
        <w:t>specular</w:t>
      </w:r>
      <w:r>
        <w:rPr>
          <w:rFonts w:hint="cs"/>
          <w:rtl/>
          <w:lang w:val="en-GB"/>
        </w:rPr>
        <w:t xml:space="preserve"> ו- </w:t>
      </w:r>
      <w:r>
        <w:rPr>
          <w:lang w:val="en-GB"/>
        </w:rPr>
        <w:t>shininess</w:t>
      </w:r>
      <w:r>
        <w:rPr>
          <w:rFonts w:hint="cs"/>
          <w:rtl/>
          <w:lang w:val="en-GB"/>
        </w:rPr>
        <w:t>)</w:t>
      </w:r>
      <w:r w:rsidR="00817616">
        <w:rPr>
          <w:rFonts w:hint="cs"/>
          <w:rtl/>
          <w:lang w:val="en-GB"/>
        </w:rPr>
        <w:t>.</w:t>
      </w:r>
    </w:p>
    <w:p w14:paraId="3AD375F6" w14:textId="5F208B12" w:rsidR="002737D8" w:rsidRPr="0069205C" w:rsidRDefault="000913A0" w:rsidP="000913A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>
        <w:rPr>
          <w:lang w:val="en-GB"/>
        </w:rPr>
        <w:t>help.txt</w:t>
      </w:r>
      <w:r>
        <w:rPr>
          <w:rFonts w:hint="cs"/>
          <w:rtl/>
          <w:lang w:val="en-GB"/>
        </w:rPr>
        <w:t xml:space="preserve"> מכיל את המידע הנדרש עבור המשתמש (בקרת מקלדת ועכבר)</w:t>
      </w:r>
      <w:r w:rsidR="00D11D83">
        <w:rPr>
          <w:rFonts w:hint="cs"/>
          <w:rtl/>
          <w:lang w:val="en-GB"/>
        </w:rPr>
        <w:t>.</w:t>
      </w:r>
      <w:r>
        <w:rPr>
          <w:rFonts w:hint="cs"/>
          <w:rtl/>
          <w:lang w:val="en-GB"/>
        </w:rPr>
        <w:t xml:space="preserve">  </w:t>
      </w:r>
      <w:r w:rsidR="00323BA1">
        <w:rPr>
          <w:rFonts w:hint="cs"/>
          <w:rtl/>
          <w:lang w:val="en-GB"/>
        </w:rPr>
        <w:t xml:space="preserve"> </w:t>
      </w:r>
    </w:p>
    <w:p w14:paraId="520D810D" w14:textId="77777777" w:rsidR="0069205C" w:rsidRDefault="0069205C" w:rsidP="002737D8">
      <w:pPr>
        <w:bidi/>
        <w:rPr>
          <w:u w:val="single"/>
          <w:rtl/>
        </w:rPr>
      </w:pPr>
    </w:p>
    <w:p w14:paraId="1F155C72" w14:textId="30694875" w:rsidR="00B960CD" w:rsidRDefault="00B960CD" w:rsidP="0069205C">
      <w:pPr>
        <w:bidi/>
        <w:rPr>
          <w:u w:val="single"/>
          <w:rtl/>
        </w:rPr>
      </w:pPr>
      <w:r w:rsidRPr="00B960CD">
        <w:rPr>
          <w:rFonts w:hint="cs"/>
          <w:u w:val="single"/>
          <w:rtl/>
        </w:rPr>
        <w:t>קבצי קוד מקור:</w:t>
      </w:r>
    </w:p>
    <w:p w14:paraId="408F386D" w14:textId="39419B5B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Header.h</w:t>
      </w:r>
      <w:proofErr w:type="spellEnd"/>
    </w:p>
    <w:p w14:paraId="24F1CBD3" w14:textId="6616F0E2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display.cpp</w:t>
      </w:r>
    </w:p>
    <w:p w14:paraId="020DFA48" w14:textId="7537230E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input.cpp</w:t>
      </w:r>
    </w:p>
    <w:p w14:paraId="5F48CAE4" w14:textId="1AE36C53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main.cpp</w:t>
      </w:r>
    </w:p>
    <w:p w14:paraId="21BF71E0" w14:textId="72898BE7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menu.cpp</w:t>
      </w:r>
    </w:p>
    <w:p w14:paraId="21C919C0" w14:textId="2BE61B71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readFunc.cpp</w:t>
      </w:r>
    </w:p>
    <w:p w14:paraId="35B793D8" w14:textId="39B6BCAA" w:rsidR="00B960CD" w:rsidRDefault="00B960CD" w:rsidP="007D5E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transformations.cpp</w:t>
      </w:r>
    </w:p>
    <w:p w14:paraId="00765119" w14:textId="6EE41B52" w:rsidR="00E0333B" w:rsidRDefault="00B960CD" w:rsidP="00E0333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utilFunc.cpp</w:t>
      </w:r>
    </w:p>
    <w:p w14:paraId="3FF905CF" w14:textId="4F60BB21" w:rsidR="00E0333B" w:rsidRDefault="00E0333B" w:rsidP="00E0333B">
      <w:pPr>
        <w:pStyle w:val="ListParagraph"/>
        <w:bidi/>
        <w:rPr>
          <w:rtl/>
          <w:lang w:val="en-GB"/>
        </w:rPr>
      </w:pPr>
    </w:p>
    <w:p w14:paraId="2B1C2991" w14:textId="7BD3A9BB" w:rsidR="00E0333B" w:rsidRPr="00E0333B" w:rsidRDefault="00E0333B" w:rsidP="00E0333B">
      <w:pPr>
        <w:bidi/>
        <w:rPr>
          <w:rtl/>
          <w:lang w:val="en-GB"/>
        </w:rPr>
      </w:pPr>
      <w:r>
        <w:rPr>
          <w:rFonts w:hint="cs"/>
          <w:rtl/>
        </w:rPr>
        <w:t xml:space="preserve">בקובץ </w:t>
      </w:r>
      <w:proofErr w:type="spellStart"/>
      <w:r>
        <w:rPr>
          <w:lang w:val="en-GB"/>
        </w:rPr>
        <w:t>Header.h</w:t>
      </w:r>
      <w:proofErr w:type="spellEnd"/>
      <w:r>
        <w:rPr>
          <w:rFonts w:hint="cs"/>
          <w:rtl/>
          <w:lang w:val="en-GB"/>
        </w:rPr>
        <w:t xml:space="preserve"> מופיעים כל הקבועים, הצהרות על משתנים גלובליים, טיפוסים, שיטות וכד'.  </w:t>
      </w:r>
    </w:p>
    <w:p w14:paraId="7F11D4F7" w14:textId="77777777" w:rsidR="00E0333B" w:rsidRDefault="00E0333B" w:rsidP="00E0333B">
      <w:pPr>
        <w:bidi/>
        <w:rPr>
          <w:rtl/>
        </w:rPr>
      </w:pPr>
      <w:r>
        <w:rPr>
          <w:rFonts w:hint="cs"/>
          <w:rtl/>
        </w:rPr>
        <w:t>בכל אחד מהקבצים האחרים מוגדרים המשתנים הגלובליים והשיטות הרלוונטיו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לאותו קובץ.</w:t>
      </w:r>
    </w:p>
    <w:p w14:paraId="60888F40" w14:textId="77777777" w:rsidR="00B05890" w:rsidRDefault="00B05890" w:rsidP="00E0333B">
      <w:pPr>
        <w:bidi/>
        <w:rPr>
          <w:rtl/>
          <w:lang w:val="en-GB"/>
        </w:rPr>
      </w:pPr>
      <w:r>
        <w:rPr>
          <w:rFonts w:hint="cs"/>
          <w:rtl/>
        </w:rPr>
        <w:t xml:space="preserve">הקובץ </w:t>
      </w:r>
      <w:r>
        <w:rPr>
          <w:lang w:val="en-GB"/>
        </w:rPr>
        <w:t>display.cpp</w:t>
      </w:r>
      <w:r>
        <w:rPr>
          <w:rFonts w:hint="cs"/>
          <w:rtl/>
          <w:lang w:val="en-GB"/>
        </w:rPr>
        <w:t xml:space="preserve"> מטפל בפעולות הקשורות לתצוגה (שיטת ה- </w:t>
      </w:r>
      <w:proofErr w:type="spellStart"/>
      <w:r>
        <w:rPr>
          <w:lang w:val="en-GB"/>
        </w:rPr>
        <w:t>callback</w:t>
      </w:r>
      <w:proofErr w:type="spellEnd"/>
      <w:r>
        <w:rPr>
          <w:rFonts w:hint="cs"/>
          <w:rtl/>
          <w:lang w:val="en-GB"/>
        </w:rPr>
        <w:t xml:space="preserve"> של ה- </w:t>
      </w:r>
      <w:r>
        <w:rPr>
          <w:lang w:val="en-GB"/>
        </w:rPr>
        <w:t>display</w:t>
      </w:r>
      <w:r>
        <w:rPr>
          <w:rFonts w:hint="cs"/>
          <w:rtl/>
          <w:lang w:val="en-GB"/>
        </w:rPr>
        <w:t xml:space="preserve">, שיטות </w:t>
      </w:r>
    </w:p>
    <w:p w14:paraId="6710F46A" w14:textId="04CE62D7" w:rsidR="00E0333B" w:rsidRDefault="00B05890" w:rsidP="00B0589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יצירת טקסטורה, וכד')</w:t>
      </w:r>
      <w:r w:rsidR="00F84CB2">
        <w:rPr>
          <w:rFonts w:hint="cs"/>
          <w:rtl/>
          <w:lang w:val="en-GB"/>
        </w:rPr>
        <w:t>.</w:t>
      </w:r>
    </w:p>
    <w:p w14:paraId="78EC6767" w14:textId="77777777" w:rsidR="00F84CB2" w:rsidRDefault="00F84CB2" w:rsidP="00F84CB2">
      <w:pPr>
        <w:bidi/>
        <w:rPr>
          <w:rtl/>
          <w:lang w:val="en-GB"/>
        </w:rPr>
      </w:pPr>
      <w:r>
        <w:rPr>
          <w:rFonts w:hint="cs"/>
          <w:rtl/>
        </w:rPr>
        <w:t xml:space="preserve">הקובץ </w:t>
      </w:r>
      <w:r>
        <w:rPr>
          <w:lang w:val="en-GB"/>
        </w:rPr>
        <w:t>input.cpp</w:t>
      </w:r>
      <w:r>
        <w:rPr>
          <w:rFonts w:hint="cs"/>
          <w:rtl/>
          <w:lang w:val="en-GB"/>
        </w:rPr>
        <w:t xml:space="preserve"> מטפל בפעולות הקשורות לקבלת קלט מהמשתמש (בקרת מקלדת, עכבר, מצלמה, </w:t>
      </w:r>
    </w:p>
    <w:p w14:paraId="7CB297B6" w14:textId="7C19FFDB" w:rsidR="00F84CB2" w:rsidRDefault="00F84CB2" w:rsidP="00F84CB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וכד').</w:t>
      </w:r>
    </w:p>
    <w:p w14:paraId="529FD91D" w14:textId="77777777" w:rsidR="00C65379" w:rsidRDefault="000B4AC7" w:rsidP="00F84CB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 w:rsidR="00C336EC">
        <w:rPr>
          <w:lang w:val="en-GB"/>
        </w:rPr>
        <w:t>main.cpp</w:t>
      </w:r>
      <w:r w:rsidR="00C336EC">
        <w:rPr>
          <w:rFonts w:hint="cs"/>
          <w:rtl/>
          <w:lang w:val="en-GB"/>
        </w:rPr>
        <w:t xml:space="preserve"> מכיל את שיטת ה- </w:t>
      </w:r>
      <w:r w:rsidR="00C336EC">
        <w:rPr>
          <w:lang w:val="en-GB"/>
        </w:rPr>
        <w:t>main</w:t>
      </w:r>
      <w:r w:rsidR="00C336EC">
        <w:rPr>
          <w:rFonts w:hint="cs"/>
          <w:rtl/>
          <w:lang w:val="en-GB"/>
        </w:rPr>
        <w:t xml:space="preserve"> בלבד</w:t>
      </w:r>
      <w:r w:rsidR="00C65379">
        <w:rPr>
          <w:rFonts w:hint="cs"/>
          <w:rtl/>
          <w:lang w:val="en-GB"/>
        </w:rPr>
        <w:t>,</w:t>
      </w:r>
      <w:r w:rsidR="00C336EC">
        <w:rPr>
          <w:rFonts w:hint="cs"/>
          <w:rtl/>
          <w:lang w:val="en-GB"/>
        </w:rPr>
        <w:t xml:space="preserve"> אשר</w:t>
      </w:r>
      <w:r w:rsidR="00C65379">
        <w:rPr>
          <w:rFonts w:hint="cs"/>
          <w:rtl/>
          <w:lang w:val="en-GB"/>
        </w:rPr>
        <w:t xml:space="preserve"> מבצעת את כל האתחולים הדרושים לפני </w:t>
      </w:r>
    </w:p>
    <w:p w14:paraId="4053C558" w14:textId="77777777" w:rsidR="000C5EC3" w:rsidRDefault="007F3F0F" w:rsidP="00C6537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הפעלת </w:t>
      </w:r>
      <w:r w:rsidR="00C65379">
        <w:rPr>
          <w:rFonts w:hint="cs"/>
          <w:rtl/>
          <w:lang w:val="en-GB"/>
        </w:rPr>
        <w:t>התצוגה</w:t>
      </w:r>
      <w:r w:rsidR="00E747EA">
        <w:rPr>
          <w:rFonts w:hint="cs"/>
          <w:rtl/>
          <w:lang w:val="en-GB"/>
        </w:rPr>
        <w:t xml:space="preserve"> (אתחולים של </w:t>
      </w:r>
      <w:r w:rsidR="00E747EA">
        <w:rPr>
          <w:lang w:val="en-GB"/>
        </w:rPr>
        <w:t>glut</w:t>
      </w:r>
      <w:r w:rsidR="00E747EA">
        <w:rPr>
          <w:rFonts w:hint="cs"/>
          <w:rtl/>
          <w:lang w:val="en-GB"/>
        </w:rPr>
        <w:t xml:space="preserve">, פונקציות ה- </w:t>
      </w:r>
      <w:proofErr w:type="spellStart"/>
      <w:r w:rsidR="00E747EA">
        <w:rPr>
          <w:lang w:val="en-GB"/>
        </w:rPr>
        <w:t>callback</w:t>
      </w:r>
      <w:proofErr w:type="spellEnd"/>
      <w:r w:rsidR="00E747EA">
        <w:rPr>
          <w:rFonts w:hint="cs"/>
          <w:rtl/>
          <w:lang w:val="en-GB"/>
        </w:rPr>
        <w:t>, תפריטים, תאורה, וכד')</w:t>
      </w:r>
    </w:p>
    <w:p w14:paraId="365A76FA" w14:textId="77777777" w:rsidR="00A76B69" w:rsidRDefault="00556E3D" w:rsidP="000C5EC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>
        <w:rPr>
          <w:lang w:val="en-GB"/>
        </w:rPr>
        <w:t>menu.cpp</w:t>
      </w:r>
      <w:r>
        <w:rPr>
          <w:rFonts w:hint="cs"/>
          <w:rtl/>
          <w:lang w:val="en-GB"/>
        </w:rPr>
        <w:t xml:space="preserve"> מכיל את השיטה אשר קובעת את התפריטים.</w:t>
      </w:r>
    </w:p>
    <w:p w14:paraId="3FA3A9F6" w14:textId="77777777" w:rsidR="00B21D4C" w:rsidRDefault="00A76B69" w:rsidP="00A76B6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 w:rsidR="00A400B5">
        <w:rPr>
          <w:lang w:val="en-GB"/>
        </w:rPr>
        <w:t>readFunc.cpp</w:t>
      </w:r>
      <w:r w:rsidR="00A400B5">
        <w:rPr>
          <w:rFonts w:hint="cs"/>
          <w:rtl/>
          <w:lang w:val="en-GB"/>
        </w:rPr>
        <w:t xml:space="preserve"> </w:t>
      </w:r>
      <w:r w:rsidR="001C7394">
        <w:rPr>
          <w:rFonts w:hint="cs"/>
          <w:rtl/>
          <w:lang w:val="en-GB"/>
        </w:rPr>
        <w:t xml:space="preserve">מכיל שיטות אשר מטפלות בקריאת הקבצים </w:t>
      </w:r>
      <w:r w:rsidR="004C46BF">
        <w:rPr>
          <w:rFonts w:hint="cs"/>
          <w:rtl/>
          <w:lang w:val="en-GB"/>
        </w:rPr>
        <w:t xml:space="preserve">הנוספים </w:t>
      </w:r>
      <w:r w:rsidR="00B21D4C">
        <w:rPr>
          <w:rFonts w:hint="cs"/>
          <w:rtl/>
          <w:lang w:val="en-GB"/>
        </w:rPr>
        <w:t>(</w:t>
      </w:r>
      <w:proofErr w:type="spellStart"/>
      <w:r w:rsidR="00B21D4C">
        <w:rPr>
          <w:lang w:val="en-GB"/>
        </w:rPr>
        <w:t>elephant.fbx</w:t>
      </w:r>
      <w:proofErr w:type="spellEnd"/>
      <w:r w:rsidR="00B21D4C">
        <w:rPr>
          <w:rFonts w:hint="cs"/>
          <w:rtl/>
          <w:lang w:val="en-GB"/>
        </w:rPr>
        <w:t xml:space="preserve">, </w:t>
      </w:r>
    </w:p>
    <w:p w14:paraId="0C7968B3" w14:textId="2C528E2A" w:rsidR="00F84CB2" w:rsidRDefault="00B21D4C" w:rsidP="00B21D4C">
      <w:pPr>
        <w:bidi/>
        <w:rPr>
          <w:rtl/>
          <w:lang w:val="en-GB"/>
        </w:rPr>
      </w:pPr>
      <w:r>
        <w:rPr>
          <w:lang w:val="en-GB"/>
        </w:rPr>
        <w:t>materials.txt</w:t>
      </w:r>
      <w:r>
        <w:rPr>
          <w:rFonts w:hint="cs"/>
          <w:rtl/>
          <w:lang w:val="en-GB"/>
        </w:rPr>
        <w:t xml:space="preserve">, </w:t>
      </w:r>
      <w:r>
        <w:rPr>
          <w:lang w:val="en-GB"/>
        </w:rPr>
        <w:t>help.txt</w:t>
      </w:r>
      <w:r>
        <w:rPr>
          <w:rFonts w:hint="cs"/>
          <w:rtl/>
          <w:lang w:val="en-GB"/>
        </w:rPr>
        <w:t>)</w:t>
      </w:r>
      <w:r w:rsidR="008D7721">
        <w:rPr>
          <w:rFonts w:hint="cs"/>
          <w:rtl/>
          <w:lang w:val="en-GB"/>
        </w:rPr>
        <w:t>.</w:t>
      </w:r>
    </w:p>
    <w:p w14:paraId="7C6EF625" w14:textId="77777777" w:rsidR="00DD376B" w:rsidRDefault="00607171" w:rsidP="008D772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>
        <w:rPr>
          <w:lang w:val="en-GB"/>
        </w:rPr>
        <w:t>transformations.cpp</w:t>
      </w:r>
      <w:r>
        <w:rPr>
          <w:rFonts w:hint="cs"/>
          <w:rtl/>
          <w:lang w:val="en-GB"/>
        </w:rPr>
        <w:t xml:space="preserve"> </w:t>
      </w:r>
      <w:r w:rsidR="00E61896">
        <w:rPr>
          <w:rFonts w:hint="cs"/>
          <w:rtl/>
          <w:lang w:val="en-GB"/>
        </w:rPr>
        <w:t>מטפל בכל הטרנספורמציו</w:t>
      </w:r>
      <w:r w:rsidR="00E61896">
        <w:rPr>
          <w:rFonts w:hint="eastAsia"/>
          <w:rtl/>
          <w:lang w:val="en-GB"/>
        </w:rPr>
        <w:t>ת</w:t>
      </w:r>
      <w:r w:rsidR="00E61896">
        <w:rPr>
          <w:rFonts w:hint="cs"/>
          <w:rtl/>
          <w:lang w:val="en-GB"/>
        </w:rPr>
        <w:t xml:space="preserve"> המבוצעות על </w:t>
      </w:r>
      <w:r w:rsidR="00C519E9">
        <w:rPr>
          <w:rFonts w:hint="cs"/>
          <w:rtl/>
          <w:lang w:val="en-GB"/>
        </w:rPr>
        <w:t xml:space="preserve">המודלים </w:t>
      </w:r>
      <w:r w:rsidR="00DD376B">
        <w:rPr>
          <w:rFonts w:hint="cs"/>
          <w:rtl/>
          <w:lang w:val="en-GB"/>
        </w:rPr>
        <w:t>הקיימים בסצנה.</w:t>
      </w:r>
    </w:p>
    <w:p w14:paraId="4CF7AE2A" w14:textId="38D42649" w:rsidR="00E0333B" w:rsidRDefault="00C7723F" w:rsidP="00B4449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הקובץ </w:t>
      </w:r>
      <w:r>
        <w:rPr>
          <w:lang w:val="en-GB"/>
        </w:rPr>
        <w:t>utilFunc.cpp</w:t>
      </w:r>
      <w:r>
        <w:rPr>
          <w:rFonts w:hint="cs"/>
          <w:rtl/>
          <w:lang w:val="en-GB"/>
        </w:rPr>
        <w:t xml:space="preserve"> </w:t>
      </w:r>
      <w:r w:rsidR="00141ADF">
        <w:rPr>
          <w:rFonts w:hint="cs"/>
          <w:rtl/>
          <w:lang w:val="en-GB"/>
        </w:rPr>
        <w:t xml:space="preserve">מכיל שיטות עזר המשמשות </w:t>
      </w:r>
      <w:r w:rsidR="00145BCF">
        <w:rPr>
          <w:rFonts w:hint="cs"/>
          <w:rtl/>
          <w:lang w:val="en-GB"/>
        </w:rPr>
        <w:t>לאורך כל התוכנית</w:t>
      </w:r>
      <w:r w:rsidR="00E47F93">
        <w:rPr>
          <w:rFonts w:hint="cs"/>
          <w:rtl/>
          <w:lang w:val="en-GB"/>
        </w:rPr>
        <w:t xml:space="preserve"> (חישובים </w:t>
      </w:r>
      <w:r w:rsidR="00685505">
        <w:rPr>
          <w:rFonts w:hint="cs"/>
          <w:rtl/>
          <w:lang w:val="en-GB"/>
        </w:rPr>
        <w:t>של</w:t>
      </w:r>
      <w:r w:rsidR="00E47F93">
        <w:rPr>
          <w:rFonts w:hint="cs"/>
          <w:rtl/>
          <w:lang w:val="en-GB"/>
        </w:rPr>
        <w:t xml:space="preserve"> וקטורים בעיקר)</w:t>
      </w:r>
      <w:r w:rsidR="00141ADF">
        <w:rPr>
          <w:rFonts w:hint="cs"/>
          <w:rtl/>
          <w:lang w:val="en-GB"/>
        </w:rPr>
        <w:t>.</w:t>
      </w:r>
    </w:p>
    <w:p w14:paraId="2EAD6BC8" w14:textId="4E0CA103" w:rsidR="00217AB9" w:rsidRDefault="00217AB9" w:rsidP="00217AB9">
      <w:pPr>
        <w:bidi/>
        <w:rPr>
          <w:rtl/>
          <w:lang w:val="en-GB"/>
        </w:rPr>
      </w:pPr>
    </w:p>
    <w:p w14:paraId="50AEA4BC" w14:textId="77777777" w:rsidR="005764D5" w:rsidRDefault="00217AB9" w:rsidP="00217AB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בנוסף לכל הקבצים הנ"ל יש (כמו בכל תוכנית שהגשתי) תיקייה המכילה </w:t>
      </w:r>
      <w:r w:rsidR="005764D5">
        <w:rPr>
          <w:rFonts w:hint="cs"/>
          <w:rtl/>
          <w:lang w:val="en-GB"/>
        </w:rPr>
        <w:t>את הקבצים של הספרייה</w:t>
      </w:r>
    </w:p>
    <w:p w14:paraId="550CC9A8" w14:textId="77777777" w:rsidR="00303126" w:rsidRDefault="005764D5" w:rsidP="00D946FB">
      <w:pPr>
        <w:bidi/>
        <w:rPr>
          <w:rtl/>
          <w:lang w:val="en-GB"/>
        </w:rPr>
      </w:pPr>
      <w:proofErr w:type="spellStart"/>
      <w:r>
        <w:rPr>
          <w:lang w:val="en-GB"/>
        </w:rPr>
        <w:t>freeglut</w:t>
      </w:r>
      <w:proofErr w:type="spellEnd"/>
      <w:r w:rsidR="00217AB9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אשר יש לשימה בקונן </w:t>
      </w:r>
      <w:r>
        <w:rPr>
          <w:lang w:val="en-GB"/>
        </w:rPr>
        <w:t>C:</w:t>
      </w:r>
      <w:r w:rsidR="00303126">
        <w:rPr>
          <w:rFonts w:hint="cs"/>
          <w:rtl/>
          <w:lang w:val="en-GB"/>
        </w:rPr>
        <w:t xml:space="preserve"> (ולשנות את ה- </w:t>
      </w:r>
      <w:r w:rsidR="00303126">
        <w:rPr>
          <w:lang w:val="en-GB"/>
        </w:rPr>
        <w:t>solution platforms</w:t>
      </w:r>
      <w:r w:rsidR="00303126">
        <w:rPr>
          <w:rFonts w:hint="cs"/>
          <w:rtl/>
          <w:lang w:val="en-GB"/>
        </w:rPr>
        <w:t xml:space="preserve"> ל- </w:t>
      </w:r>
      <w:r w:rsidR="00303126">
        <w:rPr>
          <w:lang w:val="en-GB"/>
        </w:rPr>
        <w:t>x86</w:t>
      </w:r>
      <w:r w:rsidR="00303126">
        <w:rPr>
          <w:rFonts w:hint="cs"/>
          <w:rtl/>
          <w:lang w:val="en-GB"/>
        </w:rPr>
        <w:t>)</w:t>
      </w:r>
      <w:r>
        <w:rPr>
          <w:rFonts w:hint="cs"/>
          <w:rtl/>
          <w:lang w:val="en-GB"/>
        </w:rPr>
        <w:t xml:space="preserve"> אם רוצים לקמפל את </w:t>
      </w:r>
    </w:p>
    <w:p w14:paraId="5834D1E3" w14:textId="77777777" w:rsidR="007E1564" w:rsidRDefault="005764D5" w:rsidP="00303126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התוכנית</w:t>
      </w:r>
      <w:r w:rsidR="00D946FB">
        <w:rPr>
          <w:rFonts w:hint="cs"/>
          <w:rtl/>
          <w:lang w:val="en-GB"/>
        </w:rPr>
        <w:t xml:space="preserve">. קובץ ה- </w:t>
      </w:r>
      <w:r w:rsidR="00D946FB">
        <w:rPr>
          <w:lang w:val="en-GB"/>
        </w:rPr>
        <w:t>freeglut.dll</w:t>
      </w:r>
      <w:r w:rsidR="00D946FB">
        <w:rPr>
          <w:rFonts w:hint="cs"/>
          <w:rtl/>
          <w:lang w:val="en-GB"/>
        </w:rPr>
        <w:t xml:space="preserve"> </w:t>
      </w:r>
      <w:r w:rsidR="005526EE">
        <w:rPr>
          <w:rFonts w:hint="cs"/>
          <w:rtl/>
          <w:lang w:val="en-GB"/>
        </w:rPr>
        <w:t>מופיע כבר</w:t>
      </w:r>
      <w:r w:rsidR="00303126">
        <w:rPr>
          <w:rFonts w:hint="cs"/>
          <w:rtl/>
          <w:lang w:val="en-GB"/>
        </w:rPr>
        <w:t xml:space="preserve"> </w:t>
      </w:r>
      <w:r w:rsidR="005526EE">
        <w:rPr>
          <w:rFonts w:hint="cs"/>
          <w:rtl/>
          <w:lang w:val="en-GB"/>
        </w:rPr>
        <w:t>בתיקיית הפרויקט</w:t>
      </w:r>
      <w:r w:rsidR="00AD4041">
        <w:rPr>
          <w:rFonts w:hint="cs"/>
          <w:rtl/>
          <w:lang w:val="en-GB"/>
        </w:rPr>
        <w:t xml:space="preserve"> (</w:t>
      </w:r>
      <w:r w:rsidR="007E1564">
        <w:rPr>
          <w:lang w:val="en-GB"/>
        </w:rPr>
        <w:t>Elephant World</w:t>
      </w:r>
      <w:r w:rsidR="00AD4041">
        <w:rPr>
          <w:rFonts w:hint="cs"/>
          <w:rtl/>
          <w:lang w:val="en-GB"/>
        </w:rPr>
        <w:t>)</w:t>
      </w:r>
      <w:r w:rsidR="00887602">
        <w:rPr>
          <w:rFonts w:hint="cs"/>
          <w:rtl/>
          <w:lang w:val="en-GB"/>
        </w:rPr>
        <w:t xml:space="preserve">. </w:t>
      </w:r>
      <w:r w:rsidR="00425538">
        <w:rPr>
          <w:rFonts w:hint="cs"/>
          <w:rtl/>
          <w:lang w:val="en-GB"/>
        </w:rPr>
        <w:t xml:space="preserve">כמו כן, שמתי עותק </w:t>
      </w:r>
    </w:p>
    <w:p w14:paraId="474B3503" w14:textId="7D64E4ED" w:rsidR="00D946FB" w:rsidRDefault="00425538" w:rsidP="007E156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שלו</w:t>
      </w:r>
      <w:r w:rsidR="00B14623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ושל כל קבצי המידע</w:t>
      </w:r>
      <w:r w:rsidR="00B14623">
        <w:rPr>
          <w:rFonts w:hint="cs"/>
          <w:rtl/>
          <w:lang w:val="en-GB"/>
        </w:rPr>
        <w:t xml:space="preserve">, </w:t>
      </w:r>
      <w:r>
        <w:rPr>
          <w:rFonts w:hint="cs"/>
          <w:rtl/>
          <w:lang w:val="en-GB"/>
        </w:rPr>
        <w:t xml:space="preserve">בתיקיית ה- </w:t>
      </w:r>
      <w:r>
        <w:rPr>
          <w:lang w:val="en-GB"/>
        </w:rPr>
        <w:t>Debug</w:t>
      </w:r>
      <w:r>
        <w:rPr>
          <w:rFonts w:hint="cs"/>
          <w:rtl/>
          <w:lang w:val="en-GB"/>
        </w:rPr>
        <w:t xml:space="preserve"> ל</w:t>
      </w:r>
      <w:r w:rsidR="00B4083B">
        <w:rPr>
          <w:rFonts w:hint="cs"/>
          <w:rtl/>
          <w:lang w:val="en-GB"/>
        </w:rPr>
        <w:t>שם</w:t>
      </w:r>
      <w:r>
        <w:rPr>
          <w:rFonts w:hint="cs"/>
          <w:rtl/>
          <w:lang w:val="en-GB"/>
        </w:rPr>
        <w:t xml:space="preserve"> הנוחות</w:t>
      </w:r>
      <w:r w:rsidR="00B40706">
        <w:rPr>
          <w:rFonts w:hint="cs"/>
          <w:lang w:val="en-GB"/>
        </w:rPr>
        <w:t xml:space="preserve"> </w:t>
      </w:r>
      <w:r w:rsidR="00B40706">
        <w:rPr>
          <w:rFonts w:hint="cs"/>
          <w:rtl/>
          <w:lang w:val="en-GB"/>
        </w:rPr>
        <w:t>(שם</w:t>
      </w:r>
      <w:r w:rsidR="00AD4041">
        <w:rPr>
          <w:rFonts w:hint="cs"/>
          <w:rtl/>
          <w:lang w:val="en-GB"/>
        </w:rPr>
        <w:t xml:space="preserve"> </w:t>
      </w:r>
      <w:r w:rsidR="00B40706">
        <w:rPr>
          <w:rFonts w:hint="cs"/>
          <w:rtl/>
          <w:lang w:val="en-GB"/>
        </w:rPr>
        <w:t xml:space="preserve">גם נמצא קובץ ה- </w:t>
      </w:r>
      <w:r w:rsidR="00B40706">
        <w:rPr>
          <w:lang w:val="en-GB"/>
        </w:rPr>
        <w:t>.exe</w:t>
      </w:r>
      <w:r w:rsidR="00B40706">
        <w:rPr>
          <w:rFonts w:hint="cs"/>
          <w:rtl/>
          <w:lang w:val="en-GB"/>
        </w:rPr>
        <w:t>, כמובן)</w:t>
      </w:r>
      <w:r w:rsidR="0062117C">
        <w:rPr>
          <w:rFonts w:hint="cs"/>
          <w:rtl/>
          <w:lang w:val="en-GB"/>
        </w:rPr>
        <w:t>.</w:t>
      </w:r>
    </w:p>
    <w:p w14:paraId="1B62E3C4" w14:textId="3A2E26B0" w:rsidR="00AC3E34" w:rsidRDefault="00AC3E34" w:rsidP="00AC3E34">
      <w:pPr>
        <w:bidi/>
        <w:rPr>
          <w:rtl/>
          <w:lang w:val="en-GB"/>
        </w:rPr>
      </w:pPr>
    </w:p>
    <w:p w14:paraId="178F0023" w14:textId="77777777" w:rsidR="00E06613" w:rsidRDefault="00E06613" w:rsidP="00E06613">
      <w:pPr>
        <w:bidi/>
        <w:rPr>
          <w:rtl/>
          <w:lang w:val="en-GB"/>
        </w:rPr>
      </w:pPr>
    </w:p>
    <w:p w14:paraId="3394716B" w14:textId="517E792B" w:rsidR="00AC3E34" w:rsidRDefault="00AC3E34" w:rsidP="00AC3E34">
      <w:pPr>
        <w:bidi/>
        <w:rPr>
          <w:u w:val="single"/>
          <w:rtl/>
        </w:rPr>
      </w:pPr>
      <w:r>
        <w:rPr>
          <w:rFonts w:hint="cs"/>
          <w:u w:val="single"/>
          <w:rtl/>
        </w:rPr>
        <w:t>הסבר כללי לגבי אופן פעולת התוכנית</w:t>
      </w:r>
      <w:r w:rsidRPr="00863F43">
        <w:rPr>
          <w:rFonts w:hint="cs"/>
          <w:u w:val="single"/>
          <w:rtl/>
        </w:rPr>
        <w:t>:</w:t>
      </w:r>
    </w:p>
    <w:p w14:paraId="7BFB366B" w14:textId="1DD6CA65" w:rsidR="00AC3E34" w:rsidRDefault="00AC3E34" w:rsidP="00AC3E34">
      <w:pPr>
        <w:bidi/>
        <w:rPr>
          <w:rtl/>
        </w:rPr>
      </w:pPr>
    </w:p>
    <w:p w14:paraId="32ACA16D" w14:textId="2A56FD42" w:rsidR="0097309F" w:rsidRDefault="00002816" w:rsidP="00002816">
      <w:pPr>
        <w:bidi/>
        <w:rPr>
          <w:rtl/>
          <w:lang w:val="en-GB"/>
        </w:rPr>
      </w:pPr>
      <w:r>
        <w:rPr>
          <w:rFonts w:hint="cs"/>
          <w:rtl/>
        </w:rPr>
        <w:t>תחילה קוראים את הקב</w:t>
      </w:r>
      <w:r w:rsidR="0097309F">
        <w:rPr>
          <w:rFonts w:hint="cs"/>
          <w:rtl/>
        </w:rPr>
        <w:t>צים</w:t>
      </w:r>
      <w:r>
        <w:rPr>
          <w:rFonts w:hint="cs"/>
          <w:rtl/>
        </w:rPr>
        <w:t xml:space="preserve"> </w:t>
      </w:r>
      <w:proofErr w:type="spellStart"/>
      <w:r>
        <w:rPr>
          <w:lang w:val="en-GB"/>
        </w:rPr>
        <w:t>elephant.fbx</w:t>
      </w:r>
      <w:proofErr w:type="spellEnd"/>
      <w:r>
        <w:rPr>
          <w:rFonts w:hint="cs"/>
          <w:rtl/>
          <w:lang w:val="en-GB"/>
        </w:rPr>
        <w:t xml:space="preserve"> ו- </w:t>
      </w:r>
      <w:r>
        <w:rPr>
          <w:lang w:val="en-GB"/>
        </w:rPr>
        <w:t>materials.txt</w:t>
      </w:r>
      <w:r>
        <w:rPr>
          <w:rFonts w:hint="cs"/>
          <w:rtl/>
          <w:lang w:val="en-GB"/>
        </w:rPr>
        <w:t xml:space="preserve"> עבור המודלים</w:t>
      </w:r>
      <w:r w:rsidR="00310009">
        <w:rPr>
          <w:rFonts w:hint="cs"/>
          <w:rtl/>
          <w:lang w:val="en-GB"/>
        </w:rPr>
        <w:t xml:space="preserve"> וממפים את השמות שלהם </w:t>
      </w:r>
    </w:p>
    <w:p w14:paraId="0C39559C" w14:textId="77777777" w:rsidR="0097309F" w:rsidRDefault="00310009" w:rsidP="0097309F">
      <w:pPr>
        <w:bidi/>
        <w:rPr>
          <w:rtl/>
        </w:rPr>
      </w:pPr>
      <w:r>
        <w:rPr>
          <w:rFonts w:hint="cs"/>
          <w:rtl/>
          <w:lang w:val="en-GB"/>
        </w:rPr>
        <w:t>כדי</w:t>
      </w:r>
      <w:r w:rsidR="0097309F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שיהיה אפשר להתייחס אליהם לפי שם במהלך התוכנית.</w:t>
      </w:r>
      <w:r w:rsidR="00D32FCC">
        <w:rPr>
          <w:rFonts w:hint="cs"/>
          <w:rtl/>
          <w:lang w:val="en-GB"/>
        </w:rPr>
        <w:t xml:space="preserve"> לאחר מכן </w:t>
      </w:r>
      <w:r w:rsidR="00B72992">
        <w:rPr>
          <w:rFonts w:hint="cs"/>
          <w:rtl/>
        </w:rPr>
        <w:t>מבצעים אתחולים בשיטת ה-</w:t>
      </w:r>
    </w:p>
    <w:p w14:paraId="339A0F9E" w14:textId="70C8C21E" w:rsidR="009F0B6A" w:rsidRDefault="0097309F" w:rsidP="0097309F">
      <w:pPr>
        <w:bidi/>
        <w:rPr>
          <w:rtl/>
          <w:lang w:val="en-GB"/>
        </w:rPr>
      </w:pPr>
      <w:r>
        <w:rPr>
          <w:lang w:val="en-GB"/>
        </w:rPr>
        <w:lastRenderedPageBreak/>
        <w:t>main</w:t>
      </w:r>
      <w:r>
        <w:rPr>
          <w:rFonts w:hint="cs"/>
          <w:rtl/>
          <w:lang w:val="en-GB"/>
        </w:rPr>
        <w:t xml:space="preserve"> </w:t>
      </w:r>
      <w:r w:rsidR="00B72992">
        <w:rPr>
          <w:rFonts w:hint="cs"/>
          <w:rtl/>
          <w:lang w:val="en-GB"/>
        </w:rPr>
        <w:t>של התוכנית</w:t>
      </w:r>
      <w:r w:rsidR="00322948">
        <w:rPr>
          <w:rFonts w:hint="cs"/>
          <w:rtl/>
          <w:lang w:val="en-GB"/>
        </w:rPr>
        <w:t>.</w:t>
      </w:r>
    </w:p>
    <w:p w14:paraId="3C814DE1" w14:textId="77777777" w:rsidR="00755DE7" w:rsidRDefault="00755DE7" w:rsidP="00755DE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השתמשתי בהחלשה (</w:t>
      </w:r>
      <w:r>
        <w:rPr>
          <w:lang w:val="en-GB"/>
        </w:rPr>
        <w:t>attenuation</w:t>
      </w:r>
      <w:r>
        <w:rPr>
          <w:rFonts w:hint="cs"/>
          <w:rtl/>
          <w:lang w:val="en-GB"/>
        </w:rPr>
        <w:t xml:space="preserve">) ריבועית, עבור האור הנקודתי, ובהצללה חלקה לקבלת מראה טבעי </w:t>
      </w:r>
    </w:p>
    <w:p w14:paraId="479578BF" w14:textId="77777777" w:rsidR="00755DE7" w:rsidRPr="00322948" w:rsidRDefault="00755DE7" w:rsidP="00755DE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יותר של המודלים.</w:t>
      </w:r>
    </w:p>
    <w:p w14:paraId="360691A0" w14:textId="17973163" w:rsidR="006752F0" w:rsidRDefault="004B7253" w:rsidP="006752F0">
      <w:pPr>
        <w:bidi/>
        <w:rPr>
          <w:lang w:val="en-GB"/>
        </w:rPr>
      </w:pPr>
      <w:r>
        <w:rPr>
          <w:rFonts w:hint="cs"/>
          <w:rtl/>
          <w:lang w:val="en-GB"/>
        </w:rPr>
        <w:t>יש בתוכנית מספר אופציות עבור בקרת מצלמה ראשית (</w:t>
      </w:r>
      <w:r>
        <w:rPr>
          <w:lang w:val="en-GB"/>
        </w:rPr>
        <w:t>cam0</w:t>
      </w:r>
      <w:r>
        <w:rPr>
          <w:rFonts w:hint="cs"/>
          <w:rtl/>
          <w:lang w:val="en-GB"/>
        </w:rPr>
        <w:t>):</w:t>
      </w:r>
    </w:p>
    <w:p w14:paraId="1E4E5611" w14:textId="713ADB85" w:rsidR="006752F0" w:rsidRDefault="006752F0" w:rsidP="006752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orbit</w:t>
      </w:r>
    </w:p>
    <w:p w14:paraId="7A04769F" w14:textId="6DE67764" w:rsidR="006752F0" w:rsidRDefault="00087517" w:rsidP="006752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pivot</w:t>
      </w:r>
    </w:p>
    <w:p w14:paraId="37C4C4C0" w14:textId="6792E066" w:rsidR="006752F0" w:rsidRDefault="006752F0" w:rsidP="006752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pan</w:t>
      </w:r>
    </w:p>
    <w:p w14:paraId="64B05E42" w14:textId="06FDA2A5" w:rsidR="001A6A88" w:rsidRPr="00F77787" w:rsidRDefault="006752F0" w:rsidP="00F77787">
      <w:pPr>
        <w:pStyle w:val="ListParagraph"/>
        <w:numPr>
          <w:ilvl w:val="0"/>
          <w:numId w:val="2"/>
        </w:numPr>
        <w:rPr>
          <w:rtl/>
          <w:lang w:val="en-GB"/>
        </w:rPr>
      </w:pPr>
      <w:r>
        <w:rPr>
          <w:lang w:val="en-GB"/>
        </w:rPr>
        <w:t>zoom</w:t>
      </w:r>
    </w:p>
    <w:p w14:paraId="645C1D9B" w14:textId="5906585C" w:rsidR="00E50329" w:rsidRDefault="00FD524C" w:rsidP="001A6A88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בשיטת </w:t>
      </w:r>
      <w:r>
        <w:rPr>
          <w:lang w:val="en-GB"/>
        </w:rPr>
        <w:t>orbit</w:t>
      </w:r>
      <w:r>
        <w:rPr>
          <w:rFonts w:hint="cs"/>
          <w:rtl/>
          <w:lang w:val="en-GB"/>
        </w:rPr>
        <w:t xml:space="preserve"> המצלמה מסתובבת סביב נקודת הייחוס שלה</w:t>
      </w:r>
      <w:r w:rsidR="00E50329">
        <w:rPr>
          <w:rFonts w:hint="cs"/>
          <w:rtl/>
          <w:lang w:val="en-GB"/>
        </w:rPr>
        <w:t xml:space="preserve">, ובשיטת </w:t>
      </w:r>
      <w:r w:rsidR="00087517">
        <w:rPr>
          <w:lang w:val="en-GB"/>
        </w:rPr>
        <w:t>pivot</w:t>
      </w:r>
      <w:r w:rsidR="00E50329">
        <w:rPr>
          <w:rFonts w:hint="cs"/>
          <w:rtl/>
          <w:lang w:val="en-GB"/>
        </w:rPr>
        <w:t xml:space="preserve"> היא מסתובבת סביב עצמה.</w:t>
      </w:r>
    </w:p>
    <w:p w14:paraId="5FC227ED" w14:textId="77777777" w:rsidR="00CE5D70" w:rsidRDefault="00E50329" w:rsidP="00CE5D7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את הפעולות הנ"ל בצעתי ע"י שימוש ב- </w:t>
      </w:r>
      <w:r>
        <w:rPr>
          <w:lang w:val="en-GB"/>
        </w:rPr>
        <w:t>spherical coordinates</w:t>
      </w:r>
      <w:r>
        <w:rPr>
          <w:rFonts w:hint="cs"/>
          <w:rtl/>
          <w:lang w:val="en-GB"/>
        </w:rPr>
        <w:t xml:space="preserve"> </w:t>
      </w:r>
      <w:r w:rsidR="00696463">
        <w:rPr>
          <w:rFonts w:hint="cs"/>
          <w:rtl/>
          <w:lang w:val="en-GB"/>
        </w:rPr>
        <w:t>(</w:t>
      </w:r>
      <w:r w:rsidR="008E329A">
        <w:rPr>
          <w:rFonts w:hint="cs"/>
          <w:rtl/>
          <w:lang w:val="en-GB"/>
        </w:rPr>
        <w:t>ראה עמוד 398 בספר</w:t>
      </w:r>
      <w:r w:rsidR="00696463">
        <w:rPr>
          <w:rFonts w:hint="cs"/>
          <w:rtl/>
          <w:lang w:val="en-GB"/>
        </w:rPr>
        <w:t>)</w:t>
      </w:r>
      <w:r w:rsidR="00CE5D70">
        <w:rPr>
          <w:rFonts w:hint="cs"/>
          <w:rtl/>
          <w:lang w:val="en-GB"/>
        </w:rPr>
        <w:t xml:space="preserve"> </w:t>
      </w:r>
      <w:r w:rsidR="00F804A8">
        <w:rPr>
          <w:rFonts w:hint="cs"/>
          <w:rtl/>
          <w:lang w:val="en-GB"/>
        </w:rPr>
        <w:t xml:space="preserve">כאשר </w:t>
      </w:r>
      <w:r w:rsidR="00D81FC2">
        <w:rPr>
          <w:rFonts w:hint="cs"/>
          <w:rtl/>
          <w:lang w:val="en-GB"/>
        </w:rPr>
        <w:t xml:space="preserve">מחליפים </w:t>
      </w:r>
    </w:p>
    <w:p w14:paraId="7C9A6A31" w14:textId="77777777" w:rsidR="00DA3DE0" w:rsidRDefault="00D81FC2" w:rsidP="00FD07DA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בין ציר ה- </w:t>
      </w:r>
      <w:r>
        <w:rPr>
          <w:lang w:val="en-GB"/>
        </w:rPr>
        <w:t>y</w:t>
      </w:r>
      <w:r>
        <w:rPr>
          <w:rFonts w:hint="cs"/>
          <w:rtl/>
          <w:lang w:val="en-GB"/>
        </w:rPr>
        <w:t xml:space="preserve"> לציר ה- </w:t>
      </w:r>
      <w:r>
        <w:rPr>
          <w:lang w:val="en-GB"/>
        </w:rPr>
        <w:t>z</w:t>
      </w:r>
      <w:r>
        <w:rPr>
          <w:rFonts w:hint="cs"/>
          <w:rtl/>
          <w:lang w:val="en-GB"/>
        </w:rPr>
        <w:t>.</w:t>
      </w:r>
    </w:p>
    <w:p w14:paraId="6870F752" w14:textId="77AD7E32" w:rsidR="00636EC5" w:rsidRDefault="00DA3DE0" w:rsidP="00636EC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בשיטת </w:t>
      </w:r>
      <w:r>
        <w:rPr>
          <w:lang w:val="en-GB"/>
        </w:rPr>
        <w:t>pan</w:t>
      </w:r>
      <w:r>
        <w:rPr>
          <w:rFonts w:hint="cs"/>
          <w:rtl/>
          <w:lang w:val="en-GB"/>
        </w:rPr>
        <w:t xml:space="preserve"> המצלמה זזה ימינה\שמאלה\למטה\למעלה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מבצעים זאת ע"י</w:t>
      </w:r>
      <w:r w:rsidR="00636EC5">
        <w:rPr>
          <w:rFonts w:hint="cs"/>
          <w:rtl/>
          <w:lang w:val="en-GB"/>
        </w:rPr>
        <w:t xml:space="preserve"> הוקטור למעלה (</w:t>
      </w:r>
      <w:r w:rsidR="00636EC5">
        <w:rPr>
          <w:lang w:val="en-GB"/>
        </w:rPr>
        <w:t>v</w:t>
      </w:r>
      <w:r w:rsidR="00636EC5">
        <w:rPr>
          <w:rFonts w:hint="cs"/>
          <w:rtl/>
          <w:lang w:val="en-GB"/>
        </w:rPr>
        <w:t xml:space="preserve">) עבור </w:t>
      </w:r>
    </w:p>
    <w:p w14:paraId="3EDB63E5" w14:textId="0B55B615" w:rsidR="00636EC5" w:rsidRDefault="00636EC5" w:rsidP="00636EC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הזזה כלפי מעלה\מטה, ו</w:t>
      </w:r>
      <w:r w:rsidR="00DA3DE0">
        <w:rPr>
          <w:rFonts w:hint="cs"/>
          <w:rtl/>
          <w:lang w:val="en-GB"/>
        </w:rPr>
        <w:t xml:space="preserve">חישוב וקטור הצד </w:t>
      </w:r>
      <w:r>
        <w:rPr>
          <w:rFonts w:hint="cs"/>
          <w:rtl/>
          <w:lang w:val="en-GB"/>
        </w:rPr>
        <w:t>(</w:t>
      </w:r>
      <w:r>
        <w:rPr>
          <w:lang w:val="en-GB"/>
        </w:rPr>
        <w:t>u</w:t>
      </w:r>
      <w:r>
        <w:rPr>
          <w:rFonts w:hint="cs"/>
          <w:rtl/>
          <w:lang w:val="en-GB"/>
        </w:rPr>
        <w:t>)</w:t>
      </w:r>
      <w:r w:rsidR="00B0744D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עבור הזזה ימינה\שמאלה, </w:t>
      </w:r>
      <w:r w:rsidR="00DA3DE0">
        <w:rPr>
          <w:rFonts w:hint="cs"/>
          <w:rtl/>
          <w:lang w:val="en-GB"/>
        </w:rPr>
        <w:t xml:space="preserve">בהתאם להפרש קואורדינטות </w:t>
      </w:r>
    </w:p>
    <w:p w14:paraId="78015D6C" w14:textId="7E9F4307" w:rsidR="00E43BB3" w:rsidRDefault="00DA3DE0" w:rsidP="00636EC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מסך </w:t>
      </w:r>
      <w:r w:rsidR="00D12916">
        <w:rPr>
          <w:rFonts w:hint="cs"/>
          <w:rtl/>
          <w:lang w:val="en-GB"/>
        </w:rPr>
        <w:t>(</w:t>
      </w:r>
      <w:r>
        <w:rPr>
          <w:rFonts w:hint="cs"/>
          <w:rtl/>
          <w:lang w:val="en-GB"/>
        </w:rPr>
        <w:t xml:space="preserve">נוכחיים </w:t>
      </w:r>
      <w:r w:rsidR="00D12916">
        <w:rPr>
          <w:rFonts w:hint="cs"/>
          <w:rtl/>
          <w:lang w:val="en-GB"/>
        </w:rPr>
        <w:t xml:space="preserve">מול </w:t>
      </w:r>
      <w:r>
        <w:rPr>
          <w:rFonts w:hint="cs"/>
          <w:rtl/>
          <w:lang w:val="en-GB"/>
        </w:rPr>
        <w:t>קודמים</w:t>
      </w:r>
      <w:r w:rsidR="00D12916">
        <w:rPr>
          <w:rFonts w:hint="cs"/>
          <w:rtl/>
          <w:lang w:val="en-GB"/>
        </w:rPr>
        <w:t>)</w:t>
      </w:r>
      <w:r>
        <w:rPr>
          <w:rFonts w:hint="cs"/>
          <w:rtl/>
          <w:lang w:val="en-GB"/>
        </w:rPr>
        <w:t>.</w:t>
      </w:r>
    </w:p>
    <w:p w14:paraId="3B5EB751" w14:textId="7D1D0CC1" w:rsidR="006752F0" w:rsidRDefault="00E43BB3" w:rsidP="00E43BB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בשיטת </w:t>
      </w:r>
      <w:r>
        <w:rPr>
          <w:lang w:val="en-GB"/>
        </w:rPr>
        <w:t>zoom</w:t>
      </w:r>
      <w:r>
        <w:rPr>
          <w:rFonts w:hint="cs"/>
          <w:rtl/>
          <w:lang w:val="en-GB"/>
        </w:rPr>
        <w:t xml:space="preserve"> </w:t>
      </w:r>
      <w:r w:rsidR="00DF7580">
        <w:rPr>
          <w:rFonts w:hint="cs"/>
          <w:rtl/>
          <w:lang w:val="en-GB"/>
        </w:rPr>
        <w:t>פשוט מזיזים את נקודת המבט בכיוון של המצלמה</w:t>
      </w:r>
      <w:r w:rsidR="00822EF1">
        <w:rPr>
          <w:rFonts w:hint="cs"/>
          <w:rtl/>
          <w:lang w:val="en-GB"/>
        </w:rPr>
        <w:t xml:space="preserve"> (או בכיוון ההפוך עבור </w:t>
      </w:r>
      <w:r w:rsidR="00822EF1">
        <w:rPr>
          <w:lang w:val="en-GB"/>
        </w:rPr>
        <w:t>zoom out</w:t>
      </w:r>
      <w:r w:rsidR="00822EF1">
        <w:rPr>
          <w:rFonts w:hint="cs"/>
          <w:rtl/>
          <w:lang w:val="en-GB"/>
        </w:rPr>
        <w:t>)</w:t>
      </w:r>
      <w:r w:rsidR="00DF7580">
        <w:rPr>
          <w:rFonts w:hint="cs"/>
          <w:rtl/>
          <w:lang w:val="en-GB"/>
        </w:rPr>
        <w:t xml:space="preserve">. </w:t>
      </w:r>
    </w:p>
    <w:p w14:paraId="60574104" w14:textId="77777777" w:rsidR="003772EF" w:rsidRDefault="00650F23" w:rsidP="00936B2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את המצלמה המייצגת את מבט הפיל </w:t>
      </w:r>
      <w:r w:rsidR="008D782F">
        <w:rPr>
          <w:rFonts w:hint="cs"/>
          <w:rtl/>
          <w:lang w:val="en-GB"/>
        </w:rPr>
        <w:t>(</w:t>
      </w:r>
      <w:r w:rsidR="008D782F">
        <w:rPr>
          <w:lang w:val="en-GB"/>
        </w:rPr>
        <w:t>cam1</w:t>
      </w:r>
      <w:r w:rsidR="008D782F">
        <w:rPr>
          <w:rFonts w:hint="cs"/>
          <w:rtl/>
          <w:lang w:val="en-GB"/>
        </w:rPr>
        <w:t>) הגבלתי בהתאם לתזוזת הפיל</w:t>
      </w:r>
      <w:r w:rsidR="00026042">
        <w:rPr>
          <w:rFonts w:hint="cs"/>
          <w:rtl/>
          <w:lang w:val="en-GB"/>
        </w:rPr>
        <w:t xml:space="preserve"> (המראה ישתנה</w:t>
      </w:r>
      <w:r w:rsidR="00936B2C">
        <w:rPr>
          <w:rFonts w:hint="cs"/>
          <w:rtl/>
          <w:lang w:val="en-GB"/>
        </w:rPr>
        <w:t xml:space="preserve"> עם </w:t>
      </w:r>
      <w:r w:rsidR="00026042">
        <w:rPr>
          <w:rFonts w:hint="cs"/>
          <w:rtl/>
          <w:lang w:val="en-GB"/>
        </w:rPr>
        <w:t xml:space="preserve">תזוזת </w:t>
      </w:r>
    </w:p>
    <w:p w14:paraId="36F9EA0C" w14:textId="77777777" w:rsidR="003142BE" w:rsidRDefault="00026042" w:rsidP="003772E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הגוף וגם עם תזוזת הראש)</w:t>
      </w:r>
      <w:r w:rsidR="00624B4A">
        <w:rPr>
          <w:rFonts w:hint="cs"/>
          <w:rtl/>
          <w:lang w:val="en-GB"/>
        </w:rPr>
        <w:t xml:space="preserve">. את תזוזת הראש והזנב </w:t>
      </w:r>
      <w:r w:rsidR="003142BE">
        <w:rPr>
          <w:rFonts w:hint="cs"/>
          <w:rtl/>
          <w:lang w:val="en-GB"/>
        </w:rPr>
        <w:t xml:space="preserve">החלטתי להגביל באופן סביר (למרות שעדיין אפשר </w:t>
      </w:r>
    </w:p>
    <w:p w14:paraId="61D28295" w14:textId="2E3A8D78" w:rsidR="009F0B6A" w:rsidRDefault="003142BE" w:rsidP="003142BE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לעקם לו את הראש אם מנסים </w:t>
      </w:r>
      <w:r w:rsidRPr="003142BE">
        <w:rPr>
          <w:rFonts w:ascii="Segoe UI Emoji" w:eastAsia="Segoe UI Emoji" w:hAnsi="Segoe UI Emoji" w:cs="Segoe UI Emoji"/>
          <w:lang w:val="en-GB"/>
        </w:rPr>
        <w:t>😊</w:t>
      </w:r>
      <w:r>
        <w:rPr>
          <w:rFonts w:hint="cs"/>
          <w:rtl/>
          <w:lang w:val="en-GB"/>
        </w:rPr>
        <w:t>)</w:t>
      </w:r>
      <w:r w:rsidR="00525B79">
        <w:rPr>
          <w:rFonts w:hint="cs"/>
          <w:rtl/>
          <w:lang w:val="en-GB"/>
        </w:rPr>
        <w:t>.</w:t>
      </w:r>
    </w:p>
    <w:p w14:paraId="6297772E" w14:textId="77777777" w:rsidR="004D3244" w:rsidRDefault="00B970A5" w:rsidP="00525B7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את הטרנספורמציו</w:t>
      </w:r>
      <w:r>
        <w:rPr>
          <w:rFonts w:hint="eastAsia"/>
          <w:rtl/>
          <w:lang w:val="en-GB"/>
        </w:rPr>
        <w:t>ת</w:t>
      </w:r>
      <w:r>
        <w:rPr>
          <w:rFonts w:hint="cs"/>
          <w:rtl/>
          <w:lang w:val="en-GB"/>
        </w:rPr>
        <w:t xml:space="preserve"> עבור המודלים שומר</w:t>
      </w:r>
      <w:r w:rsidR="0088259E">
        <w:rPr>
          <w:rFonts w:hint="cs"/>
          <w:rtl/>
          <w:lang w:val="en-GB"/>
        </w:rPr>
        <w:t>ים</w:t>
      </w:r>
      <w:r>
        <w:rPr>
          <w:rFonts w:hint="cs"/>
          <w:rtl/>
          <w:lang w:val="en-GB"/>
        </w:rPr>
        <w:t xml:space="preserve"> במטריצות מתאימות </w:t>
      </w:r>
      <w:r w:rsidR="007C5DCB">
        <w:rPr>
          <w:rFonts w:hint="cs"/>
          <w:rtl/>
          <w:lang w:val="en-GB"/>
        </w:rPr>
        <w:t>אשר מתעדכנות בכל פעם שיש תזוזה</w:t>
      </w:r>
      <w:r w:rsidR="004D3244">
        <w:rPr>
          <w:rFonts w:hint="cs"/>
          <w:rtl/>
          <w:lang w:val="en-GB"/>
        </w:rPr>
        <w:t>.</w:t>
      </w:r>
    </w:p>
    <w:p w14:paraId="0B08B934" w14:textId="6E716C4A" w:rsidR="00F84BD8" w:rsidRDefault="009D1533" w:rsidP="004D324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את תנועת הפיל מבצעים </w:t>
      </w:r>
      <w:r w:rsidR="006D67E5">
        <w:rPr>
          <w:rFonts w:hint="cs"/>
          <w:rtl/>
          <w:lang w:val="en-GB"/>
        </w:rPr>
        <w:t>באמצעות</w:t>
      </w:r>
      <w:r>
        <w:rPr>
          <w:rFonts w:hint="cs"/>
          <w:rtl/>
          <w:lang w:val="en-GB"/>
        </w:rPr>
        <w:t xml:space="preserve"> </w:t>
      </w:r>
      <w:r w:rsidR="006D67E5">
        <w:rPr>
          <w:rFonts w:hint="cs"/>
          <w:rtl/>
          <w:lang w:val="en-GB"/>
        </w:rPr>
        <w:t>שיטות</w:t>
      </w:r>
      <w:r w:rsidR="00F84BD8">
        <w:rPr>
          <w:rFonts w:hint="cs"/>
          <w:rtl/>
          <w:lang w:val="en-GB"/>
        </w:rPr>
        <w:t xml:space="preserve"> הטרנספורמציה</w:t>
      </w:r>
      <w:r w:rsidR="006D67E5">
        <w:rPr>
          <w:rFonts w:hint="cs"/>
          <w:rtl/>
          <w:lang w:val="en-GB"/>
        </w:rPr>
        <w:t xml:space="preserve"> של </w:t>
      </w:r>
      <w:proofErr w:type="spellStart"/>
      <w:r w:rsidR="006D67E5">
        <w:rPr>
          <w:lang w:val="en-GB"/>
        </w:rPr>
        <w:t>openGL</w:t>
      </w:r>
      <w:proofErr w:type="spellEnd"/>
      <w:r w:rsidR="006D67E5">
        <w:rPr>
          <w:rFonts w:hint="cs"/>
          <w:rtl/>
          <w:lang w:val="en-GB"/>
        </w:rPr>
        <w:t xml:space="preserve"> ומעדכנים את התכונות של </w:t>
      </w:r>
    </w:p>
    <w:p w14:paraId="0FF8CA69" w14:textId="3163699F" w:rsidR="003C32F0" w:rsidRDefault="006D67E5" w:rsidP="002F3377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המצלמה </w:t>
      </w:r>
      <w:r>
        <w:rPr>
          <w:lang w:val="en-GB"/>
        </w:rPr>
        <w:t>cam1</w:t>
      </w:r>
      <w:r w:rsidR="00F84BD8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בהתאם (כדי שיהיה תיאום </w:t>
      </w:r>
      <w:r w:rsidR="00B35F4E">
        <w:rPr>
          <w:rFonts w:hint="cs"/>
          <w:rtl/>
          <w:lang w:val="en-GB"/>
        </w:rPr>
        <w:t>בין</w:t>
      </w:r>
      <w:r>
        <w:rPr>
          <w:rFonts w:hint="cs"/>
          <w:rtl/>
          <w:lang w:val="en-GB"/>
        </w:rPr>
        <w:t xml:space="preserve"> המיקום והאוריינטציה של הפיל עבור שתי המצלמות)</w:t>
      </w:r>
      <w:r w:rsidR="00610E32">
        <w:rPr>
          <w:rFonts w:hint="cs"/>
          <w:rtl/>
          <w:lang w:val="en-GB"/>
        </w:rPr>
        <w:t>.</w:t>
      </w:r>
    </w:p>
    <w:p w14:paraId="5F58B360" w14:textId="77777777" w:rsidR="009433EF" w:rsidRDefault="00727A73" w:rsidP="009433E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יש שלוש שיטות </w:t>
      </w:r>
      <w:r w:rsidR="00DB185E">
        <w:rPr>
          <w:rFonts w:hint="cs"/>
          <w:rtl/>
          <w:lang w:val="en-GB"/>
        </w:rPr>
        <w:t>היוצרות טקסטור</w:t>
      </w:r>
      <w:r w:rsidR="00773791">
        <w:rPr>
          <w:rFonts w:hint="cs"/>
          <w:rtl/>
          <w:lang w:val="en-GB"/>
        </w:rPr>
        <w:t>ה</w:t>
      </w:r>
      <w:r w:rsidR="00DB185E">
        <w:rPr>
          <w:rFonts w:hint="cs"/>
          <w:rtl/>
          <w:lang w:val="en-GB"/>
        </w:rPr>
        <w:t xml:space="preserve"> </w:t>
      </w:r>
      <w:r w:rsidR="00DB7D71">
        <w:rPr>
          <w:rFonts w:hint="cs"/>
          <w:rtl/>
          <w:lang w:val="en-GB"/>
        </w:rPr>
        <w:t xml:space="preserve">(אחת יוצרת לוח שחמט אדום-שחור והאחרות משתמשות בפונקציות </w:t>
      </w:r>
    </w:p>
    <w:p w14:paraId="6182C912" w14:textId="77777777" w:rsidR="001401FA" w:rsidRDefault="00DB7D71" w:rsidP="009433E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טריגונומטריות ליצירת גלים\עיגולים מעניינים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הגעתי לנוסחאות </w:t>
      </w:r>
      <w:r w:rsidR="00E07CF6">
        <w:rPr>
          <w:rFonts w:hint="cs"/>
          <w:rtl/>
          <w:lang w:val="en-GB"/>
        </w:rPr>
        <w:t xml:space="preserve">אלו </w:t>
      </w:r>
      <w:r w:rsidR="00A33F10">
        <w:rPr>
          <w:rFonts w:hint="cs"/>
          <w:rtl/>
          <w:lang w:val="en-GB"/>
        </w:rPr>
        <w:t>באמצעות</w:t>
      </w:r>
      <w:r>
        <w:rPr>
          <w:rFonts w:hint="cs"/>
          <w:rtl/>
          <w:lang w:val="en-GB"/>
        </w:rPr>
        <w:t xml:space="preserve"> ניסוי וטעיה)</w:t>
      </w:r>
      <w:r w:rsidR="001401FA">
        <w:rPr>
          <w:rFonts w:hint="cs"/>
          <w:rtl/>
          <w:lang w:val="en-GB"/>
        </w:rPr>
        <w:t>.</w:t>
      </w:r>
    </w:p>
    <w:p w14:paraId="01FDED43" w14:textId="558C71AA" w:rsidR="00BF6BDC" w:rsidRDefault="0080654C" w:rsidP="001401FA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הטקסטורות מוצגות על גבי שלושת התמונות המופיעות בחנו</w:t>
      </w:r>
      <w:r w:rsidR="00297D2A">
        <w:rPr>
          <w:rFonts w:hint="cs"/>
          <w:rtl/>
          <w:lang w:val="en-GB"/>
        </w:rPr>
        <w:t>ת</w:t>
      </w:r>
      <w:r>
        <w:rPr>
          <w:rFonts w:hint="cs"/>
          <w:rtl/>
          <w:lang w:val="en-GB"/>
        </w:rPr>
        <w:t>.</w:t>
      </w:r>
    </w:p>
    <w:p w14:paraId="2952F797" w14:textId="77777777" w:rsidR="006643E2" w:rsidRDefault="004703B6" w:rsidP="004B5A7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את</w:t>
      </w:r>
      <w:r w:rsidR="002C115B">
        <w:rPr>
          <w:rFonts w:hint="cs"/>
          <w:rtl/>
          <w:lang w:val="en-GB"/>
        </w:rPr>
        <w:t xml:space="preserve"> הרגליים של הפיל בחרתי </w:t>
      </w:r>
      <w:r w:rsidR="006643E2">
        <w:rPr>
          <w:rFonts w:hint="cs"/>
          <w:rtl/>
          <w:lang w:val="en-GB"/>
        </w:rPr>
        <w:t xml:space="preserve">דווקא </w:t>
      </w:r>
      <w:r w:rsidR="002C115B">
        <w:rPr>
          <w:rFonts w:hint="cs"/>
          <w:rtl/>
          <w:lang w:val="en-GB"/>
        </w:rPr>
        <w:t xml:space="preserve">להזיז באופן אוטומטי תוך כדי תזוזת הפיל כדי שהפיל יראה כאילו </w:t>
      </w:r>
    </w:p>
    <w:p w14:paraId="1F8AFAE9" w14:textId="2252C495" w:rsidR="002C115B" w:rsidRDefault="002C115B" w:rsidP="00DA7C2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הוא הולך</w:t>
      </w:r>
      <w:r w:rsidR="004633D5">
        <w:rPr>
          <w:rFonts w:hint="cs"/>
          <w:rtl/>
          <w:lang w:val="en-GB"/>
        </w:rPr>
        <w:t xml:space="preserve"> </w:t>
      </w:r>
      <w:r w:rsidR="00DA7C2B">
        <w:rPr>
          <w:rFonts w:hint="cs"/>
          <w:rtl/>
          <w:lang w:val="en-GB"/>
        </w:rPr>
        <w:t>(</w:t>
      </w:r>
      <w:r w:rsidR="004633D5">
        <w:rPr>
          <w:rFonts w:hint="cs"/>
          <w:rtl/>
          <w:lang w:val="en-GB"/>
        </w:rPr>
        <w:t xml:space="preserve">פשוט מחליפים כל פעם את </w:t>
      </w:r>
      <w:r w:rsidR="001963DA">
        <w:rPr>
          <w:rFonts w:hint="cs"/>
          <w:rtl/>
          <w:lang w:val="en-GB"/>
        </w:rPr>
        <w:t>ה</w:t>
      </w:r>
      <w:r w:rsidR="004633D5">
        <w:rPr>
          <w:rFonts w:hint="cs"/>
          <w:rtl/>
          <w:lang w:val="en-GB"/>
        </w:rPr>
        <w:t>סימן</w:t>
      </w:r>
      <w:r w:rsidR="001963DA">
        <w:rPr>
          <w:rFonts w:hint="cs"/>
          <w:rtl/>
          <w:lang w:val="en-GB"/>
        </w:rPr>
        <w:t xml:space="preserve"> ש</w:t>
      </w:r>
      <w:r w:rsidR="00DD2906">
        <w:rPr>
          <w:rFonts w:hint="cs"/>
          <w:rtl/>
          <w:lang w:val="en-GB"/>
        </w:rPr>
        <w:t>ל</w:t>
      </w:r>
      <w:r w:rsidR="004633D5">
        <w:rPr>
          <w:rFonts w:hint="cs"/>
          <w:rtl/>
          <w:lang w:val="en-GB"/>
        </w:rPr>
        <w:t xml:space="preserve"> זווית הסיבוב</w:t>
      </w:r>
      <w:r w:rsidR="007E662B">
        <w:rPr>
          <w:rFonts w:hint="cs"/>
          <w:rtl/>
          <w:lang w:val="en-GB"/>
        </w:rPr>
        <w:t xml:space="preserve"> ברגע שמגיעים ל</w:t>
      </w:r>
      <w:r w:rsidR="00232F0E">
        <w:rPr>
          <w:rFonts w:hint="cs"/>
          <w:rtl/>
          <w:lang w:val="en-GB"/>
        </w:rPr>
        <w:t>טו</w:t>
      </w:r>
      <w:r w:rsidR="00B10A94">
        <w:rPr>
          <w:rFonts w:hint="cs"/>
          <w:rtl/>
          <w:lang w:val="en-GB"/>
        </w:rPr>
        <w:t>ו</w:t>
      </w:r>
      <w:r w:rsidR="00232F0E">
        <w:rPr>
          <w:rFonts w:hint="cs"/>
          <w:rtl/>
          <w:lang w:val="en-GB"/>
        </w:rPr>
        <w:t>ח</w:t>
      </w:r>
      <w:r w:rsidR="007E662B">
        <w:rPr>
          <w:rFonts w:hint="cs"/>
          <w:rtl/>
          <w:lang w:val="en-GB"/>
        </w:rPr>
        <w:t xml:space="preserve"> התנועה המלא</w:t>
      </w:r>
      <w:r w:rsidR="00DA7C2B">
        <w:rPr>
          <w:rFonts w:hint="cs"/>
          <w:rtl/>
          <w:lang w:val="en-GB"/>
        </w:rPr>
        <w:t>)</w:t>
      </w:r>
      <w:r w:rsidR="006643E2">
        <w:rPr>
          <w:rFonts w:hint="cs"/>
          <w:rtl/>
          <w:lang w:val="en-GB"/>
        </w:rPr>
        <w:t>.</w:t>
      </w:r>
      <w:r>
        <w:rPr>
          <w:rFonts w:hint="cs"/>
          <w:rtl/>
          <w:lang w:val="en-GB"/>
        </w:rPr>
        <w:t xml:space="preserve"> </w:t>
      </w:r>
    </w:p>
    <w:p w14:paraId="4C089165" w14:textId="54461470" w:rsidR="00297EE5" w:rsidRDefault="00C5279D" w:rsidP="002C115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לצורך תצוגת המודלים משתמשים בטבלאות האינדקסים</w:t>
      </w:r>
      <w:r w:rsidR="001B7EF2">
        <w:rPr>
          <w:rFonts w:hint="cs"/>
          <w:rtl/>
          <w:lang w:val="en-GB"/>
        </w:rPr>
        <w:t xml:space="preserve"> אשר נקראו מקובץ ה- </w:t>
      </w:r>
      <w:r w:rsidR="001B7EF2">
        <w:rPr>
          <w:lang w:val="en-GB"/>
        </w:rPr>
        <w:t>.</w:t>
      </w:r>
      <w:proofErr w:type="spellStart"/>
      <w:r w:rsidR="001B7EF2">
        <w:rPr>
          <w:lang w:val="en-GB"/>
        </w:rPr>
        <w:t>fbx</w:t>
      </w:r>
      <w:proofErr w:type="spellEnd"/>
      <w:r w:rsidR="001B7EF2">
        <w:rPr>
          <w:rFonts w:hint="cs"/>
          <w:rtl/>
          <w:lang w:val="en-GB"/>
        </w:rPr>
        <w:t xml:space="preserve"> </w:t>
      </w:r>
      <w:r w:rsidR="00297EE5">
        <w:rPr>
          <w:rFonts w:hint="cs"/>
          <w:rtl/>
          <w:lang w:val="en-GB"/>
        </w:rPr>
        <w:t xml:space="preserve">(ניתן לקרוא על </w:t>
      </w:r>
    </w:p>
    <w:p w14:paraId="18453F27" w14:textId="485B159C" w:rsidR="00AC3E34" w:rsidRDefault="00297EE5" w:rsidP="001E4FA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מבנה קובץ </w:t>
      </w:r>
      <w:r w:rsidR="00371853">
        <w:rPr>
          <w:rFonts w:hint="cs"/>
          <w:rtl/>
          <w:lang w:val="en-GB"/>
        </w:rPr>
        <w:t>כ</w:t>
      </w:r>
      <w:r>
        <w:rPr>
          <w:rFonts w:hint="cs"/>
          <w:rtl/>
          <w:lang w:val="en-GB"/>
        </w:rPr>
        <w:t xml:space="preserve">זה באתר </w:t>
      </w:r>
      <w:hyperlink r:id="rId5" w:history="1">
        <w:r>
          <w:rPr>
            <w:rStyle w:val="Hyperlink"/>
          </w:rPr>
          <w:t>https://banexdevblog.wordpress.com/2014/06/23/a-quick-tutorial-about-the-fbx-ascii-format/</w:t>
        </w:r>
      </w:hyperlink>
      <w:r>
        <w:rPr>
          <w:rFonts w:hint="cs"/>
          <w:rtl/>
          <w:lang w:val="en-GB"/>
        </w:rPr>
        <w:t>).</w:t>
      </w:r>
    </w:p>
    <w:p w14:paraId="7C695095" w14:textId="1F2DDA5F" w:rsidR="000225B6" w:rsidRDefault="00BB1844" w:rsidP="001E4FA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בפונקציי</w:t>
      </w:r>
      <w:r>
        <w:rPr>
          <w:rFonts w:hint="eastAsia"/>
          <w:rtl/>
          <w:lang w:val="en-GB"/>
        </w:rPr>
        <w:t>ת</w:t>
      </w:r>
      <w:r w:rsidR="00FF433D">
        <w:rPr>
          <w:rFonts w:hint="cs"/>
          <w:rtl/>
          <w:lang w:val="en-GB"/>
        </w:rPr>
        <w:t xml:space="preserve"> ה- </w:t>
      </w:r>
      <w:r w:rsidR="00FF433D">
        <w:rPr>
          <w:lang w:val="en-GB"/>
        </w:rPr>
        <w:t>display</w:t>
      </w:r>
      <w:r w:rsidR="00FF433D">
        <w:rPr>
          <w:rFonts w:hint="cs"/>
          <w:rtl/>
          <w:lang w:val="en-GB"/>
        </w:rPr>
        <w:t xml:space="preserve"> </w:t>
      </w:r>
      <w:r w:rsidR="000225B6">
        <w:rPr>
          <w:rFonts w:hint="cs"/>
          <w:rtl/>
          <w:lang w:val="en-GB"/>
        </w:rPr>
        <w:t xml:space="preserve">בודקים כל פעם אם יש תזוזה </w:t>
      </w:r>
      <w:r w:rsidR="000225B6">
        <w:rPr>
          <w:rtl/>
          <w:lang w:val="en-GB"/>
        </w:rPr>
        <w:t>–</w:t>
      </w:r>
      <w:r w:rsidR="000225B6">
        <w:rPr>
          <w:rFonts w:hint="cs"/>
          <w:rtl/>
          <w:lang w:val="en-GB"/>
        </w:rPr>
        <w:t xml:space="preserve"> אם כן</w:t>
      </w:r>
      <w:r w:rsidR="00E64AE8">
        <w:rPr>
          <w:rFonts w:hint="cs"/>
          <w:rtl/>
          <w:lang w:val="en-GB"/>
        </w:rPr>
        <w:t xml:space="preserve"> אז</w:t>
      </w:r>
      <w:r w:rsidR="000225B6">
        <w:rPr>
          <w:rFonts w:hint="cs"/>
          <w:rtl/>
          <w:lang w:val="en-GB"/>
        </w:rPr>
        <w:t xml:space="preserve"> מעדכנים את המטריצות המתאימות.</w:t>
      </w:r>
    </w:p>
    <w:p w14:paraId="03840EBD" w14:textId="77777777" w:rsidR="000A66BB" w:rsidRDefault="00C54CB0" w:rsidP="00EF23DD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לאחר מכן עוברים ל- </w:t>
      </w:r>
      <w:r>
        <w:rPr>
          <w:lang w:val="en-GB"/>
        </w:rPr>
        <w:t>view</w:t>
      </w:r>
      <w:r>
        <w:rPr>
          <w:rFonts w:hint="cs"/>
          <w:rtl/>
          <w:lang w:val="en-GB"/>
        </w:rPr>
        <w:t xml:space="preserve"> </w:t>
      </w:r>
      <w:r w:rsidR="006B290B">
        <w:rPr>
          <w:rFonts w:hint="cs"/>
          <w:rtl/>
          <w:lang w:val="en-GB"/>
        </w:rPr>
        <w:t xml:space="preserve">(ע"י </w:t>
      </w:r>
      <w:proofErr w:type="spellStart"/>
      <w:r w:rsidR="006B290B">
        <w:rPr>
          <w:lang w:val="en-GB"/>
        </w:rPr>
        <w:t>gluLookAt</w:t>
      </w:r>
      <w:proofErr w:type="spellEnd"/>
      <w:r w:rsidR="00F25FE6">
        <w:rPr>
          <w:lang w:val="en-GB"/>
        </w:rPr>
        <w:t>()</w:t>
      </w:r>
      <w:r w:rsidR="006B290B">
        <w:rPr>
          <w:rFonts w:hint="cs"/>
          <w:rtl/>
          <w:lang w:val="en-GB"/>
        </w:rPr>
        <w:t>)</w:t>
      </w:r>
      <w:r w:rsidR="007F5B7C">
        <w:rPr>
          <w:rFonts w:hint="cs"/>
          <w:rtl/>
          <w:lang w:val="en-GB"/>
        </w:rPr>
        <w:t xml:space="preserve">, </w:t>
      </w:r>
      <w:r>
        <w:rPr>
          <w:rFonts w:hint="cs"/>
          <w:rtl/>
          <w:lang w:val="en-GB"/>
        </w:rPr>
        <w:t>מעדכנים את מיקום האור</w:t>
      </w:r>
      <w:r w:rsidR="00566A83">
        <w:rPr>
          <w:rFonts w:hint="cs"/>
          <w:rtl/>
          <w:lang w:val="en-GB"/>
        </w:rPr>
        <w:t xml:space="preserve"> </w:t>
      </w:r>
      <w:r w:rsidR="00EF23DD">
        <w:rPr>
          <w:rFonts w:hint="cs"/>
          <w:rtl/>
          <w:lang w:val="en-GB"/>
        </w:rPr>
        <w:t>ו</w:t>
      </w:r>
      <w:r w:rsidR="007F5B7C">
        <w:rPr>
          <w:rFonts w:hint="cs"/>
          <w:rtl/>
          <w:lang w:val="en-GB"/>
        </w:rPr>
        <w:t xml:space="preserve">רצים </w:t>
      </w:r>
      <w:r w:rsidR="00EF23DD">
        <w:rPr>
          <w:rFonts w:hint="cs"/>
          <w:rtl/>
          <w:lang w:val="en-GB"/>
        </w:rPr>
        <w:t>ב</w:t>
      </w:r>
      <w:r w:rsidR="00527681">
        <w:rPr>
          <w:rFonts w:hint="cs"/>
          <w:rtl/>
          <w:lang w:val="en-GB"/>
        </w:rPr>
        <w:t>לולאה</w:t>
      </w:r>
      <w:r w:rsidR="00EF23DD">
        <w:rPr>
          <w:rFonts w:hint="cs"/>
          <w:rtl/>
          <w:lang w:val="en-GB"/>
        </w:rPr>
        <w:t xml:space="preserve"> </w:t>
      </w:r>
      <w:r w:rsidR="00527681">
        <w:rPr>
          <w:rFonts w:hint="cs"/>
          <w:rtl/>
          <w:lang w:val="en-GB"/>
        </w:rPr>
        <w:t>ומפעילים</w:t>
      </w:r>
      <w:r w:rsidR="00566A83">
        <w:rPr>
          <w:rFonts w:hint="cs"/>
          <w:rtl/>
          <w:lang w:val="en-GB"/>
        </w:rPr>
        <w:t xml:space="preserve"> </w:t>
      </w:r>
      <w:r w:rsidR="00527681">
        <w:rPr>
          <w:rFonts w:hint="cs"/>
          <w:rtl/>
          <w:lang w:val="en-GB"/>
        </w:rPr>
        <w:t xml:space="preserve">את </w:t>
      </w:r>
    </w:p>
    <w:p w14:paraId="52E848B2" w14:textId="5FD4D88A" w:rsidR="00031B22" w:rsidRDefault="00527681" w:rsidP="000A66B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המטריצות</w:t>
      </w:r>
      <w:r w:rsidR="00B40B97">
        <w:rPr>
          <w:rFonts w:hint="cs"/>
          <w:rtl/>
          <w:lang w:val="en-GB"/>
        </w:rPr>
        <w:t xml:space="preserve"> ו</w:t>
      </w:r>
      <w:r w:rsidR="00851C5D">
        <w:rPr>
          <w:rFonts w:hint="cs"/>
          <w:rtl/>
          <w:lang w:val="en-GB"/>
        </w:rPr>
        <w:t>פ</w:t>
      </w:r>
      <w:r w:rsidR="0075744C">
        <w:rPr>
          <w:rFonts w:hint="cs"/>
          <w:rtl/>
          <w:lang w:val="en-GB"/>
        </w:rPr>
        <w:t>ונ</w:t>
      </w:r>
      <w:r w:rsidR="00851C5D">
        <w:rPr>
          <w:rFonts w:hint="cs"/>
          <w:rtl/>
          <w:lang w:val="en-GB"/>
        </w:rPr>
        <w:t>קציות הציור</w:t>
      </w:r>
      <w:r>
        <w:rPr>
          <w:rFonts w:hint="cs"/>
          <w:rtl/>
          <w:lang w:val="en-GB"/>
        </w:rPr>
        <w:t xml:space="preserve"> בהתאם למודל הנוכחי</w:t>
      </w:r>
      <w:r w:rsidR="00A81F0F">
        <w:rPr>
          <w:rFonts w:hint="cs"/>
          <w:rtl/>
          <w:lang w:val="en-GB"/>
        </w:rPr>
        <w:t>.</w:t>
      </w:r>
    </w:p>
    <w:p w14:paraId="53409088" w14:textId="6C153703" w:rsidR="00A137DE" w:rsidRDefault="005477F8" w:rsidP="00031B2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הסברים נוספים ומפורטים </w:t>
      </w:r>
      <w:r w:rsidR="008D3F49">
        <w:rPr>
          <w:rFonts w:hint="cs"/>
          <w:rtl/>
          <w:lang w:val="en-GB"/>
        </w:rPr>
        <w:t>יותר</w:t>
      </w:r>
      <w:r w:rsidR="008458BB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מופיעים בתיעוד של קבצי המקור</w:t>
      </w:r>
      <w:r w:rsidR="00581B99">
        <w:rPr>
          <w:rFonts w:hint="cs"/>
          <w:rtl/>
          <w:lang w:val="en-GB"/>
        </w:rPr>
        <w:t xml:space="preserve"> (ובקובץ </w:t>
      </w:r>
      <w:r w:rsidR="00581B99">
        <w:rPr>
          <w:lang w:val="en-GB"/>
        </w:rPr>
        <w:t>help.txt</w:t>
      </w:r>
      <w:r w:rsidR="00581B99">
        <w:rPr>
          <w:rFonts w:hint="cs"/>
          <w:rtl/>
          <w:lang w:val="en-GB"/>
        </w:rPr>
        <w:t>)</w:t>
      </w:r>
      <w:r>
        <w:rPr>
          <w:rFonts w:hint="cs"/>
          <w:rtl/>
          <w:lang w:val="en-GB"/>
        </w:rPr>
        <w:t>.</w:t>
      </w:r>
    </w:p>
    <w:p w14:paraId="02064CF2" w14:textId="77777777" w:rsidR="008C503E" w:rsidRDefault="008C503E" w:rsidP="0075317B">
      <w:pPr>
        <w:bidi/>
        <w:rPr>
          <w:u w:val="single"/>
          <w:rtl/>
          <w:lang w:val="en-GB"/>
        </w:rPr>
      </w:pPr>
    </w:p>
    <w:p w14:paraId="474AE1EE" w14:textId="0DAB5C72" w:rsidR="0075317B" w:rsidRDefault="00B705EA" w:rsidP="008C503E">
      <w:pPr>
        <w:bidi/>
        <w:rPr>
          <w:u w:val="single"/>
          <w:rtl/>
          <w:lang w:val="en-GB"/>
        </w:rPr>
      </w:pPr>
      <w:r w:rsidRPr="00B705EA">
        <w:rPr>
          <w:rFonts w:hint="cs"/>
          <w:u w:val="single"/>
          <w:rtl/>
          <w:lang w:val="en-GB"/>
        </w:rPr>
        <w:t>כמה הערות חשובות:</w:t>
      </w:r>
    </w:p>
    <w:p w14:paraId="331BFCF1" w14:textId="77777777" w:rsidR="00A5743D" w:rsidRDefault="00A5743D" w:rsidP="00A5743D">
      <w:pPr>
        <w:bidi/>
        <w:rPr>
          <w:u w:val="single"/>
          <w:rtl/>
          <w:lang w:val="en-GB"/>
        </w:rPr>
      </w:pPr>
    </w:p>
    <w:p w14:paraId="23D9F8C5" w14:textId="4CC2DC6C" w:rsidR="00676DB9" w:rsidRDefault="00F37B17" w:rsidP="00676DB9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1.</w:t>
      </w:r>
      <w:r>
        <w:rPr>
          <w:rtl/>
          <w:lang w:val="en-GB"/>
        </w:rPr>
        <w:tab/>
      </w:r>
      <w:r>
        <w:rPr>
          <w:rFonts w:hint="cs"/>
          <w:rtl/>
          <w:lang w:val="en-GB"/>
        </w:rPr>
        <w:t xml:space="preserve">הסצנה שבניתי מורכבת מלא מעט גאומטריה (קרוב ל- 8000 צמתים) </w:t>
      </w:r>
      <w:r w:rsidR="002C3779">
        <w:rPr>
          <w:rFonts w:hint="cs"/>
          <w:rtl/>
          <w:lang w:val="en-GB"/>
        </w:rPr>
        <w:t>ולכן</w:t>
      </w:r>
      <w:r>
        <w:rPr>
          <w:rFonts w:hint="cs"/>
          <w:rtl/>
          <w:lang w:val="en-GB"/>
        </w:rPr>
        <w:t xml:space="preserve"> </w:t>
      </w:r>
      <w:r w:rsidR="00F0432A">
        <w:rPr>
          <w:rFonts w:hint="cs"/>
          <w:rtl/>
          <w:lang w:val="en-GB"/>
        </w:rPr>
        <w:t>כדאי</w:t>
      </w:r>
      <w:r>
        <w:rPr>
          <w:rFonts w:hint="cs"/>
          <w:rtl/>
          <w:lang w:val="en-GB"/>
        </w:rPr>
        <w:t xml:space="preserve"> להריץ אותה על </w:t>
      </w:r>
    </w:p>
    <w:p w14:paraId="2C146040" w14:textId="77777777" w:rsidR="00825CFA" w:rsidRDefault="00676DB9" w:rsidP="00825CFA">
      <w:pPr>
        <w:bidi/>
        <w:rPr>
          <w:rtl/>
          <w:lang w:val="en-GB"/>
        </w:rPr>
      </w:pPr>
      <w:r>
        <w:rPr>
          <w:rtl/>
          <w:lang w:val="en-GB"/>
        </w:rPr>
        <w:tab/>
      </w:r>
      <w:r w:rsidR="00F37B17">
        <w:rPr>
          <w:rFonts w:hint="cs"/>
          <w:rtl/>
          <w:lang w:val="en-GB"/>
        </w:rPr>
        <w:t xml:space="preserve">מחשב המצויד בכרטיס מסך (אחרת היא עלולה לרוץ לאט). בכל מקרה, אצלי היא עובדת מצוין </w:t>
      </w:r>
    </w:p>
    <w:p w14:paraId="27B62977" w14:textId="24BD4939" w:rsidR="00F37B17" w:rsidRDefault="00825CFA" w:rsidP="00825CFA">
      <w:pPr>
        <w:bidi/>
        <w:rPr>
          <w:rtl/>
          <w:lang w:val="en-GB"/>
        </w:rPr>
      </w:pPr>
      <w:r>
        <w:rPr>
          <w:rtl/>
          <w:lang w:val="en-GB"/>
        </w:rPr>
        <w:tab/>
      </w:r>
      <w:r w:rsidR="00F37B17">
        <w:rPr>
          <w:rFonts w:hint="cs"/>
          <w:rtl/>
          <w:lang w:val="en-GB"/>
        </w:rPr>
        <w:t>וצרפתי ק</w:t>
      </w:r>
      <w:r w:rsidR="00FE49DE">
        <w:rPr>
          <w:rFonts w:hint="cs"/>
          <w:rtl/>
          <w:lang w:val="en-GB"/>
        </w:rPr>
        <w:t>ובץ</w:t>
      </w:r>
      <w:r w:rsidR="00F37B17">
        <w:rPr>
          <w:rFonts w:hint="cs"/>
          <w:rtl/>
          <w:lang w:val="en-GB"/>
        </w:rPr>
        <w:t xml:space="preserve"> וידאו המדגי</w:t>
      </w:r>
      <w:r w:rsidR="006A746E">
        <w:rPr>
          <w:rFonts w:hint="cs"/>
          <w:rtl/>
          <w:lang w:val="en-GB"/>
        </w:rPr>
        <w:t>ם</w:t>
      </w:r>
      <w:r w:rsidR="00F37B17">
        <w:rPr>
          <w:rFonts w:hint="cs"/>
          <w:rtl/>
          <w:lang w:val="en-GB"/>
        </w:rPr>
        <w:t xml:space="preserve"> את אופן הפעולה המצופה של התוכנית.</w:t>
      </w:r>
    </w:p>
    <w:p w14:paraId="3DCD7BDE" w14:textId="77777777" w:rsidR="00F0432A" w:rsidRDefault="0073273B" w:rsidP="00C6411A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2.</w:t>
      </w:r>
      <w:r>
        <w:rPr>
          <w:rtl/>
          <w:lang w:val="en-GB"/>
        </w:rPr>
        <w:tab/>
      </w:r>
      <w:r w:rsidR="00A76450">
        <w:rPr>
          <w:rFonts w:hint="cs"/>
          <w:rtl/>
          <w:lang w:val="en-GB"/>
        </w:rPr>
        <w:t xml:space="preserve">לאחר הפעלת התוכנית </w:t>
      </w:r>
      <w:r w:rsidR="00F0432A">
        <w:rPr>
          <w:rFonts w:hint="cs"/>
          <w:rtl/>
          <w:lang w:val="en-GB"/>
        </w:rPr>
        <w:t xml:space="preserve">(או לאחר הצגת חלון אחר) </w:t>
      </w:r>
      <w:r w:rsidR="00942A6C">
        <w:rPr>
          <w:rFonts w:hint="cs"/>
          <w:rtl/>
          <w:lang w:val="en-GB"/>
        </w:rPr>
        <w:t>יש ללחוץ על החלון</w:t>
      </w:r>
      <w:r w:rsidR="00CD26F5">
        <w:rPr>
          <w:rFonts w:hint="cs"/>
          <w:rtl/>
          <w:lang w:val="en-GB"/>
        </w:rPr>
        <w:t>\המסך</w:t>
      </w:r>
      <w:r w:rsidR="00F0432A">
        <w:rPr>
          <w:rFonts w:hint="cs"/>
          <w:rtl/>
          <w:lang w:val="en-GB"/>
        </w:rPr>
        <w:t xml:space="preserve"> של התוכנית</w:t>
      </w:r>
      <w:r w:rsidR="00942A6C">
        <w:rPr>
          <w:rFonts w:hint="cs"/>
          <w:rtl/>
          <w:lang w:val="en-GB"/>
        </w:rPr>
        <w:t xml:space="preserve"> עם </w:t>
      </w:r>
    </w:p>
    <w:p w14:paraId="10344EA4" w14:textId="48FDBC28" w:rsidR="00DB615C" w:rsidRDefault="00F0432A" w:rsidP="00F0432A">
      <w:pPr>
        <w:bidi/>
        <w:rPr>
          <w:rtl/>
          <w:lang w:val="en-GB"/>
        </w:rPr>
      </w:pPr>
      <w:r>
        <w:rPr>
          <w:rtl/>
          <w:lang w:val="en-GB"/>
        </w:rPr>
        <w:tab/>
      </w:r>
      <w:r w:rsidR="00942A6C">
        <w:rPr>
          <w:rFonts w:hint="cs"/>
          <w:rtl/>
          <w:lang w:val="en-GB"/>
        </w:rPr>
        <w:t xml:space="preserve">העכבר פעם אחת כדי שהוא יהיה פעיל ויגיב </w:t>
      </w:r>
      <w:r w:rsidR="0005046A">
        <w:rPr>
          <w:rFonts w:hint="cs"/>
          <w:rtl/>
          <w:lang w:val="en-GB"/>
        </w:rPr>
        <w:t xml:space="preserve">כמו שצריך </w:t>
      </w:r>
      <w:r w:rsidR="00942A6C">
        <w:rPr>
          <w:rFonts w:hint="cs"/>
          <w:rtl/>
          <w:lang w:val="en-GB"/>
        </w:rPr>
        <w:t>לקלט מהמשתמש</w:t>
      </w:r>
      <w:r w:rsidR="00C6411A">
        <w:rPr>
          <w:rFonts w:hint="cs"/>
          <w:rtl/>
          <w:lang w:val="en-GB"/>
        </w:rPr>
        <w:t>.</w:t>
      </w:r>
    </w:p>
    <w:p w14:paraId="7F8C6E73" w14:textId="0678F058" w:rsidR="004E553A" w:rsidRDefault="006E1BD3" w:rsidP="00325B0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3.</w:t>
      </w:r>
      <w:r>
        <w:rPr>
          <w:rtl/>
          <w:lang w:val="en-GB"/>
        </w:rPr>
        <w:tab/>
      </w:r>
      <w:r w:rsidR="00CA3808">
        <w:rPr>
          <w:rFonts w:hint="cs"/>
          <w:rtl/>
          <w:lang w:val="en-GB"/>
        </w:rPr>
        <w:t>את התפריט מפעילים עם הלחצן הימני של העכבר.</w:t>
      </w:r>
      <w:bookmarkStart w:id="0" w:name="_GoBack"/>
      <w:bookmarkEnd w:id="0"/>
    </w:p>
    <w:p w14:paraId="7F364FE2" w14:textId="5298C589" w:rsidR="0073273B" w:rsidRDefault="00942A6C" w:rsidP="00942A6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  </w:t>
      </w:r>
    </w:p>
    <w:p w14:paraId="3716705F" w14:textId="5BB10EC9" w:rsidR="00F37B17" w:rsidRPr="00F37B17" w:rsidRDefault="00F37B17" w:rsidP="00F37B17">
      <w:pPr>
        <w:bidi/>
        <w:rPr>
          <w:rtl/>
          <w:lang w:val="en-GB"/>
        </w:rPr>
      </w:pPr>
    </w:p>
    <w:p w14:paraId="4FC4FDD1" w14:textId="1BEE2EA0" w:rsidR="0075317B" w:rsidRPr="008106F3" w:rsidRDefault="0075317B" w:rsidP="00F37B17">
      <w:pPr>
        <w:bidi/>
        <w:rPr>
          <w:rtl/>
          <w:lang w:val="en-GB"/>
        </w:rPr>
      </w:pPr>
    </w:p>
    <w:p w14:paraId="6958E733" w14:textId="72D07CFC" w:rsidR="001E4FAC" w:rsidRPr="00E0333B" w:rsidRDefault="00C96694" w:rsidP="00C5298E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 </w:t>
      </w:r>
      <w:r w:rsidR="00527681">
        <w:rPr>
          <w:rFonts w:hint="cs"/>
          <w:rtl/>
          <w:lang w:val="en-GB"/>
        </w:rPr>
        <w:t xml:space="preserve"> </w:t>
      </w:r>
    </w:p>
    <w:sectPr w:rsidR="001E4FAC" w:rsidRPr="00E033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561CB"/>
    <w:multiLevelType w:val="hybridMultilevel"/>
    <w:tmpl w:val="A4B05F60"/>
    <w:lvl w:ilvl="0" w:tplc="227C44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C5FC7"/>
    <w:multiLevelType w:val="hybridMultilevel"/>
    <w:tmpl w:val="D18EDD5E"/>
    <w:lvl w:ilvl="0" w:tplc="7414B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3081B"/>
    <w:multiLevelType w:val="hybridMultilevel"/>
    <w:tmpl w:val="40CC1FE0"/>
    <w:lvl w:ilvl="0" w:tplc="153289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214E"/>
    <w:rsid w:val="00002816"/>
    <w:rsid w:val="000137BF"/>
    <w:rsid w:val="00020324"/>
    <w:rsid w:val="00021F1F"/>
    <w:rsid w:val="000225B6"/>
    <w:rsid w:val="00026042"/>
    <w:rsid w:val="00031B22"/>
    <w:rsid w:val="00036FDE"/>
    <w:rsid w:val="0004034D"/>
    <w:rsid w:val="000463AF"/>
    <w:rsid w:val="000476F2"/>
    <w:rsid w:val="0005046A"/>
    <w:rsid w:val="00052785"/>
    <w:rsid w:val="0005615C"/>
    <w:rsid w:val="00056960"/>
    <w:rsid w:val="0006699E"/>
    <w:rsid w:val="000711C8"/>
    <w:rsid w:val="00084757"/>
    <w:rsid w:val="00087517"/>
    <w:rsid w:val="000913A0"/>
    <w:rsid w:val="000A66BB"/>
    <w:rsid w:val="000B4AC7"/>
    <w:rsid w:val="000B4E8E"/>
    <w:rsid w:val="000B5B5E"/>
    <w:rsid w:val="000C1627"/>
    <w:rsid w:val="000C5EC3"/>
    <w:rsid w:val="000D558B"/>
    <w:rsid w:val="000E71A3"/>
    <w:rsid w:val="000F0C15"/>
    <w:rsid w:val="000F1B5F"/>
    <w:rsid w:val="00100A15"/>
    <w:rsid w:val="00104CA9"/>
    <w:rsid w:val="0010549F"/>
    <w:rsid w:val="00110291"/>
    <w:rsid w:val="001401FA"/>
    <w:rsid w:val="00141ADF"/>
    <w:rsid w:val="00145BCF"/>
    <w:rsid w:val="00147512"/>
    <w:rsid w:val="001716F3"/>
    <w:rsid w:val="0017687C"/>
    <w:rsid w:val="00184B4D"/>
    <w:rsid w:val="001963DA"/>
    <w:rsid w:val="001A6A88"/>
    <w:rsid w:val="001B18ED"/>
    <w:rsid w:val="001B5224"/>
    <w:rsid w:val="001B7BE3"/>
    <w:rsid w:val="001B7EF2"/>
    <w:rsid w:val="001C7394"/>
    <w:rsid w:val="001E2392"/>
    <w:rsid w:val="001E4FAC"/>
    <w:rsid w:val="001F4EBB"/>
    <w:rsid w:val="001F56FE"/>
    <w:rsid w:val="0020036B"/>
    <w:rsid w:val="00202471"/>
    <w:rsid w:val="00205E5E"/>
    <w:rsid w:val="0021267A"/>
    <w:rsid w:val="00214799"/>
    <w:rsid w:val="00217AB9"/>
    <w:rsid w:val="00221929"/>
    <w:rsid w:val="00222040"/>
    <w:rsid w:val="00232BF2"/>
    <w:rsid w:val="00232F0E"/>
    <w:rsid w:val="00253AA7"/>
    <w:rsid w:val="00260D3F"/>
    <w:rsid w:val="00270C11"/>
    <w:rsid w:val="002737D8"/>
    <w:rsid w:val="0027507A"/>
    <w:rsid w:val="00280793"/>
    <w:rsid w:val="002860A1"/>
    <w:rsid w:val="002936AF"/>
    <w:rsid w:val="0029605C"/>
    <w:rsid w:val="00297D2A"/>
    <w:rsid w:val="00297EE5"/>
    <w:rsid w:val="002A0D5A"/>
    <w:rsid w:val="002A1496"/>
    <w:rsid w:val="002B3289"/>
    <w:rsid w:val="002B3C7A"/>
    <w:rsid w:val="002B7C76"/>
    <w:rsid w:val="002C09C7"/>
    <w:rsid w:val="002C115B"/>
    <w:rsid w:val="002C3779"/>
    <w:rsid w:val="002C7660"/>
    <w:rsid w:val="002D214E"/>
    <w:rsid w:val="002D5975"/>
    <w:rsid w:val="002F3377"/>
    <w:rsid w:val="00300979"/>
    <w:rsid w:val="00303126"/>
    <w:rsid w:val="00304FB5"/>
    <w:rsid w:val="00310009"/>
    <w:rsid w:val="0031209C"/>
    <w:rsid w:val="003142BE"/>
    <w:rsid w:val="00322948"/>
    <w:rsid w:val="00323BA1"/>
    <w:rsid w:val="00323FBE"/>
    <w:rsid w:val="00325B04"/>
    <w:rsid w:val="00341986"/>
    <w:rsid w:val="00371853"/>
    <w:rsid w:val="003772EF"/>
    <w:rsid w:val="003C32F0"/>
    <w:rsid w:val="003D1126"/>
    <w:rsid w:val="003D5988"/>
    <w:rsid w:val="003F402A"/>
    <w:rsid w:val="004038DE"/>
    <w:rsid w:val="00414B0C"/>
    <w:rsid w:val="00425538"/>
    <w:rsid w:val="00436827"/>
    <w:rsid w:val="00440187"/>
    <w:rsid w:val="00446BC6"/>
    <w:rsid w:val="0045770D"/>
    <w:rsid w:val="004633D5"/>
    <w:rsid w:val="004703B6"/>
    <w:rsid w:val="00476FF5"/>
    <w:rsid w:val="00482465"/>
    <w:rsid w:val="004830D5"/>
    <w:rsid w:val="00496CC7"/>
    <w:rsid w:val="004A4CE3"/>
    <w:rsid w:val="004B1D74"/>
    <w:rsid w:val="004B5A79"/>
    <w:rsid w:val="004B7253"/>
    <w:rsid w:val="004C46BF"/>
    <w:rsid w:val="004D3244"/>
    <w:rsid w:val="004D445E"/>
    <w:rsid w:val="004E553A"/>
    <w:rsid w:val="004E65CE"/>
    <w:rsid w:val="00504EF6"/>
    <w:rsid w:val="005118AF"/>
    <w:rsid w:val="0051241A"/>
    <w:rsid w:val="00517688"/>
    <w:rsid w:val="00525B79"/>
    <w:rsid w:val="00527681"/>
    <w:rsid w:val="00537182"/>
    <w:rsid w:val="00541BAF"/>
    <w:rsid w:val="0054573E"/>
    <w:rsid w:val="005477F8"/>
    <w:rsid w:val="005526EE"/>
    <w:rsid w:val="00552DFB"/>
    <w:rsid w:val="0055344F"/>
    <w:rsid w:val="00556E3D"/>
    <w:rsid w:val="00560553"/>
    <w:rsid w:val="00561203"/>
    <w:rsid w:val="00566A83"/>
    <w:rsid w:val="00567FDA"/>
    <w:rsid w:val="005764D5"/>
    <w:rsid w:val="00581B99"/>
    <w:rsid w:val="00585BA3"/>
    <w:rsid w:val="00594BC5"/>
    <w:rsid w:val="005A3A79"/>
    <w:rsid w:val="005B2A57"/>
    <w:rsid w:val="005D741E"/>
    <w:rsid w:val="005F08F7"/>
    <w:rsid w:val="005F099A"/>
    <w:rsid w:val="00600EDC"/>
    <w:rsid w:val="00603D97"/>
    <w:rsid w:val="00607171"/>
    <w:rsid w:val="00607549"/>
    <w:rsid w:val="00610E32"/>
    <w:rsid w:val="0062117C"/>
    <w:rsid w:val="00624B4A"/>
    <w:rsid w:val="006355E3"/>
    <w:rsid w:val="00636EC5"/>
    <w:rsid w:val="0063702F"/>
    <w:rsid w:val="0063725C"/>
    <w:rsid w:val="00650F23"/>
    <w:rsid w:val="00652655"/>
    <w:rsid w:val="00662248"/>
    <w:rsid w:val="006643E2"/>
    <w:rsid w:val="006752F0"/>
    <w:rsid w:val="00676DB9"/>
    <w:rsid w:val="00685505"/>
    <w:rsid w:val="006905E6"/>
    <w:rsid w:val="0069205C"/>
    <w:rsid w:val="00696463"/>
    <w:rsid w:val="006A0DB1"/>
    <w:rsid w:val="006A746E"/>
    <w:rsid w:val="006B290B"/>
    <w:rsid w:val="006C23FD"/>
    <w:rsid w:val="006C7A98"/>
    <w:rsid w:val="006D51DE"/>
    <w:rsid w:val="006D67E5"/>
    <w:rsid w:val="006E1BD3"/>
    <w:rsid w:val="006E3A71"/>
    <w:rsid w:val="006E4228"/>
    <w:rsid w:val="006F15BE"/>
    <w:rsid w:val="006F7FF9"/>
    <w:rsid w:val="00706E62"/>
    <w:rsid w:val="00724C5F"/>
    <w:rsid w:val="00727A73"/>
    <w:rsid w:val="0073273B"/>
    <w:rsid w:val="007335FB"/>
    <w:rsid w:val="007356C8"/>
    <w:rsid w:val="00746F65"/>
    <w:rsid w:val="0075317B"/>
    <w:rsid w:val="00754FFD"/>
    <w:rsid w:val="00755DE7"/>
    <w:rsid w:val="0075744C"/>
    <w:rsid w:val="00773791"/>
    <w:rsid w:val="00773A0B"/>
    <w:rsid w:val="00781406"/>
    <w:rsid w:val="00784B87"/>
    <w:rsid w:val="007915E9"/>
    <w:rsid w:val="007A3284"/>
    <w:rsid w:val="007A744C"/>
    <w:rsid w:val="007A7682"/>
    <w:rsid w:val="007C0262"/>
    <w:rsid w:val="007C2CF6"/>
    <w:rsid w:val="007C5DCB"/>
    <w:rsid w:val="007D0282"/>
    <w:rsid w:val="007D0B6F"/>
    <w:rsid w:val="007D1080"/>
    <w:rsid w:val="007D3E55"/>
    <w:rsid w:val="007D4309"/>
    <w:rsid w:val="007D5E77"/>
    <w:rsid w:val="007D608F"/>
    <w:rsid w:val="007E1564"/>
    <w:rsid w:val="007E662B"/>
    <w:rsid w:val="007F3F0F"/>
    <w:rsid w:val="007F5B7C"/>
    <w:rsid w:val="007F608B"/>
    <w:rsid w:val="0080654C"/>
    <w:rsid w:val="008106F3"/>
    <w:rsid w:val="008175D8"/>
    <w:rsid w:val="00817616"/>
    <w:rsid w:val="00822EF1"/>
    <w:rsid w:val="00825CFA"/>
    <w:rsid w:val="00843AAA"/>
    <w:rsid w:val="008458BB"/>
    <w:rsid w:val="00851C5D"/>
    <w:rsid w:val="00862E29"/>
    <w:rsid w:val="008638BE"/>
    <w:rsid w:val="00863F43"/>
    <w:rsid w:val="00865CE5"/>
    <w:rsid w:val="00866202"/>
    <w:rsid w:val="00871BD4"/>
    <w:rsid w:val="008751A8"/>
    <w:rsid w:val="0088259E"/>
    <w:rsid w:val="00887602"/>
    <w:rsid w:val="00897A9E"/>
    <w:rsid w:val="008C503E"/>
    <w:rsid w:val="008D3F49"/>
    <w:rsid w:val="008D7721"/>
    <w:rsid w:val="008D782F"/>
    <w:rsid w:val="008E329A"/>
    <w:rsid w:val="00910034"/>
    <w:rsid w:val="00930774"/>
    <w:rsid w:val="009319C7"/>
    <w:rsid w:val="00936B2C"/>
    <w:rsid w:val="009378E2"/>
    <w:rsid w:val="00942A6C"/>
    <w:rsid w:val="009433EF"/>
    <w:rsid w:val="00972D02"/>
    <w:rsid w:val="0097309F"/>
    <w:rsid w:val="00986762"/>
    <w:rsid w:val="00986A06"/>
    <w:rsid w:val="00992719"/>
    <w:rsid w:val="009A3AEA"/>
    <w:rsid w:val="009B1F13"/>
    <w:rsid w:val="009D03BC"/>
    <w:rsid w:val="009D1533"/>
    <w:rsid w:val="009F0B6A"/>
    <w:rsid w:val="009F6837"/>
    <w:rsid w:val="00A137DE"/>
    <w:rsid w:val="00A246A2"/>
    <w:rsid w:val="00A32F94"/>
    <w:rsid w:val="00A33F10"/>
    <w:rsid w:val="00A400B5"/>
    <w:rsid w:val="00A4212F"/>
    <w:rsid w:val="00A50FEA"/>
    <w:rsid w:val="00A52FE2"/>
    <w:rsid w:val="00A5743D"/>
    <w:rsid w:val="00A66B18"/>
    <w:rsid w:val="00A74884"/>
    <w:rsid w:val="00A76450"/>
    <w:rsid w:val="00A76B69"/>
    <w:rsid w:val="00A76F95"/>
    <w:rsid w:val="00A81F0F"/>
    <w:rsid w:val="00AC3E34"/>
    <w:rsid w:val="00AC5CAD"/>
    <w:rsid w:val="00AD4041"/>
    <w:rsid w:val="00AE398C"/>
    <w:rsid w:val="00AF0680"/>
    <w:rsid w:val="00AF65CF"/>
    <w:rsid w:val="00B00880"/>
    <w:rsid w:val="00B05890"/>
    <w:rsid w:val="00B0744D"/>
    <w:rsid w:val="00B10A94"/>
    <w:rsid w:val="00B14623"/>
    <w:rsid w:val="00B15DCD"/>
    <w:rsid w:val="00B20BFE"/>
    <w:rsid w:val="00B213AC"/>
    <w:rsid w:val="00B21D4C"/>
    <w:rsid w:val="00B227CB"/>
    <w:rsid w:val="00B35F4E"/>
    <w:rsid w:val="00B40706"/>
    <w:rsid w:val="00B4083B"/>
    <w:rsid w:val="00B40B97"/>
    <w:rsid w:val="00B44495"/>
    <w:rsid w:val="00B50907"/>
    <w:rsid w:val="00B57263"/>
    <w:rsid w:val="00B64919"/>
    <w:rsid w:val="00B705EA"/>
    <w:rsid w:val="00B72992"/>
    <w:rsid w:val="00B92F2B"/>
    <w:rsid w:val="00B960CD"/>
    <w:rsid w:val="00B970A5"/>
    <w:rsid w:val="00BA6579"/>
    <w:rsid w:val="00BA6644"/>
    <w:rsid w:val="00BB1844"/>
    <w:rsid w:val="00BB1939"/>
    <w:rsid w:val="00BD55AC"/>
    <w:rsid w:val="00BD5A5C"/>
    <w:rsid w:val="00BF2535"/>
    <w:rsid w:val="00BF6BDC"/>
    <w:rsid w:val="00C050F4"/>
    <w:rsid w:val="00C336EC"/>
    <w:rsid w:val="00C37425"/>
    <w:rsid w:val="00C4053E"/>
    <w:rsid w:val="00C43336"/>
    <w:rsid w:val="00C43A11"/>
    <w:rsid w:val="00C47AD7"/>
    <w:rsid w:val="00C519E9"/>
    <w:rsid w:val="00C519F7"/>
    <w:rsid w:val="00C5279D"/>
    <w:rsid w:val="00C5298E"/>
    <w:rsid w:val="00C54CB0"/>
    <w:rsid w:val="00C61346"/>
    <w:rsid w:val="00C6411A"/>
    <w:rsid w:val="00C65379"/>
    <w:rsid w:val="00C7723F"/>
    <w:rsid w:val="00C82FE0"/>
    <w:rsid w:val="00C923B1"/>
    <w:rsid w:val="00C96694"/>
    <w:rsid w:val="00CA3808"/>
    <w:rsid w:val="00CA6684"/>
    <w:rsid w:val="00CB6D6B"/>
    <w:rsid w:val="00CB7B5D"/>
    <w:rsid w:val="00CD0413"/>
    <w:rsid w:val="00CD26F5"/>
    <w:rsid w:val="00CE5D70"/>
    <w:rsid w:val="00D11D83"/>
    <w:rsid w:val="00D12916"/>
    <w:rsid w:val="00D24107"/>
    <w:rsid w:val="00D26188"/>
    <w:rsid w:val="00D3136D"/>
    <w:rsid w:val="00D32FCC"/>
    <w:rsid w:val="00D3508C"/>
    <w:rsid w:val="00D43CB1"/>
    <w:rsid w:val="00D45F31"/>
    <w:rsid w:val="00D654A5"/>
    <w:rsid w:val="00D81FC2"/>
    <w:rsid w:val="00D946FB"/>
    <w:rsid w:val="00DA3DE0"/>
    <w:rsid w:val="00DA7C2B"/>
    <w:rsid w:val="00DB0433"/>
    <w:rsid w:val="00DB185E"/>
    <w:rsid w:val="00DB1CE0"/>
    <w:rsid w:val="00DB615C"/>
    <w:rsid w:val="00DB7D71"/>
    <w:rsid w:val="00DD285A"/>
    <w:rsid w:val="00DD2906"/>
    <w:rsid w:val="00DD376B"/>
    <w:rsid w:val="00DE67BB"/>
    <w:rsid w:val="00DF00F9"/>
    <w:rsid w:val="00DF7580"/>
    <w:rsid w:val="00E0333B"/>
    <w:rsid w:val="00E06613"/>
    <w:rsid w:val="00E07CF6"/>
    <w:rsid w:val="00E13F68"/>
    <w:rsid w:val="00E16A63"/>
    <w:rsid w:val="00E215AF"/>
    <w:rsid w:val="00E253FB"/>
    <w:rsid w:val="00E33C09"/>
    <w:rsid w:val="00E43BB3"/>
    <w:rsid w:val="00E46E03"/>
    <w:rsid w:val="00E47F93"/>
    <w:rsid w:val="00E50329"/>
    <w:rsid w:val="00E50B32"/>
    <w:rsid w:val="00E52ABF"/>
    <w:rsid w:val="00E55947"/>
    <w:rsid w:val="00E61896"/>
    <w:rsid w:val="00E64AE8"/>
    <w:rsid w:val="00E70242"/>
    <w:rsid w:val="00E747EA"/>
    <w:rsid w:val="00E91649"/>
    <w:rsid w:val="00EA7289"/>
    <w:rsid w:val="00EB5756"/>
    <w:rsid w:val="00EB7104"/>
    <w:rsid w:val="00EC0466"/>
    <w:rsid w:val="00ED6EC8"/>
    <w:rsid w:val="00ED7DCE"/>
    <w:rsid w:val="00EE04B7"/>
    <w:rsid w:val="00EF0F3C"/>
    <w:rsid w:val="00EF23DD"/>
    <w:rsid w:val="00EF276E"/>
    <w:rsid w:val="00F02BC0"/>
    <w:rsid w:val="00F02E07"/>
    <w:rsid w:val="00F0432A"/>
    <w:rsid w:val="00F22302"/>
    <w:rsid w:val="00F25639"/>
    <w:rsid w:val="00F25FE6"/>
    <w:rsid w:val="00F31569"/>
    <w:rsid w:val="00F37B17"/>
    <w:rsid w:val="00F50DDB"/>
    <w:rsid w:val="00F61CDF"/>
    <w:rsid w:val="00F66250"/>
    <w:rsid w:val="00F72CC7"/>
    <w:rsid w:val="00F77787"/>
    <w:rsid w:val="00F804A8"/>
    <w:rsid w:val="00F84BD8"/>
    <w:rsid w:val="00F84CB2"/>
    <w:rsid w:val="00F94A42"/>
    <w:rsid w:val="00FA1323"/>
    <w:rsid w:val="00FB242C"/>
    <w:rsid w:val="00FB4F96"/>
    <w:rsid w:val="00FC4049"/>
    <w:rsid w:val="00FD07DA"/>
    <w:rsid w:val="00FD1ADA"/>
    <w:rsid w:val="00FD524C"/>
    <w:rsid w:val="00FE0C25"/>
    <w:rsid w:val="00FE49DE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5CC5"/>
  <w15:chartTrackingRefBased/>
  <w15:docId w15:val="{7595CF50-79BF-49C1-A44D-8F429970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7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exdevblog.wordpress.com/2014/06/23/a-quick-tutorial-about-the-fbx-ascii-form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נאוה רווה</dc:creator>
  <cp:keywords/>
  <dc:description/>
  <cp:lastModifiedBy>נאוה רווה</cp:lastModifiedBy>
  <cp:revision>449</cp:revision>
  <dcterms:created xsi:type="dcterms:W3CDTF">2019-07-26T07:23:00Z</dcterms:created>
  <dcterms:modified xsi:type="dcterms:W3CDTF">2019-08-01T08:27:00Z</dcterms:modified>
</cp:coreProperties>
</file>