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264" w:rsidRDefault="00FA7713" w:rsidP="00FA7713">
      <w:pPr>
        <w:bidi w:val="0"/>
      </w:pPr>
      <w:r>
        <w:t>ProtocolTree ::Create ProtocolTree_</w:t>
      </w:r>
      <w:r w:rsidR="00C25264">
        <w:t>KW</w:t>
      </w:r>
      <w:r>
        <w:t>(FormulaTree)</w:t>
      </w:r>
      <w:r w:rsidR="00C25264">
        <w:t>:</w:t>
      </w:r>
    </w:p>
    <w:p w:rsidR="00C25264" w:rsidRDefault="00C25264" w:rsidP="00C25264">
      <w:pPr>
        <w:bidi w:val="0"/>
      </w:pPr>
      <w:r>
        <w:rPr>
          <w:u w:val="single"/>
        </w:rPr>
        <w:t xml:space="preserve">A </w:t>
      </w:r>
      <w:r w:rsidRPr="00C25264">
        <w:rPr>
          <w:u w:val="single"/>
        </w:rPr>
        <w:t>Static</w:t>
      </w:r>
      <w:r>
        <w:t xml:space="preserve"> method of Protocol Tree class:</w:t>
      </w:r>
    </w:p>
    <w:p w:rsidR="00B45628" w:rsidRDefault="00B45628" w:rsidP="00C25264">
      <w:pPr>
        <w:pStyle w:val="a3"/>
        <w:numPr>
          <w:ilvl w:val="0"/>
          <w:numId w:val="1"/>
        </w:numPr>
        <w:bidi w:val="0"/>
      </w:pPr>
      <w:r>
        <w:t>Creates</w:t>
      </w:r>
      <w:r w:rsidR="00C25264">
        <w:t xml:space="preserve"> a new </w:t>
      </w:r>
      <w:r w:rsidR="00C25264" w:rsidRPr="00C25264">
        <w:rPr>
          <w:rFonts w:ascii="Calibri" w:eastAsia="Times New Roman" w:hAnsi="Calibri" w:cs="Calibri"/>
        </w:rPr>
        <w:t>PartyNode</w:t>
      </w:r>
      <w:r w:rsidR="00FA7713">
        <w:rPr>
          <w:rFonts w:ascii="Calibri" w:eastAsia="Times New Roman" w:hAnsi="Calibri" w:cs="Calibri"/>
        </w:rPr>
        <w:t>(root)</w:t>
      </w:r>
      <w:r w:rsidR="00C25264">
        <w:t xml:space="preserve"> with type A(if and)/B(if or), input vector/string with length m_num_of_variables</w:t>
      </w:r>
      <w:r>
        <w:t xml:space="preserve">(initialize it with null?) </w:t>
      </w:r>
      <w:r w:rsidR="00C47499">
        <w:t>, with m_num_of_children +1 (from FormulaTree)</w:t>
      </w:r>
      <w:r>
        <w:t>and a pointer to FormulaTree(sub_formula_tree) .</w:t>
      </w:r>
    </w:p>
    <w:p w:rsidR="008F483D" w:rsidRDefault="00B45628" w:rsidP="008F483D">
      <w:pPr>
        <w:pStyle w:val="a3"/>
        <w:bidi w:val="0"/>
      </w:pPr>
      <w:r>
        <w:t xml:space="preserve">(-Implement a routine: </w:t>
      </w:r>
      <w:r>
        <w:rPr>
          <w:rFonts w:ascii="Calibri" w:eastAsia="Times New Roman" w:hAnsi="Calibri" w:cs="Calibri"/>
        </w:rPr>
        <w:t>FormulaTree  FormulaTree::sub</w:t>
      </w:r>
      <w:r>
        <w:t xml:space="preserve">_formula_tree(LogicalNode) creates a sub </w:t>
      </w:r>
      <w:r>
        <w:rPr>
          <w:rFonts w:ascii="Calibri" w:eastAsia="Times New Roman" w:hAnsi="Calibri" w:cs="Calibri"/>
        </w:rPr>
        <w:t xml:space="preserve">FormulaTree from a LogicalNode and </w:t>
      </w:r>
      <w:r w:rsidR="00FA7713">
        <w:rPr>
          <w:rFonts w:ascii="Calibri" w:eastAsia="Times New Roman" w:hAnsi="Calibri" w:cs="Calibri"/>
        </w:rPr>
        <w:t>its</w:t>
      </w:r>
      <w:r>
        <w:rPr>
          <w:rFonts w:ascii="Calibri" w:eastAsia="Times New Roman" w:hAnsi="Calibri" w:cs="Calibri"/>
        </w:rPr>
        <w:t xml:space="preserve"> childrens(?)</w:t>
      </w:r>
      <w:r>
        <w:t>)</w:t>
      </w:r>
    </w:p>
    <w:p w:rsidR="00B45628" w:rsidRDefault="00B45628" w:rsidP="00B45628">
      <w:pPr>
        <w:pStyle w:val="a3"/>
        <w:bidi w:val="0"/>
      </w:pPr>
    </w:p>
    <w:p w:rsidR="00B45628" w:rsidRDefault="00B45628" w:rsidP="00B45628">
      <w:pPr>
        <w:pStyle w:val="a3"/>
        <w:numPr>
          <w:ilvl w:val="0"/>
          <w:numId w:val="1"/>
        </w:numPr>
        <w:bidi w:val="0"/>
      </w:pPr>
      <w:r>
        <w:t xml:space="preserve">Creates a ProtocolTree with </w:t>
      </w:r>
      <w:r w:rsidR="00FA7713">
        <w:t>the root.</w:t>
      </w:r>
    </w:p>
    <w:p w:rsidR="00FA7713" w:rsidRDefault="00FA7713" w:rsidP="00FA7713">
      <w:pPr>
        <w:pStyle w:val="a3"/>
        <w:bidi w:val="0"/>
      </w:pPr>
    </w:p>
    <w:p w:rsidR="00FA7713" w:rsidRDefault="00FA7713" w:rsidP="00FA7713">
      <w:pPr>
        <w:pStyle w:val="a3"/>
        <w:numPr>
          <w:ilvl w:val="0"/>
          <w:numId w:val="1"/>
        </w:numPr>
        <w:bidi w:val="0"/>
      </w:pPr>
      <w:r>
        <w:t xml:space="preserve">For each Logical Node in </w:t>
      </w:r>
      <w:r w:rsidRPr="00FA7713">
        <w:rPr>
          <w:rFonts w:ascii="Calibri" w:eastAsia="Times New Roman" w:hAnsi="Calibri" w:cs="Calibri"/>
        </w:rPr>
        <w:t>FormulaTree</w:t>
      </w:r>
      <w:r>
        <w:t xml:space="preserve">: </w:t>
      </w:r>
    </w:p>
    <w:p w:rsidR="00FA7713" w:rsidRDefault="00FA7713" w:rsidP="008F483D">
      <w:pPr>
        <w:bidi w:val="0"/>
        <w:ind w:left="720"/>
      </w:pPr>
      <w:r>
        <w:t>Add a new ProtocolNode to ProtocolTree with type A(if and)/B(if or), input vector/string with length m_num_of_variables(initialize it with null?) and a pointer to FormulaTree(sub_formula_tree) .</w:t>
      </w:r>
      <w:r w:rsidR="008F483D">
        <w:t>Note: in this stage, give an index to each inserted node.</w:t>
      </w:r>
    </w:p>
    <w:p w:rsidR="00FA7713" w:rsidRDefault="00FA7713" w:rsidP="00FA7713">
      <w:pPr>
        <w:pStyle w:val="a3"/>
        <w:bidi w:val="0"/>
      </w:pPr>
    </w:p>
    <w:p w:rsidR="00FA7713" w:rsidRDefault="00FA7713" w:rsidP="00FA7713">
      <w:pPr>
        <w:pStyle w:val="a3"/>
        <w:numPr>
          <w:ilvl w:val="0"/>
          <w:numId w:val="1"/>
        </w:numPr>
        <w:bidi w:val="0"/>
      </w:pPr>
      <w:r>
        <w:t>Return ProtocolTree.</w:t>
      </w:r>
    </w:p>
    <w:p w:rsidR="00FA7713" w:rsidRPr="00F05DAD" w:rsidRDefault="009549FF" w:rsidP="00FA7713">
      <w:pPr>
        <w:bidi w:val="0"/>
        <w:ind w:left="360"/>
        <w:rPr>
          <w:rFonts w:hint="cs"/>
          <w:rtl/>
        </w:rPr>
      </w:pPr>
      <w:r>
        <w:t>Define enum: Alice &amp; Bob.</w:t>
      </w:r>
      <w:bookmarkStart w:id="0" w:name="_GoBack"/>
      <w:bookmarkEnd w:id="0"/>
    </w:p>
    <w:sectPr w:rsidR="00FA7713" w:rsidRPr="00F05DAD" w:rsidSect="00447C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1068C"/>
    <w:multiLevelType w:val="hybridMultilevel"/>
    <w:tmpl w:val="E660A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DAD"/>
    <w:rsid w:val="00447C59"/>
    <w:rsid w:val="008F483D"/>
    <w:rsid w:val="009549FF"/>
    <w:rsid w:val="00B45628"/>
    <w:rsid w:val="00C25264"/>
    <w:rsid w:val="00C47499"/>
    <w:rsid w:val="00F05DAD"/>
    <w:rsid w:val="00FA7713"/>
    <w:rsid w:val="00FD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F05DA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C25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F05DA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C25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141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vered kurzband</dc:creator>
  <cp:lastModifiedBy>vered kurzband</cp:lastModifiedBy>
  <cp:revision>5</cp:revision>
  <dcterms:created xsi:type="dcterms:W3CDTF">2017-01-30T20:04:00Z</dcterms:created>
  <dcterms:modified xsi:type="dcterms:W3CDTF">2017-03-23T16:34:00Z</dcterms:modified>
</cp:coreProperties>
</file>